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 xml:space="preserve">Приложение 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к служебной записке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от__________ №_____________</w:t>
      </w:r>
    </w:p>
    <w:p w:rsidR="00C473AA" w:rsidRDefault="00C473AA" w:rsidP="00112A30">
      <w:pPr>
        <w:tabs>
          <w:tab w:val="left" w:pos="7020"/>
          <w:tab w:val="left" w:pos="7371"/>
          <w:tab w:val="left" w:pos="10620"/>
        </w:tabs>
        <w:ind w:left="7513"/>
        <w:jc w:val="center"/>
        <w:rPr>
          <w:rStyle w:val="a3"/>
          <w:b/>
          <w:sz w:val="20"/>
          <w:szCs w:val="20"/>
        </w:rPr>
      </w:pPr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>поступивших в</w:t>
      </w:r>
      <w:r w:rsidR="0063000E">
        <w:rPr>
          <w:color w:val="000000"/>
        </w:rPr>
        <w:t xml:space="preserve"> </w:t>
      </w:r>
      <w:r w:rsidR="00924406">
        <w:rPr>
          <w:color w:val="000000"/>
          <w:lang w:val="en-US"/>
        </w:rPr>
        <w:t>IV</w:t>
      </w:r>
      <w:r w:rsidR="00924406">
        <w:rPr>
          <w:color w:val="000000"/>
        </w:rPr>
        <w:t xml:space="preserve"> </w:t>
      </w:r>
      <w:r w:rsidR="00C473AA">
        <w:rPr>
          <w:color w:val="000000"/>
        </w:rPr>
        <w:t xml:space="preserve">квартале </w:t>
      </w:r>
      <w:r w:rsidR="00955D76" w:rsidRPr="00A242D1">
        <w:t xml:space="preserve"> </w:t>
      </w:r>
      <w:r w:rsidRPr="00A242D1">
        <w:rPr>
          <w:bCs/>
          <w:color w:val="000000"/>
        </w:rPr>
        <w:t>201</w:t>
      </w:r>
      <w:r w:rsidR="003C25DC" w:rsidRPr="00A242D1">
        <w:rPr>
          <w:bCs/>
          <w:color w:val="000000"/>
        </w:rPr>
        <w:t>6</w:t>
      </w:r>
      <w:r w:rsidR="004D48C6" w:rsidRPr="00A242D1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1F27C0" w:rsidRPr="00B541CC" w:rsidRDefault="001F27C0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9639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694"/>
        <w:gridCol w:w="5811"/>
        <w:gridCol w:w="1134"/>
      </w:tblGrid>
      <w:tr w:rsidR="001064B2" w:rsidRPr="0063000E" w:rsidTr="001064B2">
        <w:trPr>
          <w:trHeight w:val="426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B2" w:rsidRPr="0063000E" w:rsidRDefault="001064B2" w:rsidP="0023449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3000E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B2" w:rsidRPr="0063000E" w:rsidRDefault="001064B2" w:rsidP="00234496">
            <w:pPr>
              <w:rPr>
                <w:b/>
                <w:color w:val="000000"/>
                <w:sz w:val="20"/>
                <w:szCs w:val="20"/>
              </w:rPr>
            </w:pPr>
            <w:r w:rsidRPr="0063000E">
              <w:rPr>
                <w:b/>
                <w:color w:val="000000"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B2" w:rsidRPr="001064B2" w:rsidRDefault="001064B2">
            <w:pPr>
              <w:spacing w:after="200" w:line="276" w:lineRule="auto"/>
              <w:rPr>
                <w:b/>
              </w:rPr>
            </w:pPr>
            <w:r w:rsidRPr="001064B2">
              <w:rPr>
                <w:b/>
                <w:sz w:val="22"/>
                <w:szCs w:val="22"/>
              </w:rPr>
              <w:t>Итого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0001.0002.0024.0297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Вопросы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6D3A" w:rsidRPr="004C52D6" w:rsidTr="001064B2">
        <w:trPr>
          <w:trHeight w:val="9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0001.0002.0024.0653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Нарушения законодательства о государственной службе. Нарушения должностного регламента должностными лицами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 0001.0002.0024.0660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 Дисциплина труда. Незаконное привлечение к дисциплинарной ответственности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0001.0002.0024.0911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Злоупотребление служебным положением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0001.0002.0025.0466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Развитие предпринимательской деятельности‚ малый и средний бизнес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0001.0002.0027.0000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Обращения‚ заявления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0001.0002.0027.0108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О личном приеме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0001.0002.0027.0111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Рассмотрение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0001.0002.0027.0120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Запросы архивных данных (за исключением зарубежных стран)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0001.0002.0027.0123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Обработка персональных данных, содержащихся в обращении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1084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0001.0002.0027.0124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0001.0002.0027.0654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Несогласие с результатами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0001.0002.0027.0758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Заявление о прекращении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0001.0003.0030.0471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C06D3A" w:rsidRPr="004C52D6" w:rsidTr="001064B2">
        <w:trPr>
          <w:trHeight w:val="12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0001.0003.0031.0472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0002.0006.0065.0218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0863EA" w:rsidP="002344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0002.0006.0065.1408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Выплата премий за выполнение особо важных и сложных заданий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0002.0006.0065.1413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Начисление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0003.0008.0086.0332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Федеральные, региональные, местные 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0003.0008.0086.0334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Налоговые правонарушения, ответственность за их совершение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271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0003.0008.0086.0540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0003.0008.0086.0542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332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lastRenderedPageBreak/>
              <w:t>0003.0008.0086.0684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Налоговые преференции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3437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0003.0008.0086.0759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Водный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C06D3A" w:rsidRPr="004C52D6" w:rsidTr="001064B2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0003.0008.0086.0760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4008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0003.0008.0086.0761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71</w:t>
            </w:r>
          </w:p>
        </w:tc>
      </w:tr>
      <w:tr w:rsidR="00C06D3A" w:rsidRPr="004C52D6" w:rsidTr="001064B2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0003.0008.0086.0763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7312</w:t>
            </w:r>
          </w:p>
        </w:tc>
      </w:tr>
      <w:tr w:rsidR="00C06D3A" w:rsidRPr="004C52D6" w:rsidTr="001064B2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0003.0008.0086.0764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8788</w:t>
            </w:r>
          </w:p>
        </w:tc>
      </w:tr>
      <w:tr w:rsidR="00C06D3A" w:rsidRPr="004C52D6" w:rsidTr="001064B2">
        <w:trPr>
          <w:trHeight w:val="3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0003.0008.0086.0765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2011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0003.0008.0086.0766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0003.0008.0086.0767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Госпошлина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0003.0008.0086.0768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4317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0003.0008.0086.0769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758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0003.0008.0086.0770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0003.0008.0086.0771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Применение ККТ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0003.0008.0086.0772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134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0003.0008.0086.0773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Бухгалтерский учет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0003.0008.0086.0774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0003.0008.0086.0775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671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0003.0008.0086.0776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0003.0008.0086.0777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0003.0008.0086.0777.0015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Оценка эффективности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BF2D54" w:rsidP="002344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0003.0008.0086.0777.0016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Критика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0003.0008.0086.0777.0017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Рекомендации по совершенствованию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0003.0008.0086.0777.0298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Государственная регистрация юридических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297</w:t>
            </w:r>
          </w:p>
        </w:tc>
      </w:tr>
      <w:tr w:rsidR="00C06D3A" w:rsidRPr="004C52D6" w:rsidTr="001064B2">
        <w:trPr>
          <w:trHeight w:val="9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0003.0008.0086.0779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Осуществление организации и </w:t>
            </w:r>
            <w:proofErr w:type="gramStart"/>
            <w:r w:rsidRPr="004C52D6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4C52D6">
              <w:rPr>
                <w:color w:val="000000"/>
                <w:sz w:val="22"/>
                <w:szCs w:val="22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0003.0008.0086.1472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0003.0008.0087.0685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Вклады в коммерческие банки и другие финансовые институты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82</w:t>
            </w:r>
          </w:p>
        </w:tc>
      </w:tr>
      <w:tr w:rsidR="00C06D3A" w:rsidRPr="004C52D6" w:rsidTr="001064B2">
        <w:trPr>
          <w:trHeight w:val="61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0003.0012.0134.0000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169</w:t>
            </w:r>
          </w:p>
        </w:tc>
      </w:tr>
      <w:tr w:rsidR="00C06D3A" w:rsidRPr="004C52D6" w:rsidTr="001064B2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0031.0008.0086.0777.0014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 xml:space="preserve">Иные </w:t>
            </w:r>
            <w:proofErr w:type="spellStart"/>
            <w:r w:rsidRPr="004C52D6">
              <w:rPr>
                <w:color w:val="000000"/>
                <w:sz w:val="22"/>
                <w:szCs w:val="22"/>
              </w:rPr>
              <w:t>подвопросы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C06D3A" w:rsidRPr="004C52D6" w:rsidTr="001064B2">
        <w:trPr>
          <w:trHeight w:val="315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rPr>
                <w:color w:val="000000"/>
              </w:rPr>
            </w:pPr>
            <w:r w:rsidRPr="004C52D6">
              <w:rPr>
                <w:color w:val="000000"/>
                <w:sz w:val="22"/>
                <w:szCs w:val="22"/>
              </w:rPr>
              <w:t> </w:t>
            </w:r>
            <w:r w:rsidRPr="004C52D6">
              <w:rPr>
                <w:b/>
                <w:bCs/>
                <w:color w:val="000000"/>
                <w:sz w:val="22"/>
                <w:szCs w:val="22"/>
              </w:rPr>
              <w:t>ИТОГО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6D3A" w:rsidRPr="004C52D6" w:rsidRDefault="00C06D3A" w:rsidP="00234496">
            <w:pPr>
              <w:jc w:val="center"/>
              <w:rPr>
                <w:b/>
                <w:bCs/>
                <w:color w:val="000000"/>
              </w:rPr>
            </w:pPr>
            <w:r w:rsidRPr="004C52D6">
              <w:rPr>
                <w:b/>
                <w:bCs/>
                <w:color w:val="000000"/>
                <w:sz w:val="22"/>
                <w:szCs w:val="22"/>
              </w:rPr>
              <w:t>34481</w:t>
            </w:r>
          </w:p>
        </w:tc>
      </w:tr>
    </w:tbl>
    <w:p w:rsidR="00B96419" w:rsidRPr="00D2771E" w:rsidRDefault="00B96419" w:rsidP="009052BD">
      <w:pPr>
        <w:shd w:val="clear" w:color="auto" w:fill="FFFFFF" w:themeFill="background1"/>
        <w:rPr>
          <w:b/>
          <w:bCs/>
          <w:color w:val="000000"/>
        </w:rPr>
      </w:pPr>
    </w:p>
    <w:sectPr w:rsidR="00B96419" w:rsidRPr="00D2771E" w:rsidSect="001F27C0">
      <w:headerReference w:type="default" r:id="rId8"/>
      <w:pgSz w:w="11906" w:h="16838"/>
      <w:pgMar w:top="536" w:right="282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E03" w:rsidRDefault="00C34E03" w:rsidP="00314110">
      <w:r>
        <w:separator/>
      </w:r>
    </w:p>
  </w:endnote>
  <w:endnote w:type="continuationSeparator" w:id="0">
    <w:p w:rsidR="00C34E03" w:rsidRDefault="00C34E03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E03" w:rsidRDefault="00C34E03" w:rsidP="00314110">
      <w:r>
        <w:separator/>
      </w:r>
    </w:p>
  </w:footnote>
  <w:footnote w:type="continuationSeparator" w:id="0">
    <w:p w:rsidR="00C34E03" w:rsidRDefault="00C34E03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3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71C0D"/>
    <w:rsid w:val="00073615"/>
    <w:rsid w:val="0008407D"/>
    <w:rsid w:val="000863EA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64B2"/>
    <w:rsid w:val="001076A2"/>
    <w:rsid w:val="00111557"/>
    <w:rsid w:val="00112A30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D3DA4"/>
    <w:rsid w:val="001E1D73"/>
    <w:rsid w:val="001E24FE"/>
    <w:rsid w:val="001F04ED"/>
    <w:rsid w:val="001F27C0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27C3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1725"/>
    <w:rsid w:val="00365CC7"/>
    <w:rsid w:val="00367B8F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16835"/>
    <w:rsid w:val="00422AA2"/>
    <w:rsid w:val="0043488B"/>
    <w:rsid w:val="004606C9"/>
    <w:rsid w:val="0046386D"/>
    <w:rsid w:val="00464FA0"/>
    <w:rsid w:val="00467212"/>
    <w:rsid w:val="00474A4B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00E"/>
    <w:rsid w:val="00630C03"/>
    <w:rsid w:val="00636DFC"/>
    <w:rsid w:val="00655DD5"/>
    <w:rsid w:val="00673DED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263D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0E8C"/>
    <w:rsid w:val="00864E66"/>
    <w:rsid w:val="00866709"/>
    <w:rsid w:val="0087238D"/>
    <w:rsid w:val="008777B3"/>
    <w:rsid w:val="008C0F5F"/>
    <w:rsid w:val="008D2FF9"/>
    <w:rsid w:val="008E112C"/>
    <w:rsid w:val="008E18D6"/>
    <w:rsid w:val="008E6EC2"/>
    <w:rsid w:val="008F16B7"/>
    <w:rsid w:val="00904D14"/>
    <w:rsid w:val="009052BD"/>
    <w:rsid w:val="00911540"/>
    <w:rsid w:val="00922D9E"/>
    <w:rsid w:val="00924406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2934"/>
    <w:rsid w:val="00BF2D54"/>
    <w:rsid w:val="00BF5B79"/>
    <w:rsid w:val="00C03D59"/>
    <w:rsid w:val="00C06D3A"/>
    <w:rsid w:val="00C0760A"/>
    <w:rsid w:val="00C14424"/>
    <w:rsid w:val="00C15625"/>
    <w:rsid w:val="00C213D2"/>
    <w:rsid w:val="00C34E03"/>
    <w:rsid w:val="00C44ED5"/>
    <w:rsid w:val="00C473AA"/>
    <w:rsid w:val="00C5152E"/>
    <w:rsid w:val="00C57F51"/>
    <w:rsid w:val="00C663C0"/>
    <w:rsid w:val="00C73149"/>
    <w:rsid w:val="00C87CF5"/>
    <w:rsid w:val="00C95979"/>
    <w:rsid w:val="00C96997"/>
    <w:rsid w:val="00CE6D9A"/>
    <w:rsid w:val="00CF347B"/>
    <w:rsid w:val="00D158E2"/>
    <w:rsid w:val="00D211A9"/>
    <w:rsid w:val="00D22C49"/>
    <w:rsid w:val="00D2771E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E5E64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FC7B1-543A-4C71-A30E-5B4F5705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11</cp:revision>
  <cp:lastPrinted>2017-01-19T14:22:00Z</cp:lastPrinted>
  <dcterms:created xsi:type="dcterms:W3CDTF">2017-01-13T12:15:00Z</dcterms:created>
  <dcterms:modified xsi:type="dcterms:W3CDTF">2017-01-20T09:26:00Z</dcterms:modified>
</cp:coreProperties>
</file>