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E3F" w:rsidRPr="00B32E3F" w:rsidRDefault="00B32E3F" w:rsidP="00B32E3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2E3F">
        <w:rPr>
          <w:rFonts w:ascii="Times New Roman" w:eastAsia="Times New Roman" w:hAnsi="Times New Roman" w:cs="Times New Roman"/>
          <w:b/>
          <w:bCs/>
          <w:sz w:val="24"/>
          <w:szCs w:val="24"/>
          <w:lang w:eastAsia="ru-RU"/>
        </w:rPr>
        <w:t>ЗАКОН</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b/>
          <w:bCs/>
          <w:sz w:val="24"/>
          <w:szCs w:val="24"/>
          <w:lang w:eastAsia="ru-RU"/>
        </w:rPr>
        <w:t>УЛЬЯНОВСКОЙ ОБЛАСТИ</w:t>
      </w:r>
    </w:p>
    <w:p w:rsidR="00B32E3F" w:rsidRPr="00B32E3F" w:rsidRDefault="00B32E3F" w:rsidP="00B32E3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t>О РАЗВИТИИ ИНВЕСТИЦИОННОЙ ДЕЯТЕЛЬНОСТИ НА ТЕРРИТОРИИ</w:t>
      </w:r>
      <w:r w:rsidRPr="00B32E3F">
        <w:rPr>
          <w:rFonts w:ascii="Times New Roman" w:eastAsia="Times New Roman" w:hAnsi="Times New Roman" w:cs="Times New Roman"/>
          <w:sz w:val="24"/>
          <w:szCs w:val="24"/>
          <w:lang w:eastAsia="ru-RU"/>
        </w:rPr>
        <w:br/>
        <w:t xml:space="preserve">УЛЬЯНОВСКОЙ ОБЛАСТИ </w:t>
      </w:r>
    </w:p>
    <w:p w:rsidR="00B32E3F" w:rsidRPr="00B32E3F" w:rsidRDefault="00B32E3F" w:rsidP="00B32E3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t>(с изменениями на 27 сентября 2016 года)</w:t>
      </w:r>
    </w:p>
    <w:p w:rsidR="00B32E3F" w:rsidRPr="00B32E3F" w:rsidRDefault="00B32E3F" w:rsidP="00B32E3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Принят</w:t>
      </w:r>
      <w:proofErr w:type="gramEnd"/>
      <w:r w:rsidRPr="00B32E3F">
        <w:rPr>
          <w:rFonts w:ascii="Times New Roman" w:eastAsia="Times New Roman" w:hAnsi="Times New Roman" w:cs="Times New Roman"/>
          <w:sz w:val="24"/>
          <w:szCs w:val="24"/>
          <w:lang w:eastAsia="ru-RU"/>
        </w:rPr>
        <w:br/>
        <w:t>Законодательным Собранием</w:t>
      </w:r>
      <w:r w:rsidRPr="00B32E3F">
        <w:rPr>
          <w:rFonts w:ascii="Times New Roman" w:eastAsia="Times New Roman" w:hAnsi="Times New Roman" w:cs="Times New Roman"/>
          <w:sz w:val="24"/>
          <w:szCs w:val="24"/>
          <w:lang w:eastAsia="ru-RU"/>
        </w:rPr>
        <w:br/>
        <w:t>Ульяновской области</w:t>
      </w:r>
      <w:r w:rsidRPr="00B32E3F">
        <w:rPr>
          <w:rFonts w:ascii="Times New Roman" w:eastAsia="Times New Roman" w:hAnsi="Times New Roman" w:cs="Times New Roman"/>
          <w:sz w:val="24"/>
          <w:szCs w:val="24"/>
          <w:lang w:eastAsia="ru-RU"/>
        </w:rPr>
        <w:br/>
        <w:t xml:space="preserve">10 марта 2005 года </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t>Настоящий Закон направлен на поддержание и развитие инвестиционной деятельности, обеспечение гарантий равной защиты прав и интересов участников инвестиционной деятельности на территории Ульяновской области, а также устанавливает формы государственной поддержки инвестиционной деятельности, порядок ее оказания органами государственной власти Ульяновской области.</w:t>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1. Правовые основы Закона</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br/>
        <w:t>Правовую основу настоящего Закона составляют Конституция Российской Федерации, федеральные законы и иные нормативные правовые акты Российской Федерации.</w:t>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2. Понятия и термины, используемые в настоящем Законе</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br/>
        <w:t>1. Для целей настоящего Закона используются следующие основные понятия:</w:t>
      </w:r>
      <w:r w:rsidRPr="00B32E3F">
        <w:rPr>
          <w:rFonts w:ascii="Times New Roman" w:eastAsia="Times New Roman" w:hAnsi="Times New Roman" w:cs="Times New Roman"/>
          <w:sz w:val="24"/>
          <w:szCs w:val="24"/>
          <w:lang w:eastAsia="ru-RU"/>
        </w:rPr>
        <w:br/>
        <w:t>областной реестр инвестиционных проектов и бизнес-планов (далее - областной реестр) - перечень реализованных, реализуемых и (или) предложенных к реализации на территории Ульяновской области инвестиционных проектов и бизнес-планов (далее - инвестиционный проект), сформированный в соответствии с требованиями настоящего Закона;</w:t>
      </w:r>
      <w:r w:rsidRPr="00B32E3F">
        <w:rPr>
          <w:rFonts w:ascii="Times New Roman" w:eastAsia="Times New Roman" w:hAnsi="Times New Roman" w:cs="Times New Roman"/>
          <w:sz w:val="24"/>
          <w:szCs w:val="24"/>
          <w:lang w:eastAsia="ru-RU"/>
        </w:rPr>
        <w:br/>
        <w:t>приоритетный инвестиционный проект Ульяновской области (далее - приоритетный инвестиционный проект) - инвестиционный проект, реализация которого обеспечивает положительный экономический и социальный эффект, прошедший отбор в соответствии с настоящим Законом;</w:t>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момент окупаемости инвестиционных затрат - последний день квартала, в котором исчисленная нарастающим итогом за период инвестиционной деятельности сумма начисленной амортизации по объектам инвестиционных затрат и полученной прибыли (после налогообложения) достигает величины общего объема инвестиционных затрат;</w:t>
      </w:r>
      <w:r w:rsidRPr="00B32E3F">
        <w:rPr>
          <w:rFonts w:ascii="Times New Roman" w:eastAsia="Times New Roman" w:hAnsi="Times New Roman" w:cs="Times New Roman"/>
          <w:sz w:val="24"/>
          <w:szCs w:val="24"/>
          <w:lang w:eastAsia="ru-RU"/>
        </w:rPr>
        <w:br/>
        <w:t>срок окупаемости инвестиционных затрат - отрезок времени от начала осуществления инвестиционной деятельности до момента окупаемости инвестиционных затрат включительно;</w:t>
      </w:r>
      <w:proofErr w:type="gramEnd"/>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инвестиционные затраты - фактически осуществленные в ходе реализации инвестиционного проекта затраты на создание и приобретение основных средств, не входивших в состав налогооблагаемого имущества на территории Ульяновской области до начала реализации инвестиционного проекта, включая затраты на пусконаладочные работы;</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lastRenderedPageBreak/>
        <w:t>начало осуществления инвестиционной деятельности - первый день квартала, в котором произведено отражение в бухгалтерском учете первой суммы, включаемой в состав инвестиционных затрат;</w:t>
      </w:r>
      <w:proofErr w:type="gramEnd"/>
      <w:r w:rsidRPr="00B32E3F">
        <w:rPr>
          <w:rFonts w:ascii="Times New Roman" w:eastAsia="Times New Roman" w:hAnsi="Times New Roman" w:cs="Times New Roman"/>
          <w:sz w:val="24"/>
          <w:szCs w:val="24"/>
          <w:lang w:eastAsia="ru-RU"/>
        </w:rPr>
        <w:br/>
        <w:t>фактический срок окупаемости инвестиционных затрат - срок окупаемости инвестиционных затрат, рассчитанный на основании фактических показателей хозяйственной деятельности инвестора, реализующего инвестиционный проект;</w:t>
      </w:r>
      <w:r w:rsidRPr="00B32E3F">
        <w:rPr>
          <w:rFonts w:ascii="Times New Roman" w:eastAsia="Times New Roman" w:hAnsi="Times New Roman" w:cs="Times New Roman"/>
          <w:sz w:val="24"/>
          <w:szCs w:val="24"/>
          <w:lang w:eastAsia="ru-RU"/>
        </w:rPr>
        <w:br/>
        <w:t>особо значимый инвестиционный проект Ульяновской области (далее - особо значимый инвестиционный проект) - инвестиционный проект, реализация которого осуществляется в период с 1 октября 2009 года по 31 декабря 2020 года, прошедший отбор в соответствии с настоящим Законом и предполагающий предоставление мер государственной поддержки инвестиционной деятельности при условии завершения реализации инвестиционного проекта в срок до 31 декабря 2015 года</w:t>
      </w:r>
      <w:proofErr w:type="gramStart"/>
      <w:r w:rsidRPr="00B32E3F">
        <w:rPr>
          <w:rFonts w:ascii="Times New Roman" w:eastAsia="Times New Roman" w:hAnsi="Times New Roman" w:cs="Times New Roman"/>
          <w:sz w:val="24"/>
          <w:szCs w:val="24"/>
          <w:lang w:eastAsia="ru-RU"/>
        </w:rPr>
        <w:t>.</w:t>
      </w:r>
      <w:proofErr w:type="gramEnd"/>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а</w:t>
      </w:r>
      <w:proofErr w:type="gramEnd"/>
      <w:r w:rsidRPr="00B32E3F">
        <w:rPr>
          <w:rFonts w:ascii="Times New Roman" w:eastAsia="Times New Roman" w:hAnsi="Times New Roman" w:cs="Times New Roman"/>
          <w:sz w:val="24"/>
          <w:szCs w:val="24"/>
          <w:lang w:eastAsia="ru-RU"/>
        </w:rPr>
        <w:t>бзац утратил силу. - Закон Ульяновской области от 29.12.2014 N 219-ЗО.</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t>организация, уполномоченная в сфере формирования и развития инфраструктуры промышленных зон, - отобранная в установленном законодательством порядке организация, уполномоченная Правительством Ульяновской области в сфере реализации предусмотренных соответствующей государственной программой Ульяновской области мероприятий, направленных на формирование и развитие инфраструктуры промышленных зон.</w:t>
      </w:r>
      <w:r w:rsidRPr="00B32E3F">
        <w:rPr>
          <w:rFonts w:ascii="Times New Roman" w:eastAsia="Times New Roman" w:hAnsi="Times New Roman" w:cs="Times New Roman"/>
          <w:sz w:val="24"/>
          <w:szCs w:val="24"/>
          <w:lang w:eastAsia="ru-RU"/>
        </w:rPr>
        <w:br/>
        <w:t>2. Остальные понятия, используемые в настоящем Законе, применяются в том же значении, что и в Законе РСФСР от 26.06.1991 N 1488-1 "Об инвестиционной деятельности в РСФСР", Федеральном законе от 25.02.1999 N 39-ФЗ "Об инвестиционной деятельности в Российской Федерации, осуществляемой в форме капитальных вложений".</w:t>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3. Права инвесторов</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t>Утратила силу. - Закон Ульяновской области от 06.05.2013 N 62-ЗО.</w:t>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4. Обязанности субъектов инвестиционной деятельности</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t>Утратила силу. - Закон Ульяновской области от 06.05.2013 N 62-ЗО.</w:t>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5. Компетенция Правительства области в вопросах регулирования инвестиционной деятельности</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t>Правительство области:</w:t>
      </w:r>
      <w:r w:rsidRPr="00B32E3F">
        <w:rPr>
          <w:rFonts w:ascii="Times New Roman" w:eastAsia="Times New Roman" w:hAnsi="Times New Roman" w:cs="Times New Roman"/>
          <w:sz w:val="24"/>
          <w:szCs w:val="24"/>
          <w:lang w:eastAsia="ru-RU"/>
        </w:rPr>
        <w:br/>
        <w:t>1) содействует инвесторам в осуществлении инвестиционной деятельности, обеспечивает стабильность прав инвесторов, свободу выбора объектов инвестирования, защиту инвестиций;</w:t>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2) рассматривает обращения инвесторов на предоставление государственной поддержки и осуществляет контроль за выполнением инвесторами мероприятий, предусмотренных бизнес-планами инвестиционных проектов, которым в установленном порядке присвоен статус приоритетного инвестиционного проекта или статус особо значимого инвестиционного проекта, а также соблюдением условий применения к инвестиционным проектам статуса приоритетного инвестиционного проекта или статуса особо значимого инвестиционного проекта;</w:t>
      </w:r>
      <w:proofErr w:type="gramEnd"/>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3) содействует развитию инфраструктуры инвестиционной деятельности в Ульяновской области;</w:t>
      </w:r>
      <w:r w:rsidRPr="00B32E3F">
        <w:rPr>
          <w:rFonts w:ascii="Times New Roman" w:eastAsia="Times New Roman" w:hAnsi="Times New Roman" w:cs="Times New Roman"/>
          <w:sz w:val="24"/>
          <w:szCs w:val="24"/>
          <w:lang w:eastAsia="ru-RU"/>
        </w:rPr>
        <w:br/>
        <w:t xml:space="preserve">4) принимает решения о присвоении инвестиционному проекту статуса приоритетного инвестиционного проекта, о лишении инвестиционного проекта статуса приоритетного инвестиционного проекта, о приостановке применения к инвестиционному проекту </w:t>
      </w:r>
      <w:r w:rsidRPr="00B32E3F">
        <w:rPr>
          <w:rFonts w:ascii="Times New Roman" w:eastAsia="Times New Roman" w:hAnsi="Times New Roman" w:cs="Times New Roman"/>
          <w:sz w:val="24"/>
          <w:szCs w:val="24"/>
          <w:lang w:eastAsia="ru-RU"/>
        </w:rPr>
        <w:lastRenderedPageBreak/>
        <w:t>статуса приоритетного инвестиционного проекта, об определении фактического срока окупаемости инвестиционных затрат;</w:t>
      </w:r>
      <w:r w:rsidRPr="00B32E3F">
        <w:rPr>
          <w:rFonts w:ascii="Times New Roman" w:eastAsia="Times New Roman" w:hAnsi="Times New Roman" w:cs="Times New Roman"/>
          <w:sz w:val="24"/>
          <w:szCs w:val="24"/>
          <w:lang w:eastAsia="ru-RU"/>
        </w:rPr>
        <w:br/>
        <w:t>5) обеспечивает проведение государственной экспертизы инвестиционных проектов;</w:t>
      </w:r>
      <w:proofErr w:type="gramEnd"/>
      <w:r w:rsidRPr="00B32E3F">
        <w:rPr>
          <w:rFonts w:ascii="Times New Roman" w:eastAsia="Times New Roman" w:hAnsi="Times New Roman" w:cs="Times New Roman"/>
          <w:sz w:val="24"/>
          <w:szCs w:val="24"/>
          <w:lang w:eastAsia="ru-RU"/>
        </w:rPr>
        <w:br/>
        <w:t xml:space="preserve">6) утратил силу. - </w:t>
      </w:r>
      <w:hyperlink r:id="rId4" w:history="1">
        <w:r w:rsidRPr="00B32E3F">
          <w:rPr>
            <w:rFonts w:ascii="Times New Roman" w:eastAsia="Times New Roman" w:hAnsi="Times New Roman" w:cs="Times New Roman"/>
            <w:sz w:val="24"/>
            <w:szCs w:val="24"/>
            <w:lang w:eastAsia="ru-RU"/>
          </w:rPr>
          <w:t>Закон Ульяновской области от 05.11.2009 N 174-ЗО</w:t>
        </w:r>
      </w:hyperlink>
      <w:r w:rsidRPr="00B32E3F">
        <w:rPr>
          <w:rFonts w:ascii="Times New Roman" w:eastAsia="Times New Roman" w:hAnsi="Times New Roman" w:cs="Times New Roman"/>
          <w:sz w:val="24"/>
          <w:szCs w:val="24"/>
          <w:lang w:eastAsia="ru-RU"/>
        </w:rPr>
        <w:t>;</w:t>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7) обеспечивает соблюдение равенства прав на осуществление инвестиционной деятельности.</w:t>
      </w:r>
      <w:r w:rsidRPr="00B32E3F">
        <w:rPr>
          <w:rFonts w:ascii="Times New Roman" w:eastAsia="Times New Roman" w:hAnsi="Times New Roman" w:cs="Times New Roman"/>
          <w:sz w:val="24"/>
          <w:szCs w:val="24"/>
          <w:lang w:eastAsia="ru-RU"/>
        </w:rPr>
        <w:br/>
        <w:t>8) принимает решения о присвоении инвестиционному проекту статуса особо значимого инвестиционного проекта, о лишении инвестиционного проекта статуса особо значимого инвестиционного проекта, о подтверждении факта завершения реализации инвестиционного проекта, которому присвоен статус особо значимого инвестиционного проекта.</w:t>
      </w:r>
      <w:r w:rsidRPr="00B32E3F">
        <w:rPr>
          <w:rFonts w:ascii="Times New Roman" w:eastAsia="Times New Roman" w:hAnsi="Times New Roman" w:cs="Times New Roman"/>
          <w:sz w:val="24"/>
          <w:szCs w:val="24"/>
          <w:lang w:eastAsia="ru-RU"/>
        </w:rPr>
        <w:br/>
        <w:t>9) осуществляет иные полномочия в сфере регулирования инвестиционной деятельности, установленные федеральными законами, Уставом Ульяновской области, настоящим</w:t>
      </w:r>
      <w:proofErr w:type="gramEnd"/>
      <w:r w:rsidRPr="00B32E3F">
        <w:rPr>
          <w:rFonts w:ascii="Times New Roman" w:eastAsia="Times New Roman" w:hAnsi="Times New Roman" w:cs="Times New Roman"/>
          <w:sz w:val="24"/>
          <w:szCs w:val="24"/>
          <w:lang w:eastAsia="ru-RU"/>
        </w:rPr>
        <w:t xml:space="preserve"> Законом и иными законами Ульяновской области. </w:t>
      </w:r>
      <w:r w:rsidRPr="00B32E3F">
        <w:rPr>
          <w:rFonts w:ascii="Times New Roman" w:eastAsia="Times New Roman" w:hAnsi="Times New Roman" w:cs="Times New Roman"/>
          <w:sz w:val="24"/>
          <w:szCs w:val="24"/>
          <w:lang w:eastAsia="ru-RU"/>
        </w:rPr>
        <w:br/>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5.1. Ежегодный публичный доклад об инвестиционном климате и инвестиционной политике Ульяновской области</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В целях обеспечения информационной прозрачности политики Ульяновской области в сфере развития инвестиционной деятельности исполнительный орган государственной власти Ульяновской области, осуществляющий формирование и реализацию инвестиционной политики Ульяновской области (далее - уполномоченный орган), осуществляет подготовку ежегодного публичного доклада об инвестиционном климате и инвестиционной политике Ульяновской области (далее - публичный доклад) в текущем году, который не позднее 20 февраля направляется Губернатору Ульяновской области для утверждения</w:t>
      </w:r>
      <w:proofErr w:type="gramEnd"/>
      <w:r w:rsidRPr="00B32E3F">
        <w:rPr>
          <w:rFonts w:ascii="Times New Roman" w:eastAsia="Times New Roman" w:hAnsi="Times New Roman" w:cs="Times New Roman"/>
          <w:sz w:val="24"/>
          <w:szCs w:val="24"/>
          <w:lang w:eastAsia="ru-RU"/>
        </w:rPr>
        <w:t>.</w:t>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Публичный доклад утверждается распоряжением Губернатора Ульяновской области и в течение семи дней со дня подписания Губернатором Ульяновской области соответствующего распоряжения подлежит опубликованию в средствах массовой информации, определенных законом Ульяновской области для официального опубликования нормативных правовых актов Ульяновской области, и размещению на официальном сайте Губернатора и Правительства Ульяновской области в информационно-телекоммуникационной сети "Интернет".</w:t>
      </w:r>
      <w:r w:rsidRPr="00B32E3F">
        <w:rPr>
          <w:rFonts w:ascii="Times New Roman" w:eastAsia="Times New Roman" w:hAnsi="Times New Roman" w:cs="Times New Roman"/>
          <w:sz w:val="24"/>
          <w:szCs w:val="24"/>
          <w:lang w:eastAsia="ru-RU"/>
        </w:rPr>
        <w:br/>
      </w:r>
      <w:proofErr w:type="gramEnd"/>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6. Порядок формирования и ведения областного реестра</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t>Областной реестр формируется и ведется в порядке, определенном Правительством Ульяновской области. При этом правом внесения предложения по вопросам включения инвестиционных проектов в областной реестр обладают органы государственной власти, органы местного самоуправления, потенциальные инвесторы, а также заинтересованные в привлечении инвестиций юридические лица и индивидуальные предприниматели.</w:t>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7. Статус приоритетного инвестиционного проекта</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t>1. Инвестиционному проекту по результатам отбора инвестиционных проектов может быть присвоен статус приоритетного инвестиционного проекта.</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1.1. Инвестиционному проекту может быть присвоен статус приоритетного инвестиционного проекта в случае, если:</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lastRenderedPageBreak/>
        <w:br/>
      </w:r>
      <w:proofErr w:type="gramStart"/>
      <w:r w:rsidRPr="00B32E3F">
        <w:rPr>
          <w:rFonts w:ascii="Times New Roman" w:eastAsia="Times New Roman" w:hAnsi="Times New Roman" w:cs="Times New Roman"/>
          <w:sz w:val="24"/>
          <w:szCs w:val="24"/>
          <w:lang w:eastAsia="ru-RU"/>
        </w:rPr>
        <w:t xml:space="preserve">1) </w:t>
      </w:r>
      <w:proofErr w:type="gramEnd"/>
      <w:r w:rsidRPr="00B32E3F">
        <w:rPr>
          <w:rFonts w:ascii="Times New Roman" w:eastAsia="Times New Roman" w:hAnsi="Times New Roman" w:cs="Times New Roman"/>
          <w:sz w:val="24"/>
          <w:szCs w:val="24"/>
          <w:lang w:eastAsia="ru-RU"/>
        </w:rPr>
        <w:t>реализация инвестиционного проекта осуществляется:</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а) созданным с целью реализации данного инвестиционного проекта юридическим лицом, государственная регистрация которого при создании осуществлена на территории Ульяновской области в течение пяти лет до дня обращения за присвоением реализуемому им инвестиционному проекту статуса приоритетного инвестиционного проекта;</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б) созданным с целью реализации данного инвестиционного проекта обособленным подразделением юридического лица, государственная регистрация которого при создании осуществлена на территории иного субъекта Российской Федерации, если такое обособленное подразделение создано на территории Ульяновской области в течение пяти лет до дня обращения за присвоением реализуемому им инвестиционному проекту статуса приоритетного инвестиционного проекта;</w:t>
      </w:r>
      <w:proofErr w:type="gramEnd"/>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2) фактический объем капитальных вложений, осуществленных в результате реализации инвестиционного проекта, соответствует установленному Правительством Ульяновской области критерию фактического объема капитальных вложений для присвоения инвестиционному проекту статуса приоритетного инвестиционного проекта;</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3) юридическим лицом обеспечивается соответствие фактических показателей его хозяйственной деятельности такому критерию социальной значимости инвестиционного проекта, как соотношение величины среднемесячной начисленной заработной платы работников юридического лица (в случае, предусмотренном подпунктом "б" пункта 1 настоящей части, - работников юридического лица, принятых для работы в обособленном подразделении юридического лица) и величины среднемесячной начисленной заработной платы по Ульяновской области за квартал, полугодие, 9 месяцев</w:t>
      </w:r>
      <w:proofErr w:type="gramEnd"/>
      <w:r w:rsidRPr="00B32E3F">
        <w:rPr>
          <w:rFonts w:ascii="Times New Roman" w:eastAsia="Times New Roman" w:hAnsi="Times New Roman" w:cs="Times New Roman"/>
          <w:sz w:val="24"/>
          <w:szCs w:val="24"/>
          <w:lang w:eastAsia="ru-RU"/>
        </w:rPr>
        <w:t xml:space="preserve"> и год. Значения указанного соотношения устанавливаются Правительством Ульяновской области.</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 xml:space="preserve">2. </w:t>
      </w:r>
      <w:proofErr w:type="gramStart"/>
      <w:r w:rsidRPr="00B32E3F">
        <w:rPr>
          <w:rFonts w:ascii="Times New Roman" w:eastAsia="Times New Roman" w:hAnsi="Times New Roman" w:cs="Times New Roman"/>
          <w:sz w:val="24"/>
          <w:szCs w:val="24"/>
          <w:lang w:eastAsia="ru-RU"/>
        </w:rPr>
        <w:t>Инвестиционному проекту присваивается статус приоритетного инвестиционного проекта при условии представления в уполномоченный орган в установленном Правительством Ульяновской области порядке информации, необходимой для определения момента окончания фактического срока окупаемости инвестиционных затрат.</w:t>
      </w:r>
      <w:proofErr w:type="gramEnd"/>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В случае наступления фактического срока окупаемости инвестиционных затрат ранее истечения пяти лет с начала года, следующего за годом, в котором инвестиционному проекту присвоен статус приоритетного инвестиционного проекта, момент окончания фактического срока окупаемости инвестиционных затрат определяется решением Правительства Ульяновской области на основании информации, указанной в абзаце первом настоящей части. Решение об определении фактического срока окупаемости инвестиционных затрат оформляется распоряжением Правительства Ульяновской области, в котором указывается дата окончания фактического срока окупаемости инвестиционных затрат.</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3. Инвестиционному проекту не может быть присвоен статус приоритетного инвестиционного проекта, если он реализуется инвестором:</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1) проводящим процедуру реорганизации, ликвидации или находящимся в процедуре, применяемой в деле о банкротстве;</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 xml:space="preserve">2) на имущество которого в установленном порядке наложен арест или обращено </w:t>
      </w:r>
      <w:r w:rsidRPr="00B32E3F">
        <w:rPr>
          <w:rFonts w:ascii="Times New Roman" w:eastAsia="Times New Roman" w:hAnsi="Times New Roman" w:cs="Times New Roman"/>
          <w:sz w:val="24"/>
          <w:szCs w:val="24"/>
          <w:lang w:eastAsia="ru-RU"/>
        </w:rPr>
        <w:lastRenderedPageBreak/>
        <w:t>взыскание;</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3) имеющим недоимку по уплате налогов.</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4. Решение о присвоении инвестиционному проекту статуса приоритетного инвестиционного проекта принимается Правительством Ульяновской области по результатам отбора инвестиционных проектов. Порядок отбора инвестиционных проектов и принятия Правительством Ульяновской области решений о присвоении инвестиционным проектам статуса приоритетного инвестиционного проекта устанавливается Правительством Ульяновской области.</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 xml:space="preserve">5. Решение Правительства Ульяновской области о присвоении инвестиционному проекту статуса приоритетного инвестиционного проекта оформляется распоряжением Правительства Ульяновской области, в котором указываются наименование инвестиционного проекта, которому присваивается статус приоритетного инвестиционного проекта, и наименование инвестора, реализующего приоритетный инвестиционный проект. </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 xml:space="preserve">5.1. </w:t>
      </w:r>
      <w:proofErr w:type="gramStart"/>
      <w:r w:rsidRPr="00B32E3F">
        <w:rPr>
          <w:rFonts w:ascii="Times New Roman" w:eastAsia="Times New Roman" w:hAnsi="Times New Roman" w:cs="Times New Roman"/>
          <w:sz w:val="24"/>
          <w:szCs w:val="24"/>
          <w:lang w:eastAsia="ru-RU"/>
        </w:rPr>
        <w:t>Юридическое лицо, осуществившее после присвоения реализуемому им инвестиционному проекту статуса особо значимого инвестиционного проекта корректировку бизнес-плана указанного инвестиционного проекта, вправе в установленном Правительством Ульяновской области порядке обратиться в уполномоченный орган с предложением о внесении изменения в распоряжение Правительства Ульяновской области о присвоении такому инвестиционному проекту статуса особо значимого инвестиционного проекта в части замены прилагаемого к данному распоряжению бизнес-плана инвестиционного проекта</w:t>
      </w:r>
      <w:proofErr w:type="gramEnd"/>
      <w:r w:rsidRPr="00B32E3F">
        <w:rPr>
          <w:rFonts w:ascii="Times New Roman" w:eastAsia="Times New Roman" w:hAnsi="Times New Roman" w:cs="Times New Roman"/>
          <w:sz w:val="24"/>
          <w:szCs w:val="24"/>
          <w:lang w:eastAsia="ru-RU"/>
        </w:rPr>
        <w:t>.</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Уполномоченный орган в определенные Правительством Ульяновской области порядке и сроки осуществляет оценку соответствия представленного юридическим лицом, реализующим инвестиционный проект, скорректированного бизнес-плана инвестиционного проекта, которому присвоен статус особо значимого инвестиционного проекта, критериям, предусмотренным частью 2 настоящей статьи и действовавшим в день присвоения инвестиционному проекту статуса особо значимого инвестиционного проекта, и в случае если по результатам такой оценки уполномоченным органом будет установлено</w:t>
      </w:r>
      <w:proofErr w:type="gramEnd"/>
      <w:r w:rsidRPr="00B32E3F">
        <w:rPr>
          <w:rFonts w:ascii="Times New Roman" w:eastAsia="Times New Roman" w:hAnsi="Times New Roman" w:cs="Times New Roman"/>
          <w:sz w:val="24"/>
          <w:szCs w:val="24"/>
          <w:lang w:eastAsia="ru-RU"/>
        </w:rPr>
        <w:t>, что скорректированный бизнес-план соответствует этим критериям, Правительство Ульяновской области в установленный им срок принимает решение о внесении в распоряжение Правительства Ульяновской области о присвоении инвестиционному проекту статуса особо значимого инвестиционного проекта соответствующего изменения. Указанное решение Правительства Ульяновской области оформляется распоряжением Правительства Ульяновской области.</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5.2. В случае</w:t>
      </w:r>
      <w:proofErr w:type="gramStart"/>
      <w:r w:rsidRPr="00B32E3F">
        <w:rPr>
          <w:rFonts w:ascii="Times New Roman" w:eastAsia="Times New Roman" w:hAnsi="Times New Roman" w:cs="Times New Roman"/>
          <w:sz w:val="24"/>
          <w:szCs w:val="24"/>
          <w:lang w:eastAsia="ru-RU"/>
        </w:rPr>
        <w:t>,</w:t>
      </w:r>
      <w:proofErr w:type="gramEnd"/>
      <w:r w:rsidRPr="00B32E3F">
        <w:rPr>
          <w:rFonts w:ascii="Times New Roman" w:eastAsia="Times New Roman" w:hAnsi="Times New Roman" w:cs="Times New Roman"/>
          <w:sz w:val="24"/>
          <w:szCs w:val="24"/>
          <w:lang w:eastAsia="ru-RU"/>
        </w:rPr>
        <w:t xml:space="preserve"> если после присвоения инвестиционному проекту статуса особо значимого инвестиционного проекта осуществлена процедура реорганизации юридического лица, его реализующего либо реализовавшего, правопреемник указанного юридического лица вправе в установленные Правительством Ульяновской области порядке и сроки обратиться в уполномоченный орган с предложением о внесении изменения (изменений) в распоряжение Правительства Ульяновской области о присвоении такому инвестиционному проекту статуса особо значимого инвестиционного проекта в части наименования юридического лица, реализующего либо реализовавшего особо значимый инвестиционный проект, и (или) о внесении изменения в распоряжение Правительства Ульяновской области о подтверждении факта завершения реализации инвестиционного проекта, которому присвоен статус особо значимого инвестиционного проекта, в части </w:t>
      </w:r>
      <w:r w:rsidRPr="00B32E3F">
        <w:rPr>
          <w:rFonts w:ascii="Times New Roman" w:eastAsia="Times New Roman" w:hAnsi="Times New Roman" w:cs="Times New Roman"/>
          <w:sz w:val="24"/>
          <w:szCs w:val="24"/>
          <w:lang w:eastAsia="ru-RU"/>
        </w:rPr>
        <w:lastRenderedPageBreak/>
        <w:t>наименования юридического лица, реализовавшего особо значимый инвестиционный проект.</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При осуществлении процедуры реорганизации в формах преобразования, слияния или присоединения с указанным в абзаце первом настоящей части предложением вправе обратиться правопреемник реорганизованного юридического лица, реализующего либо реализовавшего особо значимый инвестиционный проект, определяемый в соответствии с Гражданским кодексом Российской Федерации.</w:t>
      </w:r>
      <w:proofErr w:type="gramEnd"/>
      <w:r w:rsidRPr="00B32E3F">
        <w:rPr>
          <w:rFonts w:ascii="Times New Roman" w:eastAsia="Times New Roman" w:hAnsi="Times New Roman" w:cs="Times New Roman"/>
          <w:sz w:val="24"/>
          <w:szCs w:val="24"/>
          <w:lang w:eastAsia="ru-RU"/>
        </w:rPr>
        <w:t xml:space="preserve"> </w:t>
      </w:r>
      <w:proofErr w:type="gramStart"/>
      <w:r w:rsidRPr="00B32E3F">
        <w:rPr>
          <w:rFonts w:ascii="Times New Roman" w:eastAsia="Times New Roman" w:hAnsi="Times New Roman" w:cs="Times New Roman"/>
          <w:sz w:val="24"/>
          <w:szCs w:val="24"/>
          <w:lang w:eastAsia="ru-RU"/>
        </w:rPr>
        <w:t>При осуществлении процедуры реорганизации в формах разделения или выделения с указанным в абзаце первом настоящей части предложением вправе обратиться правопреемник реорганизованного юридического лица, реализующего либо реализовавшего особо значимый инвестиционный проект, определяемый в соответствии с Гражданским кодексом Российской Федерации, к которому в соответствии с передаточным актом перешли все права и обязанности в отношении имущества, приобретенного, созданного, модернизированного либо реконструированного в соответствии</w:t>
      </w:r>
      <w:proofErr w:type="gramEnd"/>
      <w:r w:rsidRPr="00B32E3F">
        <w:rPr>
          <w:rFonts w:ascii="Times New Roman" w:eastAsia="Times New Roman" w:hAnsi="Times New Roman" w:cs="Times New Roman"/>
          <w:sz w:val="24"/>
          <w:szCs w:val="24"/>
          <w:lang w:eastAsia="ru-RU"/>
        </w:rPr>
        <w:t xml:space="preserve"> с бизнес-планом инвестиционного проекта. Перечень документов, на основании которых Правительство Ульяновской области принимает решение о внесении в распоряжение Правительства Ульяновской области о присвоении инвестиционному проекту статуса особо значимого инвестиционного проекта соответствующего изменения (соответствующих изменений), устанавливается Правительством Ульяновской области.</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Указанное в абзаце первом настоящей части обращение правопреемника реорганизованного юридического лица, реализующего или реализовавшего особо значимый инвестиционный проект, и прилагаемые к нему документы рассматриваются уполномоченным органом в определенные Правительством Ульяновской области порядке и сроки и в случае если по результатам их рассмотрения уполномоченным органом будет установлено, что реализация правопреемником реорганизованного юридического лица инвестиционного проекта, которому присвоен статус особо значимого инвестиционного</w:t>
      </w:r>
      <w:proofErr w:type="gramEnd"/>
      <w:r w:rsidRPr="00B32E3F">
        <w:rPr>
          <w:rFonts w:ascii="Times New Roman" w:eastAsia="Times New Roman" w:hAnsi="Times New Roman" w:cs="Times New Roman"/>
          <w:sz w:val="24"/>
          <w:szCs w:val="24"/>
          <w:lang w:eastAsia="ru-RU"/>
        </w:rPr>
        <w:t xml:space="preserve"> </w:t>
      </w:r>
      <w:proofErr w:type="gramStart"/>
      <w:r w:rsidRPr="00B32E3F">
        <w:rPr>
          <w:rFonts w:ascii="Times New Roman" w:eastAsia="Times New Roman" w:hAnsi="Times New Roman" w:cs="Times New Roman"/>
          <w:sz w:val="24"/>
          <w:szCs w:val="24"/>
          <w:lang w:eastAsia="ru-RU"/>
        </w:rPr>
        <w:t>проекта, не повлечет несоответствия такого инвестиционного проекта критериям, предусмотренным частью 2 настоящей статьи и действовавшим в день присвоения инвестиционному проекту статуса особо значимого инвестиционного проекта, Правительство Ульяновской области в установленный им срок принимает решение о внесении в распоряжение Правительства Ульяновской области о присвоении инвестиционному проекту статуса особо значимого инвестиционного проекта и (или) решение о внесении изменения в распоряжение Правительства Ульяновской</w:t>
      </w:r>
      <w:proofErr w:type="gramEnd"/>
      <w:r w:rsidRPr="00B32E3F">
        <w:rPr>
          <w:rFonts w:ascii="Times New Roman" w:eastAsia="Times New Roman" w:hAnsi="Times New Roman" w:cs="Times New Roman"/>
          <w:sz w:val="24"/>
          <w:szCs w:val="24"/>
          <w:lang w:eastAsia="ru-RU"/>
        </w:rPr>
        <w:t xml:space="preserve"> области о подтверждении факта завершения реализации инвестиционного проекта, которому присвоен статус особо значимого инвестиционного проекта, соответствующего изменения (соответствующих изменений). Указанное решение Правительства Ульяновской области оформляется распоряжением Правительства Ульяновской области. В этом случае решение о лишении инвестиционного проекта статуса особо значимого инвестиционного проекта не принимается.</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5.3. В случае</w:t>
      </w:r>
      <w:proofErr w:type="gramStart"/>
      <w:r w:rsidRPr="00B32E3F">
        <w:rPr>
          <w:rFonts w:ascii="Times New Roman" w:eastAsia="Times New Roman" w:hAnsi="Times New Roman" w:cs="Times New Roman"/>
          <w:sz w:val="24"/>
          <w:szCs w:val="24"/>
          <w:lang w:eastAsia="ru-RU"/>
        </w:rPr>
        <w:t>,</w:t>
      </w:r>
      <w:proofErr w:type="gramEnd"/>
      <w:r w:rsidRPr="00B32E3F">
        <w:rPr>
          <w:rFonts w:ascii="Times New Roman" w:eastAsia="Times New Roman" w:hAnsi="Times New Roman" w:cs="Times New Roman"/>
          <w:sz w:val="24"/>
          <w:szCs w:val="24"/>
          <w:lang w:eastAsia="ru-RU"/>
        </w:rPr>
        <w:t xml:space="preserve"> если после присвоения инвестиционному проекту статуса особо значимого инвестиционного проекта изменено наименование юридического лица, реализующего либо реализовавшего особо значимый инвестиционный проект, и данное изменение не связано с процедурой реорганизации, юридическое лицо, реализующее либо реализовавшее особо значимый инвестиционный проект, вправе в установленном Правительством Ульяновской области порядке обратиться в уполномоченный орган с предложением о внесении изменения в распоряжение Правительства Ульяновской </w:t>
      </w:r>
      <w:proofErr w:type="gramStart"/>
      <w:r w:rsidRPr="00B32E3F">
        <w:rPr>
          <w:rFonts w:ascii="Times New Roman" w:eastAsia="Times New Roman" w:hAnsi="Times New Roman" w:cs="Times New Roman"/>
          <w:sz w:val="24"/>
          <w:szCs w:val="24"/>
          <w:lang w:eastAsia="ru-RU"/>
        </w:rPr>
        <w:t xml:space="preserve">области о присвоении такому инвестиционному проекту статуса особо значимого инвестиционного проекта в части наименования юридического лица, реализующего инвестиционный проект, и (или) о внесении изменения в распоряжение Правительства </w:t>
      </w:r>
      <w:r w:rsidRPr="00B32E3F">
        <w:rPr>
          <w:rFonts w:ascii="Times New Roman" w:eastAsia="Times New Roman" w:hAnsi="Times New Roman" w:cs="Times New Roman"/>
          <w:sz w:val="24"/>
          <w:szCs w:val="24"/>
          <w:lang w:eastAsia="ru-RU"/>
        </w:rPr>
        <w:lastRenderedPageBreak/>
        <w:t>Ульяновской области о подтверждении факта завершения реализации инвестиционного проекта, которому присвоен статус особо значимого инвестиционного проекта, в части наименования юридического лица, реализовавшего особо значимый инвестиционный проект.</w:t>
      </w:r>
      <w:proofErr w:type="gramEnd"/>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Правительство Ульяновской области в установленные им порядке и сроки принимает решение о внесении в распоряжение Правительства Ульяновской области о присвоении инвестиционному проекту статуса особо значимого инвестиционного проекта и (или) решение о внесении изменения в распоряжение Правительства Ульяновской области о подтверждении факта завершения реализации инвестиционного проекта, которому присвоен статус особо значимого инвестиционного проекта, соответствующего изменения.</w:t>
      </w:r>
      <w:proofErr w:type="gramEnd"/>
      <w:r w:rsidRPr="00B32E3F">
        <w:rPr>
          <w:rFonts w:ascii="Times New Roman" w:eastAsia="Times New Roman" w:hAnsi="Times New Roman" w:cs="Times New Roman"/>
          <w:sz w:val="24"/>
          <w:szCs w:val="24"/>
          <w:lang w:eastAsia="ru-RU"/>
        </w:rPr>
        <w:t xml:space="preserve"> Указанное решение Правительства Ульяновской области оформляется распоряжением Правительства Ульяновской области. </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6. Инвестиционный проект, которому в установленном порядке присвоен статус приоритетного инвестиционного проекта, лишается статуса приоритетного инвестиционного проекта в случаях:</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1) наступления обстоятельств, указанных в части 3 настоящей статьи;</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 xml:space="preserve">2) </w:t>
      </w:r>
      <w:proofErr w:type="spellStart"/>
      <w:r w:rsidRPr="00B32E3F">
        <w:rPr>
          <w:rFonts w:ascii="Times New Roman" w:eastAsia="Times New Roman" w:hAnsi="Times New Roman" w:cs="Times New Roman"/>
          <w:sz w:val="24"/>
          <w:szCs w:val="24"/>
          <w:lang w:eastAsia="ru-RU"/>
        </w:rPr>
        <w:t>неустранения</w:t>
      </w:r>
      <w:proofErr w:type="spellEnd"/>
      <w:r w:rsidRPr="00B32E3F">
        <w:rPr>
          <w:rFonts w:ascii="Times New Roman" w:eastAsia="Times New Roman" w:hAnsi="Times New Roman" w:cs="Times New Roman"/>
          <w:sz w:val="24"/>
          <w:szCs w:val="24"/>
          <w:lang w:eastAsia="ru-RU"/>
        </w:rPr>
        <w:t xml:space="preserve"> обстоятельств, послуживших основанием для приостановки применения к инвестиционному проекту статуса приоритетного инвестиционного проекта, по истечении срока, на который применение к инвестиционному проекту статуса приоритетного инвестиционного проекта было приостановлено, либо наступления в пределах или по истечении указанного срока таких же или иных обстоятельств, являющихся в соответствии с частью 7 настоящей статьи основаниями для такой приостановки.</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7.</w:t>
      </w:r>
      <w:proofErr w:type="gramEnd"/>
      <w:r w:rsidRPr="00B32E3F">
        <w:rPr>
          <w:rFonts w:ascii="Times New Roman" w:eastAsia="Times New Roman" w:hAnsi="Times New Roman" w:cs="Times New Roman"/>
          <w:sz w:val="24"/>
          <w:szCs w:val="24"/>
          <w:lang w:eastAsia="ru-RU"/>
        </w:rPr>
        <w:t xml:space="preserve"> Применение к инвестиционному проекту статуса приоритетного инвестиционного проекта приостанавливается в случаях:</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1) непредставления инвестором информации, указанной в абзаце втором части 2 настоящей статьи, два раза подряд;</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2) несоответствия реализуемого инвестиционного проекта критерию, указанному в пункте 3 части 1.1 настоящей статьи.</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7.1. Утратила силу. - Закон Ульяновской области от 29.12.2014 N 211-ЗО.</w:t>
      </w:r>
      <w:r w:rsidRPr="00B32E3F">
        <w:rPr>
          <w:rFonts w:ascii="Times New Roman" w:eastAsia="Times New Roman" w:hAnsi="Times New Roman" w:cs="Times New Roman"/>
          <w:sz w:val="24"/>
          <w:szCs w:val="24"/>
          <w:lang w:eastAsia="ru-RU"/>
        </w:rPr>
        <w:br/>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t>8. Решения о лишении инвестиционного проекта статуса приоритетного инвестиционного проекта, о приостановке применения к инвестиционному проекту статуса приоритетного инвестиционного проекта принимаются Правительством Ульяновской области в устанавливаемом им порядке. Соответствующие решения оформляются распоряжениями Правительства Ульяновской области.</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br/>
        <w:t>9. Меры государственной поддержки инвестиционной деятельности, осуществляемой с целью реализации инвестиционного проекта, которому в установленном порядке присвоен статус приоритетного инвестиционного проекта, определяются настоящим Законом и иными нормативными правовыми актами Ульяновской области.</w:t>
      </w:r>
      <w:r w:rsidRPr="00B32E3F">
        <w:rPr>
          <w:rFonts w:ascii="Times New Roman" w:eastAsia="Times New Roman" w:hAnsi="Times New Roman" w:cs="Times New Roman"/>
          <w:sz w:val="24"/>
          <w:szCs w:val="24"/>
          <w:lang w:eastAsia="ru-RU"/>
        </w:rPr>
        <w:br/>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lastRenderedPageBreak/>
        <w:t>Статья 8. Статус особо значимого инвестиционного проекта</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br/>
        <w:t>1. Инвестиционному проекту, реализация которого началась после 1 октября 2009 года, может быть присвоен статус особо значимого инвестиционного проекта.</w:t>
      </w:r>
      <w:r w:rsidRPr="00B32E3F">
        <w:rPr>
          <w:rFonts w:ascii="Times New Roman" w:eastAsia="Times New Roman" w:hAnsi="Times New Roman" w:cs="Times New Roman"/>
          <w:sz w:val="24"/>
          <w:szCs w:val="24"/>
          <w:lang w:eastAsia="ru-RU"/>
        </w:rPr>
        <w:br/>
        <w:t>2. Инвестиционному проекту может быть присвоен статус особо значимого инвестиционного проекта в случае, если:</w:t>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 xml:space="preserve">1) </w:t>
      </w:r>
      <w:proofErr w:type="gramEnd"/>
      <w:r w:rsidRPr="00B32E3F">
        <w:rPr>
          <w:rFonts w:ascii="Times New Roman" w:eastAsia="Times New Roman" w:hAnsi="Times New Roman" w:cs="Times New Roman"/>
          <w:sz w:val="24"/>
          <w:szCs w:val="24"/>
          <w:lang w:eastAsia="ru-RU"/>
        </w:rPr>
        <w:t>реализация инвестиционного проекта осуществляется:</w:t>
      </w:r>
      <w:r w:rsidRPr="00B32E3F">
        <w:rPr>
          <w:rFonts w:ascii="Times New Roman" w:eastAsia="Times New Roman" w:hAnsi="Times New Roman" w:cs="Times New Roman"/>
          <w:sz w:val="24"/>
          <w:szCs w:val="24"/>
          <w:lang w:eastAsia="ru-RU"/>
        </w:rPr>
        <w:br/>
        <w:t>а) юридическим лицом, государственная регистрация которого при создании осуществлена на территории Ульяновской области в течение трех лет до дня обращения за присвоением реализуемому им инвестиционному проекту статуса особо значимого инвестиционного проекта;</w:t>
      </w:r>
      <w:r w:rsidRPr="00B32E3F">
        <w:rPr>
          <w:rFonts w:ascii="Times New Roman" w:eastAsia="Times New Roman" w:hAnsi="Times New Roman" w:cs="Times New Roman"/>
          <w:sz w:val="24"/>
          <w:szCs w:val="24"/>
          <w:lang w:eastAsia="ru-RU"/>
        </w:rPr>
        <w:br/>
        <w:t>б) обособленным подразделением юридического лица, государственная регистрация которого при создании осуществлена на территории иного субъекта Российской Федерации, если такое обособленное подразделение создано на территории Ульяновской области в течение трех лет до дня обращения за присвоением реализуемому им инвестиционному проекту статуса особо значимого инвестиционного проекта;</w:t>
      </w:r>
      <w:r w:rsidRPr="00B32E3F">
        <w:rPr>
          <w:rFonts w:ascii="Times New Roman" w:eastAsia="Times New Roman" w:hAnsi="Times New Roman" w:cs="Times New Roman"/>
          <w:sz w:val="24"/>
          <w:szCs w:val="24"/>
          <w:lang w:eastAsia="ru-RU"/>
        </w:rPr>
        <w:br/>
        <w:t>в) юридическим лицом, государственная регистрация которого при создании осуществлена на территории иного субъекта Российской Федерации и вставшего на налоговый учет на территории Ульяновской области в течение трех лет до дня обращения за присвоением реализуемому им инвестиционному проекту статуса особо значимого инвестиционного проекта;</w:t>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2) объем и структура капитальных вложений, планируемых к осуществлению в результате реализации инвестиционного проекта согласно бизнес-плану инвестиционного проекта, соответствуют установленным Правительством Ульяновской области критериям по объему и структуре капитальных вложений для присвоения инвестиционному проекту статуса особо значимого инвестиционного проекта;</w:t>
      </w:r>
      <w:r w:rsidRPr="00B32E3F">
        <w:rPr>
          <w:rFonts w:ascii="Times New Roman" w:eastAsia="Times New Roman" w:hAnsi="Times New Roman" w:cs="Times New Roman"/>
          <w:sz w:val="24"/>
          <w:szCs w:val="24"/>
          <w:lang w:eastAsia="ru-RU"/>
        </w:rPr>
        <w:br/>
        <w:t>3) бизнес-планом инвестиционного проекта предполагается завершение реализации инвестиционного проекта в срок до 31 декабря 2020 года;</w:t>
      </w:r>
      <w:proofErr w:type="gramEnd"/>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4) юридическим лицом обеспечивается соответствие фактических показателей его хозяйственной деятельности такому критерию социальной значимости инвестиционного проекта, как соотношение величины среднемесячной начисленной заработной платы работников юридического лица (в случае, предусмотренном пунктом "б" пункта 1 настоящей части, - работников юридического лица, принятых для работы в обособленном подразделении юридического лица) и величины среднемесячной начисленной заработной платы по Ульяновской области за квартал, полугодие, 9 месяцев</w:t>
      </w:r>
      <w:proofErr w:type="gramEnd"/>
      <w:r w:rsidRPr="00B32E3F">
        <w:rPr>
          <w:rFonts w:ascii="Times New Roman" w:eastAsia="Times New Roman" w:hAnsi="Times New Roman" w:cs="Times New Roman"/>
          <w:sz w:val="24"/>
          <w:szCs w:val="24"/>
          <w:lang w:eastAsia="ru-RU"/>
        </w:rPr>
        <w:t xml:space="preserve"> и год. Значения указанного соотношения устанавливаются Правительством Ульяновской области.</w:t>
      </w:r>
      <w:r w:rsidRPr="00B32E3F">
        <w:rPr>
          <w:rFonts w:ascii="Times New Roman" w:eastAsia="Times New Roman" w:hAnsi="Times New Roman" w:cs="Times New Roman"/>
          <w:sz w:val="24"/>
          <w:szCs w:val="24"/>
          <w:lang w:eastAsia="ru-RU"/>
        </w:rPr>
        <w:br/>
        <w:t>3. Инвестиционному проекту присваивается статус особо значимого инвестиционного проекта при условии представления в уполномоченный орган информации, необходимой для оценки соответствия инвестиционного проекта критериям, указанным в части 2 настоящей статьи, в порядке, установленном Правительством Ульяновской области.</w:t>
      </w:r>
      <w:r w:rsidRPr="00B32E3F">
        <w:rPr>
          <w:rFonts w:ascii="Times New Roman" w:eastAsia="Times New Roman" w:hAnsi="Times New Roman" w:cs="Times New Roman"/>
          <w:sz w:val="24"/>
          <w:szCs w:val="24"/>
          <w:lang w:eastAsia="ru-RU"/>
        </w:rPr>
        <w:br/>
        <w:t xml:space="preserve">4. </w:t>
      </w:r>
      <w:proofErr w:type="gramStart"/>
      <w:r w:rsidRPr="00B32E3F">
        <w:rPr>
          <w:rFonts w:ascii="Times New Roman" w:eastAsia="Times New Roman" w:hAnsi="Times New Roman" w:cs="Times New Roman"/>
          <w:sz w:val="24"/>
          <w:szCs w:val="24"/>
          <w:lang w:eastAsia="ru-RU"/>
        </w:rPr>
        <w:t>Инвестиционному проекту не может быть присвоен статус особо значимого инвестиционного проекта, если он реализуется юридическим лицом, указанным в части 2 настоящей статьи:</w:t>
      </w:r>
      <w:r w:rsidRPr="00B32E3F">
        <w:rPr>
          <w:rFonts w:ascii="Times New Roman" w:eastAsia="Times New Roman" w:hAnsi="Times New Roman" w:cs="Times New Roman"/>
          <w:sz w:val="24"/>
          <w:szCs w:val="24"/>
          <w:lang w:eastAsia="ru-RU"/>
        </w:rPr>
        <w:br/>
        <w:t>1) проводящим процедуру реорганизации, ликвидации или находящимся в процедуре, применяемой в деле о банкротстве;</w:t>
      </w:r>
      <w:r w:rsidRPr="00B32E3F">
        <w:rPr>
          <w:rFonts w:ascii="Times New Roman" w:eastAsia="Times New Roman" w:hAnsi="Times New Roman" w:cs="Times New Roman"/>
          <w:sz w:val="24"/>
          <w:szCs w:val="24"/>
          <w:lang w:eastAsia="ru-RU"/>
        </w:rPr>
        <w:br/>
        <w:t>2) на имущество которого в установленном порядке наложен арест или обращено взыскание;</w:t>
      </w:r>
      <w:r w:rsidRPr="00B32E3F">
        <w:rPr>
          <w:rFonts w:ascii="Times New Roman" w:eastAsia="Times New Roman" w:hAnsi="Times New Roman" w:cs="Times New Roman"/>
          <w:sz w:val="24"/>
          <w:szCs w:val="24"/>
          <w:lang w:eastAsia="ru-RU"/>
        </w:rPr>
        <w:br/>
        <w:t>3) имеющим недоимку по уплате налогов.</w:t>
      </w:r>
      <w:r w:rsidRPr="00B32E3F">
        <w:rPr>
          <w:rFonts w:ascii="Times New Roman" w:eastAsia="Times New Roman" w:hAnsi="Times New Roman" w:cs="Times New Roman"/>
          <w:sz w:val="24"/>
          <w:szCs w:val="24"/>
          <w:lang w:eastAsia="ru-RU"/>
        </w:rPr>
        <w:br/>
        <w:t>5.</w:t>
      </w:r>
      <w:proofErr w:type="gramEnd"/>
      <w:r w:rsidRPr="00B32E3F">
        <w:rPr>
          <w:rFonts w:ascii="Times New Roman" w:eastAsia="Times New Roman" w:hAnsi="Times New Roman" w:cs="Times New Roman"/>
          <w:sz w:val="24"/>
          <w:szCs w:val="24"/>
          <w:lang w:eastAsia="ru-RU"/>
        </w:rPr>
        <w:t xml:space="preserve"> Решение о присвоении инвестиционному проекту статуса особо значимого инвестиционного проекта принимается Правительством Ульяновской области по результатам отбора инвестиционных проектов. Порядок отбора реализуемых </w:t>
      </w:r>
      <w:r w:rsidRPr="00B32E3F">
        <w:rPr>
          <w:rFonts w:ascii="Times New Roman" w:eastAsia="Times New Roman" w:hAnsi="Times New Roman" w:cs="Times New Roman"/>
          <w:sz w:val="24"/>
          <w:szCs w:val="24"/>
          <w:lang w:eastAsia="ru-RU"/>
        </w:rPr>
        <w:lastRenderedPageBreak/>
        <w:t>инвестиционных проектов и принятия Правительством Ульяновской области решения о присвоении инвестиционному проекту статуса особо значимого инвестиционного проекта устанавливается Правительством Ульяновской области.</w:t>
      </w:r>
      <w:r w:rsidRPr="00B32E3F">
        <w:rPr>
          <w:rFonts w:ascii="Times New Roman" w:eastAsia="Times New Roman" w:hAnsi="Times New Roman" w:cs="Times New Roman"/>
          <w:sz w:val="24"/>
          <w:szCs w:val="24"/>
          <w:lang w:eastAsia="ru-RU"/>
        </w:rPr>
        <w:br/>
        <w:t xml:space="preserve">5.1. </w:t>
      </w:r>
      <w:proofErr w:type="gramStart"/>
      <w:r w:rsidRPr="00B32E3F">
        <w:rPr>
          <w:rFonts w:ascii="Times New Roman" w:eastAsia="Times New Roman" w:hAnsi="Times New Roman" w:cs="Times New Roman"/>
          <w:sz w:val="24"/>
          <w:szCs w:val="24"/>
          <w:lang w:eastAsia="ru-RU"/>
        </w:rPr>
        <w:t>Юридическое лицо, осуществившее после присвоения реализуемому им инвестиционному проекту статуса особо значимого инвестиционного проекта корректировку бизнес-плана указанного инвестиционного проекта, вправе в установленном Правительством Ульяновской области порядке обратиться в Правительство Ульяновской области с предложением о внесении изменения в распоряжение Правительства Ульяновской области о присвоении такому инвестиционному проекту статуса особо значимого инвестиционного проекта в части замены прилагаемого к данному распоряжению бизнес-плана инвестиционного</w:t>
      </w:r>
      <w:proofErr w:type="gramEnd"/>
      <w:r w:rsidRPr="00B32E3F">
        <w:rPr>
          <w:rFonts w:ascii="Times New Roman" w:eastAsia="Times New Roman" w:hAnsi="Times New Roman" w:cs="Times New Roman"/>
          <w:sz w:val="24"/>
          <w:szCs w:val="24"/>
          <w:lang w:eastAsia="ru-RU"/>
        </w:rPr>
        <w:t xml:space="preserve"> проекта.</w:t>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Правительство Ульяновской области в установленные им порядке и сроки осуществляет оценку соответствия представленного юридическим лицом, реализующим инвестиционный проект, скорректированного бизнес-плана инвестиционного проекта, которому присвоен статус особо значимого инвестиционного проекта, критериям, указанным в части 2 настоящей статьи и действовавшим на день присвоения инвестиционному проекту статуса особо значимого инвестиционного проекта, и в случае, если скорректированный бизнес-план отвечает указанным критериям, принимает решение о</w:t>
      </w:r>
      <w:proofErr w:type="gramEnd"/>
      <w:r w:rsidRPr="00B32E3F">
        <w:rPr>
          <w:rFonts w:ascii="Times New Roman" w:eastAsia="Times New Roman" w:hAnsi="Times New Roman" w:cs="Times New Roman"/>
          <w:sz w:val="24"/>
          <w:szCs w:val="24"/>
          <w:lang w:eastAsia="ru-RU"/>
        </w:rPr>
        <w:t xml:space="preserve"> </w:t>
      </w:r>
      <w:proofErr w:type="gramStart"/>
      <w:r w:rsidRPr="00B32E3F">
        <w:rPr>
          <w:rFonts w:ascii="Times New Roman" w:eastAsia="Times New Roman" w:hAnsi="Times New Roman" w:cs="Times New Roman"/>
          <w:sz w:val="24"/>
          <w:szCs w:val="24"/>
          <w:lang w:eastAsia="ru-RU"/>
        </w:rPr>
        <w:t>внесении</w:t>
      </w:r>
      <w:proofErr w:type="gramEnd"/>
      <w:r w:rsidRPr="00B32E3F">
        <w:rPr>
          <w:rFonts w:ascii="Times New Roman" w:eastAsia="Times New Roman" w:hAnsi="Times New Roman" w:cs="Times New Roman"/>
          <w:sz w:val="24"/>
          <w:szCs w:val="24"/>
          <w:lang w:eastAsia="ru-RU"/>
        </w:rPr>
        <w:t xml:space="preserve"> в распоряжение Правительства Ульяновской области о присвоении инвестиционному проекту статуса особо значимого инвестиционного проекта соответствующего изменения. Указанное решение Правительства Ульяновской области оформляется распоряжением Правительства Ульяновской области.</w:t>
      </w:r>
      <w:r w:rsidRPr="00B32E3F">
        <w:rPr>
          <w:rFonts w:ascii="Times New Roman" w:eastAsia="Times New Roman" w:hAnsi="Times New Roman" w:cs="Times New Roman"/>
          <w:sz w:val="24"/>
          <w:szCs w:val="24"/>
          <w:lang w:eastAsia="ru-RU"/>
        </w:rPr>
        <w:br/>
        <w:t>5.2. В случае</w:t>
      </w:r>
      <w:proofErr w:type="gramStart"/>
      <w:r w:rsidRPr="00B32E3F">
        <w:rPr>
          <w:rFonts w:ascii="Times New Roman" w:eastAsia="Times New Roman" w:hAnsi="Times New Roman" w:cs="Times New Roman"/>
          <w:sz w:val="24"/>
          <w:szCs w:val="24"/>
          <w:lang w:eastAsia="ru-RU"/>
        </w:rPr>
        <w:t>,</w:t>
      </w:r>
      <w:proofErr w:type="gramEnd"/>
      <w:r w:rsidRPr="00B32E3F">
        <w:rPr>
          <w:rFonts w:ascii="Times New Roman" w:eastAsia="Times New Roman" w:hAnsi="Times New Roman" w:cs="Times New Roman"/>
          <w:sz w:val="24"/>
          <w:szCs w:val="24"/>
          <w:lang w:eastAsia="ru-RU"/>
        </w:rPr>
        <w:t xml:space="preserve"> если после присвоения инвестиционному проекту статуса особо значимого инвестиционного проекта осуществлена процедура реорганизации юридического лица, его реализующего либо реализовавшего, правопреемник указанного юридического лица вправе в установленные Правительством Ульяновской области порядке и сроки обратиться в Правительство Ульяновской области с предложением о внесении изменения (изменений) в распоряжение Правительства Ульяновской области о присвоении такому инвестиционному проекту статуса особо значимого инвестиционного проекта в части наименования юридического лица, реализующего либо реализовавшего особо значимый инвестиционный проект, и (или) о внесении изменения в распоряжение Правительства Ульяновской области о подтверждении факта завершения реализации инвестиционного проекта, которому присвоен статус особо значимого инвестиционного проекта, в части наименования юридического лица, реализовавшего особо значимый инвестиционный проект.</w:t>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 xml:space="preserve">При осуществлении процедуры реорганизации в формах преобразования, слияния или присоединения с указанным в абзаце первом настоящей части предложением вправе обратиться правопреемник реорганизованного юридического лица, реализующего либо реализовавшего особо значимый инвестиционный проект, определяемый в соответствии с </w:t>
      </w:r>
      <w:hyperlink r:id="rId5" w:history="1">
        <w:r w:rsidRPr="00B32E3F">
          <w:rPr>
            <w:rFonts w:ascii="Times New Roman" w:eastAsia="Times New Roman" w:hAnsi="Times New Roman" w:cs="Times New Roman"/>
            <w:sz w:val="24"/>
            <w:szCs w:val="24"/>
            <w:lang w:eastAsia="ru-RU"/>
          </w:rPr>
          <w:t>Гражданским кодексом Российской Федерации</w:t>
        </w:r>
      </w:hyperlink>
      <w:r w:rsidRPr="00B32E3F">
        <w:rPr>
          <w:rFonts w:ascii="Times New Roman" w:eastAsia="Times New Roman" w:hAnsi="Times New Roman" w:cs="Times New Roman"/>
          <w:sz w:val="24"/>
          <w:szCs w:val="24"/>
          <w:lang w:eastAsia="ru-RU"/>
        </w:rPr>
        <w:t>. При осуществлении процедуры реорганизации в формах разделения или выделения с указанным в абзаце первом настоящей части предложением вправе обратиться правопреемник реорганизованного</w:t>
      </w:r>
      <w:proofErr w:type="gramEnd"/>
      <w:r w:rsidRPr="00B32E3F">
        <w:rPr>
          <w:rFonts w:ascii="Times New Roman" w:eastAsia="Times New Roman" w:hAnsi="Times New Roman" w:cs="Times New Roman"/>
          <w:sz w:val="24"/>
          <w:szCs w:val="24"/>
          <w:lang w:eastAsia="ru-RU"/>
        </w:rPr>
        <w:t xml:space="preserve"> юридического лица, реализующего либо реализовавшего особо значимый инвестиционный проект, определяемый в соответствии с </w:t>
      </w:r>
      <w:hyperlink r:id="rId6" w:history="1">
        <w:r w:rsidRPr="00B32E3F">
          <w:rPr>
            <w:rFonts w:ascii="Times New Roman" w:eastAsia="Times New Roman" w:hAnsi="Times New Roman" w:cs="Times New Roman"/>
            <w:sz w:val="24"/>
            <w:szCs w:val="24"/>
            <w:lang w:eastAsia="ru-RU"/>
          </w:rPr>
          <w:t>Гражданским кодексом Российской Федерации</w:t>
        </w:r>
      </w:hyperlink>
      <w:r w:rsidRPr="00B32E3F">
        <w:rPr>
          <w:rFonts w:ascii="Times New Roman" w:eastAsia="Times New Roman" w:hAnsi="Times New Roman" w:cs="Times New Roman"/>
          <w:sz w:val="24"/>
          <w:szCs w:val="24"/>
          <w:lang w:eastAsia="ru-RU"/>
        </w:rPr>
        <w:t>, к которому в соответствии с передаточным актом перешли все права и обязанности в отношении имущества, приобретенного, созданного, модернизированного либо реконструированного в соответствии с бизнес-планом инвестиционного проекта. Перечень документов, на основании которых Правительство Ульяновской области принимает решение о внесении в распоряжение Правительства Ульяновской области о присвоении инвестиционному проекту статуса особо значимого инвестиционного проекта соответствующего изменения (соответствующих изменений), устанавливается Правительством Ульяновской области.</w:t>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lastRenderedPageBreak/>
        <w:t>Правительство Ульяновской области в установленные им порядке и сроки рассматривает указанное в абзаце первом настоящей части обращение правопреемника реорганизованного юридического лица, реализующего либо реализовавшего особо значимый инвестиционный проект, и прилагаемые к такому обращению документы и в случае, если по результатам рассмотрения указанных обращения и документов будет установлено, что реализация инвестиционного проекта, которому присвоен статус особо значимого инвестиционного проекта, правопреемником реорганизованного</w:t>
      </w:r>
      <w:proofErr w:type="gramEnd"/>
      <w:r w:rsidRPr="00B32E3F">
        <w:rPr>
          <w:rFonts w:ascii="Times New Roman" w:eastAsia="Times New Roman" w:hAnsi="Times New Roman" w:cs="Times New Roman"/>
          <w:sz w:val="24"/>
          <w:szCs w:val="24"/>
          <w:lang w:eastAsia="ru-RU"/>
        </w:rPr>
        <w:t xml:space="preserve"> </w:t>
      </w:r>
      <w:proofErr w:type="gramStart"/>
      <w:r w:rsidRPr="00B32E3F">
        <w:rPr>
          <w:rFonts w:ascii="Times New Roman" w:eastAsia="Times New Roman" w:hAnsi="Times New Roman" w:cs="Times New Roman"/>
          <w:sz w:val="24"/>
          <w:szCs w:val="24"/>
          <w:lang w:eastAsia="ru-RU"/>
        </w:rPr>
        <w:t>юридического лица не повлечет несоответствия такого инвестиционного проекта критериям, указанным в части 2 настоящей статьи и действовавшим на день присвоения инвестиционному проекту статуса особо значимого инвестиционного проекта, принимает решение о внесении в распоряжение Правительства Ульяновской области о присвоении инвестиционному проекту статуса особо значимого инвестиционного проекта и (или) решение о внесении изменения в распоряжение Правительства Ульяновской области о подтверждении факта завершения</w:t>
      </w:r>
      <w:proofErr w:type="gramEnd"/>
      <w:r w:rsidRPr="00B32E3F">
        <w:rPr>
          <w:rFonts w:ascii="Times New Roman" w:eastAsia="Times New Roman" w:hAnsi="Times New Roman" w:cs="Times New Roman"/>
          <w:sz w:val="24"/>
          <w:szCs w:val="24"/>
          <w:lang w:eastAsia="ru-RU"/>
        </w:rPr>
        <w:t xml:space="preserve"> реализации инвестиционного проекта, которому присвоен статус особо значимого инвестиционного проекта, соответствующего изменения (соответствующих изменений). Указанное решение Правительства Ульяновской области оформляется распоряжением Правительства Ульяновской области. В этом случае решение о лишении инвестиционного проекта статуса особо значимого инвестиционного проекта не принимается.</w:t>
      </w:r>
      <w:r w:rsidRPr="00B32E3F">
        <w:rPr>
          <w:rFonts w:ascii="Times New Roman" w:eastAsia="Times New Roman" w:hAnsi="Times New Roman" w:cs="Times New Roman"/>
          <w:sz w:val="24"/>
          <w:szCs w:val="24"/>
          <w:lang w:eastAsia="ru-RU"/>
        </w:rPr>
        <w:br/>
        <w:t>5.3. В случае</w:t>
      </w:r>
      <w:proofErr w:type="gramStart"/>
      <w:r w:rsidRPr="00B32E3F">
        <w:rPr>
          <w:rFonts w:ascii="Times New Roman" w:eastAsia="Times New Roman" w:hAnsi="Times New Roman" w:cs="Times New Roman"/>
          <w:sz w:val="24"/>
          <w:szCs w:val="24"/>
          <w:lang w:eastAsia="ru-RU"/>
        </w:rPr>
        <w:t>,</w:t>
      </w:r>
      <w:proofErr w:type="gramEnd"/>
      <w:r w:rsidRPr="00B32E3F">
        <w:rPr>
          <w:rFonts w:ascii="Times New Roman" w:eastAsia="Times New Roman" w:hAnsi="Times New Roman" w:cs="Times New Roman"/>
          <w:sz w:val="24"/>
          <w:szCs w:val="24"/>
          <w:lang w:eastAsia="ru-RU"/>
        </w:rPr>
        <w:t xml:space="preserve"> если после присвоения инвестиционному проекту статуса особо значимого инвестиционного проекта изменено наименование юридического лица, реализующего либо реализовавшего особо значимый инвестиционный проект, и данное изменение не связано с процедурой реорганизации, юридическое лицо, реализующее либо реализовавшее особо значимый инвестиционный проект, вправе в установленном Правительством Ульяновской области порядке обратиться в Правительство Ульяновской области с предложением о внесении изменения в распоряжение Правительства </w:t>
      </w:r>
      <w:proofErr w:type="gramStart"/>
      <w:r w:rsidRPr="00B32E3F">
        <w:rPr>
          <w:rFonts w:ascii="Times New Roman" w:eastAsia="Times New Roman" w:hAnsi="Times New Roman" w:cs="Times New Roman"/>
          <w:sz w:val="24"/>
          <w:szCs w:val="24"/>
          <w:lang w:eastAsia="ru-RU"/>
        </w:rPr>
        <w:t>Ульяновской области о присвоении такому инвестиционному проекту статуса особо значимого инвестиционного проекта в части наименования юридического лица, реализующего инвестиционный проект, и (или) о внесении изменения в распоряжение Правительства Ульяновской области о подтверждении факта завершения реализации инвестиционного проекта, которому присвоен статус особо значимого инвестиционного проекта, в части наименования юридического лица, реализовавшего особо значимый инвестиционный проект.</w:t>
      </w:r>
      <w:proofErr w:type="gramEnd"/>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Правительство Ульяновской области в установленные им порядке и сроки принимает решение о внесении в распоряжение Правительства Ульяновской области о присвоении инвестиционному проекту статуса особо значимого инвестиционного проекта и (или) решение о внесении изменения в распоряжение Правительства Ульяновской области о подтверждении факта завершения реализации инвестиционного проекта, которому присвоен статус особо значимого инвестиционного проекта, соответствующего изменения.</w:t>
      </w:r>
      <w:proofErr w:type="gramEnd"/>
      <w:r w:rsidRPr="00B32E3F">
        <w:rPr>
          <w:rFonts w:ascii="Times New Roman" w:eastAsia="Times New Roman" w:hAnsi="Times New Roman" w:cs="Times New Roman"/>
          <w:sz w:val="24"/>
          <w:szCs w:val="24"/>
          <w:lang w:eastAsia="ru-RU"/>
        </w:rPr>
        <w:t xml:space="preserve"> Указанное решение Правительства Ульяновской области оформляется распоряжением Правительства Ульяновской области.</w:t>
      </w:r>
      <w:r w:rsidRPr="00B32E3F">
        <w:rPr>
          <w:rFonts w:ascii="Times New Roman" w:eastAsia="Times New Roman" w:hAnsi="Times New Roman" w:cs="Times New Roman"/>
          <w:sz w:val="24"/>
          <w:szCs w:val="24"/>
          <w:lang w:eastAsia="ru-RU"/>
        </w:rPr>
        <w:br/>
        <w:t>6. Решение о присвоении инвестиционному проекту статуса особо значимого инвестиционного проекта оформляется распоряжением Правительства Ульяновской области, в котором указываются наименование юридического лица, реализующего инвестиционный проект, и наименование реализуемого инвестиционного проекта. К указанному распоряжению прилагается бизнес-план инвестиционного проекта, которому присвоен статус особо значимого инвестиционного проекта. Днем присвоения инвестиционному проекту статуса особо значимого инвестиционного проекта является день подписания соответствующего распоряжения Правительства Ульяновской области.</w:t>
      </w:r>
      <w:r w:rsidRPr="00B32E3F">
        <w:rPr>
          <w:rFonts w:ascii="Times New Roman" w:eastAsia="Times New Roman" w:hAnsi="Times New Roman" w:cs="Times New Roman"/>
          <w:sz w:val="24"/>
          <w:szCs w:val="24"/>
          <w:lang w:eastAsia="ru-RU"/>
        </w:rPr>
        <w:br/>
        <w:t xml:space="preserve">Основанием для присвоения инвестиционному проекту статуса особо значимого инвестиционного проекта являются документы, подтверждающие его соответствие условиям, указанным в части 2 настоящей статьи. Указанные документы представляются </w:t>
      </w:r>
      <w:r w:rsidRPr="00B32E3F">
        <w:rPr>
          <w:rFonts w:ascii="Times New Roman" w:eastAsia="Times New Roman" w:hAnsi="Times New Roman" w:cs="Times New Roman"/>
          <w:sz w:val="24"/>
          <w:szCs w:val="24"/>
          <w:lang w:eastAsia="ru-RU"/>
        </w:rPr>
        <w:lastRenderedPageBreak/>
        <w:t>в уполномоченный орган организацией, реализующей инвестиционный проект, в порядке, установленном Правительством Ульяновской области.</w:t>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Правительство Ульяновской области в течение шестидесяти календарных дней со дня получения уполномоченным органом документов, указанных в абзаце втором настоящей части, обязано принять решение о присвоении инвестиционному проекту статуса особо значимого инвестиционного проекта либо направить организации, указанной в абзаце втором настоящей части, мотивированный отказ в присвоении инвестиционному проекту статуса особо значимого инвестиционного проекта.</w:t>
      </w:r>
      <w:proofErr w:type="gramEnd"/>
      <w:r w:rsidRPr="00B32E3F">
        <w:rPr>
          <w:rFonts w:ascii="Times New Roman" w:eastAsia="Times New Roman" w:hAnsi="Times New Roman" w:cs="Times New Roman"/>
          <w:sz w:val="24"/>
          <w:szCs w:val="24"/>
          <w:lang w:eastAsia="ru-RU"/>
        </w:rPr>
        <w:t xml:space="preserve"> Распоряжение Правительства Ульяновской области о присвоении инвестиционному проекту статуса особо значимого инвестиционного проекта в течение семи календарных дней со дня его принятия направляется заявителю.</w:t>
      </w:r>
      <w:r w:rsidRPr="00B32E3F">
        <w:rPr>
          <w:rFonts w:ascii="Times New Roman" w:eastAsia="Times New Roman" w:hAnsi="Times New Roman" w:cs="Times New Roman"/>
          <w:sz w:val="24"/>
          <w:szCs w:val="24"/>
          <w:lang w:eastAsia="ru-RU"/>
        </w:rPr>
        <w:br/>
        <w:t>7. Статус особо значимого инвестиционного проекта не может быть присвоен инвестиционному проекту, которому в установленном порядке присваивался статус приоритетного инвестиционного проекта.</w:t>
      </w:r>
      <w:r w:rsidRPr="00B32E3F">
        <w:rPr>
          <w:rFonts w:ascii="Times New Roman" w:eastAsia="Times New Roman" w:hAnsi="Times New Roman" w:cs="Times New Roman"/>
          <w:sz w:val="24"/>
          <w:szCs w:val="24"/>
          <w:lang w:eastAsia="ru-RU"/>
        </w:rPr>
        <w:br/>
        <w:t>8. Инвестиционный проект, которому присвоен статус особо значимого инвестиционного проекта, не может быть признан приоритетным инвестиционным проектом.</w:t>
      </w:r>
      <w:r w:rsidRPr="00B32E3F">
        <w:rPr>
          <w:rFonts w:ascii="Times New Roman" w:eastAsia="Times New Roman" w:hAnsi="Times New Roman" w:cs="Times New Roman"/>
          <w:sz w:val="24"/>
          <w:szCs w:val="24"/>
          <w:lang w:eastAsia="ru-RU"/>
        </w:rPr>
        <w:br/>
        <w:t>9. Факт завершения реализации инвестиционного проекта, которому присвоен статус особо значимого инвестиционного проекта, подтверждается Правительством Ульяновской области при выполнении следующих условий:</w:t>
      </w:r>
      <w:r w:rsidRPr="00B32E3F">
        <w:rPr>
          <w:rFonts w:ascii="Times New Roman" w:eastAsia="Times New Roman" w:hAnsi="Times New Roman" w:cs="Times New Roman"/>
          <w:sz w:val="24"/>
          <w:szCs w:val="24"/>
          <w:lang w:eastAsia="ru-RU"/>
        </w:rPr>
        <w:br/>
        <w:t>1) дата завершения реализации инвестиционного проекта - до 31 декабря 2020 года включительно;</w:t>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2) объем и структура капитальных вложений, осуществленных в результате реализации инвестиционного проекта, соответствуют критериям по объему и структуре капитальных вложений, установленным Правительством Ульяновской области для присвоения инвестиционному проекту статуса особо значимого инвестиционного проекта, действовавшим на дату присвоения проекту статуса особо значимого инвестиционного проекта.</w:t>
      </w:r>
      <w:proofErr w:type="gramEnd"/>
      <w:r w:rsidRPr="00B32E3F">
        <w:rPr>
          <w:rFonts w:ascii="Times New Roman" w:eastAsia="Times New Roman" w:hAnsi="Times New Roman" w:cs="Times New Roman"/>
          <w:sz w:val="24"/>
          <w:szCs w:val="24"/>
          <w:lang w:eastAsia="ru-RU"/>
        </w:rPr>
        <w:br/>
        <w:t>Датой завершения реализации особо значимого инвестиционного проекта считается дата введения в эксплуатацию объекта (объектов) основных средств, создание, строительство либо приобретение которого (которых) предусматривалось бизнес-планом инвестиционного проекта, при наличии разрешения (разрешений) на ввод данного объекта (данных объектов) в эксплуатацию, если необходимость получения указанного разрешения (указанных разрешений) предусматривается законодательством.</w:t>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Особо значимый инвестиционный проект считается не реализованным в срок до 31 декабря 2020 года, если хотя бы один объект основных средств, создание, строительство либо приобретение которого предусматривалось бизнес-планом инвестиционного проекта, не введен в эксплуатацию до 31 декабря 2020 года, отсутствует хотя бы одно разрешение на ввод объекта в эксплуатацию, если необходимость получения указанного разрешения предусматривается законодательством.</w:t>
      </w:r>
      <w:proofErr w:type="gramEnd"/>
      <w:r w:rsidRPr="00B32E3F">
        <w:rPr>
          <w:rFonts w:ascii="Times New Roman" w:eastAsia="Times New Roman" w:hAnsi="Times New Roman" w:cs="Times New Roman"/>
          <w:sz w:val="24"/>
          <w:szCs w:val="24"/>
          <w:lang w:eastAsia="ru-RU"/>
        </w:rPr>
        <w:t xml:space="preserve"> Факт нереализованности инвестиционного проекта в срок до 31 декабря 2020 </w:t>
      </w:r>
      <w:proofErr w:type="spellStart"/>
      <w:r w:rsidRPr="00B32E3F">
        <w:rPr>
          <w:rFonts w:ascii="Times New Roman" w:eastAsia="Times New Roman" w:hAnsi="Times New Roman" w:cs="Times New Roman"/>
          <w:sz w:val="24"/>
          <w:szCs w:val="24"/>
          <w:lang w:eastAsia="ru-RU"/>
        </w:rPr>
        <w:t>годаустанавливается</w:t>
      </w:r>
      <w:proofErr w:type="spellEnd"/>
      <w:r w:rsidRPr="00B32E3F">
        <w:rPr>
          <w:rFonts w:ascii="Times New Roman" w:eastAsia="Times New Roman" w:hAnsi="Times New Roman" w:cs="Times New Roman"/>
          <w:sz w:val="24"/>
          <w:szCs w:val="24"/>
          <w:lang w:eastAsia="ru-RU"/>
        </w:rPr>
        <w:t xml:space="preserve"> по результатам проводимого уполномоченным органом анализа информации, предусмотренной частью 3 настоящей статьи.</w:t>
      </w:r>
      <w:r w:rsidRPr="00B32E3F">
        <w:rPr>
          <w:rFonts w:ascii="Times New Roman" w:eastAsia="Times New Roman" w:hAnsi="Times New Roman" w:cs="Times New Roman"/>
          <w:sz w:val="24"/>
          <w:szCs w:val="24"/>
          <w:lang w:eastAsia="ru-RU"/>
        </w:rPr>
        <w:br/>
        <w:t>10. Решение о подтверждении факта завершения реализации инвестиционного проекта, которому присвоен статус особо значимого инвестиционного проекта, принимается Правительством Ульяновской области в установленном им порядке и оформляется распоряжением Правительства Ульяновской области. В соответствующем распоряжении Правительства Ульяновской области указываются дата завершения реализации инвестиционного проекта.</w:t>
      </w:r>
      <w:r w:rsidRPr="00B32E3F">
        <w:rPr>
          <w:rFonts w:ascii="Times New Roman" w:eastAsia="Times New Roman" w:hAnsi="Times New Roman" w:cs="Times New Roman"/>
          <w:sz w:val="24"/>
          <w:szCs w:val="24"/>
          <w:lang w:eastAsia="ru-RU"/>
        </w:rPr>
        <w:br/>
        <w:t xml:space="preserve">Основанием для принятия Правительством Ульяновской области решения о подтверждении факта завершения реализации инвестиционного проекта, которому присвоен статус особо значимого инвестиционного проекта, являются документы, подтверждающие выполнение условий, указанных в части 9 настоящей статьи. Указанные </w:t>
      </w:r>
      <w:r w:rsidRPr="00B32E3F">
        <w:rPr>
          <w:rFonts w:ascii="Times New Roman" w:eastAsia="Times New Roman" w:hAnsi="Times New Roman" w:cs="Times New Roman"/>
          <w:sz w:val="24"/>
          <w:szCs w:val="24"/>
          <w:lang w:eastAsia="ru-RU"/>
        </w:rPr>
        <w:lastRenderedPageBreak/>
        <w:t>документы представляются в уполномоченный орган организацией, реализовавшей инвестиционный проект, которому присвоен статус особо значимого инвестиционного проекта, в порядке, установленном Правительством Ульяновской области.</w:t>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Правительство Ульяновской области в течение шестидесяти календарных дней со дня получения уполномоченным органом документов, указанных в абзаце втором настоящей части, обязано принять решение о подтверждении факта завершения реализации инвестиционного проекта, которому присвоен статус особо значимого инвестиционного проекта, либо направить организации, указанной в абзаце втором настоящей части, мотивированный отказ в подтверждении факта завершения реализации инвестиционного проекта.</w:t>
      </w:r>
      <w:proofErr w:type="gramEnd"/>
      <w:r w:rsidRPr="00B32E3F">
        <w:rPr>
          <w:rFonts w:ascii="Times New Roman" w:eastAsia="Times New Roman" w:hAnsi="Times New Roman" w:cs="Times New Roman"/>
          <w:sz w:val="24"/>
          <w:szCs w:val="24"/>
          <w:lang w:eastAsia="ru-RU"/>
        </w:rPr>
        <w:t xml:space="preserve"> Распоряжение Правительства Ульяновской области о подтверждении факта завершения реализации инвестиционного проекта, которому присвоен статус особо значимого инвестиционного проекта, в течение семи календарных дней со дня его принятия направляется заявителю и в Управление Федеральной налоговой службы по Ульяновской области.</w:t>
      </w:r>
      <w:r w:rsidRPr="00B32E3F">
        <w:rPr>
          <w:rFonts w:ascii="Times New Roman" w:eastAsia="Times New Roman" w:hAnsi="Times New Roman" w:cs="Times New Roman"/>
          <w:sz w:val="24"/>
          <w:szCs w:val="24"/>
          <w:lang w:eastAsia="ru-RU"/>
        </w:rPr>
        <w:br/>
        <w:t>11. Утратила силу. - Закон Ульяновской области от 29.10.2012 N 163-ЗО.</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t xml:space="preserve">12. </w:t>
      </w:r>
      <w:proofErr w:type="gramStart"/>
      <w:r w:rsidRPr="00B32E3F">
        <w:rPr>
          <w:rFonts w:ascii="Times New Roman" w:eastAsia="Times New Roman" w:hAnsi="Times New Roman" w:cs="Times New Roman"/>
          <w:sz w:val="24"/>
          <w:szCs w:val="24"/>
          <w:lang w:eastAsia="ru-RU"/>
        </w:rPr>
        <w:t>Инвестиционный проект, которому в установленном порядке присвоен статус особо значимого инвестиционного проекта, лишается данного статуса в случаях:</w:t>
      </w:r>
      <w:r w:rsidRPr="00B32E3F">
        <w:rPr>
          <w:rFonts w:ascii="Times New Roman" w:eastAsia="Times New Roman" w:hAnsi="Times New Roman" w:cs="Times New Roman"/>
          <w:sz w:val="24"/>
          <w:szCs w:val="24"/>
          <w:lang w:eastAsia="ru-RU"/>
        </w:rPr>
        <w:br/>
        <w:t>1) возникновения оснований, изложенных в части 4 настоящей статьи;</w:t>
      </w:r>
      <w:r w:rsidRPr="00B32E3F">
        <w:rPr>
          <w:rFonts w:ascii="Times New Roman" w:eastAsia="Times New Roman" w:hAnsi="Times New Roman" w:cs="Times New Roman"/>
          <w:sz w:val="24"/>
          <w:szCs w:val="24"/>
          <w:lang w:eastAsia="ru-RU"/>
        </w:rPr>
        <w:br/>
        <w:t>2) несоответствия фактических показателей хозяйственной деятельности инвестора хотя бы одному критерию из числа указанных в части 2 настоящей статьи и действовавших на день присвоения инвестиционному проекту статуса особо значимого инвестиционного проекта.</w:t>
      </w:r>
      <w:r w:rsidRPr="00B32E3F">
        <w:rPr>
          <w:rFonts w:ascii="Times New Roman" w:eastAsia="Times New Roman" w:hAnsi="Times New Roman" w:cs="Times New Roman"/>
          <w:sz w:val="24"/>
          <w:szCs w:val="24"/>
          <w:lang w:eastAsia="ru-RU"/>
        </w:rPr>
        <w:br/>
        <w:t>13.</w:t>
      </w:r>
      <w:proofErr w:type="gramEnd"/>
      <w:r w:rsidRPr="00B32E3F">
        <w:rPr>
          <w:rFonts w:ascii="Times New Roman" w:eastAsia="Times New Roman" w:hAnsi="Times New Roman" w:cs="Times New Roman"/>
          <w:sz w:val="24"/>
          <w:szCs w:val="24"/>
          <w:lang w:eastAsia="ru-RU"/>
        </w:rPr>
        <w:t xml:space="preserve"> Решение о лишении инвестиционного проекта статуса особо значимого инвестиционного проекта принимается Правительством Ульяновской области в установленном им порядке. Соответствующее решение оформляется распоряжением Правительства Ульяновской области. Днем лишения инвестиционного проекта статуса особо значимого инвестиционного проекта является день подписания соответствующего распоряжения Правительства Ульяновской области.</w:t>
      </w:r>
      <w:r w:rsidRPr="00B32E3F">
        <w:rPr>
          <w:rFonts w:ascii="Times New Roman" w:eastAsia="Times New Roman" w:hAnsi="Times New Roman" w:cs="Times New Roman"/>
          <w:sz w:val="24"/>
          <w:szCs w:val="24"/>
          <w:lang w:eastAsia="ru-RU"/>
        </w:rPr>
        <w:br/>
        <w:t>14. Меры государственной поддержки инвестиционной деятельности, осуществляемой с целью реализации особо значимого инвестиционного проекта, предусматриваются для организаций, реализовавших особо значимый инвестиционный проект, и определяются настоящим Законом и иными нормативными правовыми актами Ульяновской области.</w:t>
      </w:r>
      <w:r w:rsidRPr="00B32E3F">
        <w:rPr>
          <w:rFonts w:ascii="Times New Roman" w:eastAsia="Times New Roman" w:hAnsi="Times New Roman" w:cs="Times New Roman"/>
          <w:sz w:val="24"/>
          <w:szCs w:val="24"/>
          <w:lang w:eastAsia="ru-RU"/>
        </w:rPr>
        <w:br/>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9. Меры государственной поддержки инвестиционной деятельности, в том числе деятельности по формированию и развитию инфраструктуры промышленных зон</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t>1. Мерами государственной поддержки инвестиционной деятельности, в том числе деятельности по формированию и развитию инфраструктуры промышленных зон, являются:</w:t>
      </w:r>
      <w:r w:rsidRPr="00B32E3F">
        <w:rPr>
          <w:rFonts w:ascii="Times New Roman" w:eastAsia="Times New Roman" w:hAnsi="Times New Roman" w:cs="Times New Roman"/>
          <w:sz w:val="24"/>
          <w:szCs w:val="24"/>
          <w:lang w:eastAsia="ru-RU"/>
        </w:rPr>
        <w:br/>
        <w:t>1) предоставление залогового обеспечения привлекаемых инвестиций в соответствии с Законом Ульяновской области от 29 января 2007 года N 01-ЗО "О залоговом фонде Ульяновской области";</w:t>
      </w:r>
      <w:r w:rsidRPr="00B32E3F">
        <w:rPr>
          <w:rFonts w:ascii="Times New Roman" w:eastAsia="Times New Roman" w:hAnsi="Times New Roman" w:cs="Times New Roman"/>
          <w:sz w:val="24"/>
          <w:szCs w:val="24"/>
          <w:lang w:eastAsia="ru-RU"/>
        </w:rPr>
        <w:br/>
      </w:r>
      <w:proofErr w:type="gramStart"/>
      <w:r w:rsidRPr="00B32E3F">
        <w:rPr>
          <w:rFonts w:ascii="Times New Roman" w:eastAsia="Times New Roman" w:hAnsi="Times New Roman" w:cs="Times New Roman"/>
          <w:sz w:val="24"/>
          <w:szCs w:val="24"/>
          <w:lang w:eastAsia="ru-RU"/>
        </w:rPr>
        <w:t>2) установление налоговых ставок налога на имущество организаций, а также налоговой ставки налога на прибыль организаций, подлежащего зачислению в областной бюджет Ульяновской области, в пониженных размерах, установление налоговых льгот по транспортному налогу в соответствии с законодательством о налогах;</w:t>
      </w:r>
      <w:r w:rsidRPr="00B32E3F">
        <w:rPr>
          <w:rFonts w:ascii="Times New Roman" w:eastAsia="Times New Roman" w:hAnsi="Times New Roman" w:cs="Times New Roman"/>
          <w:sz w:val="24"/>
          <w:szCs w:val="24"/>
          <w:lang w:eastAsia="ru-RU"/>
        </w:rPr>
        <w:br/>
        <w:t>3) предоставление субсидий из областного бюджета Ульяновской области в соответствии с нормативными правовыми актами Правительства Ульяновской области;</w:t>
      </w:r>
      <w:proofErr w:type="gramEnd"/>
      <w:r w:rsidRPr="00B32E3F">
        <w:rPr>
          <w:rFonts w:ascii="Times New Roman" w:eastAsia="Times New Roman" w:hAnsi="Times New Roman" w:cs="Times New Roman"/>
          <w:sz w:val="24"/>
          <w:szCs w:val="24"/>
          <w:lang w:eastAsia="ru-RU"/>
        </w:rPr>
        <w:br/>
        <w:t xml:space="preserve">4) оказание информационной, организационной и правовой поддержки в соответствии со </w:t>
      </w:r>
      <w:r w:rsidRPr="00B32E3F">
        <w:rPr>
          <w:rFonts w:ascii="Times New Roman" w:eastAsia="Times New Roman" w:hAnsi="Times New Roman" w:cs="Times New Roman"/>
          <w:sz w:val="24"/>
          <w:szCs w:val="24"/>
          <w:lang w:eastAsia="ru-RU"/>
        </w:rPr>
        <w:lastRenderedPageBreak/>
        <w:t>статьей 10 настоящего Закона;</w:t>
      </w:r>
      <w:r w:rsidRPr="00B32E3F">
        <w:rPr>
          <w:rFonts w:ascii="Times New Roman" w:eastAsia="Times New Roman" w:hAnsi="Times New Roman" w:cs="Times New Roman"/>
          <w:sz w:val="24"/>
          <w:szCs w:val="24"/>
          <w:lang w:eastAsia="ru-RU"/>
        </w:rPr>
        <w:br/>
        <w:t>5) реализация мероприятий, направленных на формирование и развитие инфраструктуры промышленных зон, в соответствии со статьей 11 настоящего Закона;</w:t>
      </w:r>
      <w:r w:rsidRPr="00B32E3F">
        <w:rPr>
          <w:rFonts w:ascii="Times New Roman" w:eastAsia="Times New Roman" w:hAnsi="Times New Roman" w:cs="Times New Roman"/>
          <w:sz w:val="24"/>
          <w:szCs w:val="24"/>
          <w:lang w:eastAsia="ru-RU"/>
        </w:rPr>
        <w:br/>
        <w:t>6) предоставление государственных гарантий Ульяновской области по инвестиционным проектам в соответствии со статьей 11 настоящего Закона.</w:t>
      </w:r>
      <w:r w:rsidRPr="00B32E3F">
        <w:rPr>
          <w:rFonts w:ascii="Times New Roman" w:eastAsia="Times New Roman" w:hAnsi="Times New Roman" w:cs="Times New Roman"/>
          <w:sz w:val="24"/>
          <w:szCs w:val="24"/>
          <w:lang w:eastAsia="ru-RU"/>
        </w:rPr>
        <w:br/>
        <w:t>2. Утратила силу. - Закон Ульяновской области от 29.12.2014 N 219-ЗО.</w:t>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10. Утратила силу. - Закон Ульяновской области от 29.11.2005 N 133-ЗО.</w:t>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10. Информационная, организационная и правовая поддержка инвесторов</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br/>
        <w:t>1. Исполнительные органы государственной власти Ульяновской области в пределах своей компетенции оказывают содействие инвесторам при обращении в федеральные органы государственной власти, органы местного самоуправления муниципальных образований Ульяновской области и организации по вопросам, связанным с инвестиционной деятельностью.</w:t>
      </w:r>
      <w:r w:rsidRPr="00B32E3F">
        <w:rPr>
          <w:rFonts w:ascii="Times New Roman" w:eastAsia="Times New Roman" w:hAnsi="Times New Roman" w:cs="Times New Roman"/>
          <w:sz w:val="24"/>
          <w:szCs w:val="24"/>
          <w:lang w:eastAsia="ru-RU"/>
        </w:rPr>
        <w:br/>
        <w:t>2. Исполнительные органы государственной власти Ульяновской области оказывают инвесторам содействие в подборе производственных площадей и земельных участков в соответствии с параметрами инвестиционного проекта.</w:t>
      </w:r>
      <w:r w:rsidRPr="00B32E3F">
        <w:rPr>
          <w:rFonts w:ascii="Times New Roman" w:eastAsia="Times New Roman" w:hAnsi="Times New Roman" w:cs="Times New Roman"/>
          <w:sz w:val="24"/>
          <w:szCs w:val="24"/>
          <w:lang w:eastAsia="ru-RU"/>
        </w:rPr>
        <w:br/>
        <w:t xml:space="preserve">3. </w:t>
      </w:r>
      <w:proofErr w:type="gramStart"/>
      <w:r w:rsidRPr="00B32E3F">
        <w:rPr>
          <w:rFonts w:ascii="Times New Roman" w:eastAsia="Times New Roman" w:hAnsi="Times New Roman" w:cs="Times New Roman"/>
          <w:sz w:val="24"/>
          <w:szCs w:val="24"/>
          <w:lang w:eastAsia="ru-RU"/>
        </w:rPr>
        <w:t>В рамках развития системы информационного обеспечения инвесторов исполнительные органы государственной власти Ульяновской области в пределах своей компетенции предусматривают:</w:t>
      </w:r>
      <w:r w:rsidRPr="00B32E3F">
        <w:rPr>
          <w:rFonts w:ascii="Times New Roman" w:eastAsia="Times New Roman" w:hAnsi="Times New Roman" w:cs="Times New Roman"/>
          <w:sz w:val="24"/>
          <w:szCs w:val="24"/>
          <w:lang w:eastAsia="ru-RU"/>
        </w:rPr>
        <w:br/>
        <w:t>1) формирование и ведение базы данных инвестиционных проектов, реализуемых и планируемых к реализации на территории Ульяновской области;</w:t>
      </w:r>
      <w:r w:rsidRPr="00B32E3F">
        <w:rPr>
          <w:rFonts w:ascii="Times New Roman" w:eastAsia="Times New Roman" w:hAnsi="Times New Roman" w:cs="Times New Roman"/>
          <w:sz w:val="24"/>
          <w:szCs w:val="24"/>
          <w:lang w:eastAsia="ru-RU"/>
        </w:rPr>
        <w:br/>
        <w:t>2) формирование и ведение базы данных свободных производственных площадей, земельных участков на территории Ульяновской области, включая сопутствующую производственную инфраструктуру;</w:t>
      </w:r>
      <w:proofErr w:type="gramEnd"/>
      <w:r w:rsidRPr="00B32E3F">
        <w:rPr>
          <w:rFonts w:ascii="Times New Roman" w:eastAsia="Times New Roman" w:hAnsi="Times New Roman" w:cs="Times New Roman"/>
          <w:sz w:val="24"/>
          <w:szCs w:val="24"/>
          <w:lang w:eastAsia="ru-RU"/>
        </w:rPr>
        <w:br/>
        <w:t>3) оказание методической и консультационной помощи инвесторам;</w:t>
      </w:r>
      <w:r w:rsidRPr="00B32E3F">
        <w:rPr>
          <w:rFonts w:ascii="Times New Roman" w:eastAsia="Times New Roman" w:hAnsi="Times New Roman" w:cs="Times New Roman"/>
          <w:sz w:val="24"/>
          <w:szCs w:val="24"/>
          <w:lang w:eastAsia="ru-RU"/>
        </w:rPr>
        <w:br/>
        <w:t>4) организацию выставок и ярмарок инвестиционных проектов, планируемых к реализации и реализуемых в Ульяновской области;</w:t>
      </w:r>
      <w:r w:rsidRPr="00B32E3F">
        <w:rPr>
          <w:rFonts w:ascii="Times New Roman" w:eastAsia="Times New Roman" w:hAnsi="Times New Roman" w:cs="Times New Roman"/>
          <w:sz w:val="24"/>
          <w:szCs w:val="24"/>
          <w:lang w:eastAsia="ru-RU"/>
        </w:rPr>
        <w:br/>
        <w:t>5) публикацию информационно-аналитических материалов об инвестиционной деятельности.</w:t>
      </w:r>
      <w:r w:rsidRPr="00B32E3F">
        <w:rPr>
          <w:rFonts w:ascii="Times New Roman" w:eastAsia="Times New Roman" w:hAnsi="Times New Roman" w:cs="Times New Roman"/>
          <w:sz w:val="24"/>
          <w:szCs w:val="24"/>
          <w:lang w:eastAsia="ru-RU"/>
        </w:rPr>
        <w:br/>
        <w:t>4. Исполнительные органы государственной власти Ульяновской области в пределах своей компетенции способствуют созданию и развитию инфраструктуры инвестиционной деятельности.</w:t>
      </w:r>
      <w:r w:rsidRPr="00B32E3F">
        <w:rPr>
          <w:rFonts w:ascii="Times New Roman" w:eastAsia="Times New Roman" w:hAnsi="Times New Roman" w:cs="Times New Roman"/>
          <w:sz w:val="24"/>
          <w:szCs w:val="24"/>
          <w:lang w:eastAsia="ru-RU"/>
        </w:rPr>
        <w:br/>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11. Реализация мероприятий, направленных на формирование и развитие инфраструктуры промышленных зон</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t>1. Мероприятия, направленные на формирование и развитие инфраструктуры промышленных зон, а также объемы их финансирования за счет бюджетных ассигнований областного бюджета Ульяновской области устанавливаются соответствующей государственной программой Ульяновской области.</w:t>
      </w:r>
      <w:r w:rsidRPr="00B32E3F">
        <w:rPr>
          <w:rFonts w:ascii="Times New Roman" w:eastAsia="Times New Roman" w:hAnsi="Times New Roman" w:cs="Times New Roman"/>
          <w:sz w:val="24"/>
          <w:szCs w:val="24"/>
          <w:lang w:eastAsia="ru-RU"/>
        </w:rPr>
        <w:br/>
        <w:t>2. К выполнению указанных в части 1 настоящей статьи мероприятий может привлекаться в установленном Правительством Ульяновской области порядке организация, уполномоченная в сфере формирования и развития инфраструктуры промышленных зон (далее - уполномоченная организация).</w:t>
      </w:r>
      <w:r w:rsidRPr="00B32E3F">
        <w:rPr>
          <w:rFonts w:ascii="Times New Roman" w:eastAsia="Times New Roman" w:hAnsi="Times New Roman" w:cs="Times New Roman"/>
          <w:sz w:val="24"/>
          <w:szCs w:val="24"/>
          <w:lang w:eastAsia="ru-RU"/>
        </w:rPr>
        <w:br/>
      </w:r>
      <w:r w:rsidRPr="00B32E3F">
        <w:rPr>
          <w:rFonts w:ascii="Times New Roman" w:eastAsia="Times New Roman" w:hAnsi="Times New Roman" w:cs="Times New Roman"/>
          <w:sz w:val="24"/>
          <w:szCs w:val="24"/>
          <w:lang w:eastAsia="ru-RU"/>
        </w:rPr>
        <w:lastRenderedPageBreak/>
        <w:t>Функции уполномоченной организации, порядок и критерии отбора организаций в целях присвоения организации статуса уполномоченной организации, а также порядок принятия решения о присвоении организации указанного статуса определяются Правительством Ульяновской области.</w:t>
      </w:r>
      <w:r w:rsidRPr="00B32E3F">
        <w:rPr>
          <w:rFonts w:ascii="Times New Roman" w:eastAsia="Times New Roman" w:hAnsi="Times New Roman" w:cs="Times New Roman"/>
          <w:sz w:val="24"/>
          <w:szCs w:val="24"/>
          <w:lang w:eastAsia="ru-RU"/>
        </w:rPr>
        <w:br/>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11.1. Предоставление государственных гарантий Ульяновской области по инвестиционным проектам</w:t>
      </w:r>
    </w:p>
    <w:p w:rsidR="00B32E3F" w:rsidRPr="00B32E3F" w:rsidRDefault="00B32E3F" w:rsidP="00B32E3F">
      <w:pPr>
        <w:spacing w:before="100" w:beforeAutospacing="1" w:after="100" w:afterAutospacing="1" w:line="240" w:lineRule="auto"/>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br/>
        <w:t>1. Государственные гарантии Ульяновской области по инвестиционным проектам (далее - государственные гарантии) обеспечивают надлежащее исполнение принципалом, осуществляющим инвестиционную деятельность, его обязательств перед бенефициаром, возникающих в процессе реализации принципалом инвестиционного проекта (основное обязательство).</w:t>
      </w:r>
      <w:r w:rsidRPr="00B32E3F">
        <w:rPr>
          <w:rFonts w:ascii="Times New Roman" w:eastAsia="Times New Roman" w:hAnsi="Times New Roman" w:cs="Times New Roman"/>
          <w:sz w:val="24"/>
          <w:szCs w:val="24"/>
          <w:lang w:eastAsia="ru-RU"/>
        </w:rPr>
        <w:br/>
        <w:t>2. Государственные гарантии предоставляются на безвозмездной основе и предусматривают субсидиарную ответственность гаранта по обеспеченному им обязательству принципала.</w:t>
      </w:r>
      <w:r w:rsidRPr="00B32E3F">
        <w:rPr>
          <w:rFonts w:ascii="Times New Roman" w:eastAsia="Times New Roman" w:hAnsi="Times New Roman" w:cs="Times New Roman"/>
          <w:sz w:val="24"/>
          <w:szCs w:val="24"/>
          <w:lang w:eastAsia="ru-RU"/>
        </w:rPr>
        <w:br/>
        <w:t>3. Принципалами по государственным гарантиям являются юридические лица, зарегистрированные в этом качестве на территории Ульяновской области, осуществляющие на территории Ульяновской области инвестиционную деятельность и уплачивающие налоги в областной бюджет Ульяновской области, за исключением юридических лиц:</w:t>
      </w:r>
      <w:r w:rsidRPr="00B32E3F">
        <w:rPr>
          <w:rFonts w:ascii="Times New Roman" w:eastAsia="Times New Roman" w:hAnsi="Times New Roman" w:cs="Times New Roman"/>
          <w:sz w:val="24"/>
          <w:szCs w:val="24"/>
          <w:lang w:eastAsia="ru-RU"/>
        </w:rPr>
        <w:br/>
        <w:t>1) проводящих процедуру реорганизации, ликвидации или находящихся в процедуре, применяемой в деле о банкротстве;</w:t>
      </w:r>
      <w:r w:rsidRPr="00B32E3F">
        <w:rPr>
          <w:rFonts w:ascii="Times New Roman" w:eastAsia="Times New Roman" w:hAnsi="Times New Roman" w:cs="Times New Roman"/>
          <w:sz w:val="24"/>
          <w:szCs w:val="24"/>
          <w:lang w:eastAsia="ru-RU"/>
        </w:rPr>
        <w:br/>
        <w:t xml:space="preserve">2) на имущество </w:t>
      </w:r>
      <w:proofErr w:type="gramStart"/>
      <w:r w:rsidRPr="00B32E3F">
        <w:rPr>
          <w:rFonts w:ascii="Times New Roman" w:eastAsia="Times New Roman" w:hAnsi="Times New Roman" w:cs="Times New Roman"/>
          <w:sz w:val="24"/>
          <w:szCs w:val="24"/>
          <w:lang w:eastAsia="ru-RU"/>
        </w:rPr>
        <w:t>которых</w:t>
      </w:r>
      <w:proofErr w:type="gramEnd"/>
      <w:r w:rsidRPr="00B32E3F">
        <w:rPr>
          <w:rFonts w:ascii="Times New Roman" w:eastAsia="Times New Roman" w:hAnsi="Times New Roman" w:cs="Times New Roman"/>
          <w:sz w:val="24"/>
          <w:szCs w:val="24"/>
          <w:lang w:eastAsia="ru-RU"/>
        </w:rPr>
        <w:t xml:space="preserve"> в установленном порядке наложен арест или обращено взыскание;</w:t>
      </w:r>
      <w:r w:rsidRPr="00B32E3F">
        <w:rPr>
          <w:rFonts w:ascii="Times New Roman" w:eastAsia="Times New Roman" w:hAnsi="Times New Roman" w:cs="Times New Roman"/>
          <w:sz w:val="24"/>
          <w:szCs w:val="24"/>
          <w:lang w:eastAsia="ru-RU"/>
        </w:rPr>
        <w:br/>
        <w:t>3) имеющих просроченную задолженность по денежным обязательствам перед Российской Федерацией, субъектом Российской Федерации, муниципальным образованием, по обязательным платежам в бюджетную систему Российской Федерации, а также неурегулированные обязательства по ранее предоставленным государственным гарантиям.</w:t>
      </w:r>
      <w:r w:rsidRPr="00B32E3F">
        <w:rPr>
          <w:rFonts w:ascii="Times New Roman" w:eastAsia="Times New Roman" w:hAnsi="Times New Roman" w:cs="Times New Roman"/>
          <w:sz w:val="24"/>
          <w:szCs w:val="24"/>
          <w:lang w:eastAsia="ru-RU"/>
        </w:rPr>
        <w:br/>
        <w:t xml:space="preserve">4. Государственные гарантии предоставляются Правительством Ульяновской области на конкурсной основе, за исключением случаев, когда в соответствии с законодательством о защите конкуренции проведение конкурсов или иных подобных процедур в целях предоставления государственных гарантий не является обязательным. Конкурсы на предоставление государственных гарантий проводятся в порядке, установленном Правительством Ульяновской области. </w:t>
      </w:r>
      <w:r w:rsidRPr="00B32E3F">
        <w:rPr>
          <w:rFonts w:ascii="Times New Roman" w:eastAsia="Times New Roman" w:hAnsi="Times New Roman" w:cs="Times New Roman"/>
          <w:sz w:val="24"/>
          <w:szCs w:val="24"/>
          <w:lang w:eastAsia="ru-RU"/>
        </w:rPr>
        <w:br/>
        <w:t>В случаях, когда в соответствии с законодательством о защите конкуренции проведение конкурсов или иных подобных процедур в целях предоставления государственных гарантий не является обязательным, предоставление государственных гарантий осуществляется в порядке, установленном Законом Ульяновской области от 2 октября 2012 года N 123-ЗО "Об особенностях бюджетного процесса в Ульяновской области".</w:t>
      </w:r>
      <w:r w:rsidRPr="00B32E3F">
        <w:rPr>
          <w:rFonts w:ascii="Times New Roman" w:eastAsia="Times New Roman" w:hAnsi="Times New Roman" w:cs="Times New Roman"/>
          <w:sz w:val="24"/>
          <w:szCs w:val="24"/>
          <w:lang w:eastAsia="ru-RU"/>
        </w:rPr>
        <w:br/>
        <w:t>5. Министерство финансов Ульяновской области в порядке, установленном бюджетным законодательством, ведет учет выданных государственных гарантий, исполнения обязатель</w:t>
      </w:r>
      <w:proofErr w:type="gramStart"/>
      <w:r w:rsidRPr="00B32E3F">
        <w:rPr>
          <w:rFonts w:ascii="Times New Roman" w:eastAsia="Times New Roman" w:hAnsi="Times New Roman" w:cs="Times New Roman"/>
          <w:sz w:val="24"/>
          <w:szCs w:val="24"/>
          <w:lang w:eastAsia="ru-RU"/>
        </w:rPr>
        <w:t>ств пр</w:t>
      </w:r>
      <w:proofErr w:type="gramEnd"/>
      <w:r w:rsidRPr="00B32E3F">
        <w:rPr>
          <w:rFonts w:ascii="Times New Roman" w:eastAsia="Times New Roman" w:hAnsi="Times New Roman" w:cs="Times New Roman"/>
          <w:sz w:val="24"/>
          <w:szCs w:val="24"/>
          <w:lang w:eastAsia="ru-RU"/>
        </w:rPr>
        <w:t>инципала, обеспеченных государственными гарантиями, а также учет осуществления гарантом платежей по выданным государственным гарантиям.</w:t>
      </w:r>
      <w:r w:rsidRPr="00B32E3F">
        <w:rPr>
          <w:rFonts w:ascii="Times New Roman" w:eastAsia="Times New Roman" w:hAnsi="Times New Roman" w:cs="Times New Roman"/>
          <w:sz w:val="24"/>
          <w:szCs w:val="24"/>
          <w:lang w:eastAsia="ru-RU"/>
        </w:rPr>
        <w:br/>
        <w:t>6. Иные вопросы, связанные с предоставлением государственных гарантий, регулируются гражданским и бюджетным законодательством.</w:t>
      </w:r>
      <w:r w:rsidRPr="00B32E3F">
        <w:rPr>
          <w:rFonts w:ascii="Times New Roman" w:eastAsia="Times New Roman" w:hAnsi="Times New Roman" w:cs="Times New Roman"/>
          <w:sz w:val="24"/>
          <w:szCs w:val="24"/>
          <w:lang w:eastAsia="ru-RU"/>
        </w:rPr>
        <w:br/>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lastRenderedPageBreak/>
        <w:t>Статья 12. Утратила силу. - Закон Ульяновской области от 29.11.2005 N 133-ЗО.</w:t>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12. Утратила силу. - Закон Ульяновской области от 05.11.2009 N 174-ЗО.</w:t>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13. Утратила силу. - Закон Ульяновской области от 05.11.2009 N 174-ЗО.</w:t>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14. Утратила силу. - Закон Ульяновской области от 05.11.2009 N 174-ЗО.</w:t>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15. Утратила силу. - Закон Ульяновской области от 05.11.2009 N 174-ЗО.</w:t>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16. Утратила силу. - Закон Ульяновской области от 05.11.2009 N 174-ЗО.</w:t>
      </w:r>
    </w:p>
    <w:p w:rsidR="00B32E3F" w:rsidRPr="00B32E3F" w:rsidRDefault="00B32E3F" w:rsidP="00B32E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32E3F">
        <w:rPr>
          <w:rFonts w:ascii="Times New Roman" w:eastAsia="Times New Roman" w:hAnsi="Times New Roman" w:cs="Times New Roman"/>
          <w:b/>
          <w:bCs/>
          <w:sz w:val="27"/>
          <w:szCs w:val="27"/>
          <w:lang w:eastAsia="ru-RU"/>
        </w:rPr>
        <w:t>Статья 17. Утратила силу. - Закон Ульяновской области от 05.11.2009 N 174-ЗО.</w:t>
      </w:r>
    </w:p>
    <w:p w:rsidR="00B32E3F" w:rsidRPr="00B32E3F" w:rsidRDefault="00B32E3F" w:rsidP="00B32E3F">
      <w:pPr>
        <w:spacing w:before="100" w:beforeAutospacing="1" w:after="100" w:afterAutospacing="1" w:line="240" w:lineRule="auto"/>
        <w:jc w:val="right"/>
        <w:rPr>
          <w:rFonts w:ascii="Times New Roman" w:eastAsia="Times New Roman" w:hAnsi="Times New Roman" w:cs="Times New Roman"/>
          <w:i/>
          <w:sz w:val="24"/>
          <w:szCs w:val="24"/>
          <w:lang w:eastAsia="ru-RU"/>
        </w:rPr>
      </w:pPr>
      <w:r w:rsidRPr="00B32E3F">
        <w:rPr>
          <w:rFonts w:ascii="Times New Roman" w:eastAsia="Times New Roman" w:hAnsi="Times New Roman" w:cs="Times New Roman"/>
          <w:i/>
          <w:sz w:val="24"/>
          <w:szCs w:val="24"/>
          <w:lang w:eastAsia="ru-RU"/>
        </w:rPr>
        <w:t>Глава администрации</w:t>
      </w:r>
      <w:r w:rsidRPr="00B32E3F">
        <w:rPr>
          <w:rFonts w:ascii="Times New Roman" w:eastAsia="Times New Roman" w:hAnsi="Times New Roman" w:cs="Times New Roman"/>
          <w:i/>
          <w:sz w:val="24"/>
          <w:szCs w:val="24"/>
          <w:lang w:eastAsia="ru-RU"/>
        </w:rPr>
        <w:br/>
        <w:t>Ульяновской области</w:t>
      </w:r>
      <w:r w:rsidRPr="00B32E3F">
        <w:rPr>
          <w:rFonts w:ascii="Times New Roman" w:eastAsia="Times New Roman" w:hAnsi="Times New Roman" w:cs="Times New Roman"/>
          <w:i/>
          <w:sz w:val="24"/>
          <w:szCs w:val="24"/>
          <w:lang w:eastAsia="ru-RU"/>
        </w:rPr>
        <w:br/>
        <w:t xml:space="preserve">С.И.Морозов </w:t>
      </w:r>
    </w:p>
    <w:p w:rsidR="00B32E3F" w:rsidRPr="00B32E3F" w:rsidRDefault="00B32E3F" w:rsidP="00B32E3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2E3F">
        <w:rPr>
          <w:rFonts w:ascii="Times New Roman" w:eastAsia="Times New Roman" w:hAnsi="Times New Roman" w:cs="Times New Roman"/>
          <w:sz w:val="24"/>
          <w:szCs w:val="24"/>
          <w:lang w:eastAsia="ru-RU"/>
        </w:rPr>
        <w:t>Ульяновск</w:t>
      </w:r>
      <w:r w:rsidRPr="00B32E3F">
        <w:rPr>
          <w:rFonts w:ascii="Times New Roman" w:eastAsia="Times New Roman" w:hAnsi="Times New Roman" w:cs="Times New Roman"/>
          <w:sz w:val="24"/>
          <w:szCs w:val="24"/>
          <w:lang w:eastAsia="ru-RU"/>
        </w:rPr>
        <w:br/>
        <w:t>15 марта 2005 года</w:t>
      </w:r>
      <w:r w:rsidRPr="00B32E3F">
        <w:rPr>
          <w:rFonts w:ascii="Times New Roman" w:eastAsia="Times New Roman" w:hAnsi="Times New Roman" w:cs="Times New Roman"/>
          <w:sz w:val="24"/>
          <w:szCs w:val="24"/>
          <w:lang w:eastAsia="ru-RU"/>
        </w:rPr>
        <w:br/>
        <w:t xml:space="preserve">N 019-ЗО </w:t>
      </w:r>
    </w:p>
    <w:p w:rsidR="00B926FE" w:rsidRPr="00B32E3F" w:rsidRDefault="00886C8A"/>
    <w:sectPr w:rsidR="00B926FE" w:rsidRPr="00B32E3F" w:rsidSect="000E78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32E3F"/>
    <w:rsid w:val="000E7849"/>
    <w:rsid w:val="00521862"/>
    <w:rsid w:val="006242F7"/>
    <w:rsid w:val="00886C8A"/>
    <w:rsid w:val="00B32E3F"/>
    <w:rsid w:val="00E0098F"/>
    <w:rsid w:val="00E31068"/>
    <w:rsid w:val="00EF7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849"/>
  </w:style>
  <w:style w:type="paragraph" w:styleId="1">
    <w:name w:val="heading 1"/>
    <w:basedOn w:val="a"/>
    <w:link w:val="10"/>
    <w:uiPriority w:val="9"/>
    <w:qFormat/>
    <w:rsid w:val="00B32E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32E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2E3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32E3F"/>
    <w:rPr>
      <w:rFonts w:ascii="Times New Roman" w:eastAsia="Times New Roman" w:hAnsi="Times New Roman" w:cs="Times New Roman"/>
      <w:b/>
      <w:bCs/>
      <w:sz w:val="27"/>
      <w:szCs w:val="27"/>
      <w:lang w:eastAsia="ru-RU"/>
    </w:rPr>
  </w:style>
  <w:style w:type="paragraph" w:customStyle="1" w:styleId="formattext">
    <w:name w:val="formattext"/>
    <w:basedOn w:val="a"/>
    <w:rsid w:val="00B32E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32E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32E3F"/>
    <w:rPr>
      <w:color w:val="0000FF"/>
      <w:u w:val="single"/>
    </w:rPr>
  </w:style>
</w:styles>
</file>

<file path=word/webSettings.xml><?xml version="1.0" encoding="utf-8"?>
<w:webSettings xmlns:r="http://schemas.openxmlformats.org/officeDocument/2006/relationships" xmlns:w="http://schemas.openxmlformats.org/wordprocessingml/2006/main">
  <w:divs>
    <w:div w:id="604654451">
      <w:bodyDiv w:val="1"/>
      <w:marLeft w:val="0"/>
      <w:marRight w:val="0"/>
      <w:marTop w:val="0"/>
      <w:marBottom w:val="0"/>
      <w:divBdr>
        <w:top w:val="none" w:sz="0" w:space="0" w:color="auto"/>
        <w:left w:val="none" w:sz="0" w:space="0" w:color="auto"/>
        <w:bottom w:val="none" w:sz="0" w:space="0" w:color="auto"/>
        <w:right w:val="none" w:sz="0" w:space="0" w:color="auto"/>
      </w:divBdr>
      <w:divsChild>
        <w:div w:id="445269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27690" TargetMode="External"/><Relationship Id="rId5" Type="http://schemas.openxmlformats.org/officeDocument/2006/relationships/hyperlink" Target="http://docs.cntd.ru/document/9027690" TargetMode="External"/><Relationship Id="rId4" Type="http://schemas.openxmlformats.org/officeDocument/2006/relationships/hyperlink" Target="http://docs.cntd.ru/document/9180157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6786</Words>
  <Characters>38686</Characters>
  <Application>Microsoft Office Word</Application>
  <DocSecurity>0</DocSecurity>
  <Lines>322</Lines>
  <Paragraphs>90</Paragraphs>
  <ScaleCrop>false</ScaleCrop>
  <Company/>
  <LinksUpToDate>false</LinksUpToDate>
  <CharactersWithSpaces>45382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2016-11-07T06:53:00Z</dcterms:created>
  <dcterms:modified xsi:type="dcterms:W3CDTF">2016-11-07T07:08:00Z</dcterms:modified>
</cp:coreProperties>
</file>