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EE" w:rsidRPr="004023A1" w:rsidRDefault="008D1AEE" w:rsidP="008D1AEE">
      <w:pPr>
        <w:rPr>
          <w:sz w:val="24"/>
          <w:szCs w:val="24"/>
        </w:rPr>
      </w:pPr>
    </w:p>
    <w:p w:rsidR="008D1AEE" w:rsidRDefault="008D1AEE" w:rsidP="00167AA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Начальнику Межрайонной ИФНС России №7 по Ульяновской области</w:t>
      </w:r>
    </w:p>
    <w:p w:rsidR="008D1AEE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А.А.Толстошееву</w:t>
      </w:r>
      <w:proofErr w:type="spellEnd"/>
      <w:r>
        <w:rPr>
          <w:rFonts w:ascii="Times New Roman" w:hAnsi="Times New Roman" w:cs="Times New Roman"/>
          <w:sz w:val="24"/>
        </w:rPr>
        <w:tab/>
      </w:r>
    </w:p>
    <w:p w:rsidR="008D1AEE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</w:t>
      </w:r>
    </w:p>
    <w:p w:rsidR="008D1AEE" w:rsidRPr="00BA34E4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</w:rPr>
      </w:pPr>
      <w:r w:rsidRPr="00BA34E4">
        <w:rPr>
          <w:rFonts w:ascii="Times New Roman" w:hAnsi="Times New Roman" w:cs="Times New Roman"/>
        </w:rPr>
        <w:t xml:space="preserve">     (фамилия, имя, отчество)</w:t>
      </w:r>
    </w:p>
    <w:p w:rsidR="008D1AEE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8D1AEE" w:rsidRDefault="008D1AEE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8D1AEE" w:rsidRPr="00BA34E4" w:rsidRDefault="008D1AEE" w:rsidP="008D1AEE">
      <w:pPr>
        <w:pStyle w:val="ConsNonformat"/>
        <w:widowControl/>
        <w:ind w:left="4248" w:firstLine="708"/>
        <w:rPr>
          <w:rFonts w:ascii="Times New Roman" w:hAnsi="Times New Roman" w:cs="Times New Roman"/>
        </w:rPr>
      </w:pPr>
      <w:r w:rsidRPr="00BA34E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Pr="00BA34E4">
        <w:rPr>
          <w:rFonts w:ascii="Times New Roman" w:hAnsi="Times New Roman" w:cs="Times New Roman"/>
        </w:rPr>
        <w:t>(наименование занимаемой должности)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1AEE" w:rsidRDefault="008D1AEE" w:rsidP="008D1AEE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1AEE" w:rsidRDefault="008D1AEE" w:rsidP="008D1AEE">
      <w:pPr>
        <w:pStyle w:val="ConsNonformat"/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Тел.__________________________________________________________________________</w:t>
      </w: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Default="008D1AEE" w:rsidP="008D1AEE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(для включения в кадровый  резерв налогового органа  для  замещения  должности  государственной гражданской службы Российской Федерации)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D1AEE" w:rsidRDefault="008D1AEE" w:rsidP="008D1AEE">
      <w:pPr>
        <w:pStyle w:val="ConsNonformat"/>
        <w:widowControl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 </w:t>
      </w: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8D1AEE" w:rsidRDefault="008D1AEE" w:rsidP="008D1AE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D1AEE" w:rsidRDefault="008D1AEE" w:rsidP="008D1AEE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8"/>
          </w:rPr>
          <w:t>2004 г</w:t>
        </w:r>
      </w:smartTag>
      <w:r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 кадровый  резерв  в Федеральной налоговой службе),   в   том   числе   с   квалификационными требованиями, предъявляемыми к вакантной должности, ознакомлен.</w:t>
      </w:r>
      <w:proofErr w:type="gramEnd"/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8D1AEE" w:rsidRDefault="008D1AEE" w:rsidP="008D1AEE">
      <w:pPr>
        <w:pStyle w:val="ConsNonformat"/>
        <w:widowControl/>
        <w:tabs>
          <w:tab w:val="left" w:pos="444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ab/>
        <w:t>____________</w:t>
      </w:r>
      <w:r>
        <w:rPr>
          <w:rFonts w:ascii="Times New Roman" w:hAnsi="Times New Roman" w:cs="Times New Roman"/>
          <w:sz w:val="24"/>
          <w:szCs w:val="28"/>
        </w:rPr>
        <w:tab/>
        <w:t>___________________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Расшифровка подписи</w:t>
      </w:r>
    </w:p>
    <w:p w:rsidR="008D1AEE" w:rsidRDefault="008D1AEE" w:rsidP="008D1AE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1AEE" w:rsidRPr="008D1AEE" w:rsidRDefault="008D1AEE" w:rsidP="008D1AEE">
      <w:pPr>
        <w:pStyle w:val="ConsNormal"/>
        <w:ind w:right="0" w:firstLine="540"/>
        <w:rPr>
          <w:rFonts w:ascii="Times New Roman" w:hAnsi="Times New Roman" w:cs="Times New Roman"/>
          <w:sz w:val="24"/>
          <w:szCs w:val="28"/>
          <w:lang w:val="ru-RU"/>
        </w:rPr>
      </w:pPr>
    </w:p>
    <w:p w:rsidR="008D1AEE" w:rsidRPr="008D1AEE" w:rsidRDefault="008D1AEE" w:rsidP="008D1AEE">
      <w:pPr>
        <w:pStyle w:val="ConsNormal"/>
        <w:ind w:right="0" w:firstLine="540"/>
        <w:rPr>
          <w:rFonts w:ascii="Times New Roman" w:hAnsi="Times New Roman" w:cs="Times New Roman"/>
          <w:sz w:val="24"/>
          <w:szCs w:val="28"/>
          <w:lang w:val="ru-RU"/>
        </w:rPr>
      </w:pPr>
    </w:p>
    <w:p w:rsidR="008D1AEE" w:rsidRDefault="008D1AEE">
      <w:pPr>
        <w:ind w:left="7371"/>
      </w:pPr>
    </w:p>
    <w:p w:rsidR="008D1AEE" w:rsidRDefault="008D1AEE">
      <w:pPr>
        <w:ind w:left="7371"/>
      </w:pPr>
    </w:p>
    <w:p w:rsidR="008D1AEE" w:rsidRDefault="008D1AEE">
      <w:pPr>
        <w:ind w:left="7371"/>
      </w:pPr>
    </w:p>
    <w:p w:rsidR="008D1AEE" w:rsidRDefault="008D1AEE">
      <w:pPr>
        <w:ind w:left="7371"/>
      </w:pPr>
    </w:p>
    <w:p w:rsidR="008D1AEE" w:rsidRDefault="008D1AEE">
      <w:pPr>
        <w:ind w:left="7371"/>
      </w:pPr>
    </w:p>
    <w:p w:rsidR="008D1AEE" w:rsidRDefault="008D1AEE">
      <w:pPr>
        <w:ind w:left="7371"/>
      </w:pPr>
    </w:p>
    <w:p w:rsidR="008C553D" w:rsidRPr="00676BC5" w:rsidRDefault="008C553D">
      <w:pPr>
        <w:ind w:left="7371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8C553D" w:rsidRDefault="008C553D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1428-р)</w:t>
      </w:r>
    </w:p>
    <w:p w:rsidR="008C553D" w:rsidRDefault="008C553D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8C553D" w:rsidRDefault="008C553D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8C553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8C553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</w:tbl>
    <w:p w:rsidR="008C553D" w:rsidRDefault="008C553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  <w:bottom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pageBreakBefore/>
              <w:rPr>
                <w:sz w:val="24"/>
                <w:szCs w:val="24"/>
              </w:rPr>
            </w:pPr>
          </w:p>
        </w:tc>
      </w:tr>
      <w:tr w:rsidR="008C553D">
        <w:tc>
          <w:tcPr>
            <w:tcW w:w="5117" w:type="dxa"/>
            <w:tcBorders>
              <w:lef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</w:tbl>
    <w:p w:rsidR="008C553D" w:rsidRDefault="008C553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C553D" w:rsidRPr="00676BC5" w:rsidRDefault="008C553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676BC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8C553D">
        <w:trPr>
          <w:cantSplit/>
        </w:trPr>
        <w:tc>
          <w:tcPr>
            <w:tcW w:w="2580" w:type="dxa"/>
            <w:gridSpan w:val="2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</w:tbl>
    <w:p w:rsidR="008C553D" w:rsidRDefault="008C55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8C553D" w:rsidRDefault="008C553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8C553D">
        <w:trPr>
          <w:cantSplit/>
        </w:trPr>
        <w:tc>
          <w:tcPr>
            <w:tcW w:w="1729" w:type="dxa"/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8C553D">
        <w:trPr>
          <w:cantSplit/>
        </w:trPr>
        <w:tc>
          <w:tcPr>
            <w:tcW w:w="1729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  <w:tr w:rsidR="00676BC5">
        <w:trPr>
          <w:cantSplit/>
        </w:trPr>
        <w:tc>
          <w:tcPr>
            <w:tcW w:w="1729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76BC5" w:rsidRDefault="00676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76BC5" w:rsidRDefault="00676BC5">
            <w:pPr>
              <w:rPr>
                <w:sz w:val="24"/>
                <w:szCs w:val="24"/>
              </w:rPr>
            </w:pPr>
          </w:p>
        </w:tc>
      </w:tr>
    </w:tbl>
    <w:p w:rsidR="008C553D" w:rsidRDefault="008C553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C553D" w:rsidRDefault="008C553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8C553D" w:rsidRDefault="008C553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8C553D" w:rsidRDefault="008C553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8C553D" w:rsidRDefault="008C553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8C553D" w:rsidRDefault="008C553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8C553D" w:rsidRDefault="008C553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8C553D" w:rsidRDefault="008C553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C553D" w:rsidRDefault="008C5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C553D" w:rsidRDefault="008C553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rPr>
          <w:sz w:val="24"/>
          <w:szCs w:val="24"/>
        </w:rPr>
      </w:pPr>
    </w:p>
    <w:p w:rsidR="008C553D" w:rsidRDefault="008C553D">
      <w:pPr>
        <w:pBdr>
          <w:top w:val="single" w:sz="4" w:space="1" w:color="auto"/>
        </w:pBdr>
        <w:rPr>
          <w:sz w:val="2"/>
          <w:szCs w:val="2"/>
        </w:rPr>
      </w:pPr>
    </w:p>
    <w:p w:rsidR="008C553D" w:rsidRDefault="008C553D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C553D" w:rsidRDefault="008C553D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8C553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553D" w:rsidRDefault="008C553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8C553D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C553D" w:rsidRDefault="008C553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8C553D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3D" w:rsidRDefault="008C553D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53D" w:rsidRDefault="008C553D">
            <w:pPr>
              <w:jc w:val="center"/>
              <w:rPr>
                <w:sz w:val="24"/>
                <w:szCs w:val="24"/>
              </w:rPr>
            </w:pPr>
          </w:p>
        </w:tc>
      </w:tr>
      <w:tr w:rsidR="008C553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53D" w:rsidRDefault="008C553D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8C553D" w:rsidRDefault="008C553D">
      <w:pPr>
        <w:rPr>
          <w:sz w:val="24"/>
          <w:szCs w:val="24"/>
        </w:rPr>
      </w:pPr>
    </w:p>
    <w:p w:rsidR="008D1AEE" w:rsidRDefault="008D1AEE" w:rsidP="008D1AEE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8D1AEE" w:rsidRDefault="008D1AEE" w:rsidP="008D1AE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8D1AEE" w:rsidRDefault="008D1AEE" w:rsidP="008D1AE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D1AEE" w:rsidRDefault="008D1AEE" w:rsidP="008D1AE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8D1AEE" w:rsidRDefault="008D1AEE" w:rsidP="008D1AE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8D1AEE" w:rsidRDefault="008D1AEE" w:rsidP="008D1AEE">
      <w:pPr>
        <w:rPr>
          <w:sz w:val="24"/>
          <w:szCs w:val="24"/>
        </w:rPr>
      </w:pPr>
    </w:p>
    <w:p w:rsidR="008D1AEE" w:rsidRDefault="008D1AEE" w:rsidP="008D1AE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8D1AEE" w:rsidRDefault="008D1AEE" w:rsidP="008D1AE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D1AEE" w:rsidRDefault="008D1AEE" w:rsidP="008D1AE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8D1AEE" w:rsidTr="002659BE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Default="008D1AEE" w:rsidP="002659B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Default="008D1AEE" w:rsidP="002659B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D1AEE" w:rsidRDefault="008D1AEE" w:rsidP="008D1AE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a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8D1AEE" w:rsidTr="002659BE">
        <w:tc>
          <w:tcPr>
            <w:tcW w:w="624" w:type="dxa"/>
            <w:vAlign w:val="center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a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a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8D1AEE" w:rsidTr="002659BE">
        <w:tc>
          <w:tcPr>
            <w:tcW w:w="624" w:type="dxa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D1AEE" w:rsidRDefault="008D1AEE" w:rsidP="002659BE">
            <w:pPr>
              <w:rPr>
                <w:sz w:val="24"/>
                <w:szCs w:val="24"/>
              </w:rPr>
            </w:pPr>
          </w:p>
        </w:tc>
      </w:tr>
      <w:tr w:rsidR="008D1AEE" w:rsidTr="002659BE">
        <w:tc>
          <w:tcPr>
            <w:tcW w:w="624" w:type="dxa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D1AEE" w:rsidRDefault="008D1AEE" w:rsidP="002659BE">
            <w:pPr>
              <w:rPr>
                <w:sz w:val="24"/>
                <w:szCs w:val="24"/>
              </w:rPr>
            </w:pPr>
          </w:p>
        </w:tc>
      </w:tr>
      <w:tr w:rsidR="008D1AEE" w:rsidTr="002659BE">
        <w:tc>
          <w:tcPr>
            <w:tcW w:w="624" w:type="dxa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8D1AEE" w:rsidRDefault="008D1AEE" w:rsidP="002659BE">
            <w:pPr>
              <w:rPr>
                <w:sz w:val="24"/>
                <w:szCs w:val="24"/>
              </w:rPr>
            </w:pPr>
          </w:p>
        </w:tc>
      </w:tr>
    </w:tbl>
    <w:p w:rsidR="008D1AEE" w:rsidRDefault="008D1AEE" w:rsidP="008D1AEE">
      <w:pPr>
        <w:rPr>
          <w:sz w:val="24"/>
          <w:szCs w:val="24"/>
        </w:rPr>
      </w:pPr>
    </w:p>
    <w:p w:rsidR="008D1AEE" w:rsidRDefault="008D1AEE" w:rsidP="008D1AE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8D1AEE" w:rsidTr="002659B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Default="008D1AEE" w:rsidP="002659B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EE" w:rsidRDefault="008D1AEE" w:rsidP="002659B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EE" w:rsidRDefault="008D1AEE" w:rsidP="002659BE">
            <w:pPr>
              <w:jc w:val="center"/>
              <w:rPr>
                <w:sz w:val="24"/>
                <w:szCs w:val="24"/>
              </w:rPr>
            </w:pPr>
          </w:p>
        </w:tc>
      </w:tr>
      <w:tr w:rsidR="008D1AEE" w:rsidTr="002659B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D1AEE" w:rsidRDefault="008D1AEE" w:rsidP="00265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8D1A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8D1AEE" w:rsidRPr="008D1AEE" w:rsidRDefault="008D1AEE" w:rsidP="008D1AEE">
      <w:pPr>
        <w:spacing w:before="240"/>
        <w:rPr>
          <w:sz w:val="24"/>
          <w:szCs w:val="24"/>
        </w:rPr>
      </w:pPr>
    </w:p>
    <w:p w:rsidR="008D1AEE" w:rsidRDefault="008D1AEE" w:rsidP="008D1AE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8D1AEE" w:rsidRDefault="008D1AEE" w:rsidP="008D1AEE">
      <w:pPr>
        <w:rPr>
          <w:sz w:val="24"/>
          <w:szCs w:val="24"/>
        </w:rPr>
      </w:pPr>
    </w:p>
    <w:p w:rsidR="008D1AEE" w:rsidRDefault="008D1AEE" w:rsidP="008D1AEE">
      <w:pPr>
        <w:rPr>
          <w:sz w:val="24"/>
          <w:szCs w:val="24"/>
        </w:rPr>
      </w:pPr>
    </w:p>
    <w:p w:rsidR="008D1AEE" w:rsidRDefault="008D1AEE">
      <w:pPr>
        <w:rPr>
          <w:sz w:val="24"/>
          <w:szCs w:val="24"/>
        </w:rPr>
      </w:pPr>
    </w:p>
    <w:sectPr w:rsidR="008D1AEE" w:rsidSect="00A21C4B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3D" w:rsidRDefault="00001F3D">
      <w:r>
        <w:separator/>
      </w:r>
    </w:p>
  </w:endnote>
  <w:endnote w:type="continuationSeparator" w:id="0">
    <w:p w:rsidR="00001F3D" w:rsidRDefault="00001F3D">
      <w:r>
        <w:continuationSeparator/>
      </w:r>
    </w:p>
  </w:endnote>
  <w:endnote w:id="1">
    <w:p w:rsidR="008D1AEE" w:rsidRDefault="008D1AEE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D1AEE" w:rsidRDefault="008D1AEE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8D1AEE" w:rsidRDefault="008D1AEE" w:rsidP="008D1AEE">
      <w:pPr>
        <w:pStyle w:val="a8"/>
        <w:ind w:firstLine="567"/>
        <w:jc w:val="both"/>
      </w:pPr>
      <w:r>
        <w:rPr>
          <w:rStyle w:val="aa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3D" w:rsidRDefault="00001F3D">
      <w:r>
        <w:separator/>
      </w:r>
    </w:p>
  </w:footnote>
  <w:footnote w:type="continuationSeparator" w:id="0">
    <w:p w:rsidR="00001F3D" w:rsidRDefault="00001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3D" w:rsidRDefault="008C553D" w:rsidP="008C553D">
    <w:pPr>
      <w:pStyle w:val="a3"/>
      <w:rPr>
        <w:szCs w:val="14"/>
      </w:rPr>
    </w:pPr>
  </w:p>
  <w:p w:rsidR="008C553D" w:rsidRPr="008C553D" w:rsidRDefault="008C553D" w:rsidP="008C553D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7E"/>
    <w:rsid w:val="00001F3D"/>
    <w:rsid w:val="00025DD6"/>
    <w:rsid w:val="00090C21"/>
    <w:rsid w:val="000F667E"/>
    <w:rsid w:val="00123314"/>
    <w:rsid w:val="00167AAB"/>
    <w:rsid w:val="00176049"/>
    <w:rsid w:val="0031181A"/>
    <w:rsid w:val="003A3F51"/>
    <w:rsid w:val="004023A1"/>
    <w:rsid w:val="00513921"/>
    <w:rsid w:val="00676BC5"/>
    <w:rsid w:val="00702290"/>
    <w:rsid w:val="00750059"/>
    <w:rsid w:val="008728F6"/>
    <w:rsid w:val="008C553D"/>
    <w:rsid w:val="008D1AEE"/>
    <w:rsid w:val="00A21C4B"/>
    <w:rsid w:val="00BC6C4F"/>
    <w:rsid w:val="00D5250A"/>
    <w:rsid w:val="00F1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customStyle="1" w:styleId="22">
    <w:name w:val="Основной текст с отступом 22"/>
    <w:basedOn w:val="a"/>
    <w:rsid w:val="004023A1"/>
    <w:pPr>
      <w:autoSpaceDE/>
      <w:autoSpaceDN/>
      <w:ind w:firstLine="720"/>
      <w:jc w:val="both"/>
    </w:pPr>
    <w:rPr>
      <w:rFonts w:eastAsia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881</Words>
  <Characters>7426</Characters>
  <Application>Microsoft Office Word</Application>
  <DocSecurity>0</DocSecurity>
  <Lines>61</Lines>
  <Paragraphs>16</Paragraphs>
  <ScaleCrop>false</ScaleCrop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2</cp:revision>
  <cp:lastPrinted>2017-07-18T05:17:00Z</cp:lastPrinted>
  <dcterms:created xsi:type="dcterms:W3CDTF">2017-09-12T10:45:00Z</dcterms:created>
  <dcterms:modified xsi:type="dcterms:W3CDTF">2017-09-12T10:45:00Z</dcterms:modified>
</cp:coreProperties>
</file>