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9A" w:rsidRPr="00E3529A" w:rsidRDefault="00E3529A" w:rsidP="00E3529A">
      <w:pPr>
        <w:jc w:val="center"/>
        <w:rPr>
          <w:sz w:val="24"/>
          <w:szCs w:val="24"/>
        </w:rPr>
      </w:pPr>
      <w:r w:rsidRPr="00E3529A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E3529A">
        <w:rPr>
          <w:b/>
          <w:sz w:val="28"/>
          <w:szCs w:val="28"/>
        </w:rPr>
        <w:t>Засвияжскому</w:t>
      </w:r>
      <w:proofErr w:type="spellEnd"/>
      <w:r w:rsidRPr="00E3529A">
        <w:rPr>
          <w:b/>
          <w:sz w:val="28"/>
          <w:szCs w:val="28"/>
        </w:rPr>
        <w:t xml:space="preserve"> району             </w:t>
      </w:r>
      <w:proofErr w:type="gramStart"/>
      <w:r w:rsidRPr="00E3529A">
        <w:rPr>
          <w:b/>
          <w:sz w:val="28"/>
          <w:szCs w:val="28"/>
        </w:rPr>
        <w:t>г</w:t>
      </w:r>
      <w:proofErr w:type="gramEnd"/>
      <w:r w:rsidRPr="00E3529A">
        <w:rPr>
          <w:b/>
          <w:sz w:val="28"/>
          <w:szCs w:val="28"/>
        </w:rPr>
        <w:t>. Ульяновска  объявляет  о приеме документов</w:t>
      </w:r>
    </w:p>
    <w:p w:rsidR="00E3529A" w:rsidRPr="00BD4657" w:rsidRDefault="00E3529A" w:rsidP="00E3529A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>для участия  в конкурсе на замещение вакантн</w:t>
      </w:r>
      <w:r>
        <w:rPr>
          <w:sz w:val="24"/>
          <w:szCs w:val="24"/>
        </w:rPr>
        <w:t xml:space="preserve">ой должности </w:t>
      </w:r>
      <w:r w:rsidRPr="00BD4657">
        <w:rPr>
          <w:sz w:val="24"/>
          <w:szCs w:val="24"/>
        </w:rPr>
        <w:t>государственной гражданской службы Российской Федерации:</w:t>
      </w:r>
      <w:r>
        <w:rPr>
          <w:sz w:val="24"/>
          <w:szCs w:val="24"/>
        </w:rPr>
        <w:t xml:space="preserve"> государственного налогового инспектора отдела урегулирования задолженности №1.</w:t>
      </w:r>
    </w:p>
    <w:p w:rsidR="00E3529A" w:rsidRDefault="00E3529A" w:rsidP="00E3529A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Квалификационные требования к вакантн</w:t>
      </w:r>
      <w:r>
        <w:rPr>
          <w:sz w:val="24"/>
          <w:szCs w:val="24"/>
        </w:rPr>
        <w:t>ой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 xml:space="preserve">– </w:t>
      </w:r>
      <w:r w:rsidRPr="00D61818">
        <w:rPr>
          <w:sz w:val="24"/>
          <w:szCs w:val="24"/>
        </w:rPr>
        <w:t xml:space="preserve">государственного налогового инспектора </w:t>
      </w:r>
      <w:r w:rsidRPr="00764B4E">
        <w:rPr>
          <w:sz w:val="24"/>
          <w:szCs w:val="24"/>
        </w:rPr>
        <w:t>отдела урегулирования задолженности №1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E3529A" w:rsidRPr="00BD4657" w:rsidRDefault="00E3529A" w:rsidP="00E3529A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E3529A" w:rsidRPr="00BD4657" w:rsidRDefault="00E3529A" w:rsidP="00E3529A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E3529A" w:rsidRPr="0065102F" w:rsidRDefault="00E3529A" w:rsidP="00E3529A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3529A" w:rsidRPr="0065102F" w:rsidRDefault="00E3529A" w:rsidP="00E3529A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515"/>
      </w:tblGrid>
      <w:tr w:rsidR="00E3529A" w:rsidRPr="00BD4657" w:rsidTr="00E3529A">
        <w:trPr>
          <w:trHeight w:val="20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E3529A" w:rsidRPr="00F833C5" w:rsidRDefault="00E3529A" w:rsidP="00502EDF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</w:p>
        </w:tc>
      </w:tr>
      <w:tr w:rsidR="00E3529A" w:rsidRPr="00BD4657" w:rsidTr="00E3529A">
        <w:trPr>
          <w:trHeight w:val="1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2D6BB9" w:rsidRDefault="00E3529A" w:rsidP="00502EDF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E3529A" w:rsidRPr="002D6BB9" w:rsidRDefault="00E3529A" w:rsidP="00502EDF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2D6BB9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2D6BB9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2D6BB9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2D6BB9" w:rsidRDefault="00E3529A" w:rsidP="00502EDF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D6BB9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1314</w:t>
            </w:r>
          </w:p>
        </w:tc>
      </w:tr>
      <w:tr w:rsidR="00E3529A" w:rsidRPr="00BD4657" w:rsidTr="00E3529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E3529A" w:rsidRPr="00BD4657" w:rsidTr="00E3529A">
        <w:trPr>
          <w:trHeight w:val="15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E3529A" w:rsidRPr="00BD4657" w:rsidTr="00E3529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3529A" w:rsidRPr="00BD4657" w:rsidTr="00E3529A">
        <w:trPr>
          <w:trHeight w:val="49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E3529A" w:rsidRPr="00BD4657" w:rsidTr="00E3529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63EDA" w:rsidRDefault="00E3529A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E3529A" w:rsidRPr="00BD4657" w:rsidRDefault="00E3529A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E3529A" w:rsidRDefault="00E3529A" w:rsidP="00E352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3529A" w:rsidRPr="00BD4657" w:rsidRDefault="00E3529A" w:rsidP="00E352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E3529A" w:rsidRPr="00BD4657" w:rsidRDefault="00E3529A" w:rsidP="00E352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E3529A" w:rsidRDefault="00E3529A" w:rsidP="00E352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29A" w:rsidRPr="00D61818" w:rsidRDefault="00E3529A" w:rsidP="00E352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3529A" w:rsidRPr="00D61818" w:rsidRDefault="00E3529A" w:rsidP="00E35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E3529A" w:rsidRPr="00D61818" w:rsidRDefault="00E3529A" w:rsidP="00E352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E3529A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E3529A" w:rsidRPr="00255C95" w:rsidRDefault="00E3529A" w:rsidP="00E35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E3529A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E3529A" w:rsidRPr="00BD4657" w:rsidRDefault="00E3529A" w:rsidP="00E352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E3529A" w:rsidRPr="00BD4657" w:rsidRDefault="00E3529A" w:rsidP="00E3529A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3529A" w:rsidRPr="00BD4657" w:rsidRDefault="00E3529A" w:rsidP="00E3529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3529A" w:rsidRPr="00BD4657" w:rsidRDefault="00E3529A" w:rsidP="00E3529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E3529A" w:rsidRPr="00BD4657" w:rsidRDefault="00E3529A" w:rsidP="00E3529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E3529A" w:rsidRPr="00BD4657" w:rsidRDefault="00E3529A" w:rsidP="00E3529A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E3529A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E3529A" w:rsidRPr="00BD4657" w:rsidRDefault="00E3529A" w:rsidP="00E3529A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E3529A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E3529A" w:rsidRDefault="00E3529A" w:rsidP="00E3529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3529A" w:rsidRPr="00BD4657" w:rsidRDefault="00E3529A" w:rsidP="00E3529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26 февраля 2018 года по 18 марта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3529A" w:rsidRPr="00BD4657" w:rsidRDefault="00E3529A" w:rsidP="00E3529A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t xml:space="preserve">            Конкурс планируется провести </w:t>
      </w:r>
      <w:r>
        <w:rPr>
          <w:sz w:val="24"/>
        </w:rPr>
        <w:t>10.04.2018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E3529A" w:rsidP="00E3529A">
      <w:r w:rsidRPr="00BD4657">
        <w:rPr>
          <w:sz w:val="24"/>
        </w:rPr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E352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3529A"/>
    <w:rsid w:val="000E7849"/>
    <w:rsid w:val="00521862"/>
    <w:rsid w:val="00C87EAF"/>
    <w:rsid w:val="00E31068"/>
    <w:rsid w:val="00E3529A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9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529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352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352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E3529A"/>
    <w:rPr>
      <w:color w:val="0000FF"/>
      <w:u w:val="single"/>
    </w:rPr>
  </w:style>
  <w:style w:type="paragraph" w:customStyle="1" w:styleId="ConsNonformat">
    <w:name w:val="ConsNonformat"/>
    <w:rsid w:val="00E35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2018-03-02T10:17:00Z</dcterms:created>
  <dcterms:modified xsi:type="dcterms:W3CDTF">2018-03-02T10:19:00Z</dcterms:modified>
</cp:coreProperties>
</file>