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A5" w:rsidRPr="00853DA5" w:rsidRDefault="00853DA5">
      <w:pPr>
        <w:pStyle w:val="ConsPlusTitlePage"/>
      </w:pPr>
      <w:r w:rsidRPr="00853DA5">
        <w:br/>
      </w:r>
    </w:p>
    <w:p w:rsidR="00853DA5" w:rsidRPr="00853DA5" w:rsidRDefault="00853DA5">
      <w:pPr>
        <w:pStyle w:val="ConsPlusNormal"/>
        <w:jc w:val="both"/>
        <w:outlineLvl w:val="0"/>
      </w:pPr>
    </w:p>
    <w:p w:rsidR="00853DA5" w:rsidRPr="00853DA5" w:rsidRDefault="00853DA5">
      <w:pPr>
        <w:pStyle w:val="ConsPlusTitle"/>
        <w:jc w:val="center"/>
        <w:outlineLvl w:val="0"/>
      </w:pPr>
      <w:bookmarkStart w:id="0" w:name="_GoBack"/>
      <w:bookmarkEnd w:id="0"/>
      <w:r w:rsidRPr="00853DA5">
        <w:t>СОВЕТ ДЕПУТАТОВ МУНИЦИПАЛЬНОГО ОБРАЗОВАНИЯ</w:t>
      </w:r>
    </w:p>
    <w:p w:rsidR="00853DA5" w:rsidRPr="00853DA5" w:rsidRDefault="00853DA5">
      <w:pPr>
        <w:pStyle w:val="ConsPlusTitle"/>
        <w:jc w:val="center"/>
      </w:pPr>
      <w:r w:rsidRPr="00853DA5">
        <w:t>"КУЗОВАТОВСКИЙ РАЙОН" УЛЬЯНОВСКОЙ ОБЛАСТИ</w:t>
      </w:r>
    </w:p>
    <w:p w:rsidR="00853DA5" w:rsidRPr="00853DA5" w:rsidRDefault="00853DA5">
      <w:pPr>
        <w:pStyle w:val="ConsPlusTitle"/>
        <w:jc w:val="center"/>
      </w:pPr>
    </w:p>
    <w:p w:rsidR="00853DA5" w:rsidRPr="00853DA5" w:rsidRDefault="00853DA5">
      <w:pPr>
        <w:pStyle w:val="ConsPlusTitle"/>
        <w:jc w:val="center"/>
      </w:pPr>
      <w:r w:rsidRPr="00853DA5">
        <w:t>РЕШЕНИЕ</w:t>
      </w:r>
    </w:p>
    <w:p w:rsidR="00853DA5" w:rsidRPr="00853DA5" w:rsidRDefault="00853DA5">
      <w:pPr>
        <w:pStyle w:val="ConsPlusTitle"/>
        <w:jc w:val="center"/>
      </w:pPr>
      <w:r w:rsidRPr="00853DA5">
        <w:t>от 20 ноября 2008 г. N 36/106</w:t>
      </w:r>
    </w:p>
    <w:p w:rsidR="00853DA5" w:rsidRPr="00853DA5" w:rsidRDefault="00853DA5">
      <w:pPr>
        <w:pStyle w:val="ConsPlusTitle"/>
        <w:jc w:val="center"/>
      </w:pPr>
    </w:p>
    <w:p w:rsidR="00853DA5" w:rsidRPr="00853DA5" w:rsidRDefault="00853DA5">
      <w:pPr>
        <w:pStyle w:val="ConsPlusTitle"/>
        <w:jc w:val="center"/>
      </w:pPr>
      <w:r w:rsidRPr="00853DA5">
        <w:t>ОБ УТВЕРЖДЕНИИ ПОЛОЖЕНИЯ О ЕДИНОМ НАЛОГЕ</w:t>
      </w:r>
    </w:p>
    <w:p w:rsidR="00853DA5" w:rsidRPr="00853DA5" w:rsidRDefault="00853DA5">
      <w:pPr>
        <w:pStyle w:val="ConsPlusTitle"/>
        <w:jc w:val="center"/>
      </w:pPr>
      <w:r w:rsidRPr="00853DA5">
        <w:t>НА ВМЕНЕННЫЙ ДОХОД НА ТЕРРИТОРИИ МУНИЦИПАЛЬНОГО ОБРАЗОВАНИЯ</w:t>
      </w:r>
    </w:p>
    <w:p w:rsidR="00853DA5" w:rsidRPr="00853DA5" w:rsidRDefault="00853DA5">
      <w:pPr>
        <w:pStyle w:val="ConsPlusTitle"/>
        <w:jc w:val="center"/>
      </w:pPr>
      <w:r w:rsidRPr="00853DA5">
        <w:t>"КУЗОВАТОВСКИЙ РАЙОН" УЛЬЯНОВСКОЙ ОБЛАСТИ В НОВОЙ РЕДАКЦИИ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Список изменяющих документов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>(в ред. решений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  <w:proofErr w:type="gramEnd"/>
          </w:p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Ульяновской обл. от 07.05.2009 N 41/47, от 07.07.2011 </w:t>
            </w:r>
            <w:hyperlink r:id="rId5" w:history="1">
              <w:r w:rsidRPr="00853DA5">
                <w:t>N 20/45</w:t>
              </w:r>
            </w:hyperlink>
            <w:r w:rsidRPr="00853DA5">
              <w:t>,</w:t>
            </w:r>
          </w:p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от 22.12.2011 </w:t>
            </w:r>
            <w:hyperlink r:id="rId6" w:history="1">
              <w:r w:rsidRPr="00853DA5">
                <w:t>N 25/83</w:t>
              </w:r>
            </w:hyperlink>
            <w:r w:rsidRPr="00853DA5">
              <w:t xml:space="preserve">, от 21.12.2012 </w:t>
            </w:r>
            <w:hyperlink r:id="rId7" w:history="1">
              <w:r w:rsidRPr="00853DA5">
                <w:t>N 35/92</w:t>
              </w:r>
            </w:hyperlink>
            <w:r w:rsidRPr="00853DA5">
              <w:t xml:space="preserve">, от 22.12.2016 </w:t>
            </w:r>
            <w:hyperlink r:id="rId8" w:history="1">
              <w:r w:rsidRPr="00853DA5">
                <w:t>N 40/77</w:t>
              </w:r>
            </w:hyperlink>
            <w:r w:rsidRPr="00853DA5">
              <w:t>)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 xml:space="preserve">В целях приведения в соответствие с Федеральным </w:t>
      </w:r>
      <w:hyperlink r:id="rId9" w:history="1">
        <w:r w:rsidRPr="00853DA5">
          <w:t>законом</w:t>
        </w:r>
      </w:hyperlink>
      <w:r w:rsidRPr="00853DA5">
        <w:t xml:space="preserve"> от 22.07.2008 N 155-ФЗ "О внесении изменений в часть вторую Налогового кодекса Российской Федерации" и </w:t>
      </w:r>
      <w:hyperlink r:id="rId10" w:history="1">
        <w:r w:rsidRPr="00853DA5">
          <w:t>статьей 346.26</w:t>
        </w:r>
      </w:hyperlink>
      <w:r w:rsidRPr="00853DA5">
        <w:t xml:space="preserve"> Налогового кодекса Российской Федерации, Совет депутатов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 Ульяновской области решил: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1. Утвердить </w:t>
      </w:r>
      <w:hyperlink w:anchor="P45" w:history="1">
        <w:r w:rsidRPr="00853DA5">
          <w:t>Положение</w:t>
        </w:r>
      </w:hyperlink>
      <w:r w:rsidRPr="00853DA5">
        <w:t xml:space="preserve"> о едином налоге на вмененный доход на территории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 Ульяновской области в новой редакции (прилагается).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2. Признать утратившими силу с 01.01.2009 решения Совета депутатов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район":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both"/>
            </w:pPr>
            <w:proofErr w:type="spellStart"/>
            <w:r w:rsidRPr="00853DA5">
              <w:t>КонсультантПлюс</w:t>
            </w:r>
            <w:proofErr w:type="spellEnd"/>
            <w:r w:rsidRPr="00853DA5">
              <w:t>: примечание.</w:t>
            </w:r>
          </w:p>
          <w:p w:rsidR="00853DA5" w:rsidRPr="00853DA5" w:rsidRDefault="00853DA5">
            <w:pPr>
              <w:pStyle w:val="ConsPlusNormal"/>
              <w:jc w:val="both"/>
            </w:pPr>
            <w:proofErr w:type="gramStart"/>
            <w:r w:rsidRPr="00853DA5">
              <w:t>В официальном тексте документа, видимо, допущена опечатка: имеется в виду решение от 15.11.2007 N 26/105 "Об утверждении Положения о едином налоге на вмененный доход на территории муниципального образования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Ульяновской области", а не решение от 26.06.2008 N 32/73 "Об утверждении Положения о едином налоге на вмененный доход на территории муниципального образования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Ульяновской области в новой</w:t>
            </w:r>
            <w:proofErr w:type="gramEnd"/>
            <w:r w:rsidRPr="00853DA5">
              <w:t xml:space="preserve"> редакции".</w:t>
            </w:r>
          </w:p>
        </w:tc>
      </w:tr>
    </w:tbl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2.1. от 26.06.2008 </w:t>
      </w:r>
      <w:hyperlink r:id="rId11" w:history="1">
        <w:r w:rsidRPr="00853DA5">
          <w:t>N 32/73</w:t>
        </w:r>
      </w:hyperlink>
      <w:r w:rsidRPr="00853DA5">
        <w:t xml:space="preserve"> "Об утверждении Положения о едином налоге на вмененный доход на территории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 Ульяновской области в новой редакции";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both"/>
            </w:pPr>
            <w:proofErr w:type="spellStart"/>
            <w:r w:rsidRPr="00853DA5">
              <w:t>КонсультантПлюс</w:t>
            </w:r>
            <w:proofErr w:type="spellEnd"/>
            <w:r w:rsidRPr="00853DA5">
              <w:t>: примечание.</w:t>
            </w:r>
          </w:p>
          <w:p w:rsidR="00853DA5" w:rsidRPr="00853DA5" w:rsidRDefault="00853DA5">
            <w:pPr>
              <w:pStyle w:val="ConsPlusNormal"/>
              <w:jc w:val="both"/>
            </w:pPr>
            <w:proofErr w:type="gramStart"/>
            <w:r w:rsidRPr="00853DA5">
              <w:t>В официальном тексте документа, видимо, допущена опечатка: решение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от 25.09.2008 N 34/80 имеет название "О наименовании приложения N 5 к Положению о едином налоге на вмененный доход на территории муниципального образования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Ульяновской области, утвержденному решением Совета депутатов муниципального образования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Ульяновской области от 15.11.2007 N 26/105 в новой редакции".</w:t>
            </w:r>
            <w:proofErr w:type="gramEnd"/>
          </w:p>
        </w:tc>
      </w:tr>
    </w:tbl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2.2. от 25.09.2008 </w:t>
      </w:r>
      <w:hyperlink r:id="rId12" w:history="1">
        <w:r w:rsidRPr="00853DA5">
          <w:t>N 34/80</w:t>
        </w:r>
      </w:hyperlink>
      <w:r w:rsidRPr="00853DA5">
        <w:t xml:space="preserve"> "О наименовании приложения N 5 к Положению о едином налоге на вмененный доход на территории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 </w:t>
      </w:r>
      <w:r w:rsidRPr="00853DA5">
        <w:lastRenderedPageBreak/>
        <w:t>Ульяновской области, утвержденному решением Совета депутатов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 Ульяновской области от 26.06.2008 N 32/73, в новой редакции".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3. Установить, что настоящее решение вступает в силу с 01.01.2009.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4. Опубликовать настоящее решение в газете "</w:t>
      </w:r>
      <w:proofErr w:type="spellStart"/>
      <w:r w:rsidRPr="00853DA5">
        <w:t>Кузоватовские</w:t>
      </w:r>
      <w:proofErr w:type="spellEnd"/>
      <w:r w:rsidRPr="00853DA5">
        <w:t xml:space="preserve"> вести".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5. </w:t>
      </w:r>
      <w:proofErr w:type="gramStart"/>
      <w:r w:rsidRPr="00853DA5">
        <w:t>Контроль за</w:t>
      </w:r>
      <w:proofErr w:type="gramEnd"/>
      <w:r w:rsidRPr="00853DA5">
        <w:t xml:space="preserve"> исполнением настоящего решения возложить на заместителя Главы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район", заместителя Председателя Совета депутатов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 </w:t>
      </w:r>
      <w:proofErr w:type="spellStart"/>
      <w:r w:rsidRPr="00853DA5">
        <w:t>Солуянова</w:t>
      </w:r>
      <w:proofErr w:type="spellEnd"/>
      <w:r w:rsidRPr="00853DA5">
        <w:t xml:space="preserve"> С.С. и комиссию по бюджету, экономике, налогам, предпринимательству и землепользованию.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</w:pPr>
      <w:r w:rsidRPr="00853DA5">
        <w:t>Глава</w:t>
      </w:r>
    </w:p>
    <w:p w:rsidR="00853DA5" w:rsidRPr="00853DA5" w:rsidRDefault="00853DA5">
      <w:pPr>
        <w:pStyle w:val="ConsPlusNormal"/>
        <w:jc w:val="right"/>
      </w:pPr>
      <w:r w:rsidRPr="00853DA5">
        <w:t>муниципального образования</w:t>
      </w:r>
    </w:p>
    <w:p w:rsidR="00853DA5" w:rsidRPr="00853DA5" w:rsidRDefault="00853DA5">
      <w:pPr>
        <w:pStyle w:val="ConsPlusNormal"/>
        <w:jc w:val="right"/>
      </w:pPr>
      <w:r w:rsidRPr="00853DA5">
        <w:t>"</w:t>
      </w:r>
      <w:proofErr w:type="spellStart"/>
      <w:r w:rsidRPr="00853DA5">
        <w:t>Кузоватовский</w:t>
      </w:r>
      <w:proofErr w:type="spellEnd"/>
      <w:r w:rsidRPr="00853DA5">
        <w:t xml:space="preserve"> район",</w:t>
      </w:r>
    </w:p>
    <w:p w:rsidR="00853DA5" w:rsidRPr="00853DA5" w:rsidRDefault="00853DA5">
      <w:pPr>
        <w:pStyle w:val="ConsPlusNormal"/>
        <w:jc w:val="right"/>
      </w:pPr>
      <w:r w:rsidRPr="00853DA5">
        <w:t>Председатель Совета депутатов</w:t>
      </w:r>
    </w:p>
    <w:p w:rsidR="00853DA5" w:rsidRPr="00853DA5" w:rsidRDefault="00853DA5">
      <w:pPr>
        <w:pStyle w:val="ConsPlusNormal"/>
        <w:jc w:val="right"/>
      </w:pPr>
      <w:r w:rsidRPr="00853DA5">
        <w:t>муниципального образования</w:t>
      </w:r>
    </w:p>
    <w:p w:rsidR="00853DA5" w:rsidRPr="00853DA5" w:rsidRDefault="00853DA5">
      <w:pPr>
        <w:pStyle w:val="ConsPlusNormal"/>
        <w:jc w:val="right"/>
      </w:pPr>
      <w:r w:rsidRPr="00853DA5">
        <w:t>"</w:t>
      </w:r>
      <w:proofErr w:type="spellStart"/>
      <w:r w:rsidRPr="00853DA5">
        <w:t>Кузоватовский</w:t>
      </w:r>
      <w:proofErr w:type="spellEnd"/>
      <w:r w:rsidRPr="00853DA5">
        <w:t xml:space="preserve"> район"</w:t>
      </w:r>
    </w:p>
    <w:p w:rsidR="00853DA5" w:rsidRPr="00853DA5" w:rsidRDefault="00853DA5">
      <w:pPr>
        <w:pStyle w:val="ConsPlusNormal"/>
        <w:jc w:val="right"/>
      </w:pPr>
      <w:r w:rsidRPr="00853DA5">
        <w:t>В.В.КОВЕЛЬ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0"/>
      </w:pPr>
      <w:r w:rsidRPr="00853DA5">
        <w:t>Приложение</w:t>
      </w:r>
    </w:p>
    <w:p w:rsidR="00853DA5" w:rsidRPr="00853DA5" w:rsidRDefault="00853DA5">
      <w:pPr>
        <w:pStyle w:val="ConsPlusNormal"/>
        <w:jc w:val="right"/>
      </w:pPr>
      <w:r w:rsidRPr="00853DA5">
        <w:t>к решению</w:t>
      </w:r>
    </w:p>
    <w:p w:rsidR="00853DA5" w:rsidRPr="00853DA5" w:rsidRDefault="00853DA5">
      <w:pPr>
        <w:pStyle w:val="ConsPlusNormal"/>
        <w:jc w:val="right"/>
      </w:pPr>
      <w:r w:rsidRPr="00853DA5">
        <w:t>Совета депутатов МО "</w:t>
      </w:r>
      <w:proofErr w:type="spellStart"/>
      <w:r w:rsidRPr="00853DA5">
        <w:t>Кузоватовский</w:t>
      </w:r>
      <w:proofErr w:type="spellEnd"/>
      <w:r w:rsidRPr="00853DA5">
        <w:t xml:space="preserve"> район"</w:t>
      </w:r>
    </w:p>
    <w:p w:rsidR="00853DA5" w:rsidRPr="00853DA5" w:rsidRDefault="00853DA5">
      <w:pPr>
        <w:pStyle w:val="ConsPlusNormal"/>
        <w:jc w:val="right"/>
      </w:pPr>
      <w:r w:rsidRPr="00853DA5">
        <w:t>от 20 ноября 2008 г. N 36/106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" w:name="P45"/>
      <w:bookmarkEnd w:id="1"/>
      <w:r w:rsidRPr="00853DA5">
        <w:t>ПОЛОЖЕНИЕ</w:t>
      </w:r>
    </w:p>
    <w:p w:rsidR="00853DA5" w:rsidRPr="00853DA5" w:rsidRDefault="00853DA5">
      <w:pPr>
        <w:pStyle w:val="ConsPlusTitle"/>
        <w:jc w:val="center"/>
      </w:pPr>
      <w:r w:rsidRPr="00853DA5">
        <w:t>О ЕДИНОМ НАЛОГЕ НА ВМЕНЕННЫЙ ДОХОД НА ТЕРРИТОРИИ</w:t>
      </w:r>
    </w:p>
    <w:p w:rsidR="00853DA5" w:rsidRPr="00853DA5" w:rsidRDefault="00853DA5">
      <w:pPr>
        <w:pStyle w:val="ConsPlusTitle"/>
        <w:jc w:val="center"/>
      </w:pPr>
      <w:r w:rsidRPr="00853DA5">
        <w:t>МУНИЦИПАЛЬНОГО ОБРАЗОВАНИЯ "КУЗОВАТОВСКИЙ РАЙОН"</w:t>
      </w:r>
    </w:p>
    <w:p w:rsidR="00853DA5" w:rsidRPr="00853DA5" w:rsidRDefault="00853DA5">
      <w:pPr>
        <w:pStyle w:val="ConsPlusTitle"/>
        <w:jc w:val="center"/>
      </w:pPr>
      <w:r w:rsidRPr="00853DA5">
        <w:t>УЛЬЯНОВСКОЙ ОБЛАСТИ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Список изменяющих документов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>(в ред. решений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  <w:proofErr w:type="gramEnd"/>
          </w:p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Ульяновской обл. от 07.05.2009 N 41/47, от 07.07.2011 </w:t>
            </w:r>
            <w:hyperlink r:id="rId13" w:history="1">
              <w:r w:rsidRPr="00853DA5">
                <w:t>N 20/45</w:t>
              </w:r>
            </w:hyperlink>
            <w:r w:rsidRPr="00853DA5">
              <w:t>,</w:t>
            </w:r>
          </w:p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от 22.12.2011 </w:t>
            </w:r>
            <w:hyperlink r:id="rId14" w:history="1">
              <w:r w:rsidRPr="00853DA5">
                <w:t>N 25/83</w:t>
              </w:r>
            </w:hyperlink>
            <w:r w:rsidRPr="00853DA5">
              <w:t xml:space="preserve">, от 21.12.2012 </w:t>
            </w:r>
            <w:hyperlink r:id="rId15" w:history="1">
              <w:r w:rsidRPr="00853DA5">
                <w:t>N 35/92</w:t>
              </w:r>
            </w:hyperlink>
            <w:r w:rsidRPr="00853DA5">
              <w:t xml:space="preserve">, от 22.12.2016 </w:t>
            </w:r>
            <w:hyperlink r:id="rId16" w:history="1">
              <w:r w:rsidRPr="00853DA5">
                <w:t>N 40/77</w:t>
              </w:r>
            </w:hyperlink>
            <w:r w:rsidRPr="00853DA5">
              <w:t>)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  <w:outlineLvl w:val="1"/>
      </w:pPr>
      <w:r w:rsidRPr="00853DA5">
        <w:t>Статья 1. Основные понятия, используемые в настоящем Положении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 xml:space="preserve">Основные понятия, используемые в настоящем Положении, определены </w:t>
      </w:r>
      <w:hyperlink r:id="rId17" w:history="1">
        <w:r w:rsidRPr="00853DA5">
          <w:t>статьей 346.26</w:t>
        </w:r>
      </w:hyperlink>
      <w:r w:rsidRPr="00853DA5">
        <w:t xml:space="preserve"> Налогового кодекса Российской Федерации.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  <w:outlineLvl w:val="1"/>
      </w:pPr>
      <w:bookmarkStart w:id="2" w:name="P58"/>
      <w:bookmarkEnd w:id="2"/>
      <w:r w:rsidRPr="00853DA5">
        <w:t>Статья 2. Виды предпринимательской деятельности, в отношении которых применяется единый налог на вмененный доход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>Система налогообложения в виде единого налога на вмененный доход на территории МО "</w:t>
      </w:r>
      <w:proofErr w:type="spellStart"/>
      <w:r w:rsidRPr="00853DA5">
        <w:t>Кузоватовский</w:t>
      </w:r>
      <w:proofErr w:type="spellEnd"/>
      <w:r w:rsidRPr="00853DA5">
        <w:t xml:space="preserve"> район" Ульяновской области применяется в отношении следующих видов предпринимательской деятельности: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</w:t>
      </w:r>
      <w:r w:rsidRPr="00853DA5">
        <w:lastRenderedPageBreak/>
        <w:t xml:space="preserve">Общероссийским </w:t>
      </w:r>
      <w:hyperlink r:id="rId18" w:history="1">
        <w:r w:rsidRPr="00853DA5">
          <w:t>классификатором</w:t>
        </w:r>
      </w:hyperlink>
      <w:r w:rsidRPr="00853DA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53DA5" w:rsidRPr="00853DA5" w:rsidRDefault="00853DA5">
      <w:pPr>
        <w:pStyle w:val="ConsPlusNormal"/>
        <w:jc w:val="both"/>
      </w:pPr>
      <w:r w:rsidRPr="00853DA5">
        <w:t xml:space="preserve">(п. 1 в ред. </w:t>
      </w:r>
      <w:hyperlink r:id="rId19" w:history="1">
        <w:r w:rsidRPr="00853DA5">
          <w:t>решения</w:t>
        </w:r>
      </w:hyperlink>
      <w:r w:rsidRPr="00853DA5">
        <w:t xml:space="preserve"> Совета депутатов МО "</w:t>
      </w:r>
      <w:proofErr w:type="spellStart"/>
      <w:r w:rsidRPr="00853DA5">
        <w:t>Кузоватовский</w:t>
      </w:r>
      <w:proofErr w:type="spellEnd"/>
      <w:r w:rsidRPr="00853DA5">
        <w:t xml:space="preserve"> район" </w:t>
      </w:r>
      <w:proofErr w:type="gramStart"/>
      <w:r w:rsidRPr="00853DA5">
        <w:t>Ульяновской</w:t>
      </w:r>
      <w:proofErr w:type="gramEnd"/>
      <w:r w:rsidRPr="00853DA5">
        <w:t xml:space="preserve"> обл. от 22.12.2016 N 40/77)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2) оказания ветеринарных услуг;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3) оказания услуг по ремонту, техническому обслуживанию и мойке автотранспортных средств;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853DA5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853DA5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10) распространения наружной рекламы с использованием рекламных конструкций;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11) размещения рекламы на транспортных средствах;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</w:t>
      </w:r>
      <w:r w:rsidRPr="00853DA5">
        <w:lastRenderedPageBreak/>
        <w:t>объектов организации общественного питания.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  <w:outlineLvl w:val="1"/>
      </w:pPr>
      <w:r w:rsidRPr="00853DA5">
        <w:t>Статья 3. Значение корректирующего коэффициента</w:t>
      </w:r>
      <w:proofErr w:type="gramStart"/>
      <w:r w:rsidRPr="00853DA5">
        <w:t xml:space="preserve"> К</w:t>
      </w:r>
      <w:proofErr w:type="gramEnd"/>
      <w:r w:rsidRPr="00853DA5">
        <w:t>_2 на 2008 год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>Определение значений коэффициентов, учитывающих особенности ведения предпринимательской деятельности: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1. Значения корректирующего коэффициента базовой доходности К</w:t>
      </w:r>
      <w:proofErr w:type="gramStart"/>
      <w:r w:rsidRPr="00853DA5">
        <w:t>2</w:t>
      </w:r>
      <w:proofErr w:type="gramEnd"/>
      <w:r w:rsidRPr="00853DA5">
        <w:t>, учитывающего совокупность особенностей ведения предпринимательской деятельности, определяются: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- для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20" w:history="1">
        <w:r w:rsidRPr="00853DA5">
          <w:t>классификатором</w:t>
        </w:r>
      </w:hyperlink>
      <w:r w:rsidRPr="00853DA5">
        <w:t xml:space="preserve"> услуг населению, оказания ветеринарных услуг, оказания услуг по ремонту, техническому обслуживанию и мойке автотранспортных средств;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стоянок), распространения наружной рекламы с использованием рекламных конструкций, размещения рекламы на транспортных средствах по формуле (К</w:t>
      </w:r>
      <w:proofErr w:type="gramStart"/>
      <w:r w:rsidRPr="00853DA5">
        <w:t>2</w:t>
      </w:r>
      <w:proofErr w:type="gramEnd"/>
      <w:r w:rsidRPr="00853DA5">
        <w:t xml:space="preserve"> = Ка x </w:t>
      </w:r>
      <w:proofErr w:type="spellStart"/>
      <w:r w:rsidRPr="00853DA5">
        <w:t>Кж</w:t>
      </w:r>
      <w:proofErr w:type="spellEnd"/>
      <w:r w:rsidRPr="00853DA5">
        <w:t>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по формуле (К</w:t>
      </w:r>
      <w:proofErr w:type="gramStart"/>
      <w:r w:rsidRPr="00853DA5">
        <w:t>2</w:t>
      </w:r>
      <w:proofErr w:type="gramEnd"/>
      <w:r w:rsidRPr="00853DA5">
        <w:t xml:space="preserve"> = Кб x </w:t>
      </w:r>
      <w:proofErr w:type="spellStart"/>
      <w:r w:rsidRPr="00853DA5">
        <w:t>Кж</w:t>
      </w:r>
      <w:proofErr w:type="spellEnd"/>
      <w:r w:rsidRPr="00853DA5">
        <w:t>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посетителей, по формуле (К2</w:t>
      </w:r>
      <w:proofErr w:type="gramStart"/>
      <w:r w:rsidRPr="00853DA5">
        <w:t xml:space="preserve"> = </w:t>
      </w:r>
      <w:proofErr w:type="spellStart"/>
      <w:r w:rsidRPr="00853DA5">
        <w:t>К</w:t>
      </w:r>
      <w:proofErr w:type="gramEnd"/>
      <w:r w:rsidRPr="00853DA5">
        <w:t>в</w:t>
      </w:r>
      <w:proofErr w:type="spellEnd"/>
      <w:r w:rsidRPr="00853DA5">
        <w:t xml:space="preserve"> x </w:t>
      </w:r>
      <w:proofErr w:type="spellStart"/>
      <w:r w:rsidRPr="00853DA5">
        <w:t>Кж</w:t>
      </w:r>
      <w:proofErr w:type="spellEnd"/>
      <w:r w:rsidRPr="00853DA5">
        <w:t>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- для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по формуле (К</w:t>
      </w:r>
      <w:proofErr w:type="gramStart"/>
      <w:r w:rsidRPr="00853DA5">
        <w:t>2</w:t>
      </w:r>
      <w:proofErr w:type="gramEnd"/>
      <w:r w:rsidRPr="00853DA5">
        <w:t xml:space="preserve"> = </w:t>
      </w:r>
      <w:proofErr w:type="spellStart"/>
      <w:r w:rsidRPr="00853DA5">
        <w:t>Ке</w:t>
      </w:r>
      <w:proofErr w:type="spellEnd"/>
      <w:r w:rsidRPr="00853DA5">
        <w:t xml:space="preserve"> x </w:t>
      </w:r>
      <w:proofErr w:type="spellStart"/>
      <w:r w:rsidRPr="00853DA5">
        <w:t>Кж</w:t>
      </w:r>
      <w:proofErr w:type="spellEnd"/>
      <w:r w:rsidRPr="00853DA5">
        <w:t>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-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по формуле (К</w:t>
      </w:r>
      <w:proofErr w:type="gramStart"/>
      <w:r w:rsidRPr="00853DA5">
        <w:t>2</w:t>
      </w:r>
      <w:proofErr w:type="gramEnd"/>
      <w:r w:rsidRPr="00853DA5">
        <w:t xml:space="preserve"> = Кг x </w:t>
      </w:r>
      <w:proofErr w:type="spellStart"/>
      <w:r w:rsidRPr="00853DA5">
        <w:t>Кж</w:t>
      </w:r>
      <w:proofErr w:type="spellEnd"/>
      <w:r w:rsidRPr="00853DA5">
        <w:t>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- для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 (К</w:t>
      </w:r>
      <w:proofErr w:type="gramStart"/>
      <w:r w:rsidRPr="00853DA5">
        <w:t>2</w:t>
      </w:r>
      <w:proofErr w:type="gramEnd"/>
      <w:r w:rsidRPr="00853DA5">
        <w:t xml:space="preserve"> = Кд x </w:t>
      </w:r>
      <w:proofErr w:type="spellStart"/>
      <w:r w:rsidRPr="00853DA5">
        <w:t>Кж</w:t>
      </w:r>
      <w:proofErr w:type="spellEnd"/>
      <w:r w:rsidRPr="00853DA5">
        <w:t>);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-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по формуле (К2 = </w:t>
      </w:r>
      <w:proofErr w:type="spellStart"/>
      <w:proofErr w:type="gramStart"/>
      <w:r w:rsidRPr="00853DA5">
        <w:t>Кз</w:t>
      </w:r>
      <w:proofErr w:type="spellEnd"/>
      <w:proofErr w:type="gramEnd"/>
      <w:r w:rsidRPr="00853DA5">
        <w:t xml:space="preserve"> x </w:t>
      </w:r>
      <w:proofErr w:type="spellStart"/>
      <w:r w:rsidRPr="00853DA5">
        <w:t>Кж</w:t>
      </w:r>
      <w:proofErr w:type="spellEnd"/>
      <w:r w:rsidRPr="00853DA5">
        <w:t>).</w:t>
      </w:r>
    </w:p>
    <w:p w:rsidR="00853DA5" w:rsidRPr="00853DA5" w:rsidRDefault="00853DA5">
      <w:pPr>
        <w:pStyle w:val="ConsPlusNormal"/>
        <w:jc w:val="both"/>
      </w:pPr>
      <w:r w:rsidRPr="00853DA5">
        <w:t xml:space="preserve">(п. 1 в ред. </w:t>
      </w:r>
      <w:hyperlink r:id="rId21" w:history="1">
        <w:r w:rsidRPr="00853DA5">
          <w:t>решения</w:t>
        </w:r>
      </w:hyperlink>
      <w:r w:rsidRPr="00853DA5">
        <w:t xml:space="preserve"> Совета депутатов МО "</w:t>
      </w:r>
      <w:proofErr w:type="spellStart"/>
      <w:r w:rsidRPr="00853DA5">
        <w:t>Кузоватовский</w:t>
      </w:r>
      <w:proofErr w:type="spellEnd"/>
      <w:r w:rsidRPr="00853DA5">
        <w:t xml:space="preserve"> район" </w:t>
      </w:r>
      <w:proofErr w:type="gramStart"/>
      <w:r w:rsidRPr="00853DA5">
        <w:t>Ульяновской</w:t>
      </w:r>
      <w:proofErr w:type="gramEnd"/>
      <w:r w:rsidRPr="00853DA5">
        <w:t xml:space="preserve"> обл. от 07.07.2011 N 20/45)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2. Расчет значения корректирующего коэффициента К</w:t>
      </w:r>
      <w:proofErr w:type="gramStart"/>
      <w:r w:rsidRPr="00853DA5">
        <w:t>2</w:t>
      </w:r>
      <w:proofErr w:type="gramEnd"/>
      <w:r w:rsidRPr="00853DA5">
        <w:t xml:space="preserve"> по каждому виду деятельности производится с учетом того, что: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113" w:history="1">
        <w:r w:rsidRPr="00853DA5">
          <w:t>Ка</w:t>
        </w:r>
      </w:hyperlink>
      <w:r w:rsidRPr="00853DA5">
        <w:t xml:space="preserve"> - значение, учитывающее совокупность особенностей ведения предпринимательской деятельности по виду услуг, указанное в приложении 1;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469" w:history="1">
        <w:r w:rsidRPr="00853DA5">
          <w:t>Кб</w:t>
        </w:r>
      </w:hyperlink>
      <w:r w:rsidRPr="00853DA5">
        <w:t xml:space="preserve"> - значение, учитывающее особенности осуществления розничной торговли с учетом ассортимента товаров, указанное в приложении 2;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507" w:history="1">
        <w:proofErr w:type="spellStart"/>
        <w:r w:rsidRPr="00853DA5">
          <w:t>Кв</w:t>
        </w:r>
        <w:proofErr w:type="spellEnd"/>
      </w:hyperlink>
      <w:r w:rsidRPr="00853DA5">
        <w:t xml:space="preserve"> - значение, учитывающее особенности типа предприятий общественного питания, указанное в приложении 3;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536" w:history="1">
        <w:proofErr w:type="gramStart"/>
        <w:r w:rsidRPr="00853DA5">
          <w:t>Кг</w:t>
        </w:r>
        <w:proofErr w:type="gramEnd"/>
      </w:hyperlink>
      <w:r w:rsidRPr="00853DA5">
        <w:t xml:space="preserve"> - значение, учитывающее особенности предпринимательской деятельности в зависимости от величины доходов и площади спальных помещений, указанное в приложении 4;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559" w:history="1">
        <w:r w:rsidRPr="00853DA5">
          <w:t>Кд</w:t>
        </w:r>
      </w:hyperlink>
      <w:r w:rsidRPr="00853DA5">
        <w:t xml:space="preserve"> - значение, учитывающее особенности предпринимательской деятельности при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указанное в приложении 5;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594" w:history="1">
        <w:proofErr w:type="spellStart"/>
        <w:r w:rsidRPr="00853DA5">
          <w:t>Ке</w:t>
        </w:r>
        <w:proofErr w:type="spellEnd"/>
      </w:hyperlink>
      <w:r w:rsidRPr="00853DA5">
        <w:t xml:space="preserve"> - значение, учитывающее особенности предпринимательской деятельности в зависимости от типа перевозок при оказании автотранспортных услуг, указанное в приложении 6;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616" w:history="1">
        <w:proofErr w:type="spellStart"/>
        <w:r w:rsidRPr="00853DA5">
          <w:t>Кж</w:t>
        </w:r>
        <w:proofErr w:type="spellEnd"/>
      </w:hyperlink>
      <w:r w:rsidRPr="00853DA5">
        <w:t xml:space="preserve"> - значение, учитывающее особенности места ведения предпринимательской деятельности, указанное в приложении 7;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hyperlink w:anchor="P641" w:history="1">
        <w:proofErr w:type="spellStart"/>
        <w:proofErr w:type="gramStart"/>
        <w:r w:rsidRPr="00853DA5">
          <w:t>Кз</w:t>
        </w:r>
        <w:proofErr w:type="spellEnd"/>
        <w:proofErr w:type="gramEnd"/>
      </w:hyperlink>
      <w:r w:rsidRPr="00853DA5">
        <w:t xml:space="preserve"> - значение, учитывающее особенности предпринимательской деятельности при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указанное в приложении 8.</w:t>
      </w:r>
    </w:p>
    <w:p w:rsidR="00853DA5" w:rsidRPr="00853DA5" w:rsidRDefault="00853DA5">
      <w:pPr>
        <w:pStyle w:val="ConsPlusNormal"/>
        <w:jc w:val="both"/>
      </w:pPr>
      <w:r w:rsidRPr="00853DA5">
        <w:t xml:space="preserve">(п. 2 в ред. </w:t>
      </w:r>
      <w:hyperlink r:id="rId22" w:history="1">
        <w:r w:rsidRPr="00853DA5">
          <w:t>решения</w:t>
        </w:r>
      </w:hyperlink>
      <w:r w:rsidRPr="00853DA5">
        <w:t xml:space="preserve"> Совета депутатов МО "</w:t>
      </w:r>
      <w:proofErr w:type="spellStart"/>
      <w:r w:rsidRPr="00853DA5">
        <w:t>Кузоватовский</w:t>
      </w:r>
      <w:proofErr w:type="spellEnd"/>
      <w:r w:rsidRPr="00853DA5">
        <w:t xml:space="preserve"> район" </w:t>
      </w:r>
      <w:proofErr w:type="gramStart"/>
      <w:r w:rsidRPr="00853DA5">
        <w:t>Ульяновской</w:t>
      </w:r>
      <w:proofErr w:type="gramEnd"/>
      <w:r w:rsidRPr="00853DA5">
        <w:t xml:space="preserve"> обл. от 07.07.2011 N 20/45)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3. В случае осуществления налогоплательщиками нескольких видов бытовых услуг, имеющих различные значения корректирующего коэффициента</w:t>
      </w:r>
      <w:proofErr w:type="gramStart"/>
      <w:r w:rsidRPr="00853DA5">
        <w:t xml:space="preserve"> К</w:t>
      </w:r>
      <w:proofErr w:type="gramEnd"/>
      <w:r w:rsidRPr="00853DA5">
        <w:t>_2, исчисление налога производится исходя из среднего арифметического значения корректирующих коэффициентов К_2.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  <w:outlineLvl w:val="1"/>
      </w:pPr>
      <w:r w:rsidRPr="00853DA5">
        <w:t>Статья 4. Налогоплательщики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>1. Налогоплательщиками являются организации и индивидуальные предприниматели, осуществляющие на территории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район", в котором введен единый налог, предпринимательскую деятельность, облагаемую единым налогом.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2. </w:t>
      </w:r>
      <w:proofErr w:type="gramStart"/>
      <w:r w:rsidRPr="00853DA5">
        <w:t>Налогоплательщики, не состоящие на учете в налоговом органе МО "</w:t>
      </w:r>
      <w:proofErr w:type="spellStart"/>
      <w:r w:rsidRPr="00853DA5">
        <w:t>Кузоватовский</w:t>
      </w:r>
      <w:proofErr w:type="spellEnd"/>
      <w:r w:rsidRPr="00853DA5">
        <w:t xml:space="preserve"> район", на территории которого они осуществляют виды предпринимательской деятельности, установленные </w:t>
      </w:r>
      <w:hyperlink w:anchor="P58" w:history="1">
        <w:r w:rsidRPr="00853DA5">
          <w:t>статьей 2</w:t>
        </w:r>
      </w:hyperlink>
      <w:r w:rsidRPr="00853DA5">
        <w:t xml:space="preserve"> настоящего Положения, обязаны встать на учет в налоговом органе по месту осуществления указанной деятельности в срок не позднее 5 дней с начала осуществления этой деятельности и производить уплату единого налога, установленного на территории муниципального образования "</w:t>
      </w:r>
      <w:proofErr w:type="spellStart"/>
      <w:r w:rsidRPr="00853DA5">
        <w:t>Кузоватовский</w:t>
      </w:r>
      <w:proofErr w:type="spellEnd"/>
      <w:r w:rsidRPr="00853DA5">
        <w:t xml:space="preserve"> район".</w:t>
      </w:r>
      <w:proofErr w:type="gramEnd"/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1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3" w:name="P113"/>
      <w:bookmarkEnd w:id="3"/>
      <w:r w:rsidRPr="00853DA5">
        <w:t>ЗНАЧЕНИЯ</w:t>
      </w:r>
    </w:p>
    <w:p w:rsidR="00853DA5" w:rsidRPr="00853DA5" w:rsidRDefault="00853DA5">
      <w:pPr>
        <w:pStyle w:val="ConsPlusTitle"/>
        <w:jc w:val="center"/>
      </w:pPr>
      <w:r w:rsidRPr="00853DA5">
        <w:t>КОРРЕКТИРУЮЩЕГО КОЭФФИЦИЕНТА, УЧИТЫВАЮЩЕГО ОСОБЕННОСТИ</w:t>
      </w:r>
    </w:p>
    <w:p w:rsidR="00853DA5" w:rsidRPr="00853DA5" w:rsidRDefault="00853DA5">
      <w:pPr>
        <w:pStyle w:val="ConsPlusTitle"/>
        <w:jc w:val="center"/>
      </w:pPr>
      <w:r w:rsidRPr="00853DA5">
        <w:lastRenderedPageBreak/>
        <w:t>ВЕДЕНИЯ ПРЕДПРИНИМАТЕЛЬСКОЙ ДЕЯТЕЛЬНОСТИ ПО ВИДУ УСЛУГ (КА)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Список изменяющих документов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 xml:space="preserve">(в ред. </w:t>
            </w:r>
            <w:hyperlink r:id="rId23" w:history="1">
              <w:r w:rsidRPr="00853DA5">
                <w:t>решения</w:t>
              </w:r>
            </w:hyperlink>
            <w:r w:rsidRPr="00853DA5">
              <w:t xml:space="preserve">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  <w:proofErr w:type="gramEnd"/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>Ульяновской обл. от 22.12.2016 N 40/77)</w:t>
            </w:r>
            <w:proofErr w:type="gramEnd"/>
          </w:p>
        </w:tc>
      </w:tr>
    </w:tbl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1757"/>
        <w:gridCol w:w="1134"/>
      </w:tblGrid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N </w:t>
            </w:r>
            <w:proofErr w:type="gramStart"/>
            <w:r w:rsidRPr="00853DA5">
              <w:t>п</w:t>
            </w:r>
            <w:proofErr w:type="gramEnd"/>
            <w:r w:rsidRPr="00853DA5">
              <w:t>/п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Вид деятельности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Код по </w:t>
            </w:r>
            <w:hyperlink r:id="rId24" w:history="1">
              <w:r w:rsidRPr="00853DA5">
                <w:t>ОКПД 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Значение Ка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Оказание бытовых услуг: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25" w:history="1">
              <w:r w:rsidRPr="00853DA5">
                <w:t>13.92.99.200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пошиву обуви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26" w:history="1">
              <w:r w:rsidRPr="00853DA5">
                <w:t>15.20.99.200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дополнительные, связанные с печатанием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27" w:history="1">
              <w:r w:rsidRPr="00853DA5">
                <w:t>18.13.30.000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ковке металлов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28" w:history="1">
              <w:r w:rsidRPr="00853DA5">
                <w:t>25.50.11.110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29" w:history="1">
              <w:r w:rsidRPr="00853DA5">
                <w:t>25.99.99.218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0" w:history="1">
              <w:r w:rsidRPr="00853DA5">
                <w:t>31.02.99.200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мягкой мебели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1" w:history="1">
              <w:r w:rsidRPr="00853DA5">
                <w:t>31.09.99.211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2" w:history="1">
              <w:r w:rsidRPr="00853DA5">
                <w:t>31.09.99.213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3" w:history="1">
              <w:r w:rsidRPr="00853DA5">
                <w:t>31.09.99.216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4" w:history="1">
              <w:r w:rsidRPr="00853DA5">
                <w:t>31.09.99.218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5" w:history="1">
              <w:r w:rsidRPr="00853DA5">
                <w:t>31.09.99.221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6" w:history="1">
              <w:r w:rsidRPr="00853DA5">
                <w:t>31.09.99.223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7" w:history="1">
              <w:r w:rsidRPr="00853DA5">
                <w:t>31.09.99.229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Изделия ювелирные и их части;</w:t>
            </w:r>
          </w:p>
          <w:p w:rsidR="00853DA5" w:rsidRPr="00853DA5" w:rsidRDefault="00853DA5">
            <w:pPr>
              <w:pStyle w:val="ConsPlusNormal"/>
            </w:pPr>
            <w:r w:rsidRPr="00853DA5">
              <w:t>ювелирные изделия из золота или ювелирные изделия из серебра и их части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8" w:history="1">
              <w:r w:rsidRPr="00853DA5">
                <w:t>32.12.13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lastRenderedPageBreak/>
              <w:t>1.15.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39" w:history="1">
              <w:r w:rsidRPr="00853DA5">
                <w:t>32.12.99.219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0" w:history="1">
              <w:r w:rsidRPr="00853DA5">
                <w:t>38.11.21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1" w:history="1">
              <w:r w:rsidRPr="00853DA5">
                <w:t>38.11.21.000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2" w:history="1">
              <w:r w:rsidRPr="00853DA5">
                <w:t>38.11.29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1.19.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3" w:history="1">
              <w:r w:rsidRPr="00853DA5">
                <w:t>38.11.29.000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Документация проектная для строительства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4" w:history="1">
              <w:r w:rsidRPr="00853DA5">
                <w:t>41.10.10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по возведению жилых зданий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5" w:history="1">
              <w:r w:rsidRPr="00853DA5">
                <w:t>41.20.30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6" w:history="1">
              <w:r w:rsidRPr="00853DA5">
                <w:t>41.20.40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электромонтажные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7" w:history="1">
              <w:r w:rsidRPr="00853DA5">
                <w:t>43.21.10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8" w:history="1">
              <w:r w:rsidRPr="00853DA5">
                <w:t>43.22.12.140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49" w:history="1">
              <w:r w:rsidRPr="00853DA5">
                <w:t>43.29.12.110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штукатурные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0" w:history="1">
              <w:r w:rsidRPr="00853DA5">
                <w:t>43.31.10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столярные и плотничные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1" w:history="1">
              <w:r w:rsidRPr="00853DA5">
                <w:t>43.32.10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по устройству покрытий полов и стен прочие, включая работы обойные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2" w:history="1">
              <w:r w:rsidRPr="00853DA5">
                <w:t>43.33.2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1.29.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кровельные прочие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3" w:history="1">
              <w:r w:rsidRPr="00853DA5">
                <w:t>43.91.19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4" w:history="1">
              <w:r w:rsidRPr="00853DA5">
                <w:t>43.99.90.140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5" w:history="1">
              <w:r w:rsidRPr="00853DA5">
                <w:t>45.20.11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0,6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в области фото- и видеосъемки событий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6" w:history="1">
              <w:r w:rsidRPr="00853DA5">
                <w:t>74.20.23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0,4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письменному и устному переводу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7" w:history="1">
              <w:r w:rsidRPr="00853DA5">
                <w:t>74.30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прокату оборудования для отдыха, развлечений и занятий спортом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8" w:history="1">
              <w:r w:rsidRPr="00853DA5">
                <w:t>77.21.10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по прокату телевизоров, радиоприемников, </w:t>
            </w:r>
            <w:r w:rsidRPr="00853DA5">
              <w:lastRenderedPageBreak/>
              <w:t>видеомагнитофонов и подобного оборудования и принадлежностей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59" w:history="1">
              <w:r w:rsidRPr="00853DA5">
                <w:t>77.29.11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lastRenderedPageBreak/>
              <w:t>1.36.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прокату мебели и прочих бытовых приборов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0" w:history="1">
              <w:r w:rsidRPr="00853DA5">
                <w:t>77.29.12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1" w:history="1">
              <w:r w:rsidRPr="00853DA5">
                <w:t>77.29.19.000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портретной фотографии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2" w:history="1">
              <w:r w:rsidRPr="00853DA5">
                <w:t>74.20.21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1.39.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3" w:history="1">
              <w:r w:rsidRPr="00853DA5">
                <w:t>74.20.21.111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4" w:history="1">
              <w:r w:rsidRPr="00853DA5">
                <w:t>74.20.21.112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5" w:history="1">
              <w:r w:rsidRPr="00853DA5">
                <w:t>74.20.21.113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малоформатных фотоснимков в фотоавтоматах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6" w:history="1">
              <w:r w:rsidRPr="00853DA5">
                <w:t>74.20.21.114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портретов с негатива или фотоснимка заказчика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7" w:history="1">
              <w:r w:rsidRPr="00853DA5">
                <w:t>74.20.21.115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8" w:history="1">
              <w:r w:rsidRPr="00853DA5">
                <w:t>74.20.21.116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Прочие услуги в области портретной фотографии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69" w:history="1">
              <w:r w:rsidRPr="00853DA5">
                <w:t>74.20.21.119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установлению стоимости, кроме оценки, связанной с недвижимым имуществом или страхованием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0" w:history="1">
              <w:r w:rsidRPr="00853DA5">
                <w:t>74.90.12.120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1" w:history="1">
              <w:r w:rsidRPr="00853DA5">
                <w:t>82.19.13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организации отдыха и развлечений прочие, не включенные в другие группировки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2" w:history="1">
              <w:r w:rsidRPr="00853DA5">
                <w:t>93.29.19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1.49.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по ремонту </w:t>
            </w:r>
            <w:proofErr w:type="spellStart"/>
            <w:r w:rsidRPr="00853DA5">
              <w:t>электрокалькуляторов</w:t>
            </w:r>
            <w:proofErr w:type="spellEnd"/>
            <w:r w:rsidRPr="00853DA5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3" w:history="1">
              <w:r w:rsidRPr="00853DA5">
                <w:t>95.11.10.110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заправке картриджей для принтеров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4" w:history="1">
              <w:r w:rsidRPr="00853DA5">
                <w:t>95.11.10.130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ремонту приборов бытовой электроники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5" w:history="1">
              <w:r w:rsidRPr="00853DA5">
                <w:t>95.21.10.100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техническому обслуживанию бытовой радиоэлектронной аппаратуры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6" w:history="1">
              <w:r w:rsidRPr="00853DA5">
                <w:t>95.21.10.200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ремонту бытовых приборов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7" w:history="1">
              <w:r w:rsidRPr="00853DA5">
                <w:t>95.22.10.200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ремонту обуви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8" w:history="1">
              <w:r w:rsidRPr="00853DA5">
                <w:t>95.23.10.100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lastRenderedPageBreak/>
              <w:t>1.55.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по ремонту и подгонке/перешиву одежды, </w:t>
            </w:r>
            <w:proofErr w:type="gramStart"/>
            <w:r w:rsidRPr="00853DA5">
              <w:t>кроме</w:t>
            </w:r>
            <w:proofErr w:type="gramEnd"/>
            <w:r w:rsidRPr="00853DA5">
              <w:t xml:space="preserve"> трикотажной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79" w:history="1">
              <w:r w:rsidRPr="00853DA5">
                <w:t>95.29.11.100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по химической чистке </w:t>
            </w:r>
            <w:proofErr w:type="gramStart"/>
            <w:r w:rsidRPr="00853DA5">
              <w:t>перо-пуховых</w:t>
            </w:r>
            <w:proofErr w:type="gramEnd"/>
            <w:r w:rsidRPr="00853DA5">
              <w:t xml:space="preserve"> изделий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0" w:history="1">
              <w:r w:rsidRPr="00853DA5">
                <w:t>96.01.12.139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парикмахерские для женщин и девочек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1" w:history="1">
              <w:r w:rsidRPr="00853DA5">
                <w:t>96.02.11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парикмахерские для мужчин и мальчиков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2" w:history="1">
              <w:r w:rsidRPr="00853DA5">
                <w:t>96.02.12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1.59.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простому и сложному гриму лица, макияж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3" w:history="1">
              <w:r w:rsidRPr="00853DA5">
                <w:t>96.02.13.111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4" w:history="1">
              <w:r w:rsidRPr="00853DA5">
                <w:t>96.02.13.112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5" w:history="1">
              <w:r w:rsidRPr="00853DA5">
                <w:t>96.02.13.113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6" w:history="1">
              <w:r w:rsidRPr="00853DA5">
                <w:t>96.02.13.114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косметическому комплексному уходу за кожей шеи и лица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7" w:history="1">
              <w:r w:rsidRPr="00853DA5">
                <w:t>96.02.13.115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по </w:t>
            </w:r>
            <w:proofErr w:type="gramStart"/>
            <w:r w:rsidRPr="00853DA5">
              <w:t>косметическому</w:t>
            </w:r>
            <w:proofErr w:type="gramEnd"/>
            <w:r w:rsidRPr="00853DA5">
              <w:t xml:space="preserve"> </w:t>
            </w:r>
            <w:proofErr w:type="spellStart"/>
            <w:r w:rsidRPr="00853DA5">
              <w:t>татуажу</w:t>
            </w:r>
            <w:proofErr w:type="spellEnd"/>
            <w:r w:rsidRPr="00853DA5">
              <w:t>, пирсингу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8" w:history="1">
              <w:r w:rsidRPr="00853DA5">
                <w:t>96.02.13.116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Гигиеническая чистка лица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89" w:history="1">
              <w:r w:rsidRPr="00853DA5">
                <w:t>96.02.13.117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маникюру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0" w:history="1">
              <w:r w:rsidRPr="00853DA5">
                <w:t>96.02.13.120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педикюру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1" w:history="1">
              <w:r w:rsidRPr="00853DA5">
                <w:t>96.02.13.130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косметические прочие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2" w:history="1">
              <w:r w:rsidRPr="00853DA5">
                <w:t>96.02.19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1.69.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косметические прочие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3" w:history="1">
              <w:r w:rsidRPr="00853DA5">
                <w:t>96.02.19.110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1.70.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853DA5">
              <w:t>преформированных</w:t>
            </w:r>
            <w:proofErr w:type="spellEnd"/>
            <w:r w:rsidRPr="00853DA5">
              <w:t xml:space="preserve"> факторов воздействия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4" w:history="1">
              <w:r w:rsidRPr="00853DA5">
                <w:t>96.02.19.111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1.71.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5" w:history="1">
              <w:r w:rsidRPr="00853DA5">
                <w:t>96.02.19.112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захоронению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6" w:history="1">
              <w:r w:rsidRPr="00853DA5">
                <w:t>96.03.11.100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7" w:history="1">
              <w:r w:rsidRPr="00853DA5">
                <w:t>96.03.11.300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в области физкультурно-оздоровительной деятельности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8" w:history="1">
              <w:r w:rsidRPr="00853DA5">
                <w:t>96.04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в области физкультурно-оздоровительной деятельности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99" w:history="1">
              <w:r w:rsidRPr="00853DA5">
                <w:t>96.04.10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Услуги справочно-информационной службы по </w:t>
            </w:r>
            <w:r w:rsidRPr="00853DA5">
              <w:lastRenderedPageBreak/>
              <w:t>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100" w:history="1">
              <w:r w:rsidRPr="00853DA5">
                <w:t>96.09.19.111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lastRenderedPageBreak/>
              <w:t>1.77.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копировально-множительные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101" w:history="1">
              <w:r w:rsidRPr="00853DA5">
                <w:t>96.09.19.113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1.78.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  <w:hyperlink r:id="rId102" w:history="1">
              <w:r w:rsidRPr="00853DA5">
                <w:t>96.09.19.125</w:t>
              </w:r>
            </w:hyperlink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0,3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2.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Оказание ветеринарных услуг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0,25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3.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0,6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4.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0,1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5.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Размещения рекламы на транспортных средствах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  <w:tr w:rsidR="00853DA5" w:rsidRPr="00853DA5">
        <w:tc>
          <w:tcPr>
            <w:tcW w:w="73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6.</w:t>
            </w:r>
          </w:p>
        </w:tc>
        <w:tc>
          <w:tcPr>
            <w:tcW w:w="5443" w:type="dxa"/>
          </w:tcPr>
          <w:p w:rsidR="00853DA5" w:rsidRPr="00853DA5" w:rsidRDefault="00853DA5">
            <w:pPr>
              <w:pStyle w:val="ConsPlusNormal"/>
            </w:pPr>
            <w:r w:rsidRPr="00853DA5">
              <w:t>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1134" w:type="dxa"/>
          </w:tcPr>
          <w:p w:rsidR="00853DA5" w:rsidRPr="00853DA5" w:rsidRDefault="00853DA5">
            <w:pPr>
              <w:pStyle w:val="ConsPlusNormal"/>
            </w:pPr>
            <w:r w:rsidRPr="00853DA5">
              <w:t>0,2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2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4" w:name="P469"/>
      <w:bookmarkEnd w:id="4"/>
      <w:r w:rsidRPr="00853DA5">
        <w:t>ЗНАЧЕНИЯ КОРРЕКТИРУЮЩЕГО</w:t>
      </w:r>
    </w:p>
    <w:p w:rsidR="00853DA5" w:rsidRPr="00853DA5" w:rsidRDefault="00853DA5">
      <w:pPr>
        <w:pStyle w:val="ConsPlusTitle"/>
        <w:jc w:val="center"/>
      </w:pPr>
      <w:r w:rsidRPr="00853DA5">
        <w:t>КОЭФФИЦИЕНТА, УЧИТЫВАЮЩЕГО ОСОБЕННОСТИ ОСУЩЕСТВЛЕНИЯ</w:t>
      </w:r>
    </w:p>
    <w:p w:rsidR="00853DA5" w:rsidRPr="00853DA5" w:rsidRDefault="00853DA5">
      <w:pPr>
        <w:pStyle w:val="ConsPlusTitle"/>
        <w:jc w:val="center"/>
      </w:pPr>
      <w:r w:rsidRPr="00853DA5">
        <w:t>РОЗНИЧНОЙ ТОРГОВЛИ С УЧЕТОМ АССОРТИМЕНТА ТОВАРОВ (КБ)</w:t>
      </w:r>
    </w:p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973"/>
        <w:gridCol w:w="1247"/>
      </w:tblGrid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N </w:t>
            </w:r>
            <w:proofErr w:type="gramStart"/>
            <w:r w:rsidRPr="00853DA5">
              <w:t>п</w:t>
            </w:r>
            <w:proofErr w:type="gramEnd"/>
            <w:r w:rsidRPr="00853DA5">
              <w:t>/п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Вид деятельности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Значение Кб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bookmarkStart w:id="5" w:name="P476"/>
            <w:bookmarkEnd w:id="5"/>
            <w:r w:rsidRPr="00853DA5">
              <w:t>1.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proofErr w:type="gramStart"/>
            <w:r w:rsidRPr="00853DA5">
              <w:t>Торговля подакцизными видами товаров, антиквариатом, ювелирными изделиями, изделиями из драгметаллов, запчастями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</w:t>
            </w:r>
            <w:proofErr w:type="gramEnd"/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0,6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bookmarkStart w:id="6" w:name="P479"/>
            <w:bookmarkEnd w:id="6"/>
            <w:r w:rsidRPr="00853DA5">
              <w:t>2.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0,25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bookmarkStart w:id="7" w:name="P482"/>
            <w:bookmarkEnd w:id="7"/>
            <w:r w:rsidRPr="00853DA5">
              <w:t>3.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0,2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bookmarkStart w:id="8" w:name="P485"/>
            <w:bookmarkEnd w:id="8"/>
            <w:r w:rsidRPr="00853DA5">
              <w:t>4.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Иные товары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0,45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>Примечание: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bookmarkStart w:id="9" w:name="P490"/>
      <w:bookmarkEnd w:id="9"/>
      <w:r w:rsidRPr="00853DA5">
        <w:t xml:space="preserve">1. Если одной из групп товаров (за исключением </w:t>
      </w:r>
      <w:hyperlink w:anchor="P485" w:history="1">
        <w:r w:rsidRPr="00853DA5">
          <w:t>пункта 4</w:t>
        </w:r>
      </w:hyperlink>
      <w:r w:rsidRPr="00853DA5">
        <w:t>) удельный вес выручки составляет более 25% в общем объеме товарооборота, соответствующий коэффициент применяется ко всем товарам.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bookmarkStart w:id="10" w:name="P491"/>
      <w:bookmarkEnd w:id="10"/>
      <w:r w:rsidRPr="00853DA5">
        <w:t xml:space="preserve">2. Если ни по одной из групп товаров перечисленных в </w:t>
      </w:r>
      <w:hyperlink w:anchor="P476" w:history="1">
        <w:r w:rsidRPr="00853DA5">
          <w:t>пунктах 1</w:t>
        </w:r>
      </w:hyperlink>
      <w:r w:rsidRPr="00853DA5">
        <w:t xml:space="preserve"> - </w:t>
      </w:r>
      <w:hyperlink w:anchor="P482" w:history="1">
        <w:r w:rsidRPr="00853DA5">
          <w:t>3</w:t>
        </w:r>
      </w:hyperlink>
      <w:r w:rsidRPr="00853DA5">
        <w:t xml:space="preserve">, удельный вес выручки не превышает 25% в общем объеме товарооборота, применяются коэффициенты, указанные в </w:t>
      </w:r>
      <w:hyperlink w:anchor="P485" w:history="1">
        <w:r w:rsidRPr="00853DA5">
          <w:t>пункте 4</w:t>
        </w:r>
      </w:hyperlink>
      <w:r w:rsidRPr="00853DA5">
        <w:t>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>3. В случае</w:t>
      </w:r>
      <w:proofErr w:type="gramStart"/>
      <w:r w:rsidRPr="00853DA5">
        <w:t>,</w:t>
      </w:r>
      <w:proofErr w:type="gramEnd"/>
      <w:r w:rsidRPr="00853DA5">
        <w:t xml:space="preserve"> если несколько групп товаров подпадают под различные коэффициенты, указанные в настоящем Положении и отвечающие условиям </w:t>
      </w:r>
      <w:hyperlink w:anchor="P490" w:history="1">
        <w:r w:rsidRPr="00853DA5">
          <w:t>пунктов 1</w:t>
        </w:r>
      </w:hyperlink>
      <w:r w:rsidRPr="00853DA5">
        <w:t xml:space="preserve"> и </w:t>
      </w:r>
      <w:hyperlink w:anchor="P491" w:history="1">
        <w:r w:rsidRPr="00853DA5">
          <w:t>2</w:t>
        </w:r>
      </w:hyperlink>
      <w:r w:rsidRPr="00853DA5">
        <w:t xml:space="preserve"> настоящего примечания одновременно, исчисляется средневзвешенный коэффициент по формуле: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>Кб = (N 1 x Кб</w:t>
      </w:r>
      <w:proofErr w:type="gramStart"/>
      <w:r w:rsidRPr="00853DA5">
        <w:t>1</w:t>
      </w:r>
      <w:proofErr w:type="gramEnd"/>
      <w:r w:rsidRPr="00853DA5">
        <w:t xml:space="preserve"> + N 2 x Кб2 + N 3 x Кб3 + N 4 x Кб4) / 100 %,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ind w:firstLine="540"/>
        <w:jc w:val="both"/>
      </w:pPr>
      <w:r w:rsidRPr="00853DA5">
        <w:t>где N 1, N 2, N 3, N 4 - удельный вес товара в общем объеме выручки в процентах.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4. В </w:t>
      </w:r>
      <w:hyperlink w:anchor="P479" w:history="1">
        <w:r w:rsidRPr="00853DA5">
          <w:t>пункте 2</w:t>
        </w:r>
      </w:hyperlink>
      <w:r w:rsidRPr="00853DA5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853DA5" w:rsidRPr="00853DA5" w:rsidRDefault="00853DA5">
      <w:pPr>
        <w:pStyle w:val="ConsPlusNormal"/>
        <w:spacing w:before="220"/>
        <w:ind w:firstLine="540"/>
        <w:jc w:val="both"/>
      </w:pPr>
      <w:r w:rsidRPr="00853DA5">
        <w:t xml:space="preserve">5. Под изделиями народных художественных промыслов понимаются изделия, признанные таковыми в соответствии с </w:t>
      </w:r>
      <w:hyperlink r:id="rId103" w:history="1">
        <w:r w:rsidRPr="00853DA5">
          <w:t>законодательством</w:t>
        </w:r>
      </w:hyperlink>
      <w:r w:rsidRPr="00853DA5">
        <w:t xml:space="preserve"> Российской Федерации.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3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1" w:name="P507"/>
      <w:bookmarkEnd w:id="11"/>
      <w:r w:rsidRPr="00853DA5">
        <w:t>ЗНАЧЕНИЯ КОРРЕКТИРУЮЩЕГО КОЭФФИЦИЕНТА, УЧИТЫВАЮЩЕГО</w:t>
      </w:r>
    </w:p>
    <w:p w:rsidR="00853DA5" w:rsidRPr="00853DA5" w:rsidRDefault="00853DA5">
      <w:pPr>
        <w:pStyle w:val="ConsPlusTitle"/>
        <w:jc w:val="center"/>
      </w:pPr>
      <w:r w:rsidRPr="00853DA5">
        <w:t>ОСОБЕННОСТИ ТИПА ПРЕДПРИЯТИЙ ОБЩЕСТВЕННОГО ПИТАНИЯ (КВ)</w:t>
      </w:r>
    </w:p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973"/>
        <w:gridCol w:w="1247"/>
      </w:tblGrid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N </w:t>
            </w:r>
            <w:proofErr w:type="gramStart"/>
            <w:r w:rsidRPr="00853DA5">
              <w:t>п</w:t>
            </w:r>
            <w:proofErr w:type="gramEnd"/>
            <w:r w:rsidRPr="00853DA5">
              <w:t>/п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Вид деятельности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Значение</w:t>
            </w:r>
            <w:proofErr w:type="gramStart"/>
            <w:r w:rsidRPr="00853DA5">
              <w:t xml:space="preserve"> </w:t>
            </w:r>
            <w:proofErr w:type="spellStart"/>
            <w:r w:rsidRPr="00853DA5">
              <w:t>К</w:t>
            </w:r>
            <w:proofErr w:type="gramEnd"/>
            <w:r w:rsidRPr="00853DA5">
              <w:t>в</w:t>
            </w:r>
            <w:proofErr w:type="spellEnd"/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r w:rsidRPr="00853DA5">
              <w:t>1.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Ресторан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0,35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r w:rsidRPr="00853DA5">
              <w:t>2.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Бар, кафе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0,33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r w:rsidRPr="00853DA5">
              <w:t>3.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Закусочная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0,23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r w:rsidRPr="00853DA5">
              <w:t>4.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Кафе детское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0,1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r w:rsidRPr="00853DA5">
              <w:t>5.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Прочие (за исключениями, установленными </w:t>
            </w:r>
            <w:hyperlink r:id="rId104" w:history="1">
              <w:proofErr w:type="spellStart"/>
              <w:r w:rsidRPr="00853DA5">
                <w:t>пп</w:t>
              </w:r>
              <w:proofErr w:type="spellEnd"/>
              <w:r w:rsidRPr="00853DA5">
                <w:t>. 8 п. 2</w:t>
              </w:r>
            </w:hyperlink>
            <w:r w:rsidRPr="00853DA5">
              <w:t xml:space="preserve"> ст. 346.26 НК РФ)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0,2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4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2" w:name="P536"/>
      <w:bookmarkEnd w:id="12"/>
      <w:r w:rsidRPr="00853DA5">
        <w:lastRenderedPageBreak/>
        <w:t>ЗНАЧЕНИЯ КОРРЕКТИРУЮЩЕГО КОЭФФИЦИЕНТА,</w:t>
      </w:r>
    </w:p>
    <w:p w:rsidR="00853DA5" w:rsidRPr="00853DA5" w:rsidRDefault="00853DA5">
      <w:pPr>
        <w:pStyle w:val="ConsPlusTitle"/>
        <w:jc w:val="center"/>
      </w:pPr>
      <w:proofErr w:type="gramStart"/>
      <w:r w:rsidRPr="00853DA5">
        <w:t>УЧИТЫВАЮЩЕГО</w:t>
      </w:r>
      <w:proofErr w:type="gramEnd"/>
      <w:r w:rsidRPr="00853DA5">
        <w:t xml:space="preserve"> ОСОБЕННОСТИ ПРЕДПРИНИМАТЕЛЬСКОЙ ДЕЯТЕЛЬНОСТИ</w:t>
      </w:r>
    </w:p>
    <w:p w:rsidR="00853DA5" w:rsidRPr="00853DA5" w:rsidRDefault="00853DA5">
      <w:pPr>
        <w:pStyle w:val="ConsPlusTitle"/>
        <w:jc w:val="center"/>
      </w:pPr>
      <w:r w:rsidRPr="00853DA5">
        <w:t>В ЗАВИСИМОСТИ ОТ ВЕЛИЧИНЫ ДОХОДОВ И ПЛОЩАДИ СПАЛЬНЫХ</w:t>
      </w:r>
    </w:p>
    <w:p w:rsidR="00853DA5" w:rsidRPr="00853DA5" w:rsidRDefault="00853DA5">
      <w:pPr>
        <w:pStyle w:val="ConsPlusTitle"/>
        <w:jc w:val="center"/>
      </w:pPr>
      <w:r w:rsidRPr="00853DA5">
        <w:t>ПОМЕЩЕНИЙ (</w:t>
      </w:r>
      <w:proofErr w:type="gramStart"/>
      <w:r w:rsidRPr="00853DA5">
        <w:t>КГ</w:t>
      </w:r>
      <w:proofErr w:type="gramEnd"/>
      <w:r w:rsidRPr="00853DA5">
        <w:t>)</w:t>
      </w:r>
    </w:p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973"/>
        <w:gridCol w:w="1247"/>
      </w:tblGrid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Показатели, влияющие на величину доходов от предпринимательской деятельности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Значение </w:t>
            </w:r>
            <w:proofErr w:type="gramStart"/>
            <w:r w:rsidRPr="00853DA5">
              <w:t>Кг</w:t>
            </w:r>
            <w:proofErr w:type="gramEnd"/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bookmarkStart w:id="13" w:name="P544"/>
            <w:bookmarkEnd w:id="13"/>
            <w:r w:rsidRPr="00853DA5">
              <w:t>1.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>Объекты, имеющие годовую выручку 100000 рублей и более и площадь спальных помещений, равную и свыше 50 кв. м</w:t>
            </w:r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0,5</w:t>
            </w:r>
          </w:p>
        </w:tc>
      </w:tr>
      <w:tr w:rsidR="00853DA5" w:rsidRPr="00853DA5">
        <w:tc>
          <w:tcPr>
            <w:tcW w:w="794" w:type="dxa"/>
          </w:tcPr>
          <w:p w:rsidR="00853DA5" w:rsidRPr="00853DA5" w:rsidRDefault="00853DA5">
            <w:pPr>
              <w:pStyle w:val="ConsPlusNormal"/>
            </w:pPr>
            <w:r w:rsidRPr="00853DA5">
              <w:t>2.</w:t>
            </w:r>
          </w:p>
        </w:tc>
        <w:tc>
          <w:tcPr>
            <w:tcW w:w="6973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Объекты, не отвечающие совокупности требований, указанных в </w:t>
            </w:r>
            <w:hyperlink w:anchor="P544" w:history="1">
              <w:r w:rsidRPr="00853DA5">
                <w:t>пункте 1</w:t>
              </w:r>
            </w:hyperlink>
          </w:p>
        </w:tc>
        <w:tc>
          <w:tcPr>
            <w:tcW w:w="1247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0,05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5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right"/>
      </w:pPr>
      <w:r w:rsidRPr="00853DA5">
        <w:t>о едином налоге на вмененный доход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4" w:name="P559"/>
      <w:bookmarkEnd w:id="14"/>
      <w:r w:rsidRPr="00853DA5">
        <w:t>ЗНАЧЕНИЯ, УЧИТЫВАЮЩИЕ ОСОБЕННОСТИ</w:t>
      </w:r>
    </w:p>
    <w:p w:rsidR="00853DA5" w:rsidRPr="00853DA5" w:rsidRDefault="00853DA5">
      <w:pPr>
        <w:pStyle w:val="ConsPlusTitle"/>
        <w:jc w:val="center"/>
      </w:pPr>
      <w:r w:rsidRPr="00853DA5">
        <w:t xml:space="preserve">ПРЕДПРИНИМАТЕЛЬСКОЙ ДЕЯТЕЛЬНОСТИ ПО ПЕРЕДАЧЕ </w:t>
      </w:r>
      <w:proofErr w:type="gramStart"/>
      <w:r w:rsidRPr="00853DA5">
        <w:t>ВО</w:t>
      </w:r>
      <w:proofErr w:type="gramEnd"/>
    </w:p>
    <w:p w:rsidR="00853DA5" w:rsidRPr="00853DA5" w:rsidRDefault="00853DA5">
      <w:pPr>
        <w:pStyle w:val="ConsPlusTitle"/>
        <w:jc w:val="center"/>
      </w:pPr>
      <w:r w:rsidRPr="00853DA5">
        <w:t xml:space="preserve">ВРЕМЕННОЕ ВЛАДЕНИЕ И (ИЛИ) В ПОЛЬЗОВАНИЕ </w:t>
      </w:r>
      <w:proofErr w:type="gramStart"/>
      <w:r w:rsidRPr="00853DA5">
        <w:t>ТОРГОВЫХ</w:t>
      </w:r>
      <w:proofErr w:type="gramEnd"/>
    </w:p>
    <w:p w:rsidR="00853DA5" w:rsidRPr="00853DA5" w:rsidRDefault="00853DA5">
      <w:pPr>
        <w:pStyle w:val="ConsPlusTitle"/>
        <w:jc w:val="center"/>
      </w:pPr>
      <w:r w:rsidRPr="00853DA5">
        <w:t xml:space="preserve">МЕСТ, РАСПОЛОЖЕННЫХ В ОБЪЕКТАХ </w:t>
      </w:r>
      <w:proofErr w:type="gramStart"/>
      <w:r w:rsidRPr="00853DA5">
        <w:t>СТАЦИОНАРНОЙ</w:t>
      </w:r>
      <w:proofErr w:type="gramEnd"/>
      <w:r w:rsidRPr="00853DA5">
        <w:t xml:space="preserve"> ТОРГОВОЙ</w:t>
      </w:r>
    </w:p>
    <w:p w:rsidR="00853DA5" w:rsidRPr="00853DA5" w:rsidRDefault="00853DA5">
      <w:pPr>
        <w:pStyle w:val="ConsPlusTitle"/>
        <w:jc w:val="center"/>
      </w:pPr>
      <w:r w:rsidRPr="00853DA5">
        <w:t>СЕТИ, НЕ ИМЕЮЩИХ ТОРГОВЫХ ЗАЛОВ, ОБЪЕКТОВ НЕСТАЦИОНАРНОЙ</w:t>
      </w:r>
    </w:p>
    <w:p w:rsidR="00853DA5" w:rsidRPr="00853DA5" w:rsidRDefault="00853DA5">
      <w:pPr>
        <w:pStyle w:val="ConsPlusTitle"/>
        <w:jc w:val="center"/>
      </w:pPr>
      <w:r w:rsidRPr="00853DA5">
        <w:t xml:space="preserve">ТОРГОВОЙ СЕТИ, А ТАКЖЕ ОБЪЕКТОВ ОРГАНИЗАЦИИ </w:t>
      </w:r>
      <w:proofErr w:type="gramStart"/>
      <w:r w:rsidRPr="00853DA5">
        <w:t>ОБЩЕСТВЕННОГО</w:t>
      </w:r>
      <w:proofErr w:type="gramEnd"/>
    </w:p>
    <w:p w:rsidR="00853DA5" w:rsidRPr="00853DA5" w:rsidRDefault="00853DA5">
      <w:pPr>
        <w:pStyle w:val="ConsPlusTitle"/>
        <w:jc w:val="center"/>
      </w:pPr>
      <w:r w:rsidRPr="00853DA5">
        <w:t>ПИТАНИЯ, НЕ ИМЕЮЩИХ ЗАЛА ОБСЛУЖИВАНИЯ ПОСЕТИТЕЛЕЙ (КД)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Список изменяющих документов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 xml:space="preserve">(в ред. </w:t>
            </w:r>
            <w:hyperlink r:id="rId105" w:history="1">
              <w:r w:rsidRPr="00853DA5">
                <w:t>решения</w:t>
              </w:r>
            </w:hyperlink>
            <w:r w:rsidRPr="00853DA5">
              <w:t xml:space="preserve">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  <w:proofErr w:type="gramEnd"/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>Ульяновской обл. от 21.12.2012 N 35/92)</w:t>
            </w:r>
            <w:proofErr w:type="gramEnd"/>
          </w:p>
        </w:tc>
      </w:tr>
    </w:tbl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5102"/>
        <w:gridCol w:w="1701"/>
        <w:gridCol w:w="1701"/>
      </w:tblGrid>
      <w:tr w:rsidR="00853DA5" w:rsidRPr="00853DA5">
        <w:tc>
          <w:tcPr>
            <w:tcW w:w="495" w:type="dxa"/>
            <w:vMerge w:val="restart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5102" w:type="dxa"/>
            <w:vMerge w:val="restart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Типы объектов стационарной торговой сети, не имеющие торговых залов</w:t>
            </w:r>
          </w:p>
        </w:tc>
        <w:tc>
          <w:tcPr>
            <w:tcW w:w="3402" w:type="dxa"/>
            <w:gridSpan w:val="2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Значение Кд</w:t>
            </w:r>
          </w:p>
        </w:tc>
      </w:tr>
      <w:tr w:rsidR="00853DA5" w:rsidRPr="00853DA5">
        <w:tc>
          <w:tcPr>
            <w:tcW w:w="495" w:type="dxa"/>
            <w:vMerge/>
          </w:tcPr>
          <w:p w:rsidR="00853DA5" w:rsidRPr="00853DA5" w:rsidRDefault="00853DA5"/>
        </w:tc>
        <w:tc>
          <w:tcPr>
            <w:tcW w:w="5102" w:type="dxa"/>
            <w:vMerge/>
          </w:tcPr>
          <w:p w:rsidR="00853DA5" w:rsidRPr="00853DA5" w:rsidRDefault="00853DA5"/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 октября по март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 апреля по сентябрь</w:t>
            </w:r>
          </w:p>
        </w:tc>
      </w:tr>
      <w:tr w:rsidR="00853DA5" w:rsidRPr="00853DA5">
        <w:tc>
          <w:tcPr>
            <w:tcW w:w="495" w:type="dxa"/>
          </w:tcPr>
          <w:p w:rsidR="00853DA5" w:rsidRPr="00853DA5" w:rsidRDefault="00853DA5">
            <w:pPr>
              <w:pStyle w:val="ConsPlusNormal"/>
              <w:jc w:val="both"/>
            </w:pPr>
            <w:r w:rsidRPr="00853DA5">
              <w:t>1.</w:t>
            </w:r>
          </w:p>
        </w:tc>
        <w:tc>
          <w:tcPr>
            <w:tcW w:w="5102" w:type="dxa"/>
          </w:tcPr>
          <w:p w:rsidR="00853DA5" w:rsidRPr="00853DA5" w:rsidRDefault="00853DA5">
            <w:pPr>
              <w:pStyle w:val="ConsPlusNormal"/>
            </w:pPr>
            <w:r w:rsidRPr="00853DA5">
              <w:t>Торговые комплексы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0,75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0,65</w:t>
            </w:r>
          </w:p>
        </w:tc>
      </w:tr>
      <w:tr w:rsidR="00853DA5" w:rsidRPr="00853DA5">
        <w:tc>
          <w:tcPr>
            <w:tcW w:w="495" w:type="dxa"/>
          </w:tcPr>
          <w:p w:rsidR="00853DA5" w:rsidRPr="00853DA5" w:rsidRDefault="00853DA5">
            <w:pPr>
              <w:pStyle w:val="ConsPlusNormal"/>
              <w:jc w:val="both"/>
            </w:pPr>
            <w:r w:rsidRPr="00853DA5">
              <w:t>2.</w:t>
            </w:r>
          </w:p>
        </w:tc>
        <w:tc>
          <w:tcPr>
            <w:tcW w:w="5102" w:type="dxa"/>
          </w:tcPr>
          <w:p w:rsidR="00853DA5" w:rsidRPr="00853DA5" w:rsidRDefault="00853DA5">
            <w:pPr>
              <w:pStyle w:val="ConsPlusNormal"/>
            </w:pPr>
            <w:r w:rsidRPr="00853DA5">
              <w:t>Рынки, ярмарки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0,1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0,1</w:t>
            </w:r>
          </w:p>
        </w:tc>
      </w:tr>
      <w:tr w:rsidR="00853DA5" w:rsidRPr="00853DA5">
        <w:tc>
          <w:tcPr>
            <w:tcW w:w="495" w:type="dxa"/>
          </w:tcPr>
          <w:p w:rsidR="00853DA5" w:rsidRPr="00853DA5" w:rsidRDefault="00853DA5">
            <w:pPr>
              <w:pStyle w:val="ConsPlusNormal"/>
              <w:jc w:val="both"/>
            </w:pPr>
            <w:r w:rsidRPr="00853DA5">
              <w:t>3.</w:t>
            </w:r>
          </w:p>
        </w:tc>
        <w:tc>
          <w:tcPr>
            <w:tcW w:w="5102" w:type="dxa"/>
          </w:tcPr>
          <w:p w:rsidR="00853DA5" w:rsidRPr="00853DA5" w:rsidRDefault="00853DA5">
            <w:pPr>
              <w:pStyle w:val="ConsPlusNormal"/>
            </w:pPr>
            <w:r w:rsidRPr="00853DA5">
              <w:t>Прочие</w:t>
            </w:r>
          </w:p>
        </w:tc>
        <w:tc>
          <w:tcPr>
            <w:tcW w:w="3402" w:type="dxa"/>
            <w:gridSpan w:val="2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0,7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6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5" w:name="P594"/>
      <w:bookmarkEnd w:id="15"/>
      <w:r w:rsidRPr="00853DA5">
        <w:lastRenderedPageBreak/>
        <w:t>ЗНАЧЕНИЯ, УЧИТЫВАЮЩИЕ ОСОБЕННОСТИ ТИПА</w:t>
      </w:r>
    </w:p>
    <w:p w:rsidR="00853DA5" w:rsidRPr="00853DA5" w:rsidRDefault="00853DA5">
      <w:pPr>
        <w:pStyle w:val="ConsPlusTitle"/>
        <w:jc w:val="center"/>
      </w:pPr>
      <w:r w:rsidRPr="00853DA5">
        <w:t>ПЕРЕВОЗОК ПРИ ОКАЗАНИИ АВТОТРАНСПОРТНЫХ УСЛУГ (КЕ)</w:t>
      </w:r>
    </w:p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853DA5" w:rsidRPr="00853DA5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Вид автотранспортных услуг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Значение </w:t>
            </w:r>
            <w:proofErr w:type="spellStart"/>
            <w:r w:rsidRPr="00853DA5">
              <w:t>Ке</w:t>
            </w:r>
            <w:proofErr w:type="spellEnd"/>
          </w:p>
        </w:tc>
      </w:tr>
      <w:tr w:rsidR="00853DA5" w:rsidRPr="00853DA5">
        <w:tblPrEx>
          <w:tblBorders>
            <w:insideH w:val="none" w:sz="0" w:space="0" w:color="auto"/>
          </w:tblBorders>
        </w:tblPrEx>
        <w:tc>
          <w:tcPr>
            <w:tcW w:w="7540" w:type="dxa"/>
            <w:tcBorders>
              <w:top w:val="single" w:sz="4" w:space="0" w:color="auto"/>
              <w:bottom w:val="nil"/>
            </w:tcBorders>
          </w:tcPr>
          <w:p w:rsidR="00853DA5" w:rsidRPr="00853DA5" w:rsidRDefault="00853DA5">
            <w:pPr>
              <w:pStyle w:val="ConsPlusNormal"/>
            </w:pPr>
            <w:r w:rsidRPr="00853DA5">
              <w:t xml:space="preserve">Оказание автотранспортных услуг по перевозке пассажиров, в </w:t>
            </w:r>
            <w:proofErr w:type="spellStart"/>
            <w:r w:rsidRPr="00853DA5">
              <w:t>т.ч</w:t>
            </w:r>
            <w:proofErr w:type="spellEnd"/>
            <w:r w:rsidRPr="00853DA5">
              <w:t>.: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  <w:vAlign w:val="center"/>
          </w:tcPr>
          <w:p w:rsidR="00853DA5" w:rsidRPr="00853DA5" w:rsidRDefault="00853DA5">
            <w:pPr>
              <w:pStyle w:val="ConsPlusNormal"/>
            </w:pPr>
          </w:p>
        </w:tc>
      </w:tr>
      <w:tr w:rsidR="00853DA5" w:rsidRPr="00853DA5">
        <w:tblPrEx>
          <w:tblBorders>
            <w:insideH w:val="none" w:sz="0" w:space="0" w:color="auto"/>
          </w:tblBorders>
        </w:tblPrEx>
        <w:tc>
          <w:tcPr>
            <w:tcW w:w="7540" w:type="dxa"/>
            <w:tcBorders>
              <w:top w:val="nil"/>
              <w:bottom w:val="nil"/>
            </w:tcBorders>
          </w:tcPr>
          <w:p w:rsidR="00853DA5" w:rsidRPr="00853DA5" w:rsidRDefault="00853DA5">
            <w:pPr>
              <w:pStyle w:val="ConsPlusNormal"/>
            </w:pPr>
            <w:r w:rsidRPr="00853DA5">
              <w:t>- для автотранспорта с количеством пассажиров до 15 человек;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0,2</w:t>
            </w:r>
          </w:p>
        </w:tc>
      </w:tr>
      <w:tr w:rsidR="00853DA5" w:rsidRPr="00853DA5">
        <w:tblPrEx>
          <w:tblBorders>
            <w:insideH w:val="none" w:sz="0" w:space="0" w:color="auto"/>
          </w:tblBorders>
        </w:tblPrEx>
        <w:tc>
          <w:tcPr>
            <w:tcW w:w="7540" w:type="dxa"/>
            <w:tcBorders>
              <w:top w:val="nil"/>
              <w:bottom w:val="single" w:sz="4" w:space="0" w:color="auto"/>
            </w:tcBorders>
          </w:tcPr>
          <w:p w:rsidR="00853DA5" w:rsidRPr="00853DA5" w:rsidRDefault="00853DA5">
            <w:pPr>
              <w:pStyle w:val="ConsPlusNormal"/>
            </w:pPr>
            <w:r w:rsidRPr="00853DA5">
              <w:t>- для автотранспорта с количеством пассажиров от 15 и выше человек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0,15</w:t>
            </w:r>
          </w:p>
        </w:tc>
      </w:tr>
      <w:tr w:rsidR="00853DA5" w:rsidRPr="00853DA5"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853DA5" w:rsidRPr="00853DA5" w:rsidRDefault="00853DA5">
            <w:pPr>
              <w:pStyle w:val="ConsPlusNormal"/>
            </w:pPr>
            <w:r w:rsidRPr="00853DA5">
              <w:t>Оказание автотранспортных услуг по перевозке грузов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0,7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7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right"/>
      </w:pPr>
      <w:r w:rsidRPr="00853DA5">
        <w:t>о едином налоге на вмененный доход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6" w:name="P616"/>
      <w:bookmarkEnd w:id="16"/>
      <w:r w:rsidRPr="00853DA5">
        <w:t>ЗНАЧЕНИЯ, УЧИТЫВАЮЩИЕ ОСОБЕННОСТИ МЕСТА</w:t>
      </w:r>
    </w:p>
    <w:p w:rsidR="00853DA5" w:rsidRPr="00853DA5" w:rsidRDefault="00853DA5">
      <w:pPr>
        <w:pStyle w:val="ConsPlusTitle"/>
        <w:jc w:val="center"/>
      </w:pPr>
      <w:r w:rsidRPr="00853DA5">
        <w:t>ВЕДЕНИЯ ПРЕДПРИНИМАТЕЛЬСКОЙ ДЕЯТЕЛЬНОСТИ (КЖ)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Список изменяющих документов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 xml:space="preserve">(в ред. </w:t>
            </w:r>
            <w:hyperlink r:id="rId106" w:history="1">
              <w:r w:rsidRPr="00853DA5">
                <w:t>решения</w:t>
              </w:r>
            </w:hyperlink>
            <w:r w:rsidRPr="00853DA5">
              <w:t xml:space="preserve">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  <w:proofErr w:type="gramEnd"/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>Ульяновской обл. от 07.07.2011 N 20/45)</w:t>
            </w:r>
            <w:proofErr w:type="gramEnd"/>
          </w:p>
        </w:tc>
      </w:tr>
    </w:tbl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85"/>
      </w:tblGrid>
      <w:tr w:rsidR="00853DA5" w:rsidRPr="00853DA5">
        <w:tc>
          <w:tcPr>
            <w:tcW w:w="7540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Место ведения предпринимательской деятельности</w:t>
            </w:r>
          </w:p>
        </w:tc>
        <w:tc>
          <w:tcPr>
            <w:tcW w:w="1485" w:type="dxa"/>
          </w:tcPr>
          <w:p w:rsidR="00853DA5" w:rsidRPr="00853DA5" w:rsidRDefault="00853DA5">
            <w:pPr>
              <w:pStyle w:val="ConsPlusNormal"/>
            </w:pPr>
            <w:r w:rsidRPr="00853DA5">
              <w:t xml:space="preserve">Значение </w:t>
            </w:r>
            <w:proofErr w:type="spellStart"/>
            <w:r w:rsidRPr="00853DA5">
              <w:t>Кж</w:t>
            </w:r>
            <w:proofErr w:type="spellEnd"/>
          </w:p>
        </w:tc>
      </w:tr>
      <w:tr w:rsidR="00853DA5" w:rsidRPr="00853DA5">
        <w:tc>
          <w:tcPr>
            <w:tcW w:w="7540" w:type="dxa"/>
          </w:tcPr>
          <w:p w:rsidR="00853DA5" w:rsidRPr="00853DA5" w:rsidRDefault="00853DA5">
            <w:pPr>
              <w:pStyle w:val="ConsPlusNormal"/>
            </w:pPr>
            <w:r w:rsidRPr="00853DA5">
              <w:t>В границах муниципального образования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для населенных пунктов с численностью населения свыше 1000 человек</w:t>
            </w:r>
          </w:p>
        </w:tc>
        <w:tc>
          <w:tcPr>
            <w:tcW w:w="1485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</w:t>
            </w:r>
          </w:p>
        </w:tc>
      </w:tr>
      <w:tr w:rsidR="00853DA5" w:rsidRPr="00853DA5">
        <w:tc>
          <w:tcPr>
            <w:tcW w:w="7540" w:type="dxa"/>
          </w:tcPr>
          <w:p w:rsidR="00853DA5" w:rsidRPr="00853DA5" w:rsidRDefault="00853DA5">
            <w:pPr>
              <w:pStyle w:val="ConsPlusNormal"/>
            </w:pPr>
            <w:r w:rsidRPr="00853DA5">
              <w:t>В границах муниципального образования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 для населенных пунктов с численностью населения до 1000 человек включительно</w:t>
            </w:r>
          </w:p>
        </w:tc>
        <w:tc>
          <w:tcPr>
            <w:tcW w:w="1485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0,3</w:t>
            </w:r>
          </w:p>
        </w:tc>
      </w:tr>
      <w:tr w:rsidR="00853DA5" w:rsidRPr="00853DA5">
        <w:tc>
          <w:tcPr>
            <w:tcW w:w="7540" w:type="dxa"/>
          </w:tcPr>
          <w:p w:rsidR="00853DA5" w:rsidRPr="00853DA5" w:rsidRDefault="00853DA5">
            <w:pPr>
              <w:pStyle w:val="ConsPlusNormal"/>
            </w:pPr>
            <w:r w:rsidRPr="00853DA5">
              <w:t>Вне населенных пунктов</w:t>
            </w:r>
          </w:p>
        </w:tc>
        <w:tc>
          <w:tcPr>
            <w:tcW w:w="1485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0,5</w:t>
            </w:r>
          </w:p>
        </w:tc>
      </w:tr>
      <w:tr w:rsidR="00853DA5" w:rsidRPr="00853DA5">
        <w:tc>
          <w:tcPr>
            <w:tcW w:w="7540" w:type="dxa"/>
          </w:tcPr>
          <w:p w:rsidR="00853DA5" w:rsidRPr="00853DA5" w:rsidRDefault="00853DA5">
            <w:pPr>
              <w:pStyle w:val="ConsPlusNormal"/>
            </w:pPr>
            <w:r w:rsidRPr="00853DA5">
              <w:t>Осуществление развозной и разносной розничной торговли вне зависимости от численности населенного пункта</w:t>
            </w:r>
          </w:p>
        </w:tc>
        <w:tc>
          <w:tcPr>
            <w:tcW w:w="1485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1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right"/>
        <w:outlineLvl w:val="1"/>
      </w:pPr>
      <w:r w:rsidRPr="00853DA5">
        <w:t>Приложение N 8</w:t>
      </w:r>
    </w:p>
    <w:p w:rsidR="00853DA5" w:rsidRPr="00853DA5" w:rsidRDefault="00853DA5">
      <w:pPr>
        <w:pStyle w:val="ConsPlusNormal"/>
        <w:jc w:val="right"/>
      </w:pPr>
      <w:r w:rsidRPr="00853DA5">
        <w:t>к Положению</w:t>
      </w:r>
    </w:p>
    <w:p w:rsidR="00853DA5" w:rsidRPr="00853DA5" w:rsidRDefault="00853DA5">
      <w:pPr>
        <w:pStyle w:val="ConsPlusNormal"/>
        <w:jc w:val="right"/>
      </w:pPr>
      <w:r w:rsidRPr="00853DA5">
        <w:t>о едином налоге на вмененный доход</w:t>
      </w: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Title"/>
        <w:jc w:val="center"/>
      </w:pPr>
      <w:bookmarkStart w:id="17" w:name="P641"/>
      <w:bookmarkEnd w:id="17"/>
      <w:r w:rsidRPr="00853DA5">
        <w:t>ЗНАЧЕНИЯ, УЧИТЫВАЮЩИЕ ОСОБЕННОСТИ ПРЕДПРИНИМАТЕЛЬСКОЙ</w:t>
      </w:r>
    </w:p>
    <w:p w:rsidR="00853DA5" w:rsidRPr="00853DA5" w:rsidRDefault="00853DA5">
      <w:pPr>
        <w:pStyle w:val="ConsPlusTitle"/>
        <w:jc w:val="center"/>
      </w:pPr>
      <w:r w:rsidRPr="00853DA5">
        <w:t>ДЕЯТЕЛЬНОСТИ ПО ПЕРЕДАЧЕ ВО ВРЕМЕННОЕ ВЛАДЕНИЕ И (ИЛИ)</w:t>
      </w:r>
    </w:p>
    <w:p w:rsidR="00853DA5" w:rsidRPr="00853DA5" w:rsidRDefault="00853DA5">
      <w:pPr>
        <w:pStyle w:val="ConsPlusTitle"/>
        <w:jc w:val="center"/>
      </w:pPr>
      <w:r w:rsidRPr="00853DA5">
        <w:t>ПОЛЬЗОВАНИЕ ЗЕМЕЛЬНЫХ УЧАСТКОВ, ДЛЯ РАЗМЕЩЕНИЯ ОБЪЕКТОВ</w:t>
      </w:r>
    </w:p>
    <w:p w:rsidR="00853DA5" w:rsidRPr="00853DA5" w:rsidRDefault="00853DA5">
      <w:pPr>
        <w:pStyle w:val="ConsPlusTitle"/>
        <w:jc w:val="center"/>
      </w:pPr>
      <w:r w:rsidRPr="00853DA5">
        <w:lastRenderedPageBreak/>
        <w:t>СТАЦИОНАРНОЙ И НЕСТАЦИОНАРНОЙ ТОРГОВОЙ СЕТИ,</w:t>
      </w:r>
    </w:p>
    <w:p w:rsidR="00853DA5" w:rsidRPr="00853DA5" w:rsidRDefault="00853DA5">
      <w:pPr>
        <w:pStyle w:val="ConsPlusTitle"/>
        <w:jc w:val="center"/>
      </w:pPr>
      <w:r w:rsidRPr="00853DA5">
        <w:t>А ТАКЖЕ ОБЪЕКТОВ ОРГАНИЗАЦИИ ОБЩЕСТВЕННОГО ПИТАНИЯ (</w:t>
      </w:r>
      <w:proofErr w:type="gramStart"/>
      <w:r w:rsidRPr="00853DA5">
        <w:t>КЗ</w:t>
      </w:r>
      <w:proofErr w:type="gramEnd"/>
      <w:r w:rsidRPr="00853DA5">
        <w:t>)</w:t>
      </w:r>
    </w:p>
    <w:p w:rsidR="00853DA5" w:rsidRPr="00853DA5" w:rsidRDefault="00853D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DA5" w:rsidRPr="00853D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Список изменяющих документов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 xml:space="preserve">(введены </w:t>
            </w:r>
            <w:hyperlink r:id="rId107" w:history="1">
              <w:r w:rsidRPr="00853DA5">
                <w:t>решением</w:t>
              </w:r>
            </w:hyperlink>
            <w:r w:rsidRPr="00853DA5">
              <w:t xml:space="preserve">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  <w:proofErr w:type="gramEnd"/>
          </w:p>
          <w:p w:rsidR="00853DA5" w:rsidRPr="00853DA5" w:rsidRDefault="00853DA5">
            <w:pPr>
              <w:pStyle w:val="ConsPlusNormal"/>
              <w:jc w:val="center"/>
            </w:pPr>
            <w:r w:rsidRPr="00853DA5">
              <w:t>Ульяновской обл. от 07.07.2011 N 20/45,</w:t>
            </w:r>
          </w:p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в ред. </w:t>
            </w:r>
            <w:hyperlink r:id="rId108" w:history="1">
              <w:r w:rsidRPr="00853DA5">
                <w:t>решения</w:t>
              </w:r>
            </w:hyperlink>
            <w:r w:rsidRPr="00853DA5">
              <w:t xml:space="preserve"> Совета депутатов МО "</w:t>
            </w:r>
            <w:proofErr w:type="spellStart"/>
            <w:r w:rsidRPr="00853DA5">
              <w:t>Кузоватовский</w:t>
            </w:r>
            <w:proofErr w:type="spellEnd"/>
            <w:r w:rsidRPr="00853DA5">
              <w:t xml:space="preserve"> район"</w:t>
            </w:r>
          </w:p>
          <w:p w:rsidR="00853DA5" w:rsidRPr="00853DA5" w:rsidRDefault="00853DA5">
            <w:pPr>
              <w:pStyle w:val="ConsPlusNormal"/>
              <w:jc w:val="center"/>
            </w:pPr>
            <w:proofErr w:type="gramStart"/>
            <w:r w:rsidRPr="00853DA5">
              <w:t>Ульяновской обл. от 21.12.2012 N 35/92)</w:t>
            </w:r>
            <w:proofErr w:type="gramEnd"/>
          </w:p>
        </w:tc>
      </w:tr>
    </w:tbl>
    <w:p w:rsidR="00853DA5" w:rsidRPr="00853DA5" w:rsidRDefault="00853D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5102"/>
        <w:gridCol w:w="1701"/>
        <w:gridCol w:w="1701"/>
      </w:tblGrid>
      <w:tr w:rsidR="00853DA5" w:rsidRPr="00853DA5">
        <w:tc>
          <w:tcPr>
            <w:tcW w:w="495" w:type="dxa"/>
            <w:vMerge w:val="restart"/>
          </w:tcPr>
          <w:p w:rsidR="00853DA5" w:rsidRPr="00853DA5" w:rsidRDefault="00853DA5">
            <w:pPr>
              <w:pStyle w:val="ConsPlusNormal"/>
            </w:pPr>
          </w:p>
        </w:tc>
        <w:tc>
          <w:tcPr>
            <w:tcW w:w="5102" w:type="dxa"/>
            <w:vMerge w:val="restart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Типы объектов стационарной торговой сети</w:t>
            </w:r>
          </w:p>
        </w:tc>
        <w:tc>
          <w:tcPr>
            <w:tcW w:w="3402" w:type="dxa"/>
            <w:gridSpan w:val="2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 xml:space="preserve">Значение </w:t>
            </w:r>
            <w:proofErr w:type="spellStart"/>
            <w:proofErr w:type="gramStart"/>
            <w:r w:rsidRPr="00853DA5">
              <w:t>Кз</w:t>
            </w:r>
            <w:proofErr w:type="spellEnd"/>
            <w:proofErr w:type="gramEnd"/>
          </w:p>
        </w:tc>
      </w:tr>
      <w:tr w:rsidR="00853DA5" w:rsidRPr="00853DA5">
        <w:tc>
          <w:tcPr>
            <w:tcW w:w="495" w:type="dxa"/>
            <w:vMerge/>
          </w:tcPr>
          <w:p w:rsidR="00853DA5" w:rsidRPr="00853DA5" w:rsidRDefault="00853DA5"/>
        </w:tc>
        <w:tc>
          <w:tcPr>
            <w:tcW w:w="5102" w:type="dxa"/>
            <w:vMerge/>
          </w:tcPr>
          <w:p w:rsidR="00853DA5" w:rsidRPr="00853DA5" w:rsidRDefault="00853DA5"/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 октября по март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С апреля по сентябрь</w:t>
            </w:r>
          </w:p>
        </w:tc>
      </w:tr>
      <w:tr w:rsidR="00853DA5" w:rsidRPr="00853DA5">
        <w:tc>
          <w:tcPr>
            <w:tcW w:w="495" w:type="dxa"/>
          </w:tcPr>
          <w:p w:rsidR="00853DA5" w:rsidRPr="00853DA5" w:rsidRDefault="00853DA5">
            <w:pPr>
              <w:pStyle w:val="ConsPlusNormal"/>
              <w:jc w:val="both"/>
            </w:pPr>
            <w:r w:rsidRPr="00853DA5">
              <w:t>1.</w:t>
            </w:r>
          </w:p>
        </w:tc>
        <w:tc>
          <w:tcPr>
            <w:tcW w:w="5102" w:type="dxa"/>
          </w:tcPr>
          <w:p w:rsidR="00853DA5" w:rsidRPr="00853DA5" w:rsidRDefault="00853DA5">
            <w:pPr>
              <w:pStyle w:val="ConsPlusNormal"/>
            </w:pPr>
            <w:r w:rsidRPr="00853DA5">
              <w:t>Торговые комплексы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0,75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0,65</w:t>
            </w:r>
          </w:p>
        </w:tc>
      </w:tr>
      <w:tr w:rsidR="00853DA5" w:rsidRPr="00853DA5">
        <w:tc>
          <w:tcPr>
            <w:tcW w:w="495" w:type="dxa"/>
          </w:tcPr>
          <w:p w:rsidR="00853DA5" w:rsidRPr="00853DA5" w:rsidRDefault="00853DA5">
            <w:pPr>
              <w:pStyle w:val="ConsPlusNormal"/>
              <w:jc w:val="both"/>
            </w:pPr>
            <w:r w:rsidRPr="00853DA5">
              <w:t>2.</w:t>
            </w:r>
          </w:p>
        </w:tc>
        <w:tc>
          <w:tcPr>
            <w:tcW w:w="5102" w:type="dxa"/>
          </w:tcPr>
          <w:p w:rsidR="00853DA5" w:rsidRPr="00853DA5" w:rsidRDefault="00853DA5">
            <w:pPr>
              <w:pStyle w:val="ConsPlusNormal"/>
            </w:pPr>
            <w:r w:rsidRPr="00853DA5">
              <w:t>Рынки, ярмарки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0,1</w:t>
            </w:r>
          </w:p>
        </w:tc>
        <w:tc>
          <w:tcPr>
            <w:tcW w:w="1701" w:type="dxa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0,1</w:t>
            </w:r>
          </w:p>
        </w:tc>
      </w:tr>
      <w:tr w:rsidR="00853DA5" w:rsidRPr="00853DA5">
        <w:tc>
          <w:tcPr>
            <w:tcW w:w="495" w:type="dxa"/>
          </w:tcPr>
          <w:p w:rsidR="00853DA5" w:rsidRPr="00853DA5" w:rsidRDefault="00853DA5">
            <w:pPr>
              <w:pStyle w:val="ConsPlusNormal"/>
              <w:jc w:val="both"/>
            </w:pPr>
            <w:r w:rsidRPr="00853DA5">
              <w:t>3.</w:t>
            </w:r>
          </w:p>
        </w:tc>
        <w:tc>
          <w:tcPr>
            <w:tcW w:w="5102" w:type="dxa"/>
          </w:tcPr>
          <w:p w:rsidR="00853DA5" w:rsidRPr="00853DA5" w:rsidRDefault="00853DA5">
            <w:pPr>
              <w:pStyle w:val="ConsPlusNormal"/>
            </w:pPr>
            <w:r w:rsidRPr="00853DA5">
              <w:t>Прочие</w:t>
            </w:r>
          </w:p>
        </w:tc>
        <w:tc>
          <w:tcPr>
            <w:tcW w:w="3402" w:type="dxa"/>
            <w:gridSpan w:val="2"/>
          </w:tcPr>
          <w:p w:rsidR="00853DA5" w:rsidRPr="00853DA5" w:rsidRDefault="00853DA5">
            <w:pPr>
              <w:pStyle w:val="ConsPlusNormal"/>
              <w:jc w:val="center"/>
            </w:pPr>
            <w:r w:rsidRPr="00853DA5">
              <w:t>0,7</w:t>
            </w:r>
          </w:p>
        </w:tc>
      </w:tr>
    </w:tbl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jc w:val="both"/>
      </w:pPr>
    </w:p>
    <w:p w:rsidR="00853DA5" w:rsidRPr="00853DA5" w:rsidRDefault="00853D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853DA5" w:rsidRDefault="00222604"/>
    <w:sectPr w:rsidR="00222604" w:rsidRPr="00853DA5" w:rsidSect="005D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A5"/>
    <w:rsid w:val="00222604"/>
    <w:rsid w:val="008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D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3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3D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3D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3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3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3D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D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3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3D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3D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3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3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3D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790722C4F2C627746FA515293FC45A340DC9C9EB7EC58884D6CAF04D06E17B712984E6943A60189Q1W2H" TargetMode="External"/><Relationship Id="rId21" Type="http://schemas.openxmlformats.org/officeDocument/2006/relationships/hyperlink" Target="consultantplus://offline/ref=A790722C4F2C627746FA4F5F859019AA4ADFC793BDE857DA1A6EFE51DE6B1FE75A88002C4DA1008E1AADQCWBH" TargetMode="External"/><Relationship Id="rId42" Type="http://schemas.openxmlformats.org/officeDocument/2006/relationships/hyperlink" Target="consultantplus://offline/ref=A790722C4F2C627746FA515293FC45A340DC9C9EB7EC58884D6CAF04D06E17B712984E6942A6078DQ1W9H" TargetMode="External"/><Relationship Id="rId47" Type="http://schemas.openxmlformats.org/officeDocument/2006/relationships/hyperlink" Target="consultantplus://offline/ref=A790722C4F2C627746FA515293FC45A340DC9C9EB7EC58884D6CAF04D06E17B712984E6943A6038BQ1WCH" TargetMode="External"/><Relationship Id="rId63" Type="http://schemas.openxmlformats.org/officeDocument/2006/relationships/hyperlink" Target="consultantplus://offline/ref=A790722C4F2C627746FA515293FC45A340DC9C9EB7EC58884D6CAF04D06E17B712984E6943A6058CQ1W2H" TargetMode="External"/><Relationship Id="rId68" Type="http://schemas.openxmlformats.org/officeDocument/2006/relationships/hyperlink" Target="consultantplus://offline/ref=A790722C4F2C627746FA515293FC45A340DC9C9EB7EC58884D6CAF04D06E17B712984E6943A6058DQ1W2H" TargetMode="External"/><Relationship Id="rId84" Type="http://schemas.openxmlformats.org/officeDocument/2006/relationships/hyperlink" Target="consultantplus://offline/ref=A790722C4F2C627746FA515293FC45A340DC9C9EB7EC58884D6CAF04D06E17B712984E6943A70186Q1WCH" TargetMode="External"/><Relationship Id="rId89" Type="http://schemas.openxmlformats.org/officeDocument/2006/relationships/hyperlink" Target="consultantplus://offline/ref=A790722C4F2C627746FA515293FC45A340DC9C9EB7EC58884D6CAF04D06E17B712984E6943A70187Q1W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90722C4F2C627746FA4F5F859019AA4ADFC793B6EE5BDB1733F45987671DE055D7172B04AD018E1AADC3Q0WAH" TargetMode="External"/><Relationship Id="rId29" Type="http://schemas.openxmlformats.org/officeDocument/2006/relationships/hyperlink" Target="consultantplus://offline/ref=A790722C4F2C627746FA515293FC45A340DC9C9EB7EC58884D6CAF04D06E17B712984E6943A6028AQ1W2H" TargetMode="External"/><Relationship Id="rId107" Type="http://schemas.openxmlformats.org/officeDocument/2006/relationships/hyperlink" Target="consultantplus://offline/ref=A790722C4F2C627746FA4F5F859019AA4ADFC793BDE857DA1A6EFE51DE6B1FE75A88002C4DA1008E1AAEQCWAH" TargetMode="External"/><Relationship Id="rId11" Type="http://schemas.openxmlformats.org/officeDocument/2006/relationships/hyperlink" Target="consultantplus://offline/ref=A790722C4F2C627746FA4F5F859019AA4ADFC793B0E951DA1A6EFE51DE6B1FQEW7H" TargetMode="External"/><Relationship Id="rId24" Type="http://schemas.openxmlformats.org/officeDocument/2006/relationships/hyperlink" Target="consultantplus://offline/ref=A790722C4F2C627746FA515293FC45A340DC9C9EB7EC58884D6CAF04D0Q6WEH" TargetMode="External"/><Relationship Id="rId32" Type="http://schemas.openxmlformats.org/officeDocument/2006/relationships/hyperlink" Target="consultantplus://offline/ref=A790722C4F2C627746FA515293FC45A340DC9C9EB7EC58884D6CAF04D06E17B712984E6943A60286Q1W2H" TargetMode="External"/><Relationship Id="rId37" Type="http://schemas.openxmlformats.org/officeDocument/2006/relationships/hyperlink" Target="consultantplus://offline/ref=A790722C4F2C627746FA515293FC45A340DC9C9EB7EC58884D6CAF04D06E17B712984E6943A6038FQ1WAH" TargetMode="External"/><Relationship Id="rId40" Type="http://schemas.openxmlformats.org/officeDocument/2006/relationships/hyperlink" Target="consultantplus://offline/ref=A790722C4F2C627746FA515293FC45A340DC9C9EB7EC58884D6CAF04D06E17B712984E6942A6078CQ1W3H" TargetMode="External"/><Relationship Id="rId45" Type="http://schemas.openxmlformats.org/officeDocument/2006/relationships/hyperlink" Target="consultantplus://offline/ref=A790722C4F2C627746FA515293FC45A340DC9C9EB7EC58884D6CAF04D06E17B712984E6943A6038BQ1WEH" TargetMode="External"/><Relationship Id="rId53" Type="http://schemas.openxmlformats.org/officeDocument/2006/relationships/hyperlink" Target="consultantplus://offline/ref=A790722C4F2C627746FA515293FC45A340DC9C9EB7EC58884D6CAF04D06E17B712984E6942A7088DQ1W8H" TargetMode="External"/><Relationship Id="rId58" Type="http://schemas.openxmlformats.org/officeDocument/2006/relationships/hyperlink" Target="consultantplus://offline/ref=A790722C4F2C627746FA515293FC45A340DC9C9EB7EC58884D6CAF04D06E17B712984E6943A3018EQ1WEH" TargetMode="External"/><Relationship Id="rId66" Type="http://schemas.openxmlformats.org/officeDocument/2006/relationships/hyperlink" Target="consultantplus://offline/ref=A790722C4F2C627746FA515293FC45A340DC9C9EB7EC58884D6CAF04D06E17B712984E6943A6058DQ1WEH" TargetMode="External"/><Relationship Id="rId74" Type="http://schemas.openxmlformats.org/officeDocument/2006/relationships/hyperlink" Target="consultantplus://offline/ref=A790722C4F2C627746FA515293FC45A340DC9C9EB7EC58884D6CAF04D06E17B712984E6943A6058BQ1WCH" TargetMode="External"/><Relationship Id="rId79" Type="http://schemas.openxmlformats.org/officeDocument/2006/relationships/hyperlink" Target="consultantplus://offline/ref=A790722C4F2C627746FA515293FC45A340DC9C9EB7EC58884D6CAF04D06E17B712984E6943A6088BQ1WEH" TargetMode="External"/><Relationship Id="rId87" Type="http://schemas.openxmlformats.org/officeDocument/2006/relationships/hyperlink" Target="consultantplus://offline/ref=A790722C4F2C627746FA515293FC45A340DC9C9EB7EC58884D6CAF04D06E17B712984E6943A70187Q1W8H" TargetMode="External"/><Relationship Id="rId102" Type="http://schemas.openxmlformats.org/officeDocument/2006/relationships/hyperlink" Target="consultantplus://offline/ref=A790722C4F2C627746FA515293FC45A340DC9C9EB7EC58884D6CAF04D06E17B712984E6943A70287Q1WEH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A790722C4F2C627746FA4F5F859019AA4ADFC793BDE857DA1A6EFE51DE6B1FE75A88002C4DA1008E1AADQCW6H" TargetMode="External"/><Relationship Id="rId61" Type="http://schemas.openxmlformats.org/officeDocument/2006/relationships/hyperlink" Target="consultantplus://offline/ref=A790722C4F2C627746FA515293FC45A340DC9C9EB7EC58884D6CAF04D06E17B712984E6943A3018AQ1WCH" TargetMode="External"/><Relationship Id="rId82" Type="http://schemas.openxmlformats.org/officeDocument/2006/relationships/hyperlink" Target="consultantplus://offline/ref=A790722C4F2C627746FA515293FC45A340DC9C9EB7EC58884D6CAF04D06E17B712984E6943A70186Q1WAH" TargetMode="External"/><Relationship Id="rId90" Type="http://schemas.openxmlformats.org/officeDocument/2006/relationships/hyperlink" Target="consultantplus://offline/ref=A790722C4F2C627746FA515293FC45A340DC9C9EB7EC58884D6CAF04D06E17B712984E6943A70187Q1W2H" TargetMode="External"/><Relationship Id="rId95" Type="http://schemas.openxmlformats.org/officeDocument/2006/relationships/hyperlink" Target="consultantplus://offline/ref=A790722C4F2C627746FA515293FC45A340DC9C9EB7EC58884D6CAF04D06E17B712984E6943A7028EQ1W2H" TargetMode="External"/><Relationship Id="rId19" Type="http://schemas.openxmlformats.org/officeDocument/2006/relationships/hyperlink" Target="consultantplus://offline/ref=A790722C4F2C627746FA4F5F859019AA4ADFC793B6EE5BDB1733F45987671DE055D7172B04AD018E1AADC3Q0W9H" TargetMode="External"/><Relationship Id="rId14" Type="http://schemas.openxmlformats.org/officeDocument/2006/relationships/hyperlink" Target="consultantplus://offline/ref=A790722C4F2C627746FA4F5F859019AA4ADFC793BDE957D71A6EFE51DE6B1FE75A88002C4DA1008E1AADQCW6H" TargetMode="External"/><Relationship Id="rId22" Type="http://schemas.openxmlformats.org/officeDocument/2006/relationships/hyperlink" Target="consultantplus://offline/ref=A790722C4F2C627746FA4F5F859019AA4ADFC793BDE857DA1A6EFE51DE6B1FE75A88002C4DA1008E1AACQCW4H" TargetMode="External"/><Relationship Id="rId27" Type="http://schemas.openxmlformats.org/officeDocument/2006/relationships/hyperlink" Target="consultantplus://offline/ref=A790722C4F2C627746FA515293FC45A340DC9C9EB7EC58884D6CAF04D06E17B712984E6941A10888Q1W3H" TargetMode="External"/><Relationship Id="rId30" Type="http://schemas.openxmlformats.org/officeDocument/2006/relationships/hyperlink" Target="consultantplus://offline/ref=A790722C4F2C627746FA515293FC45A340DC9C9EB7EC58884D6CAF04D06E17B712984E6943A60289Q1WAH" TargetMode="External"/><Relationship Id="rId35" Type="http://schemas.openxmlformats.org/officeDocument/2006/relationships/hyperlink" Target="consultantplus://offline/ref=A790722C4F2C627746FA515293FC45A340DC9C9EB7EC58884D6CAF04D06E17B712984E6943A6038EQ1W8H" TargetMode="External"/><Relationship Id="rId43" Type="http://schemas.openxmlformats.org/officeDocument/2006/relationships/hyperlink" Target="consultantplus://offline/ref=A790722C4F2C627746FA515293FC45A340DC9C9EB7EC58884D6CAF04D06E17B712984E6942A6078DQ1WFH" TargetMode="External"/><Relationship Id="rId48" Type="http://schemas.openxmlformats.org/officeDocument/2006/relationships/hyperlink" Target="consultantplus://offline/ref=A790722C4F2C627746FA515293FC45A340DC9C9EB7EC58884D6CAF04D06E17B712984E6942A70688Q1WEH" TargetMode="External"/><Relationship Id="rId56" Type="http://schemas.openxmlformats.org/officeDocument/2006/relationships/hyperlink" Target="consultantplus://offline/ref=A790722C4F2C627746FA515293FC45A340DC9C9EB7EC58884D6CAF04D06E17B712984E6943A2098BQ1W9H" TargetMode="External"/><Relationship Id="rId64" Type="http://schemas.openxmlformats.org/officeDocument/2006/relationships/hyperlink" Target="consultantplus://offline/ref=A790722C4F2C627746FA515293FC45A340DC9C9EB7EC58884D6CAF04D06E17B712984E6943A6058DQ1WAH" TargetMode="External"/><Relationship Id="rId69" Type="http://schemas.openxmlformats.org/officeDocument/2006/relationships/hyperlink" Target="consultantplus://offline/ref=A790722C4F2C627746FA515293FC45A340DC9C9EB7EC58884D6CAF04D06E17B712984E6943A6058AQ1WAH" TargetMode="External"/><Relationship Id="rId77" Type="http://schemas.openxmlformats.org/officeDocument/2006/relationships/hyperlink" Target="consultantplus://offline/ref=A790722C4F2C627746FA515293FC45A340DC9C9EB7EC58884D6CAF04D06E17B712984E6943A6068EQ1WCH" TargetMode="External"/><Relationship Id="rId100" Type="http://schemas.openxmlformats.org/officeDocument/2006/relationships/hyperlink" Target="consultantplus://offline/ref=A790722C4F2C627746FA515293FC45A340DC9C9EB7EC58884D6CAF04D06E17B712984E6943A70288Q1W2H" TargetMode="External"/><Relationship Id="rId105" Type="http://schemas.openxmlformats.org/officeDocument/2006/relationships/hyperlink" Target="consultantplus://offline/ref=A790722C4F2C627746FA4F5F859019AA4ADFC793B5EC52DF1633F45987671DE055D7172B04AD018E1AADC3Q0W9H" TargetMode="External"/><Relationship Id="rId8" Type="http://schemas.openxmlformats.org/officeDocument/2006/relationships/hyperlink" Target="consultantplus://offline/ref=A790722C4F2C627746FA4F5F859019AA4ADFC793B6EE5BDB1733F45987671DE055D7172B04AD018E1AADC3Q0WAH" TargetMode="External"/><Relationship Id="rId51" Type="http://schemas.openxmlformats.org/officeDocument/2006/relationships/hyperlink" Target="consultantplus://offline/ref=A790722C4F2C627746FA515293FC45A340DC9C9EB7EC58884D6CAF04D06E17B712984E6943A6038BQ1W2H" TargetMode="External"/><Relationship Id="rId72" Type="http://schemas.openxmlformats.org/officeDocument/2006/relationships/hyperlink" Target="consultantplus://offline/ref=A790722C4F2C627746FA515293FC45A340DC9C9EB7EC58884D6CAF04D06E17B712984E6943A40586Q1W2H" TargetMode="External"/><Relationship Id="rId80" Type="http://schemas.openxmlformats.org/officeDocument/2006/relationships/hyperlink" Target="consultantplus://offline/ref=A790722C4F2C627746FA515293FC45A340DC9C9EB7EC58884D6CAF04D06E17B712984E6943A7008BQ1W8H" TargetMode="External"/><Relationship Id="rId85" Type="http://schemas.openxmlformats.org/officeDocument/2006/relationships/hyperlink" Target="consultantplus://offline/ref=A790722C4F2C627746FA515293FC45A340DC9C9EB7EC58884D6CAF04D06E17B712984E6943A70186Q1W2H" TargetMode="External"/><Relationship Id="rId93" Type="http://schemas.openxmlformats.org/officeDocument/2006/relationships/hyperlink" Target="consultantplus://offline/ref=A790722C4F2C627746FA515293FC45A340DC9C9EB7EC58884D6CAF04D06E17B712984E6943A7028EQ1WEH" TargetMode="External"/><Relationship Id="rId98" Type="http://schemas.openxmlformats.org/officeDocument/2006/relationships/hyperlink" Target="consultantplus://offline/ref=A790722C4F2C627746FA515293FC45A340DC9C9EB7EC58884D6CAF04D06E17B712984E6943A40889Q1WA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790722C4F2C627746FA4F5F859019AA4ADFC793B1EF55DA1A6EFE51DE6B1FQEW7H" TargetMode="External"/><Relationship Id="rId17" Type="http://schemas.openxmlformats.org/officeDocument/2006/relationships/hyperlink" Target="consultantplus://offline/ref=A790722C4F2C627746FA515293FC45A340D59098B1E858884D6CAF04D06E17B712984E6940A3078CQ1WFH" TargetMode="External"/><Relationship Id="rId25" Type="http://schemas.openxmlformats.org/officeDocument/2006/relationships/hyperlink" Target="consultantplus://offline/ref=A790722C4F2C627746FA515293FC45A340DC9C9EB7EC58884D6CAF04D06E17B712984E6943A6008FQ1WCH" TargetMode="External"/><Relationship Id="rId33" Type="http://schemas.openxmlformats.org/officeDocument/2006/relationships/hyperlink" Target="consultantplus://offline/ref=A790722C4F2C627746FA515293FC45A340DC9C9EB7EC58884D6CAF04D06E17B712984E6943A60287Q1WEH" TargetMode="External"/><Relationship Id="rId38" Type="http://schemas.openxmlformats.org/officeDocument/2006/relationships/hyperlink" Target="consultantplus://offline/ref=A790722C4F2C627746FA515293FC45A340DC9C9EB7EC58884D6CAF04D06E17B712984E6942A4098BQ1WFH" TargetMode="External"/><Relationship Id="rId46" Type="http://schemas.openxmlformats.org/officeDocument/2006/relationships/hyperlink" Target="consultantplus://offline/ref=A790722C4F2C627746FA515293FC45A340DC9C9EB7EC58884D6CAF04D06E17B712984E6942A70288Q1W3H" TargetMode="External"/><Relationship Id="rId59" Type="http://schemas.openxmlformats.org/officeDocument/2006/relationships/hyperlink" Target="consultantplus://offline/ref=A790722C4F2C627746FA515293FC45A340DC9C9EB7EC58884D6CAF04D06E17B712984E6943A3018CQ1WAH" TargetMode="External"/><Relationship Id="rId67" Type="http://schemas.openxmlformats.org/officeDocument/2006/relationships/hyperlink" Target="consultantplus://offline/ref=A790722C4F2C627746FA515293FC45A340DC9C9EB7EC58884D6CAF04D06E17B712984E6943A6058DQ1WCH" TargetMode="External"/><Relationship Id="rId103" Type="http://schemas.openxmlformats.org/officeDocument/2006/relationships/hyperlink" Target="consultantplus://offline/ref=A790722C4F2C627746FA515293FC45A340D6989DB7EC58884D6CAF04D06E17B712984E6940A0008FQ1W3H" TargetMode="External"/><Relationship Id="rId108" Type="http://schemas.openxmlformats.org/officeDocument/2006/relationships/hyperlink" Target="consultantplus://offline/ref=A790722C4F2C627746FA4F5F859019AA4ADFC793B5EC52DF1633F45987671DE055D7172B04AD018E1AADC2Q0WCH" TargetMode="External"/><Relationship Id="rId20" Type="http://schemas.openxmlformats.org/officeDocument/2006/relationships/hyperlink" Target="consultantplus://offline/ref=A790722C4F2C627746FA515293FC45A343D19199B1EB58884D6CAF04D0Q6WEH" TargetMode="External"/><Relationship Id="rId41" Type="http://schemas.openxmlformats.org/officeDocument/2006/relationships/hyperlink" Target="consultantplus://offline/ref=A790722C4F2C627746FA515293FC45A340DC9C9EB7EC58884D6CAF04D06E17B712984E6942A6078DQ1WBH" TargetMode="External"/><Relationship Id="rId54" Type="http://schemas.openxmlformats.org/officeDocument/2006/relationships/hyperlink" Target="consultantplus://offline/ref=A790722C4F2C627746FA515293FC45A340DC9C9EB7EC58884D6CAF04D06E17B712984E6943A60388Q1W8H" TargetMode="External"/><Relationship Id="rId62" Type="http://schemas.openxmlformats.org/officeDocument/2006/relationships/hyperlink" Target="consultantplus://offline/ref=A790722C4F2C627746FA515293FC45A340DC9C9EB7EC58884D6CAF04D06E17B712984E6943A2098AQ1WFH" TargetMode="External"/><Relationship Id="rId70" Type="http://schemas.openxmlformats.org/officeDocument/2006/relationships/hyperlink" Target="consultantplus://offline/ref=A790722C4F2C627746FA515293FC45A340DC9C9EB7EC58884D6CAF04D06E17B712984E6943A3008EQ1WDH" TargetMode="External"/><Relationship Id="rId75" Type="http://schemas.openxmlformats.org/officeDocument/2006/relationships/hyperlink" Target="consultantplus://offline/ref=A790722C4F2C627746FA515293FC45A340DC9C9EB7EC58884D6CAF04D06E17B712984E6943A60588Q1W8H" TargetMode="External"/><Relationship Id="rId83" Type="http://schemas.openxmlformats.org/officeDocument/2006/relationships/hyperlink" Target="consultantplus://offline/ref=A790722C4F2C627746FA515293FC45A340DC9C9EB7EC58884D6CAF04D06E17B712984E6943A70186Q1WEH" TargetMode="External"/><Relationship Id="rId88" Type="http://schemas.openxmlformats.org/officeDocument/2006/relationships/hyperlink" Target="consultantplus://offline/ref=A790722C4F2C627746FA515293FC45A340DC9C9EB7EC58884D6CAF04D06E17B712984E6943A70187Q1WEH" TargetMode="External"/><Relationship Id="rId91" Type="http://schemas.openxmlformats.org/officeDocument/2006/relationships/hyperlink" Target="consultantplus://offline/ref=A790722C4F2C627746FA515293FC45A340DC9C9EB7EC58884D6CAF04D06E17B712984E6943A7028EQ1WAH" TargetMode="External"/><Relationship Id="rId96" Type="http://schemas.openxmlformats.org/officeDocument/2006/relationships/hyperlink" Target="consultantplus://offline/ref=A790722C4F2C627746FA515293FC45A340DC9C9EB7EC58884D6CAF04D06E17B712984E6943A7028FQ1W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0722C4F2C627746FA4F5F859019AA4ADFC793BDE957D71A6EFE51DE6B1FE75A88002C4DA1008E1AADQCW6H" TargetMode="External"/><Relationship Id="rId15" Type="http://schemas.openxmlformats.org/officeDocument/2006/relationships/hyperlink" Target="consultantplus://offline/ref=A790722C4F2C627746FA4F5F859019AA4ADFC793B5EC52DF1633F45987671DE055D7172B04AD018E1AADC3Q0WAH" TargetMode="External"/><Relationship Id="rId23" Type="http://schemas.openxmlformats.org/officeDocument/2006/relationships/hyperlink" Target="consultantplus://offline/ref=A790722C4F2C627746FA4F5F859019AA4ADFC793B6EE5BDB1733F45987671DE055D7172B04AD018E1AADC3Q0W7H" TargetMode="External"/><Relationship Id="rId28" Type="http://schemas.openxmlformats.org/officeDocument/2006/relationships/hyperlink" Target="consultantplus://offline/ref=A790722C4F2C627746FA515293FC45A340DC9C9EB7EC58884D6CAF04D06E17B712984E6941A80288Q1WFH" TargetMode="External"/><Relationship Id="rId36" Type="http://schemas.openxmlformats.org/officeDocument/2006/relationships/hyperlink" Target="consultantplus://offline/ref=A790722C4F2C627746FA515293FC45A340DC9C9EB7EC58884D6CAF04D06E17B712984E6943A6038EQ1WCH" TargetMode="External"/><Relationship Id="rId49" Type="http://schemas.openxmlformats.org/officeDocument/2006/relationships/hyperlink" Target="consultantplus://offline/ref=A790722C4F2C627746FA515293FC45A340DC9C9EB7EC58884D6CAF04D06E17B712984E6942A70687Q1W2H" TargetMode="External"/><Relationship Id="rId57" Type="http://schemas.openxmlformats.org/officeDocument/2006/relationships/hyperlink" Target="consultantplus://offline/ref=A790722C4F2C627746FA515293FC45A340DC9C9EB7EC58884D6CAF04D06E17B712984E6943A20986Q1WBH" TargetMode="External"/><Relationship Id="rId106" Type="http://schemas.openxmlformats.org/officeDocument/2006/relationships/hyperlink" Target="consultantplus://offline/ref=A790722C4F2C627746FA4F5F859019AA4ADFC793BDE857DA1A6EFE51DE6B1FE75A88002C4DA1008E1AAEQCW6H" TargetMode="External"/><Relationship Id="rId10" Type="http://schemas.openxmlformats.org/officeDocument/2006/relationships/hyperlink" Target="consultantplus://offline/ref=A790722C4F2C627746FA515293FC45A340D59098B1E858884D6CAF04D06E17B712984E6940A3078CQ1WFH" TargetMode="External"/><Relationship Id="rId31" Type="http://schemas.openxmlformats.org/officeDocument/2006/relationships/hyperlink" Target="consultantplus://offline/ref=A790722C4F2C627746FA515293FC45A340DC9C9EB7EC58884D6CAF04D06E17B712984E6943A60286Q1WEH" TargetMode="External"/><Relationship Id="rId44" Type="http://schemas.openxmlformats.org/officeDocument/2006/relationships/hyperlink" Target="consultantplus://offline/ref=A790722C4F2C627746FA515293FC45A340DC9C9EB7EC58884D6CAF04D06E17B712984E6942A70187Q1W9H" TargetMode="External"/><Relationship Id="rId52" Type="http://schemas.openxmlformats.org/officeDocument/2006/relationships/hyperlink" Target="consultantplus://offline/ref=A790722C4F2C627746FA515293FC45A340DC9C9EB7EC58884D6CAF04D06E17B712984E6942A7078BQ1W2H" TargetMode="External"/><Relationship Id="rId60" Type="http://schemas.openxmlformats.org/officeDocument/2006/relationships/hyperlink" Target="consultantplus://offline/ref=A790722C4F2C627746FA515293FC45A340DC9C9EB7EC58884D6CAF04D06E17B712984E6943A3018CQ1WEH" TargetMode="External"/><Relationship Id="rId65" Type="http://schemas.openxmlformats.org/officeDocument/2006/relationships/hyperlink" Target="consultantplus://offline/ref=A790722C4F2C627746FA515293FC45A340DC9C9EB7EC58884D6CAF04D06E17B712984E6943A6058DQ1W8H" TargetMode="External"/><Relationship Id="rId73" Type="http://schemas.openxmlformats.org/officeDocument/2006/relationships/hyperlink" Target="consultantplus://offline/ref=A790722C4F2C627746FA515293FC45A340DC9C9EB7EC58884D6CAF04D06E17B712984E6943A6058BQ1W8H" TargetMode="External"/><Relationship Id="rId78" Type="http://schemas.openxmlformats.org/officeDocument/2006/relationships/hyperlink" Target="consultantplus://offline/ref=A790722C4F2C627746FA515293FC45A340DC9C9EB7EC58884D6CAF04D06E17B712984E6943A60687Q1W8H" TargetMode="External"/><Relationship Id="rId81" Type="http://schemas.openxmlformats.org/officeDocument/2006/relationships/hyperlink" Target="consultantplus://offline/ref=A790722C4F2C627746FA515293FC45A340DC9C9EB7EC58884D6CAF04D06E17B712984E6943A4088DQ1WCH" TargetMode="External"/><Relationship Id="rId86" Type="http://schemas.openxmlformats.org/officeDocument/2006/relationships/hyperlink" Target="consultantplus://offline/ref=A790722C4F2C627746FA515293FC45A340DC9C9EB7EC58884D6CAF04D06E17B712984E6943A70187Q1WAH" TargetMode="External"/><Relationship Id="rId94" Type="http://schemas.openxmlformats.org/officeDocument/2006/relationships/hyperlink" Target="consultantplus://offline/ref=A790722C4F2C627746FA515293FC45A340DC9C9EB7EC58884D6CAF04D06E17B712984E6943A7028EQ1WCH" TargetMode="External"/><Relationship Id="rId99" Type="http://schemas.openxmlformats.org/officeDocument/2006/relationships/hyperlink" Target="consultantplus://offline/ref=A790722C4F2C627746FA515293FC45A340DC9C9EB7EC58884D6CAF04D06E17B712984E6943A70288Q1W8H" TargetMode="External"/><Relationship Id="rId101" Type="http://schemas.openxmlformats.org/officeDocument/2006/relationships/hyperlink" Target="consultantplus://offline/ref=A790722C4F2C627746FA515293FC45A340DC9C9EB7EC58884D6CAF04D06E17B712984E6943A70289Q1W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0722C4F2C627746FA515293FC45A343D79898B4ED58884D6CAF04D0Q6WEH" TargetMode="External"/><Relationship Id="rId13" Type="http://schemas.openxmlformats.org/officeDocument/2006/relationships/hyperlink" Target="consultantplus://offline/ref=A790722C4F2C627746FA4F5F859019AA4ADFC793BDE857DA1A6EFE51DE6B1FE75A88002C4DA1008E1AADQCW6H" TargetMode="External"/><Relationship Id="rId18" Type="http://schemas.openxmlformats.org/officeDocument/2006/relationships/hyperlink" Target="consultantplus://offline/ref=A790722C4F2C627746FA515293FC45A340DC9C9EB7EC58884D6CAF04D0Q6WEH" TargetMode="External"/><Relationship Id="rId39" Type="http://schemas.openxmlformats.org/officeDocument/2006/relationships/hyperlink" Target="consultantplus://offline/ref=A790722C4F2C627746FA515293FC45A340DC9C9EB7EC58884D6CAF04D06E17B712984E6943A6038DQ1W2H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A790722C4F2C627746FA515293FC45A340DC9C9EB7EC58884D6CAF04D06E17B712984E6943A60287Q1W2H" TargetMode="External"/><Relationship Id="rId50" Type="http://schemas.openxmlformats.org/officeDocument/2006/relationships/hyperlink" Target="consultantplus://offline/ref=A790722C4F2C627746FA515293FC45A340DC9C9EB7EC58884D6CAF04D06E17B712984E6942A7078CQ1W8H" TargetMode="External"/><Relationship Id="rId55" Type="http://schemas.openxmlformats.org/officeDocument/2006/relationships/hyperlink" Target="consultantplus://offline/ref=A790722C4F2C627746FA515293FC45A340DC9C9EB7EC58884D6CAF04D06E17B712984E6942A8008CQ1W2H" TargetMode="External"/><Relationship Id="rId76" Type="http://schemas.openxmlformats.org/officeDocument/2006/relationships/hyperlink" Target="consultantplus://offline/ref=A790722C4F2C627746FA515293FC45A340DC9C9EB7EC58884D6CAF04D06E17B712984E6943A60589Q1W2H" TargetMode="External"/><Relationship Id="rId97" Type="http://schemas.openxmlformats.org/officeDocument/2006/relationships/hyperlink" Target="consultantplus://offline/ref=A790722C4F2C627746FA515293FC45A340DC9C9EB7EC58884D6CAF04D06E17B712984E6943A7028FQ1W2H" TargetMode="External"/><Relationship Id="rId104" Type="http://schemas.openxmlformats.org/officeDocument/2006/relationships/hyperlink" Target="consultantplus://offline/ref=A790722C4F2C627746FA515293FC45A340D59098B1E858884D6CAF04D06E17B712984E6B44A4Q0W4H" TargetMode="External"/><Relationship Id="rId7" Type="http://schemas.openxmlformats.org/officeDocument/2006/relationships/hyperlink" Target="consultantplus://offline/ref=A790722C4F2C627746FA4F5F859019AA4ADFC793B5EC52DF1633F45987671DE055D7172B04AD018E1AADC3Q0WAH" TargetMode="External"/><Relationship Id="rId71" Type="http://schemas.openxmlformats.org/officeDocument/2006/relationships/hyperlink" Target="consultantplus://offline/ref=A790722C4F2C627746FA515293FC45A340DC9C9EB7EC58884D6CAF04D06E17B712984E6943A30586Q1WEH" TargetMode="External"/><Relationship Id="rId92" Type="http://schemas.openxmlformats.org/officeDocument/2006/relationships/hyperlink" Target="consultantplus://offline/ref=A790722C4F2C627746FA515293FC45A340DC9C9EB7EC58884D6CAF04D06E17B712984E6943A4088AQ1W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6083</Words>
  <Characters>34679</Characters>
  <Application>Microsoft Office Word</Application>
  <DocSecurity>0</DocSecurity>
  <Lines>288</Lines>
  <Paragraphs>81</Paragraphs>
  <ScaleCrop>false</ScaleCrop>
  <Company/>
  <LinksUpToDate>false</LinksUpToDate>
  <CharactersWithSpaces>40681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2018-01-30T07:22:00Z</dcterms:created>
  <dcterms:modified xsi:type="dcterms:W3CDTF">2018-01-30T07:22:00Z</dcterms:modified>
</cp:coreProperties>
</file>