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4D3" w:rsidRPr="00B214D3" w:rsidRDefault="00B214D3">
      <w:pPr>
        <w:pStyle w:val="ConsPlusTitlePage"/>
      </w:pPr>
      <w:r w:rsidRPr="00B214D3">
        <w:br/>
      </w:r>
    </w:p>
    <w:p w:rsidR="00B214D3" w:rsidRPr="00B214D3" w:rsidRDefault="00B214D3">
      <w:pPr>
        <w:pStyle w:val="ConsPlusNormal"/>
        <w:jc w:val="both"/>
        <w:outlineLvl w:val="0"/>
      </w:pPr>
    </w:p>
    <w:p w:rsidR="00B214D3" w:rsidRPr="00B214D3" w:rsidRDefault="00B214D3">
      <w:pPr>
        <w:pStyle w:val="ConsPlusTitle"/>
        <w:jc w:val="center"/>
        <w:outlineLvl w:val="0"/>
      </w:pPr>
      <w:r w:rsidRPr="00B214D3">
        <w:t>СОВЕТ ДЕПУТАТОВ МУНИЦИПАЛЬНОГО ОБРАЗОВАНИЯ</w:t>
      </w:r>
    </w:p>
    <w:p w:rsidR="00B214D3" w:rsidRPr="00B214D3" w:rsidRDefault="00B214D3">
      <w:pPr>
        <w:pStyle w:val="ConsPlusTitle"/>
        <w:jc w:val="center"/>
      </w:pPr>
      <w:r w:rsidRPr="00B214D3">
        <w:t>"НИКОЛАЕВСКИЙ РАЙОН" УЛЬЯНОВСКОЙ ОБЛАСТИ</w:t>
      </w:r>
    </w:p>
    <w:p w:rsidR="00B214D3" w:rsidRPr="00B214D3" w:rsidRDefault="00B214D3">
      <w:pPr>
        <w:pStyle w:val="ConsPlusTitle"/>
        <w:jc w:val="center"/>
      </w:pPr>
    </w:p>
    <w:p w:rsidR="00B214D3" w:rsidRPr="00B214D3" w:rsidRDefault="00B214D3">
      <w:pPr>
        <w:pStyle w:val="ConsPlusTitle"/>
        <w:jc w:val="center"/>
      </w:pPr>
      <w:r w:rsidRPr="00B214D3">
        <w:t>РЕШЕНИЕ</w:t>
      </w:r>
    </w:p>
    <w:p w:rsidR="00B214D3" w:rsidRPr="00B214D3" w:rsidRDefault="00B214D3">
      <w:pPr>
        <w:pStyle w:val="ConsPlusTitle"/>
        <w:jc w:val="center"/>
      </w:pPr>
      <w:bookmarkStart w:id="0" w:name="_GoBack"/>
      <w:bookmarkEnd w:id="0"/>
      <w:r w:rsidRPr="00B214D3">
        <w:t>от 25 января 2017 г. N 369</w:t>
      </w:r>
    </w:p>
    <w:p w:rsidR="00B214D3" w:rsidRPr="00B214D3" w:rsidRDefault="00B214D3">
      <w:pPr>
        <w:pStyle w:val="ConsPlusTitle"/>
        <w:jc w:val="center"/>
      </w:pPr>
    </w:p>
    <w:p w:rsidR="00B214D3" w:rsidRPr="00B214D3" w:rsidRDefault="00B214D3">
      <w:pPr>
        <w:pStyle w:val="ConsPlusTitle"/>
        <w:jc w:val="center"/>
      </w:pPr>
      <w:r w:rsidRPr="00B214D3">
        <w:t>О ЕДИНОМ НАЛОГЕ НА ВМЕНЕННЫЙ ДОХОД ДЛЯ ОТДЕЛЬНЫХ ВИДОВ</w:t>
      </w:r>
    </w:p>
    <w:p w:rsidR="00B214D3" w:rsidRPr="00B214D3" w:rsidRDefault="00B214D3">
      <w:pPr>
        <w:pStyle w:val="ConsPlusTitle"/>
        <w:jc w:val="center"/>
      </w:pPr>
      <w:r w:rsidRPr="00B214D3">
        <w:t>ДЕЯТЕЛЬНОСТИ И ОПРЕДЕЛЕНИИ КОРРЕКТИРУЮЩЕГО КОЭФФИЦИЕНТА</w:t>
      </w:r>
    </w:p>
    <w:p w:rsidR="00B214D3" w:rsidRPr="00B214D3" w:rsidRDefault="00B214D3">
      <w:pPr>
        <w:pStyle w:val="ConsPlusTitle"/>
        <w:jc w:val="center"/>
      </w:pPr>
      <w:r w:rsidRPr="00B214D3">
        <w:t>БАЗОВОЙ ДОХОДНОСТИ К</w:t>
      </w:r>
      <w:proofErr w:type="gramStart"/>
      <w:r w:rsidRPr="00B214D3">
        <w:t>2</w:t>
      </w:r>
      <w:proofErr w:type="gramEnd"/>
      <w:r w:rsidRPr="00B214D3">
        <w:t xml:space="preserve"> НА ТЕРРИТОРИИ МУНИЦИПАЛЬНОГО</w:t>
      </w:r>
    </w:p>
    <w:p w:rsidR="00B214D3" w:rsidRPr="00B214D3" w:rsidRDefault="00B214D3">
      <w:pPr>
        <w:pStyle w:val="ConsPlusTitle"/>
        <w:jc w:val="center"/>
      </w:pPr>
      <w:r w:rsidRPr="00B214D3">
        <w:t>ОБРАЗОВАНИЯ "НИКОЛАЕВСКИЙ РАЙОН" УЛЬЯНОВСКОЙ ОБЛАСТИ</w:t>
      </w: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ind w:firstLine="540"/>
        <w:jc w:val="both"/>
      </w:pPr>
      <w:r w:rsidRPr="00B214D3">
        <w:t xml:space="preserve">В соответствии с </w:t>
      </w:r>
      <w:hyperlink r:id="rId5" w:history="1">
        <w:r w:rsidRPr="00B214D3">
          <w:t>главой 26.3</w:t>
        </w:r>
      </w:hyperlink>
      <w:r w:rsidRPr="00B214D3">
        <w:t xml:space="preserve"> части 2 Налогового кодекса Российской Федерации, Совет депутатов муниципального образования "Николаевский район" Ульяновской области решил:</w:t>
      </w:r>
    </w:p>
    <w:p w:rsidR="00B214D3" w:rsidRPr="00B214D3" w:rsidRDefault="00B214D3">
      <w:pPr>
        <w:pStyle w:val="ConsPlusNormal"/>
        <w:spacing w:before="220"/>
        <w:ind w:firstLine="540"/>
        <w:jc w:val="both"/>
      </w:pPr>
      <w:r w:rsidRPr="00B214D3">
        <w:t xml:space="preserve">1. Установить на территории муниципального образования "Николаевский район" Ульяновской области систему налогообложения в виде единого налога на вмененный доход для отдельных видов деятельности указанных в </w:t>
      </w:r>
      <w:hyperlink w:anchor="P14" w:history="1">
        <w:r w:rsidRPr="00B214D3">
          <w:t>п. 2</w:t>
        </w:r>
      </w:hyperlink>
      <w:r w:rsidRPr="00B214D3">
        <w:t xml:space="preserve"> настоящего решения.</w:t>
      </w:r>
    </w:p>
    <w:p w:rsidR="00B214D3" w:rsidRPr="00B214D3" w:rsidRDefault="00B214D3">
      <w:pPr>
        <w:pStyle w:val="ConsPlusNormal"/>
        <w:spacing w:before="220"/>
        <w:ind w:firstLine="540"/>
        <w:jc w:val="both"/>
      </w:pPr>
      <w:bookmarkStart w:id="1" w:name="P14"/>
      <w:bookmarkEnd w:id="1"/>
      <w:r w:rsidRPr="00B214D3">
        <w:t>2. Применить на территории муниципального образования "Николаевский район" Ульяновской области систему налогообложения в виде единого налога на вмененный доход для отдельных видов деятельности (далее - единый налог).</w:t>
      </w:r>
    </w:p>
    <w:p w:rsidR="00B214D3" w:rsidRPr="00B214D3" w:rsidRDefault="00B214D3">
      <w:pPr>
        <w:pStyle w:val="ConsPlusNormal"/>
        <w:spacing w:before="220"/>
        <w:ind w:firstLine="540"/>
        <w:jc w:val="both"/>
      </w:pPr>
      <w:r w:rsidRPr="00B214D3">
        <w:t>Настоящим решением определить:</w:t>
      </w:r>
    </w:p>
    <w:p w:rsidR="00B214D3" w:rsidRPr="00B214D3" w:rsidRDefault="00B214D3">
      <w:pPr>
        <w:pStyle w:val="ConsPlusNormal"/>
        <w:spacing w:before="220"/>
        <w:ind w:firstLine="540"/>
        <w:jc w:val="both"/>
      </w:pPr>
      <w:r w:rsidRPr="00B214D3">
        <w:t>- виды предпринимательской деятельности, в отношении которых вводится единый налог;</w:t>
      </w:r>
    </w:p>
    <w:p w:rsidR="00B214D3" w:rsidRPr="00B214D3" w:rsidRDefault="00B214D3">
      <w:pPr>
        <w:pStyle w:val="ConsPlusNormal"/>
        <w:spacing w:before="220"/>
        <w:ind w:firstLine="540"/>
        <w:jc w:val="both"/>
      </w:pPr>
      <w:r w:rsidRPr="00B214D3">
        <w:t>- значения коэффициента К</w:t>
      </w:r>
      <w:proofErr w:type="gramStart"/>
      <w:r w:rsidRPr="00B214D3">
        <w:rPr>
          <w:vertAlign w:val="subscript"/>
        </w:rPr>
        <w:t>2</w:t>
      </w:r>
      <w:proofErr w:type="gramEnd"/>
      <w:r w:rsidRPr="00B214D3">
        <w:rPr>
          <w:vertAlign w:val="subscript"/>
        </w:rPr>
        <w:t>,</w:t>
      </w:r>
      <w:r w:rsidRPr="00B214D3">
        <w:t xml:space="preserve"> указанного в </w:t>
      </w:r>
      <w:hyperlink r:id="rId6" w:history="1">
        <w:r w:rsidRPr="00B214D3">
          <w:t>статье 346.27</w:t>
        </w:r>
      </w:hyperlink>
      <w:r w:rsidRPr="00B214D3">
        <w:t xml:space="preserve"> Налогового кодекса Российской Федерации, или значения данного коэффициента, учитывающие особенности ведения предпринимательской деятельности.</w:t>
      </w:r>
    </w:p>
    <w:p w:rsidR="00B214D3" w:rsidRPr="00B214D3" w:rsidRDefault="00B214D3">
      <w:pPr>
        <w:pStyle w:val="ConsPlusNormal"/>
        <w:spacing w:before="220"/>
        <w:ind w:firstLine="540"/>
        <w:jc w:val="both"/>
      </w:pPr>
      <w:r w:rsidRPr="00B214D3">
        <w:t>2.1. Система налогообложения в виде единого налога применяется в отношении следующих видов предпринимательской деятельности:</w:t>
      </w:r>
    </w:p>
    <w:p w:rsidR="00B214D3" w:rsidRPr="00B214D3" w:rsidRDefault="00B214D3">
      <w:pPr>
        <w:pStyle w:val="ConsPlusNormal"/>
        <w:spacing w:before="220"/>
        <w:ind w:firstLine="540"/>
        <w:jc w:val="both"/>
      </w:pPr>
      <w:r w:rsidRPr="00B214D3">
        <w:t xml:space="preserve">1) оказания бытовых услуг. Коды видов деятельности в соответствии с Общероссийским </w:t>
      </w:r>
      <w:hyperlink r:id="rId7" w:history="1">
        <w:r w:rsidRPr="00B214D3">
          <w:t>классификатором</w:t>
        </w:r>
      </w:hyperlink>
      <w:r w:rsidRPr="00B214D3">
        <w:t xml:space="preserve"> видов экономической деятельности и коды услуг в соответствии с Общероссийским </w:t>
      </w:r>
      <w:hyperlink r:id="rId8" w:history="1">
        <w:r w:rsidRPr="00B214D3">
          <w:t>классификатором</w:t>
        </w:r>
      </w:hyperlink>
      <w:r w:rsidRPr="00B214D3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B214D3" w:rsidRPr="00B214D3" w:rsidRDefault="00B214D3">
      <w:pPr>
        <w:pStyle w:val="ConsPlusNormal"/>
        <w:spacing w:before="220"/>
        <w:ind w:firstLine="540"/>
        <w:jc w:val="both"/>
      </w:pPr>
      <w:r w:rsidRPr="00B214D3">
        <w:t>2) оказания ветеринарных услуг;</w:t>
      </w:r>
    </w:p>
    <w:p w:rsidR="00B214D3" w:rsidRPr="00B214D3" w:rsidRDefault="00B214D3">
      <w:pPr>
        <w:pStyle w:val="ConsPlusNormal"/>
        <w:spacing w:before="220"/>
        <w:ind w:firstLine="540"/>
        <w:jc w:val="both"/>
      </w:pPr>
      <w:r w:rsidRPr="00B214D3">
        <w:t>3) оказания услуг по ремонту, техническому обслуживанию и мойке автомототранспортных средств;</w:t>
      </w:r>
    </w:p>
    <w:p w:rsidR="00B214D3" w:rsidRPr="00B214D3" w:rsidRDefault="00B214D3">
      <w:pPr>
        <w:pStyle w:val="ConsPlusNormal"/>
        <w:spacing w:before="220"/>
        <w:ind w:firstLine="540"/>
        <w:jc w:val="both"/>
      </w:pPr>
      <w:r w:rsidRPr="00B214D3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B214D3" w:rsidRPr="00B214D3" w:rsidRDefault="00B214D3">
      <w:pPr>
        <w:pStyle w:val="ConsPlusNormal"/>
        <w:spacing w:before="220"/>
        <w:ind w:firstLine="540"/>
        <w:jc w:val="both"/>
      </w:pPr>
      <w:r w:rsidRPr="00B214D3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B214D3" w:rsidRPr="00B214D3" w:rsidRDefault="00B214D3">
      <w:pPr>
        <w:pStyle w:val="ConsPlusNormal"/>
        <w:spacing w:before="220"/>
        <w:ind w:firstLine="540"/>
        <w:jc w:val="both"/>
      </w:pPr>
      <w:r w:rsidRPr="00B214D3">
        <w:t xml:space="preserve">6) розничной торговли, осуществляемой через магазины и павильоны с площадью торгового </w:t>
      </w:r>
      <w:r w:rsidRPr="00B214D3">
        <w:lastRenderedPageBreak/>
        <w:t>зала не более 150 квадратных метров по каждому объекту организации торговли;</w:t>
      </w:r>
    </w:p>
    <w:p w:rsidR="00B214D3" w:rsidRPr="00B214D3" w:rsidRDefault="00B214D3">
      <w:pPr>
        <w:pStyle w:val="ConsPlusNormal"/>
        <w:spacing w:before="220"/>
        <w:ind w:firstLine="540"/>
        <w:jc w:val="both"/>
      </w:pPr>
      <w:r w:rsidRPr="00B214D3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B214D3" w:rsidRPr="00B214D3" w:rsidRDefault="00B214D3">
      <w:pPr>
        <w:pStyle w:val="ConsPlusNormal"/>
        <w:spacing w:before="220"/>
        <w:ind w:firstLine="540"/>
        <w:jc w:val="both"/>
      </w:pPr>
      <w:r w:rsidRPr="00B214D3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B214D3" w:rsidRPr="00B214D3" w:rsidRDefault="00B214D3">
      <w:pPr>
        <w:pStyle w:val="ConsPlusNormal"/>
        <w:spacing w:before="220"/>
        <w:ind w:firstLine="540"/>
        <w:jc w:val="both"/>
      </w:pPr>
      <w:r w:rsidRPr="00B214D3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B214D3" w:rsidRPr="00B214D3" w:rsidRDefault="00B214D3">
      <w:pPr>
        <w:pStyle w:val="ConsPlusNormal"/>
        <w:spacing w:before="220"/>
        <w:ind w:firstLine="540"/>
        <w:jc w:val="both"/>
      </w:pPr>
      <w:r w:rsidRPr="00B214D3">
        <w:t>10) распространения наружной рекламы с использованием рекламных конструкций;</w:t>
      </w:r>
    </w:p>
    <w:p w:rsidR="00B214D3" w:rsidRPr="00B214D3" w:rsidRDefault="00B214D3">
      <w:pPr>
        <w:pStyle w:val="ConsPlusNormal"/>
        <w:spacing w:before="220"/>
        <w:ind w:firstLine="540"/>
        <w:jc w:val="both"/>
      </w:pPr>
      <w:r w:rsidRPr="00B214D3">
        <w:t>11) размещение рекламы с использованием внешних и внутренних поверхностей транспортных средств;</w:t>
      </w:r>
    </w:p>
    <w:p w:rsidR="00B214D3" w:rsidRPr="00B214D3" w:rsidRDefault="00B214D3">
      <w:pPr>
        <w:pStyle w:val="ConsPlusNormal"/>
        <w:spacing w:before="220"/>
        <w:ind w:firstLine="540"/>
        <w:jc w:val="both"/>
      </w:pPr>
      <w:r w:rsidRPr="00B214D3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B214D3" w:rsidRPr="00B214D3" w:rsidRDefault="00B214D3">
      <w:pPr>
        <w:pStyle w:val="ConsPlusNormal"/>
        <w:spacing w:before="220"/>
        <w:ind w:firstLine="540"/>
        <w:jc w:val="both"/>
      </w:pPr>
      <w:r w:rsidRPr="00B214D3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B214D3" w:rsidRPr="00B214D3" w:rsidRDefault="00B214D3">
      <w:pPr>
        <w:pStyle w:val="ConsPlusNormal"/>
        <w:spacing w:before="220"/>
        <w:ind w:firstLine="540"/>
        <w:jc w:val="both"/>
      </w:pPr>
      <w:r w:rsidRPr="00B214D3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B214D3" w:rsidRPr="00B214D3" w:rsidRDefault="00B214D3">
      <w:pPr>
        <w:pStyle w:val="ConsPlusNormal"/>
        <w:spacing w:before="220"/>
        <w:ind w:firstLine="540"/>
        <w:jc w:val="both"/>
      </w:pPr>
      <w:r w:rsidRPr="00B214D3">
        <w:t xml:space="preserve">2.2. Виды предпринимательской деятельности по оказанию услуг, осуществляемые налогоплательщиками, определяются в соответствии с Общероссийским </w:t>
      </w:r>
      <w:hyperlink r:id="rId9" w:history="1">
        <w:r w:rsidRPr="00B214D3">
          <w:t>классификатором</w:t>
        </w:r>
      </w:hyperlink>
      <w:r w:rsidRPr="00B214D3">
        <w:t xml:space="preserve"> видов экономической деятельности и в соответствии с Общероссийским </w:t>
      </w:r>
      <w:hyperlink r:id="rId10" w:history="1">
        <w:r w:rsidRPr="00B214D3">
          <w:t>классификатором</w:t>
        </w:r>
      </w:hyperlink>
      <w:r w:rsidRPr="00B214D3">
        <w:t xml:space="preserve"> продукции по видам экономической деятельности.</w:t>
      </w:r>
    </w:p>
    <w:p w:rsidR="00B214D3" w:rsidRPr="00B214D3" w:rsidRDefault="00B214D3">
      <w:pPr>
        <w:pStyle w:val="ConsPlusNormal"/>
        <w:spacing w:before="220"/>
        <w:ind w:firstLine="540"/>
        <w:jc w:val="both"/>
      </w:pPr>
      <w:r w:rsidRPr="00B214D3">
        <w:t>3. Налогоплательщиками являются организации и индивидуальные предприниматели, осуществляющие на территории муниципального образования "Николаевский район" предпринимательскую деятельность, облагаемую единым налогом.</w:t>
      </w:r>
    </w:p>
    <w:p w:rsidR="00B214D3" w:rsidRPr="00B214D3" w:rsidRDefault="00B214D3">
      <w:pPr>
        <w:pStyle w:val="ConsPlusNormal"/>
        <w:spacing w:before="220"/>
        <w:ind w:firstLine="540"/>
        <w:jc w:val="both"/>
      </w:pPr>
      <w:r w:rsidRPr="00B214D3">
        <w:t xml:space="preserve">4. Объект налогообложения и налоговая база определяются в соответствии со </w:t>
      </w:r>
      <w:hyperlink r:id="rId11" w:history="1">
        <w:r w:rsidRPr="00B214D3">
          <w:t>статьей 346.29</w:t>
        </w:r>
      </w:hyperlink>
      <w:r w:rsidRPr="00B214D3">
        <w:t xml:space="preserve"> Налогового кодекса Российской Федерации.</w:t>
      </w:r>
    </w:p>
    <w:p w:rsidR="00B214D3" w:rsidRPr="00B214D3" w:rsidRDefault="00B214D3">
      <w:pPr>
        <w:pStyle w:val="ConsPlusNormal"/>
        <w:spacing w:before="220"/>
        <w:ind w:firstLine="540"/>
        <w:jc w:val="both"/>
      </w:pPr>
      <w:r w:rsidRPr="00B214D3">
        <w:t>4.1. Значения корректирующего коэффициента базовой доходности К</w:t>
      </w:r>
      <w:proofErr w:type="gramStart"/>
      <w:r w:rsidRPr="00B214D3">
        <w:rPr>
          <w:vertAlign w:val="subscript"/>
        </w:rPr>
        <w:t>2</w:t>
      </w:r>
      <w:proofErr w:type="gramEnd"/>
      <w:r w:rsidRPr="00B214D3">
        <w:t>, учитывающего совокупность особенностей ведения предпринимательской деятельности определяются:</w:t>
      </w:r>
    </w:p>
    <w:p w:rsidR="00B214D3" w:rsidRPr="00B214D3" w:rsidRDefault="00B214D3">
      <w:pPr>
        <w:pStyle w:val="ConsPlusNormal"/>
        <w:spacing w:before="220"/>
        <w:ind w:firstLine="540"/>
        <w:jc w:val="both"/>
      </w:pPr>
      <w:r w:rsidRPr="00B214D3">
        <w:t>- для оказания бытовых услуг, ветеринарных услуг, оказания услуг по ремонту, техническому обслуживанию и мойке автомототранспортных средств,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 распространения наружной рекламы с использованием рекламных конструкций, размещения рекламы с использованием внешних и внутренних поверхностей транспортных средств по формуле (К</w:t>
      </w:r>
      <w:proofErr w:type="gramStart"/>
      <w:r w:rsidRPr="00B214D3">
        <w:rPr>
          <w:vertAlign w:val="subscript"/>
        </w:rPr>
        <w:t>2</w:t>
      </w:r>
      <w:proofErr w:type="gramEnd"/>
      <w:r w:rsidRPr="00B214D3">
        <w:t xml:space="preserve"> = Ка x Кг);</w:t>
      </w:r>
    </w:p>
    <w:p w:rsidR="00B214D3" w:rsidRPr="00B214D3" w:rsidRDefault="00B214D3">
      <w:pPr>
        <w:pStyle w:val="ConsPlusNormal"/>
        <w:spacing w:before="220"/>
        <w:ind w:firstLine="540"/>
        <w:jc w:val="both"/>
      </w:pPr>
      <w:r w:rsidRPr="00B214D3">
        <w:t xml:space="preserve">- для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торговли, а </w:t>
      </w:r>
      <w:r w:rsidRPr="00B214D3">
        <w:lastRenderedPageBreak/>
        <w:t>также розничной торговли, осуществляемой через объекты стационарной торговой сети, не имеющей торговых залов, а также объекты нестационарной торговой сети по формуле и реализация товаров с использованием торговых автоматов (К</w:t>
      </w:r>
      <w:proofErr w:type="gramStart"/>
      <w:r w:rsidRPr="00B214D3">
        <w:rPr>
          <w:vertAlign w:val="subscript"/>
        </w:rPr>
        <w:t>2</w:t>
      </w:r>
      <w:proofErr w:type="gramEnd"/>
      <w:r w:rsidRPr="00B214D3">
        <w:t xml:space="preserve"> = Кб x Кг);</w:t>
      </w:r>
    </w:p>
    <w:p w:rsidR="00B214D3" w:rsidRPr="00B214D3" w:rsidRDefault="00B214D3">
      <w:pPr>
        <w:pStyle w:val="ConsPlusNormal"/>
        <w:spacing w:before="220"/>
        <w:ind w:firstLine="540"/>
        <w:jc w:val="both"/>
      </w:pPr>
      <w:r w:rsidRPr="00B214D3">
        <w:t>- для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а также оказания услуг общественного питания, осуществляемых через объекты организации общественного питания, не имеющие зала обслуживания посетителей по формуле (К</w:t>
      </w:r>
      <w:r w:rsidRPr="00B214D3">
        <w:rPr>
          <w:vertAlign w:val="subscript"/>
        </w:rPr>
        <w:t>2</w:t>
      </w:r>
      <w:proofErr w:type="gramStart"/>
      <w:r w:rsidRPr="00B214D3">
        <w:t xml:space="preserve"> = </w:t>
      </w:r>
      <w:proofErr w:type="spellStart"/>
      <w:r w:rsidRPr="00B214D3">
        <w:t>К</w:t>
      </w:r>
      <w:proofErr w:type="gramEnd"/>
      <w:r w:rsidRPr="00B214D3">
        <w:t>в</w:t>
      </w:r>
      <w:proofErr w:type="spellEnd"/>
      <w:r w:rsidRPr="00B214D3">
        <w:t xml:space="preserve"> x Кг);</w:t>
      </w:r>
    </w:p>
    <w:p w:rsidR="00B214D3" w:rsidRPr="00B214D3" w:rsidRDefault="00B214D3">
      <w:pPr>
        <w:pStyle w:val="ConsPlusNormal"/>
        <w:spacing w:before="220"/>
        <w:ind w:firstLine="540"/>
        <w:jc w:val="both"/>
      </w:pPr>
      <w:r w:rsidRPr="00B214D3">
        <w:t>- для оказания автотранспортных услуг по перевозке пассажиров, по формуле (К</w:t>
      </w:r>
      <w:proofErr w:type="gramStart"/>
      <w:r w:rsidRPr="00B214D3">
        <w:rPr>
          <w:vertAlign w:val="subscript"/>
        </w:rPr>
        <w:t>2</w:t>
      </w:r>
      <w:proofErr w:type="gramEnd"/>
      <w:r w:rsidRPr="00B214D3">
        <w:t xml:space="preserve"> = Ка x Кд);</w:t>
      </w:r>
    </w:p>
    <w:p w:rsidR="00B214D3" w:rsidRPr="00B214D3" w:rsidRDefault="00B214D3">
      <w:pPr>
        <w:pStyle w:val="ConsPlusNormal"/>
        <w:spacing w:before="220"/>
        <w:ind w:firstLine="540"/>
        <w:jc w:val="both"/>
      </w:pPr>
      <w:r w:rsidRPr="00B214D3">
        <w:t>- для оказания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 по формуле (К</w:t>
      </w:r>
      <w:proofErr w:type="gramStart"/>
      <w:r w:rsidRPr="00B214D3">
        <w:rPr>
          <w:vertAlign w:val="subscript"/>
        </w:rPr>
        <w:t>2</w:t>
      </w:r>
      <w:proofErr w:type="gramEnd"/>
      <w:r w:rsidRPr="00B214D3">
        <w:t xml:space="preserve"> = Ка x </w:t>
      </w:r>
      <w:proofErr w:type="spellStart"/>
      <w:r w:rsidRPr="00B214D3">
        <w:t>Ке</w:t>
      </w:r>
      <w:proofErr w:type="spellEnd"/>
      <w:r w:rsidRPr="00B214D3">
        <w:t>);</w:t>
      </w:r>
    </w:p>
    <w:p w:rsidR="00B214D3" w:rsidRPr="00B214D3" w:rsidRDefault="00B214D3">
      <w:pPr>
        <w:pStyle w:val="ConsPlusNormal"/>
        <w:spacing w:before="220"/>
        <w:ind w:firstLine="540"/>
        <w:jc w:val="both"/>
      </w:pPr>
      <w:r w:rsidRPr="00B214D3">
        <w:t>- для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 по формуле (К</w:t>
      </w:r>
      <w:proofErr w:type="gramStart"/>
      <w:r w:rsidRPr="00B214D3">
        <w:rPr>
          <w:vertAlign w:val="subscript"/>
        </w:rPr>
        <w:t>2</w:t>
      </w:r>
      <w:proofErr w:type="gramEnd"/>
      <w:r w:rsidRPr="00B214D3">
        <w:t xml:space="preserve"> = Кг x </w:t>
      </w:r>
      <w:proofErr w:type="spellStart"/>
      <w:r w:rsidRPr="00B214D3">
        <w:t>Кж</w:t>
      </w:r>
      <w:proofErr w:type="spellEnd"/>
      <w:r w:rsidRPr="00B214D3">
        <w:t>);</w:t>
      </w:r>
    </w:p>
    <w:p w:rsidR="00B214D3" w:rsidRPr="00B214D3" w:rsidRDefault="00B214D3">
      <w:pPr>
        <w:pStyle w:val="ConsPlusNormal"/>
        <w:spacing w:before="220"/>
        <w:ind w:firstLine="540"/>
        <w:jc w:val="both"/>
      </w:pPr>
      <w:r w:rsidRPr="00B214D3">
        <w:t>-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общественного питания, не имеющих зала обслуживания посетителей по формуле (К</w:t>
      </w:r>
      <w:r w:rsidRPr="00B214D3">
        <w:rPr>
          <w:vertAlign w:val="subscript"/>
        </w:rPr>
        <w:t>2</w:t>
      </w:r>
      <w:r w:rsidRPr="00B214D3">
        <w:t xml:space="preserve"> = Кг x </w:t>
      </w:r>
      <w:proofErr w:type="spellStart"/>
      <w:proofErr w:type="gramStart"/>
      <w:r w:rsidRPr="00B214D3">
        <w:t>Кз</w:t>
      </w:r>
      <w:proofErr w:type="spellEnd"/>
      <w:proofErr w:type="gramEnd"/>
      <w:r w:rsidRPr="00B214D3">
        <w:t>).</w:t>
      </w:r>
    </w:p>
    <w:p w:rsidR="00B214D3" w:rsidRPr="00B214D3" w:rsidRDefault="00B214D3">
      <w:pPr>
        <w:pStyle w:val="ConsPlusNormal"/>
        <w:spacing w:before="220"/>
        <w:ind w:firstLine="540"/>
        <w:jc w:val="both"/>
      </w:pPr>
      <w:r w:rsidRPr="00B214D3">
        <w:t>- оказание услуг по передаче во временное владение и (или) в пользование земельных участков для размещения объектов стационарной и объектов нестационарной торговой сети, а также объектов организации общественного питания по формуле (К</w:t>
      </w:r>
      <w:proofErr w:type="gramStart"/>
      <w:r w:rsidRPr="00B214D3">
        <w:rPr>
          <w:vertAlign w:val="subscript"/>
        </w:rPr>
        <w:t>2</w:t>
      </w:r>
      <w:proofErr w:type="gramEnd"/>
      <w:r w:rsidRPr="00B214D3">
        <w:t xml:space="preserve"> = Кг x Ки).</w:t>
      </w:r>
    </w:p>
    <w:p w:rsidR="00B214D3" w:rsidRPr="00B214D3" w:rsidRDefault="00B214D3">
      <w:pPr>
        <w:pStyle w:val="ConsPlusNormal"/>
        <w:spacing w:before="220"/>
        <w:ind w:firstLine="540"/>
        <w:jc w:val="both"/>
      </w:pPr>
      <w:r w:rsidRPr="00B214D3">
        <w:t>5. Расчет значения корректирующего коэффициента К</w:t>
      </w:r>
      <w:proofErr w:type="gramStart"/>
      <w:r w:rsidRPr="00B214D3">
        <w:rPr>
          <w:vertAlign w:val="subscript"/>
        </w:rPr>
        <w:t>2</w:t>
      </w:r>
      <w:proofErr w:type="gramEnd"/>
      <w:r w:rsidRPr="00B214D3">
        <w:t xml:space="preserve"> по каждому виду деятельности производится с учетом того, что:</w:t>
      </w:r>
    </w:p>
    <w:p w:rsidR="00B214D3" w:rsidRPr="00B214D3" w:rsidRDefault="00B214D3">
      <w:pPr>
        <w:pStyle w:val="ConsPlusNormal"/>
        <w:spacing w:before="220"/>
        <w:ind w:firstLine="540"/>
        <w:jc w:val="both"/>
      </w:pPr>
      <w:r w:rsidRPr="00B214D3">
        <w:t xml:space="preserve">Ка - значение, учитывающее совокупность особенностей ведения предпринимательской деятельности по виду услуг, указанное в </w:t>
      </w:r>
      <w:hyperlink w:anchor="P74" w:history="1">
        <w:r w:rsidRPr="00B214D3">
          <w:t>Приложении N 1</w:t>
        </w:r>
      </w:hyperlink>
      <w:r w:rsidRPr="00B214D3">
        <w:t>;</w:t>
      </w:r>
    </w:p>
    <w:p w:rsidR="00B214D3" w:rsidRPr="00B214D3" w:rsidRDefault="00B214D3">
      <w:pPr>
        <w:pStyle w:val="ConsPlusNormal"/>
        <w:spacing w:before="220"/>
        <w:ind w:firstLine="540"/>
        <w:jc w:val="both"/>
      </w:pPr>
      <w:r w:rsidRPr="00B214D3">
        <w:t xml:space="preserve">Кб - значение, учитывающее особенности осуществления розничной торговли с учетом ассортимента товаров, указанное в </w:t>
      </w:r>
      <w:hyperlink w:anchor="P555" w:history="1">
        <w:r w:rsidRPr="00B214D3">
          <w:t>Приложении N 2</w:t>
        </w:r>
      </w:hyperlink>
      <w:r w:rsidRPr="00B214D3">
        <w:t>;</w:t>
      </w:r>
    </w:p>
    <w:p w:rsidR="00B214D3" w:rsidRPr="00B214D3" w:rsidRDefault="00B214D3">
      <w:pPr>
        <w:pStyle w:val="ConsPlusNormal"/>
        <w:spacing w:before="220"/>
        <w:ind w:firstLine="540"/>
        <w:jc w:val="both"/>
      </w:pPr>
      <w:proofErr w:type="spellStart"/>
      <w:r w:rsidRPr="00B214D3">
        <w:t>Кв</w:t>
      </w:r>
      <w:proofErr w:type="spellEnd"/>
      <w:r w:rsidRPr="00B214D3">
        <w:t xml:space="preserve"> - значение, учитывающее особенности типа предприятий общественного питания, указанное в </w:t>
      </w:r>
      <w:hyperlink w:anchor="P595" w:history="1">
        <w:r w:rsidRPr="00B214D3">
          <w:t>Приложении N 3</w:t>
        </w:r>
      </w:hyperlink>
      <w:r w:rsidRPr="00B214D3">
        <w:t>;</w:t>
      </w:r>
    </w:p>
    <w:p w:rsidR="00B214D3" w:rsidRPr="00B214D3" w:rsidRDefault="00B214D3">
      <w:pPr>
        <w:pStyle w:val="ConsPlusNormal"/>
        <w:spacing w:before="220"/>
        <w:ind w:firstLine="540"/>
        <w:jc w:val="both"/>
      </w:pPr>
      <w:proofErr w:type="gramStart"/>
      <w:r w:rsidRPr="00B214D3">
        <w:t>Кг</w:t>
      </w:r>
      <w:proofErr w:type="gramEnd"/>
      <w:r w:rsidRPr="00B214D3">
        <w:t xml:space="preserve"> - значение, учитывающее особенности места ведения предпринимательской деятельности в соответствии с территориальной принадлежностью к типу населенного пункта, указанное в </w:t>
      </w:r>
      <w:hyperlink w:anchor="P637" w:history="1">
        <w:r w:rsidRPr="00B214D3">
          <w:t>Приложении N 4</w:t>
        </w:r>
      </w:hyperlink>
      <w:r w:rsidRPr="00B214D3">
        <w:t>;</w:t>
      </w:r>
    </w:p>
    <w:p w:rsidR="00B214D3" w:rsidRPr="00B214D3" w:rsidRDefault="00B214D3">
      <w:pPr>
        <w:pStyle w:val="ConsPlusNormal"/>
        <w:spacing w:before="220"/>
        <w:ind w:firstLine="540"/>
        <w:jc w:val="both"/>
      </w:pPr>
      <w:r w:rsidRPr="00B214D3">
        <w:t xml:space="preserve">Кд - значение, учитывающее особенности типа перевозок при оказании автотранспортных услуг, указанное в </w:t>
      </w:r>
      <w:hyperlink w:anchor="P662" w:history="1">
        <w:r w:rsidRPr="00B214D3">
          <w:t>Приложении N 5</w:t>
        </w:r>
      </w:hyperlink>
      <w:r w:rsidRPr="00B214D3">
        <w:t>;</w:t>
      </w:r>
    </w:p>
    <w:p w:rsidR="00B214D3" w:rsidRPr="00B214D3" w:rsidRDefault="00B214D3">
      <w:pPr>
        <w:pStyle w:val="ConsPlusNormal"/>
        <w:spacing w:before="220"/>
        <w:ind w:firstLine="540"/>
        <w:jc w:val="both"/>
      </w:pPr>
      <w:proofErr w:type="spellStart"/>
      <w:r w:rsidRPr="00B214D3">
        <w:t>Ке</w:t>
      </w:r>
      <w:proofErr w:type="spellEnd"/>
      <w:r w:rsidRPr="00B214D3">
        <w:t xml:space="preserve"> - значение, учитывающее особенности предпринимательской деятельности в зависимости от особенностей грузоподъемности применяемого транспортного средства, указанное в </w:t>
      </w:r>
      <w:hyperlink w:anchor="P691" w:history="1">
        <w:r w:rsidRPr="00B214D3">
          <w:t>Приложении N 6</w:t>
        </w:r>
      </w:hyperlink>
      <w:r w:rsidRPr="00B214D3">
        <w:t>;</w:t>
      </w:r>
    </w:p>
    <w:p w:rsidR="00B214D3" w:rsidRPr="00B214D3" w:rsidRDefault="00B214D3">
      <w:pPr>
        <w:pStyle w:val="ConsPlusNormal"/>
        <w:spacing w:before="220"/>
        <w:ind w:firstLine="540"/>
        <w:jc w:val="both"/>
      </w:pPr>
      <w:proofErr w:type="spellStart"/>
      <w:r w:rsidRPr="00B214D3">
        <w:t>Кж</w:t>
      </w:r>
      <w:proofErr w:type="spellEnd"/>
      <w:r w:rsidRPr="00B214D3">
        <w:t xml:space="preserve"> - значение, учитывающее особенности предпринимательской деятельности в зависимости от величины доходов и площади спальных помещений, указанное в </w:t>
      </w:r>
      <w:hyperlink w:anchor="P717" w:history="1">
        <w:r w:rsidRPr="00B214D3">
          <w:t>Приложении N 7</w:t>
        </w:r>
      </w:hyperlink>
      <w:r w:rsidRPr="00B214D3">
        <w:t>;</w:t>
      </w:r>
    </w:p>
    <w:p w:rsidR="00B214D3" w:rsidRPr="00B214D3" w:rsidRDefault="00B214D3">
      <w:pPr>
        <w:pStyle w:val="ConsPlusNormal"/>
        <w:spacing w:before="220"/>
        <w:ind w:firstLine="540"/>
        <w:jc w:val="both"/>
      </w:pPr>
      <w:proofErr w:type="spellStart"/>
      <w:proofErr w:type="gramStart"/>
      <w:r w:rsidRPr="00B214D3">
        <w:lastRenderedPageBreak/>
        <w:t>Кз</w:t>
      </w:r>
      <w:proofErr w:type="spellEnd"/>
      <w:proofErr w:type="gramEnd"/>
      <w:r w:rsidRPr="00B214D3">
        <w:t xml:space="preserve"> - значение, учитывающее особенности предпринимательской деятельности в зависимости от типа торгового места, указанное в </w:t>
      </w:r>
      <w:hyperlink w:anchor="P742" w:history="1">
        <w:r w:rsidRPr="00B214D3">
          <w:t>Приложении N 8</w:t>
        </w:r>
      </w:hyperlink>
      <w:r w:rsidRPr="00B214D3">
        <w:t>.</w:t>
      </w:r>
    </w:p>
    <w:p w:rsidR="00B214D3" w:rsidRPr="00B214D3" w:rsidRDefault="00B214D3">
      <w:pPr>
        <w:pStyle w:val="ConsPlusNormal"/>
        <w:spacing w:before="220"/>
        <w:ind w:firstLine="540"/>
        <w:jc w:val="both"/>
      </w:pPr>
      <w:r w:rsidRPr="00B214D3">
        <w:t xml:space="preserve">Ки - значение, учитывающее особенности предпринимательской деятельности по передаче во временное владение и (или) пользование земельных участков, указанное в </w:t>
      </w:r>
      <w:hyperlink w:anchor="P771" w:history="1">
        <w:r w:rsidRPr="00B214D3">
          <w:t>Приложении N 9</w:t>
        </w:r>
      </w:hyperlink>
      <w:r w:rsidRPr="00B214D3">
        <w:t>.</w:t>
      </w:r>
    </w:p>
    <w:p w:rsidR="00B214D3" w:rsidRPr="00B214D3" w:rsidRDefault="00B214D3">
      <w:pPr>
        <w:pStyle w:val="ConsPlusNormal"/>
        <w:spacing w:before="220"/>
        <w:ind w:firstLine="540"/>
        <w:jc w:val="both"/>
      </w:pPr>
      <w:r w:rsidRPr="00B214D3">
        <w:t xml:space="preserve">6. Признать утратившими силу </w:t>
      </w:r>
      <w:hyperlink r:id="rId12" w:history="1">
        <w:r w:rsidRPr="00B214D3">
          <w:t>решение</w:t>
        </w:r>
      </w:hyperlink>
      <w:r w:rsidRPr="00B214D3">
        <w:t xml:space="preserve"> Совета депутатов муниципального образования "Николаевский район" от 07.11.2012 N 282 "О едином налоге на вмененный доход для отдельных видов деятельности на территории муниципального образования "Николаевский район" Ульяновской области.</w:t>
      </w:r>
    </w:p>
    <w:p w:rsidR="00B214D3" w:rsidRPr="00B214D3" w:rsidRDefault="00B214D3">
      <w:pPr>
        <w:pStyle w:val="ConsPlusNormal"/>
        <w:spacing w:before="220"/>
        <w:ind w:firstLine="540"/>
        <w:jc w:val="both"/>
      </w:pPr>
      <w:r w:rsidRPr="00B214D3">
        <w:t>7. Настоящее решение вступает в силу по истечении одного месяца со дня его официального опубликования и распространяется на правоотношения, возникшие с 1 января 2017 года.</w:t>
      </w:r>
    </w:p>
    <w:p w:rsidR="00B214D3" w:rsidRPr="00B214D3" w:rsidRDefault="00B214D3">
      <w:pPr>
        <w:pStyle w:val="ConsPlusNormal"/>
        <w:spacing w:before="220"/>
        <w:ind w:firstLine="540"/>
        <w:jc w:val="both"/>
      </w:pPr>
      <w:r w:rsidRPr="00B214D3">
        <w:t xml:space="preserve">8. </w:t>
      </w:r>
      <w:proofErr w:type="gramStart"/>
      <w:r w:rsidRPr="00B214D3">
        <w:t>Контроль за</w:t>
      </w:r>
      <w:proofErr w:type="gramEnd"/>
      <w:r w:rsidRPr="00B214D3">
        <w:t xml:space="preserve"> исполнением настоящего решения возложить комиссию по бюджету и экономической политике Совета депутатов муниципального образования "Николаевский район" Ульяновской области.</w:t>
      </w: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jc w:val="right"/>
      </w:pPr>
      <w:r w:rsidRPr="00B214D3">
        <w:t>Глава</w:t>
      </w:r>
    </w:p>
    <w:p w:rsidR="00B214D3" w:rsidRPr="00B214D3" w:rsidRDefault="00B214D3">
      <w:pPr>
        <w:pStyle w:val="ConsPlusNormal"/>
        <w:jc w:val="right"/>
      </w:pPr>
      <w:r w:rsidRPr="00B214D3">
        <w:t>муниципального образования</w:t>
      </w:r>
    </w:p>
    <w:p w:rsidR="00B214D3" w:rsidRPr="00B214D3" w:rsidRDefault="00B214D3">
      <w:pPr>
        <w:pStyle w:val="ConsPlusNormal"/>
        <w:jc w:val="right"/>
      </w:pPr>
      <w:r w:rsidRPr="00B214D3">
        <w:t>"Николаевский район"</w:t>
      </w:r>
    </w:p>
    <w:p w:rsidR="00B214D3" w:rsidRPr="00B214D3" w:rsidRDefault="00B214D3">
      <w:pPr>
        <w:pStyle w:val="ConsPlusNormal"/>
        <w:jc w:val="right"/>
      </w:pPr>
      <w:r w:rsidRPr="00B214D3">
        <w:t>В.С.ЕРЕМЕЕВ</w:t>
      </w: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jc w:val="right"/>
        <w:outlineLvl w:val="0"/>
      </w:pPr>
      <w:r w:rsidRPr="00B214D3">
        <w:t>Приложение N 1</w:t>
      </w:r>
    </w:p>
    <w:p w:rsidR="00B214D3" w:rsidRPr="00B214D3" w:rsidRDefault="00B214D3">
      <w:pPr>
        <w:pStyle w:val="ConsPlusNormal"/>
        <w:jc w:val="right"/>
      </w:pPr>
      <w:r w:rsidRPr="00B214D3">
        <w:t>к решению</w:t>
      </w:r>
    </w:p>
    <w:p w:rsidR="00B214D3" w:rsidRPr="00B214D3" w:rsidRDefault="00B214D3">
      <w:pPr>
        <w:pStyle w:val="ConsPlusNormal"/>
        <w:jc w:val="right"/>
      </w:pPr>
      <w:r w:rsidRPr="00B214D3">
        <w:t>Совета депутатов</w:t>
      </w:r>
    </w:p>
    <w:p w:rsidR="00B214D3" w:rsidRPr="00B214D3" w:rsidRDefault="00B214D3">
      <w:pPr>
        <w:pStyle w:val="ConsPlusNormal"/>
        <w:jc w:val="right"/>
      </w:pPr>
      <w:r w:rsidRPr="00B214D3">
        <w:t>МО "Николаевский район"</w:t>
      </w:r>
    </w:p>
    <w:p w:rsidR="00B214D3" w:rsidRPr="00B214D3" w:rsidRDefault="00B214D3">
      <w:pPr>
        <w:pStyle w:val="ConsPlusNormal"/>
        <w:jc w:val="right"/>
      </w:pPr>
      <w:r w:rsidRPr="00B214D3">
        <w:t>от 25 января 2017 г. N 369</w:t>
      </w: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Title"/>
        <w:jc w:val="center"/>
      </w:pPr>
      <w:bookmarkStart w:id="2" w:name="P74"/>
      <w:bookmarkEnd w:id="2"/>
      <w:r w:rsidRPr="00B214D3">
        <w:t>ЗНАЧЕНИЯ,</w:t>
      </w:r>
    </w:p>
    <w:p w:rsidR="00B214D3" w:rsidRPr="00B214D3" w:rsidRDefault="00B214D3">
      <w:pPr>
        <w:pStyle w:val="ConsPlusTitle"/>
        <w:jc w:val="center"/>
      </w:pPr>
      <w:r w:rsidRPr="00B214D3">
        <w:t>УЧИТЫВАЮЩИЕ СОВОКУПНОСТЬ ОСОБЕННОСТЕЙ ВЕДЕНИЯ</w:t>
      </w:r>
    </w:p>
    <w:p w:rsidR="00B214D3" w:rsidRPr="00B214D3" w:rsidRDefault="00B214D3">
      <w:pPr>
        <w:pStyle w:val="ConsPlusTitle"/>
        <w:jc w:val="center"/>
      </w:pPr>
      <w:r w:rsidRPr="00B214D3">
        <w:t>ПРЕДПРИНИМАТЕЛЬСКОЙ ДЕЯТЕЛЬНОСТИ ПО ВИДУ УСЛУГ</w:t>
      </w:r>
    </w:p>
    <w:p w:rsidR="00B214D3" w:rsidRPr="00B214D3" w:rsidRDefault="00B214D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556"/>
        <w:gridCol w:w="1559"/>
        <w:gridCol w:w="1191"/>
      </w:tblGrid>
      <w:tr w:rsidR="00B214D3" w:rsidRPr="00B214D3">
        <w:tc>
          <w:tcPr>
            <w:tcW w:w="794" w:type="dxa"/>
            <w:vAlign w:val="center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 xml:space="preserve">N </w:t>
            </w:r>
            <w:proofErr w:type="gramStart"/>
            <w:r w:rsidRPr="00B214D3">
              <w:t>п</w:t>
            </w:r>
            <w:proofErr w:type="gramEnd"/>
            <w:r w:rsidRPr="00B214D3">
              <w:t>/п</w:t>
            </w:r>
          </w:p>
        </w:tc>
        <w:tc>
          <w:tcPr>
            <w:tcW w:w="5556" w:type="dxa"/>
            <w:vAlign w:val="center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Виды услуг</w:t>
            </w:r>
          </w:p>
        </w:tc>
        <w:tc>
          <w:tcPr>
            <w:tcW w:w="1559" w:type="dxa"/>
            <w:vAlign w:val="center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 xml:space="preserve">Код по </w:t>
            </w:r>
            <w:hyperlink r:id="rId13" w:history="1">
              <w:r w:rsidRPr="00B214D3">
                <w:t>ОКПД 2</w:t>
              </w:r>
            </w:hyperlink>
          </w:p>
        </w:tc>
        <w:tc>
          <w:tcPr>
            <w:tcW w:w="1191" w:type="dxa"/>
            <w:vAlign w:val="center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Значение Ка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  <w:outlineLvl w:val="1"/>
            </w:pPr>
            <w:r w:rsidRPr="00B214D3">
              <w:t>1.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Оказание бытовых услуг: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</w:pPr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</w:pP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1.2.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защите сельскохозяйственных культур от болезней и вредителей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14" w:history="1">
              <w:r w:rsidRPr="00B214D3">
                <w:t>01.61.10.140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1.3.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Шерсть щипаная, шкуры и кожи сырые крупного рогатого скота и животных семейства лошадиных, овец и коз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15" w:history="1">
              <w:r w:rsidRPr="00B214D3">
                <w:t>10.11.4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1.4.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Изделия колбасные и аналогичная пищевая продукция из мяса, субпродуктов или крови животных, из мяса и субпродуктов птицы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16" w:history="1">
              <w:r w:rsidRPr="00B214D3">
                <w:t>10.13.14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1.5.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Масла и жиры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17" w:history="1">
              <w:r w:rsidRPr="00B214D3">
                <w:t>10.41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lastRenderedPageBreak/>
              <w:t>1.6.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Мука из зерновых культур, овощных и других растительных культур; смеси из них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18" w:history="1">
              <w:r w:rsidRPr="00B214D3">
                <w:t>10.61.2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1.7.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Крупа, мука грубого помола, гранулы и прочие продукты из зерновых культур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19" w:history="1">
              <w:r w:rsidRPr="00B214D3">
                <w:t>10.61.3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1.8.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пошиву готовых текстильных изделий по индивидуальному заказу населения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20" w:history="1">
              <w:r w:rsidRPr="00B214D3">
                <w:t>13.92.99.200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1.9.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пошиву обуви по индивидуальному заказу населения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21" w:history="1">
              <w:r w:rsidRPr="00B214D3">
                <w:t>15.20.99.200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1.10.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Бочки, бочонки и прочие бондарные деревянные изделия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22" w:history="1">
              <w:r w:rsidRPr="00B214D3">
                <w:t>16.24.12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1.11.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изготовлению изделий из дерева, пробки, соломки и материалов для плетения по индивидуальному заказу населения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23" w:history="1">
              <w:r w:rsidRPr="00B214D3">
                <w:t>16.29.99.200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1.12.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переплетные и связанные с переплетом аналогичных изделий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24" w:history="1">
              <w:r w:rsidRPr="00B214D3">
                <w:t>18.14.10.200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1.13.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ковке металлов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25" w:history="1">
              <w:r w:rsidRPr="00B214D3">
                <w:t>25.50.11.110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1.14.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изготовлению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26" w:history="1">
              <w:r w:rsidRPr="00B214D3">
                <w:t>25.99.99.200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0,7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1.15.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изготовлению ажурных декоративных решеток из металла по индивидуальному заказу населения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27" w:history="1">
              <w:r w:rsidRPr="00B214D3">
                <w:t>25.99.99.211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0,7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1.16.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изготовлению памятников, ограждений, ворот из металла по индивидуальному заказу населения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28" w:history="1">
              <w:r w:rsidRPr="00B214D3">
                <w:t>25.99.99.218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0,7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1.17.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изготовлению прочих металлических предметов хозяйственного назначения по индивидуальному заказу населения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29" w:history="1">
              <w:r w:rsidRPr="00B214D3">
                <w:t>25.99.99.229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0,7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1.18.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ремонту и техническому обслуживанию ручных инструментов с механическим приводом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30" w:history="1">
              <w:r w:rsidRPr="00B214D3">
                <w:t>33.12.17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1.19.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ремонту прочего оборудования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31" w:history="1">
              <w:r w:rsidRPr="00B214D3">
                <w:t>33.19.10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1.20.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демонтажу обломков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32" w:history="1">
              <w:r w:rsidRPr="00B214D3">
                <w:t>38.31.1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1.21.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Документация проектная для строительства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33" w:history="1">
              <w:r w:rsidRPr="00B214D3">
                <w:t>41.10.10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1.22.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Работы по возведению жилых зданий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34" w:history="1">
              <w:r w:rsidRPr="00B214D3">
                <w:t>41.20.30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1.23.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35" w:history="1">
              <w:r w:rsidRPr="00B214D3">
                <w:t>41.20.40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1.24.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Работы строительные по прокладке местных трубопроводов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36" w:history="1">
              <w:r w:rsidRPr="00B214D3">
                <w:t>42.21.22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lastRenderedPageBreak/>
              <w:t>1.25.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Работы электромонтажные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37" w:history="1">
              <w:r w:rsidRPr="00B214D3">
                <w:t>43.21.10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1.26.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Работы по ремонту и техническому обслуживанию бытовых отопительных котлов и бойлеров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38" w:history="1">
              <w:r w:rsidRPr="00B214D3">
                <w:t>43.22.12.140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1.27.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Работы по установке оград, заборов, защитных перильных и аналогичных ограждений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39" w:history="1">
              <w:r w:rsidRPr="00B214D3">
                <w:t>43.29.12.110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1.28.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Работы штукатурные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40" w:history="1">
              <w:r w:rsidRPr="00B214D3">
                <w:t>43.31.10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1.29.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Работы столярные и плотничные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41" w:history="1">
              <w:r w:rsidRPr="00B214D3">
                <w:t>43.32.10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1.30.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Работы по облицовке полов и стен плитками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42" w:history="1">
              <w:r w:rsidRPr="00B214D3">
                <w:t>43.33.10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</w:pP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1.31.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Работы по устройству покрытий полов и стен прочие, включая работы обойные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43" w:history="1">
              <w:r w:rsidRPr="00B214D3">
                <w:t>43.33.2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1.32.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Работы малярные и стекольные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44" w:history="1">
              <w:r w:rsidRPr="00B214D3">
                <w:t>43.34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1.33.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Работы отделочные декоративные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45" w:history="1">
              <w:r w:rsidRPr="00B214D3">
                <w:t>43.39.11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1.34.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Работы кровельные прочие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46" w:history="1">
              <w:r w:rsidRPr="00B214D3">
                <w:t>43.91.19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1.35.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Работы бетонные и железобетонные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47" w:history="1">
              <w:r w:rsidRPr="00B214D3">
                <w:t>43.99.40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</w:pP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1.36.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Работы каменные и кирпичные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48" w:history="1">
              <w:r w:rsidRPr="00B214D3">
                <w:t>43.99.60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1.37.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Работы строительные по устройству декоративных каминов, печей, очагов, дымоходов, газоходов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49" w:history="1">
              <w:r w:rsidRPr="00B214D3">
                <w:t>43.99.90.140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1.38.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50" w:history="1">
              <w:r w:rsidRPr="00B214D3">
                <w:t>43.99.90.190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1.39.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51" w:history="1">
              <w:r w:rsidRPr="00B214D3">
                <w:t>45.20.11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1.40.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 xml:space="preserve">Услуги по техническому обслуживанию и ремонту прочих </w:t>
            </w:r>
            <w:proofErr w:type="spellStart"/>
            <w:r w:rsidRPr="00B214D3">
              <w:t>мототранспортных</w:t>
            </w:r>
            <w:proofErr w:type="spellEnd"/>
            <w:r w:rsidRPr="00B214D3">
              <w:t xml:space="preserve"> средств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52" w:history="1">
              <w:r w:rsidRPr="00B214D3">
                <w:t>45.40.50.119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1.41.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дизайну интерьеров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53" w:history="1">
              <w:r w:rsidRPr="00B214D3">
                <w:t>74.10.11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1.42.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портретной фотографии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54" w:history="1">
              <w:r w:rsidRPr="00B214D3">
                <w:t>74.20.21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0,6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1.43.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изготовлению в павильоне черно-белых и цветных фотоснимков для документов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55" w:history="1">
              <w:r w:rsidRPr="00B214D3">
                <w:t>74.20.21.111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0,6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1.44.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изготовлению в павильоне черно-белых и цветных художественных, в том числе комбинированных, фотоснимков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56" w:history="1">
              <w:r w:rsidRPr="00B214D3">
                <w:t>74.20.21.112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0,6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1.45.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изготовлению вне павильона черно-белых и цветных фотоснимков для документов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57" w:history="1">
              <w:r w:rsidRPr="00B214D3">
                <w:t>74.20.21.113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0,6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1.46.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изготовлению вне павильона черно-белых и цветных художественных фотоснимков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58" w:history="1">
              <w:r w:rsidRPr="00B214D3">
                <w:t>74.20.21.116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0,6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lastRenderedPageBreak/>
              <w:t>1.47.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Прочие услуги в области портретной фотографии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59" w:history="1">
              <w:r w:rsidRPr="00B214D3">
                <w:t>74.20.21.119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0,6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1.48.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в области фото- и видеосъемки событий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60" w:history="1">
              <w:r w:rsidRPr="00B214D3">
                <w:t>74.20.23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0,6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1.49.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обработке фотоматериалов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61" w:history="1">
              <w:r w:rsidRPr="00B214D3">
                <w:t>74.20.31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0,6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1.50.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в области фотографии прочие, не включенные в другие группировки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62" w:history="1">
              <w:r w:rsidRPr="00B214D3">
                <w:t>74.20.39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0,6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1.51.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письменному и устному переводу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63" w:history="1">
              <w:r w:rsidRPr="00B214D3">
                <w:t>74.30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1.52.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аренде и лизингу легковых автомобилей и легких автотранспортных средств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64" w:history="1">
              <w:r w:rsidRPr="00B214D3">
                <w:t>77.11.10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1.53.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аренде и лизингу грузовых транспортных средств без водителя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65" w:history="1">
              <w:r w:rsidRPr="00B214D3">
                <w:t>77.12.11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1.54.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прокату оборудования для отдыха, развлечений и занятий спортом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66" w:history="1">
              <w:r w:rsidRPr="00B214D3">
                <w:t>77.21.10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1.55.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прокату прочих бытовых изделий и предметов личного пользования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67" w:history="1">
              <w:r w:rsidRPr="00B214D3">
                <w:t>77.29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1.56.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аренде и лизингу сельскохозяйственных машин и оборудования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68" w:history="1">
              <w:r w:rsidRPr="00B214D3">
                <w:t>77.31.10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1.57.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аренде и лизингу офисных машин и оборудования, включая вычислительную технику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69" w:history="1">
              <w:r w:rsidRPr="00B214D3">
                <w:t>77.33.1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1.58.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общей уборке зданий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70" w:history="1">
              <w:r w:rsidRPr="00B214D3">
                <w:t>81.21.10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1.59.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мытью окон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71" w:history="1">
              <w:r w:rsidRPr="00B214D3">
                <w:t>81.22.11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1.60.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чистке печей и дымоходов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72" w:history="1">
              <w:r w:rsidRPr="00B214D3">
                <w:t>81.22.13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1.61.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подметанию и уборке снега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73" w:history="1">
              <w:r w:rsidRPr="00B214D3">
                <w:t>81.29.12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1.62.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санитарно-гигиенические прочие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74" w:history="1">
              <w:r w:rsidRPr="00B214D3">
                <w:t>81.29.13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1.63.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чистке и уборке прочие, не включенные в другие группировки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75" w:history="1">
              <w:r w:rsidRPr="00B214D3">
                <w:t>81.29.19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1.64.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подготовке документов и прочие услуги по обеспечению деятельности офиса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76" w:history="1">
              <w:r w:rsidRPr="00B214D3">
                <w:t>82.19.13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1.65.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посещению и оказанию помощи для инвалидов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77" w:history="1">
              <w:r w:rsidRPr="00B214D3">
                <w:t>88.10.14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1.66.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няни по уходу за ребенком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78" w:history="1">
              <w:r w:rsidRPr="00B214D3">
                <w:t>88.91.13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1.67.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организации отдыха и развлечений прочие, не включенные в другие группировки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79" w:history="1">
              <w:r w:rsidRPr="00B214D3">
                <w:t>93.29.19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1.68.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проведению фейерверков, световых и звуковых представлений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80" w:history="1">
              <w:r w:rsidRPr="00B214D3">
                <w:t>93.29.21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1.69.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 xml:space="preserve">Услуги по ремонту </w:t>
            </w:r>
            <w:proofErr w:type="spellStart"/>
            <w:r w:rsidRPr="00B214D3">
              <w:t>электрокалькуляторов</w:t>
            </w:r>
            <w:proofErr w:type="spellEnd"/>
            <w:r w:rsidRPr="00B214D3">
              <w:t xml:space="preserve">, персональных </w:t>
            </w:r>
            <w:r w:rsidRPr="00B214D3">
              <w:lastRenderedPageBreak/>
              <w:t>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81" w:history="1">
              <w:r w:rsidRPr="00B214D3">
                <w:t>95.11.10.110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lastRenderedPageBreak/>
              <w:t>1.70.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 xml:space="preserve">Услуги по ремонту </w:t>
            </w:r>
            <w:proofErr w:type="spellStart"/>
            <w:r w:rsidRPr="00B214D3">
              <w:t>ксерокопировальных</w:t>
            </w:r>
            <w:proofErr w:type="spellEnd"/>
            <w:r w:rsidRPr="00B214D3">
              <w:t xml:space="preserve"> аппаратов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82" w:history="1">
              <w:r w:rsidRPr="00B214D3">
                <w:t>95.11.10.120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1.71.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заправке картриджей для принтеров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83" w:history="1">
              <w:r w:rsidRPr="00B214D3">
                <w:t>95.11.10.130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1.72.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84" w:history="1">
              <w:r w:rsidRPr="00B214D3">
                <w:t>95.11.10.190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1.73.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ремонту коммуникационного оборудования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85" w:history="1">
              <w:r w:rsidRPr="00B214D3">
                <w:t>95.12.10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1.74.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ремонту приборов бытовой электроники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86" w:history="1">
              <w:r w:rsidRPr="00B214D3">
                <w:t>95.21.10.100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0,5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1.75.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техническому обслуживанию бытовой радиоэлектронной аппаратуры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87" w:history="1">
              <w:r w:rsidRPr="00B214D3">
                <w:t>95.21.10.200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0,5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1.76.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ремонту бытовых машин, узлов и деталей к ним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88" w:history="1">
              <w:r w:rsidRPr="00B214D3">
                <w:t>95.22.10.100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0,5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1.77.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ремонту бытовых приборов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89" w:history="1">
              <w:r w:rsidRPr="00B214D3">
                <w:t>95.22.10.200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0,5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1.78.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ремонту обуви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90" w:history="1">
              <w:r w:rsidRPr="00B214D3">
                <w:t>95.23.10.100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1.79.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ремонту мебели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91" w:history="1">
              <w:r w:rsidRPr="00B214D3">
                <w:t>95.24.10.110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1.80.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ремонту часов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92" w:history="1">
              <w:r w:rsidRPr="00B214D3">
                <w:t>95.25.11.100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1.81.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 xml:space="preserve">Услуги по ремонту и подгонке/перешиву одежды, </w:t>
            </w:r>
            <w:proofErr w:type="gramStart"/>
            <w:r w:rsidRPr="00B214D3">
              <w:t>кроме</w:t>
            </w:r>
            <w:proofErr w:type="gramEnd"/>
            <w:r w:rsidRPr="00B214D3">
              <w:t xml:space="preserve"> трикотажной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93" w:history="1">
              <w:r w:rsidRPr="00B214D3">
                <w:t>95.29.11.100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1.82.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ремонту велосипедов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94" w:history="1">
              <w:r w:rsidRPr="00B214D3">
                <w:t>95.29.12.000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1.83.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ремонту и обслуживанию музыкальных инструментов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95" w:history="1">
              <w:r w:rsidRPr="00B214D3">
                <w:t>95.29.13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1.84.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ремонту и обслуживанию спортивного инвентаря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96" w:history="1">
              <w:r w:rsidRPr="00B214D3">
                <w:t>95.29.14.110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1.85.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ремонту осветительных приборов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97" w:history="1">
              <w:r w:rsidRPr="00B214D3">
                <w:t>95.29.19.300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1.86.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химической чистке одежды из тканей с содержанием натуральных, синтетических и искусственных волокон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98" w:history="1">
              <w:r w:rsidRPr="00B214D3">
                <w:t>96.01.12.111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0,2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1.87.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 xml:space="preserve">Услуги по химической чистке </w:t>
            </w:r>
            <w:proofErr w:type="gramStart"/>
            <w:r w:rsidRPr="00B214D3">
              <w:t>перо-пуховых</w:t>
            </w:r>
            <w:proofErr w:type="gramEnd"/>
            <w:r w:rsidRPr="00B214D3">
              <w:t xml:space="preserve"> изделий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99" w:history="1">
              <w:r w:rsidRPr="00B214D3">
                <w:t>96.01.12.139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0,2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1.88.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химической чистке мебели и ковров на дому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100" w:history="1">
              <w:r w:rsidRPr="00B214D3">
                <w:t>96.01.12.141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0,2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1.89.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Прочие услуги при химической чистке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101" w:history="1">
              <w:r w:rsidRPr="00B214D3">
                <w:t>96.01.12.200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0,2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1.90.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прачечных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102" w:history="1">
              <w:r w:rsidRPr="00B214D3">
                <w:t>96.01.19.100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0,2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1.91.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парикмахерские для женщин и девочек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103" w:history="1">
              <w:r w:rsidRPr="00B214D3">
                <w:t>96.02.11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0,8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1.92.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парикмахерские для мужчин и мальчиков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104" w:history="1">
              <w:r w:rsidRPr="00B214D3">
                <w:t>96.02.12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0,8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lastRenderedPageBreak/>
              <w:t>1.93.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простому и сложному гриму лица, макияж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105" w:history="1">
              <w:r w:rsidRPr="00B214D3">
                <w:t>96.02.13.111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0,8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1.94.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окраске бровей и ресниц, коррекции формы бровей, наращиванию ресниц, завивке ресниц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106" w:history="1">
              <w:r w:rsidRPr="00B214D3">
                <w:t>96.02.13.112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0,8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1.95.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косметическим маскам по уходу за кожей лица и шеи с применением косметических средств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107" w:history="1">
              <w:r w:rsidRPr="00B214D3">
                <w:t>96.02.13.113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0,8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1.96.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маникюру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108" w:history="1">
              <w:r w:rsidRPr="00B214D3">
                <w:t>96.02.13.120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0,8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1.97.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педикюру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109" w:history="1">
              <w:r w:rsidRPr="00B214D3">
                <w:t>96.02.13.130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0,8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1.98.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косметические прочие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110" w:history="1">
              <w:r w:rsidRPr="00B214D3">
                <w:t>96.02.19.110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0,8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1.99.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косметическому комплексному уходу за кожей тела, удалению волос с помощью косметических средств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111" w:history="1">
              <w:r w:rsidRPr="00B214D3">
                <w:t>96.02.19.112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0,8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1.100.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захоронению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112" w:history="1">
              <w:r w:rsidRPr="00B214D3">
                <w:t>96.03.11.100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0,3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1.101.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содержанию и обслуживанию кладбищ, уходу за могилами и местами захоронения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113" w:history="1">
              <w:r w:rsidRPr="00B214D3">
                <w:t>96.03.11.300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0,3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1.102.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в области физкультурно-оздоровительной деятельности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114" w:history="1">
              <w:r w:rsidRPr="00B214D3">
                <w:t>96.04.10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0,3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1.103.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справочно-информационной службы по оказанию услуг населению по заполнению бланков, написанию заявлений, снятию копий по индивидуальному заказу населения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115" w:history="1">
              <w:r w:rsidRPr="00B214D3">
                <w:t>96.09.19.111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1.104.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копировально-множительные по индивидуальному заказу населения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116" w:history="1">
              <w:r w:rsidRPr="00B214D3">
                <w:t>96.09.19.113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1.105.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Услуги по вспашке огородов, распиловке дров по индивидуальному заказу населения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117" w:history="1">
              <w:r w:rsidRPr="00B214D3">
                <w:t>96.09.19.125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1.106.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Нарезке стекла и зеркал, художественной обработке стекла по индивидуальному заказу населения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118" w:history="1">
              <w:r w:rsidRPr="00B214D3">
                <w:t>96.09.19.128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1.107.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Прочие персональные услуги, не включенные в другие группировки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  <w:jc w:val="center"/>
            </w:pPr>
            <w:hyperlink r:id="rId119" w:history="1">
              <w:r w:rsidRPr="00B214D3">
                <w:t>96.09.139</w:t>
              </w:r>
            </w:hyperlink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2,0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1.108.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Прочие виды бытовых услуг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</w:pPr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2,0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  <w:outlineLvl w:val="1"/>
            </w:pPr>
            <w:r w:rsidRPr="00B214D3">
              <w:t>2.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Оказание ветеринарных услуг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</w:pPr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0,7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3.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</w:pPr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0,8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4.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</w:pPr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5.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 xml:space="preserve">Оказание автотранспортных услуг по перевозке грузов, осуществляемых организациями и индивидуальными </w:t>
            </w:r>
            <w:r w:rsidRPr="00B214D3">
              <w:lastRenderedPageBreak/>
              <w:t>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</w:pPr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lastRenderedPageBreak/>
              <w:t>6.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Оказание автотранспортных услуг по перевозке пассажиров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</w:pPr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7.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Распространения наружной рекламы с использованием рекламных конструкций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</w:pPr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0,04</w:t>
            </w:r>
          </w:p>
        </w:tc>
      </w:tr>
      <w:tr w:rsidR="00B214D3" w:rsidRPr="00B214D3">
        <w:tc>
          <w:tcPr>
            <w:tcW w:w="794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8.</w:t>
            </w:r>
          </w:p>
        </w:tc>
        <w:tc>
          <w:tcPr>
            <w:tcW w:w="5556" w:type="dxa"/>
          </w:tcPr>
          <w:p w:rsidR="00B214D3" w:rsidRPr="00B214D3" w:rsidRDefault="00B214D3">
            <w:pPr>
              <w:pStyle w:val="ConsPlusNormal"/>
            </w:pPr>
            <w:r w:rsidRPr="00B214D3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559" w:type="dxa"/>
          </w:tcPr>
          <w:p w:rsidR="00B214D3" w:rsidRPr="00B214D3" w:rsidRDefault="00B214D3">
            <w:pPr>
              <w:pStyle w:val="ConsPlusNormal"/>
            </w:pPr>
          </w:p>
        </w:tc>
        <w:tc>
          <w:tcPr>
            <w:tcW w:w="119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0,04</w:t>
            </w:r>
          </w:p>
        </w:tc>
      </w:tr>
    </w:tbl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ind w:firstLine="540"/>
        <w:jc w:val="both"/>
      </w:pPr>
      <w:r w:rsidRPr="00B214D3">
        <w:t>Если один работник одновременно оказывает несколько видов услуг, то значение Ка применяется по виду услуг, имеющих наибольшее значение.</w:t>
      </w: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jc w:val="right"/>
        <w:outlineLvl w:val="0"/>
      </w:pPr>
      <w:r w:rsidRPr="00B214D3">
        <w:t>Приложение N 2</w:t>
      </w:r>
    </w:p>
    <w:p w:rsidR="00B214D3" w:rsidRPr="00B214D3" w:rsidRDefault="00B214D3">
      <w:pPr>
        <w:pStyle w:val="ConsPlusNormal"/>
        <w:jc w:val="right"/>
      </w:pPr>
      <w:r w:rsidRPr="00B214D3">
        <w:t>к решению</w:t>
      </w:r>
    </w:p>
    <w:p w:rsidR="00B214D3" w:rsidRPr="00B214D3" w:rsidRDefault="00B214D3">
      <w:pPr>
        <w:pStyle w:val="ConsPlusNormal"/>
        <w:jc w:val="right"/>
      </w:pPr>
      <w:r w:rsidRPr="00B214D3">
        <w:t>Совета депутатов</w:t>
      </w:r>
    </w:p>
    <w:p w:rsidR="00B214D3" w:rsidRPr="00B214D3" w:rsidRDefault="00B214D3">
      <w:pPr>
        <w:pStyle w:val="ConsPlusNormal"/>
        <w:jc w:val="right"/>
      </w:pPr>
      <w:r w:rsidRPr="00B214D3">
        <w:t>МО "Николаевский район"</w:t>
      </w:r>
    </w:p>
    <w:p w:rsidR="00B214D3" w:rsidRPr="00B214D3" w:rsidRDefault="00B214D3">
      <w:pPr>
        <w:pStyle w:val="ConsPlusNormal"/>
        <w:jc w:val="right"/>
      </w:pPr>
      <w:r w:rsidRPr="00B214D3">
        <w:t>от 25 января 2017 г. N 369</w:t>
      </w: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Title"/>
        <w:jc w:val="center"/>
      </w:pPr>
      <w:bookmarkStart w:id="3" w:name="P555"/>
      <w:bookmarkEnd w:id="3"/>
      <w:r w:rsidRPr="00B214D3">
        <w:t>ЗНАЧЕНИЯ,</w:t>
      </w:r>
    </w:p>
    <w:p w:rsidR="00B214D3" w:rsidRPr="00B214D3" w:rsidRDefault="00B214D3">
      <w:pPr>
        <w:pStyle w:val="ConsPlusTitle"/>
        <w:jc w:val="center"/>
      </w:pPr>
      <w:r w:rsidRPr="00B214D3">
        <w:t>УЧИТЫВАЮЩИЕ ОСОБЕННОСТИ ОСУЩЕСТВЛЕНИЯ</w:t>
      </w:r>
    </w:p>
    <w:p w:rsidR="00B214D3" w:rsidRPr="00B214D3" w:rsidRDefault="00B214D3">
      <w:pPr>
        <w:pStyle w:val="ConsPlusTitle"/>
        <w:jc w:val="center"/>
      </w:pPr>
      <w:r w:rsidRPr="00B214D3">
        <w:t>РОЗНИЧНОЙ ТОРГОВЛИ С УЧЕТОМ АССОРТИМЕНТА ТОВАРОВ</w:t>
      </w:r>
    </w:p>
    <w:p w:rsidR="00B214D3" w:rsidRPr="00B214D3" w:rsidRDefault="00B214D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917"/>
        <w:gridCol w:w="1531"/>
      </w:tblGrid>
      <w:tr w:rsidR="00B214D3" w:rsidRPr="00B214D3">
        <w:tc>
          <w:tcPr>
            <w:tcW w:w="567" w:type="dxa"/>
            <w:vAlign w:val="center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 xml:space="preserve">N </w:t>
            </w:r>
            <w:proofErr w:type="gramStart"/>
            <w:r w:rsidRPr="00B214D3">
              <w:t>п</w:t>
            </w:r>
            <w:proofErr w:type="gramEnd"/>
            <w:r w:rsidRPr="00B214D3">
              <w:t>/п</w:t>
            </w:r>
          </w:p>
        </w:tc>
        <w:tc>
          <w:tcPr>
            <w:tcW w:w="6917" w:type="dxa"/>
            <w:vAlign w:val="center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Виды деятельности</w:t>
            </w:r>
          </w:p>
        </w:tc>
        <w:tc>
          <w:tcPr>
            <w:tcW w:w="1531" w:type="dxa"/>
            <w:vAlign w:val="center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Значение Кб</w:t>
            </w:r>
          </w:p>
        </w:tc>
      </w:tr>
      <w:tr w:rsidR="00B214D3" w:rsidRPr="00B214D3">
        <w:tc>
          <w:tcPr>
            <w:tcW w:w="567" w:type="dxa"/>
          </w:tcPr>
          <w:p w:rsidR="00B214D3" w:rsidRPr="00B214D3" w:rsidRDefault="00B214D3">
            <w:pPr>
              <w:pStyle w:val="ConsPlusNormal"/>
              <w:jc w:val="center"/>
            </w:pPr>
            <w:bookmarkStart w:id="4" w:name="P562"/>
            <w:bookmarkEnd w:id="4"/>
            <w:r w:rsidRPr="00B214D3">
              <w:t>1</w:t>
            </w:r>
          </w:p>
        </w:tc>
        <w:tc>
          <w:tcPr>
            <w:tcW w:w="6917" w:type="dxa"/>
          </w:tcPr>
          <w:p w:rsidR="00B214D3" w:rsidRPr="00B214D3" w:rsidRDefault="00B214D3">
            <w:pPr>
              <w:pStyle w:val="ConsPlusNormal"/>
            </w:pPr>
            <w:r w:rsidRPr="00B214D3">
              <w:t xml:space="preserve">Торговля подакцизными видами товаров, антиквариатом, ювелирными изделиями, изделиями из драгметаллов. </w:t>
            </w:r>
            <w:proofErr w:type="gramStart"/>
            <w:r w:rsidRPr="00B214D3">
              <w:t>Запчасти к автомобилям, изделия из кожи и меха, компьютеры, периферийные устройства, комплектующие, телефонные аппараты, оргтехника, ковры, бытовая техника, мебель</w:t>
            </w:r>
            <w:proofErr w:type="gramEnd"/>
          </w:p>
        </w:tc>
        <w:tc>
          <w:tcPr>
            <w:tcW w:w="153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1,2</w:t>
            </w:r>
          </w:p>
        </w:tc>
      </w:tr>
      <w:tr w:rsidR="00B214D3" w:rsidRPr="00B214D3">
        <w:tc>
          <w:tcPr>
            <w:tcW w:w="567" w:type="dxa"/>
          </w:tcPr>
          <w:p w:rsidR="00B214D3" w:rsidRPr="00B214D3" w:rsidRDefault="00B214D3">
            <w:pPr>
              <w:pStyle w:val="ConsPlusNormal"/>
              <w:jc w:val="center"/>
            </w:pPr>
            <w:bookmarkStart w:id="5" w:name="P565"/>
            <w:bookmarkEnd w:id="5"/>
            <w:r w:rsidRPr="00B214D3">
              <w:t>2</w:t>
            </w:r>
          </w:p>
        </w:tc>
        <w:tc>
          <w:tcPr>
            <w:tcW w:w="6917" w:type="dxa"/>
          </w:tcPr>
          <w:p w:rsidR="00B214D3" w:rsidRPr="00B214D3" w:rsidRDefault="00B214D3">
            <w:pPr>
              <w:pStyle w:val="ConsPlusNormal"/>
            </w:pPr>
            <w:r w:rsidRPr="00B214D3">
              <w:t>Изделия народных художественных промыслов, детские товары, полиграфическая продукция, кроме рекламных и эротических изданий</w:t>
            </w:r>
          </w:p>
        </w:tc>
        <w:tc>
          <w:tcPr>
            <w:tcW w:w="153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0,5</w:t>
            </w:r>
          </w:p>
        </w:tc>
      </w:tr>
      <w:tr w:rsidR="00B214D3" w:rsidRPr="00B214D3">
        <w:tc>
          <w:tcPr>
            <w:tcW w:w="567" w:type="dxa"/>
          </w:tcPr>
          <w:p w:rsidR="00B214D3" w:rsidRPr="00B214D3" w:rsidRDefault="00B214D3">
            <w:pPr>
              <w:pStyle w:val="ConsPlusNormal"/>
              <w:jc w:val="center"/>
            </w:pPr>
            <w:bookmarkStart w:id="6" w:name="P568"/>
            <w:bookmarkEnd w:id="6"/>
            <w:r w:rsidRPr="00B214D3">
              <w:t>3</w:t>
            </w:r>
          </w:p>
        </w:tc>
        <w:tc>
          <w:tcPr>
            <w:tcW w:w="6917" w:type="dxa"/>
          </w:tcPr>
          <w:p w:rsidR="00B214D3" w:rsidRPr="00B214D3" w:rsidRDefault="00B214D3">
            <w:pPr>
              <w:pStyle w:val="ConsPlusNormal"/>
            </w:pPr>
            <w:r w:rsidRPr="00B214D3">
              <w:t>Хлеб и хлебобулочные изделия, крупы, молоко и молокопродукты соль, спички, саженцы, семена, удобрения, и агрохимические препараты</w:t>
            </w:r>
          </w:p>
        </w:tc>
        <w:tc>
          <w:tcPr>
            <w:tcW w:w="153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c>
          <w:tcPr>
            <w:tcW w:w="567" w:type="dxa"/>
          </w:tcPr>
          <w:p w:rsidR="00B214D3" w:rsidRPr="00B214D3" w:rsidRDefault="00B214D3">
            <w:pPr>
              <w:pStyle w:val="ConsPlusNormal"/>
              <w:jc w:val="center"/>
            </w:pPr>
            <w:bookmarkStart w:id="7" w:name="P571"/>
            <w:bookmarkEnd w:id="7"/>
            <w:r w:rsidRPr="00B214D3">
              <w:t>4</w:t>
            </w:r>
          </w:p>
        </w:tc>
        <w:tc>
          <w:tcPr>
            <w:tcW w:w="6917" w:type="dxa"/>
          </w:tcPr>
          <w:p w:rsidR="00B214D3" w:rsidRPr="00B214D3" w:rsidRDefault="00B214D3">
            <w:pPr>
              <w:pStyle w:val="ConsPlusNormal"/>
            </w:pPr>
            <w:r w:rsidRPr="00B214D3">
              <w:t>Иные товары</w:t>
            </w:r>
          </w:p>
        </w:tc>
        <w:tc>
          <w:tcPr>
            <w:tcW w:w="153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0,9</w:t>
            </w:r>
          </w:p>
        </w:tc>
      </w:tr>
    </w:tbl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ind w:firstLine="540"/>
        <w:jc w:val="both"/>
      </w:pPr>
      <w:r w:rsidRPr="00B214D3">
        <w:t>Примечание:</w:t>
      </w:r>
    </w:p>
    <w:p w:rsidR="00B214D3" w:rsidRPr="00B214D3" w:rsidRDefault="00B214D3">
      <w:pPr>
        <w:pStyle w:val="ConsPlusNormal"/>
        <w:spacing w:before="220"/>
        <w:ind w:firstLine="540"/>
        <w:jc w:val="both"/>
      </w:pPr>
      <w:r w:rsidRPr="00B214D3">
        <w:t xml:space="preserve">Если по одной из групп товаров (за исключением </w:t>
      </w:r>
      <w:hyperlink w:anchor="P571" w:history="1">
        <w:r w:rsidRPr="00B214D3">
          <w:t>пункта 4</w:t>
        </w:r>
      </w:hyperlink>
      <w:r w:rsidRPr="00B214D3">
        <w:t>) удельный вес выручки составляет более 25 процентов в общем объеме товарооборота, соответствующий коэффициент применяется ко всем товарам.</w:t>
      </w:r>
    </w:p>
    <w:p w:rsidR="00B214D3" w:rsidRPr="00B214D3" w:rsidRDefault="00B214D3">
      <w:pPr>
        <w:pStyle w:val="ConsPlusNormal"/>
        <w:spacing w:before="220"/>
        <w:ind w:firstLine="540"/>
        <w:jc w:val="both"/>
      </w:pPr>
      <w:r w:rsidRPr="00B214D3">
        <w:lastRenderedPageBreak/>
        <w:t xml:space="preserve">Если ни по одной из групп товаров, перечисленных в </w:t>
      </w:r>
      <w:hyperlink w:anchor="P562" w:history="1">
        <w:r w:rsidRPr="00B214D3">
          <w:t>пунктах 1</w:t>
        </w:r>
      </w:hyperlink>
      <w:r w:rsidRPr="00B214D3">
        <w:t xml:space="preserve"> - </w:t>
      </w:r>
      <w:hyperlink w:anchor="P568" w:history="1">
        <w:r w:rsidRPr="00B214D3">
          <w:t>3</w:t>
        </w:r>
      </w:hyperlink>
      <w:r w:rsidRPr="00B214D3">
        <w:t xml:space="preserve">, удельный вес выручки не превышает 25 процентов, применяются коэффициенты, указанные в </w:t>
      </w:r>
      <w:hyperlink w:anchor="P571" w:history="1">
        <w:r w:rsidRPr="00B214D3">
          <w:t>пункте 4</w:t>
        </w:r>
      </w:hyperlink>
      <w:r w:rsidRPr="00B214D3">
        <w:t>.</w:t>
      </w:r>
    </w:p>
    <w:p w:rsidR="00B214D3" w:rsidRPr="00B214D3" w:rsidRDefault="00B214D3">
      <w:pPr>
        <w:pStyle w:val="ConsPlusNormal"/>
        <w:spacing w:before="220"/>
        <w:ind w:firstLine="540"/>
        <w:jc w:val="both"/>
      </w:pPr>
      <w:r w:rsidRPr="00B214D3">
        <w:t>В случае</w:t>
      </w:r>
      <w:proofErr w:type="gramStart"/>
      <w:r w:rsidRPr="00B214D3">
        <w:t>,</w:t>
      </w:r>
      <w:proofErr w:type="gramEnd"/>
      <w:r w:rsidRPr="00B214D3">
        <w:t xml:space="preserve"> если несколько групп товаров подпадают под разные коэффициенты, указанные в настоящем приложении и отвечающие условиям </w:t>
      </w:r>
      <w:hyperlink w:anchor="P562" w:history="1">
        <w:r w:rsidRPr="00B214D3">
          <w:t>пунктов 1</w:t>
        </w:r>
      </w:hyperlink>
      <w:r w:rsidRPr="00B214D3">
        <w:t xml:space="preserve"> - </w:t>
      </w:r>
      <w:hyperlink w:anchor="P565" w:history="1">
        <w:r w:rsidRPr="00B214D3">
          <w:t>2</w:t>
        </w:r>
      </w:hyperlink>
      <w:r w:rsidRPr="00B214D3">
        <w:t xml:space="preserve"> настоящего примечания одновременно, исчисляется средневзвешенный коэффициент по формуле:</w:t>
      </w: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ind w:firstLine="540"/>
        <w:jc w:val="both"/>
      </w:pPr>
      <w:r w:rsidRPr="00B214D3">
        <w:t>К</w:t>
      </w:r>
      <w:proofErr w:type="gramStart"/>
      <w:r w:rsidRPr="00B214D3">
        <w:t>2</w:t>
      </w:r>
      <w:proofErr w:type="gramEnd"/>
      <w:r w:rsidRPr="00B214D3">
        <w:t xml:space="preserve"> = (N 1 x Кб + N 2 x Кб + N 3 x Кб + N 4 x Кб) / 100 %</w:t>
      </w: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ind w:firstLine="540"/>
        <w:jc w:val="both"/>
      </w:pPr>
      <w:r w:rsidRPr="00B214D3">
        <w:t>Где N 1, N 2, N 3, N 4 - удельный вес товара в общем объеме выручки в процентах.</w:t>
      </w:r>
    </w:p>
    <w:p w:rsidR="00B214D3" w:rsidRPr="00B214D3" w:rsidRDefault="00B214D3">
      <w:pPr>
        <w:pStyle w:val="ConsPlusNormal"/>
        <w:spacing w:before="220"/>
        <w:ind w:firstLine="540"/>
        <w:jc w:val="both"/>
      </w:pPr>
      <w:r w:rsidRPr="00B214D3">
        <w:t xml:space="preserve">В </w:t>
      </w:r>
      <w:hyperlink w:anchor="P565" w:history="1">
        <w:r w:rsidRPr="00B214D3">
          <w:t>пункте 2</w:t>
        </w:r>
      </w:hyperlink>
      <w:r w:rsidRPr="00B214D3">
        <w:t xml:space="preserve"> таблицы под изделиями народных художественных промыслов и детских товаров понимаются изделия, признанные таковыми в порядке, предусмотренном законодательством Российской Федерации.</w:t>
      </w: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jc w:val="right"/>
        <w:outlineLvl w:val="0"/>
      </w:pPr>
      <w:r w:rsidRPr="00B214D3">
        <w:t>Приложение N 3</w:t>
      </w:r>
    </w:p>
    <w:p w:rsidR="00B214D3" w:rsidRPr="00B214D3" w:rsidRDefault="00B214D3">
      <w:pPr>
        <w:pStyle w:val="ConsPlusNormal"/>
        <w:jc w:val="right"/>
      </w:pPr>
      <w:r w:rsidRPr="00B214D3">
        <w:t>к решению</w:t>
      </w:r>
    </w:p>
    <w:p w:rsidR="00B214D3" w:rsidRPr="00B214D3" w:rsidRDefault="00B214D3">
      <w:pPr>
        <w:pStyle w:val="ConsPlusNormal"/>
        <w:jc w:val="right"/>
      </w:pPr>
      <w:r w:rsidRPr="00B214D3">
        <w:t>Совета депутатов</w:t>
      </w:r>
    </w:p>
    <w:p w:rsidR="00B214D3" w:rsidRPr="00B214D3" w:rsidRDefault="00B214D3">
      <w:pPr>
        <w:pStyle w:val="ConsPlusNormal"/>
        <w:jc w:val="right"/>
      </w:pPr>
      <w:r w:rsidRPr="00B214D3">
        <w:t>МО "Николаевский район"</w:t>
      </w:r>
    </w:p>
    <w:p w:rsidR="00B214D3" w:rsidRPr="00B214D3" w:rsidRDefault="00B214D3">
      <w:pPr>
        <w:pStyle w:val="ConsPlusNormal"/>
        <w:jc w:val="right"/>
      </w:pPr>
      <w:r w:rsidRPr="00B214D3">
        <w:t>от 25 января 2017 г. N 369</w:t>
      </w: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Title"/>
        <w:jc w:val="center"/>
      </w:pPr>
      <w:bookmarkStart w:id="8" w:name="P595"/>
      <w:bookmarkEnd w:id="8"/>
      <w:r w:rsidRPr="00B214D3">
        <w:t>ЗНАЧЕНИЯ,</w:t>
      </w:r>
    </w:p>
    <w:p w:rsidR="00B214D3" w:rsidRPr="00B214D3" w:rsidRDefault="00B214D3">
      <w:pPr>
        <w:pStyle w:val="ConsPlusTitle"/>
        <w:jc w:val="center"/>
      </w:pPr>
      <w:r w:rsidRPr="00B214D3">
        <w:t>УЧИТЫВАЮЩИЕ ОСОБЕННОСТИ ТИПА</w:t>
      </w:r>
    </w:p>
    <w:p w:rsidR="00B214D3" w:rsidRPr="00B214D3" w:rsidRDefault="00B214D3">
      <w:pPr>
        <w:pStyle w:val="ConsPlusTitle"/>
        <w:jc w:val="center"/>
      </w:pPr>
      <w:r w:rsidRPr="00B214D3">
        <w:t>ПРЕДПРИЯТИЙ ОБЩЕСТВЕННОГО ПИТАНИЯ</w:t>
      </w:r>
    </w:p>
    <w:p w:rsidR="00B214D3" w:rsidRPr="00B214D3" w:rsidRDefault="00B214D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257"/>
        <w:gridCol w:w="1191"/>
      </w:tblGrid>
      <w:tr w:rsidR="00B214D3" w:rsidRPr="00B214D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 xml:space="preserve">N </w:t>
            </w:r>
            <w:proofErr w:type="gramStart"/>
            <w:r w:rsidRPr="00B214D3">
              <w:t>п</w:t>
            </w:r>
            <w:proofErr w:type="gramEnd"/>
            <w:r w:rsidRPr="00B214D3">
              <w:t>/п</w:t>
            </w:r>
          </w:p>
        </w:tc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Виды деятельности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Значение</w:t>
            </w:r>
            <w:proofErr w:type="gramStart"/>
            <w:r w:rsidRPr="00B214D3">
              <w:t xml:space="preserve"> </w:t>
            </w:r>
            <w:proofErr w:type="spellStart"/>
            <w:r w:rsidRPr="00B214D3">
              <w:t>К</w:t>
            </w:r>
            <w:proofErr w:type="gramEnd"/>
            <w:r w:rsidRPr="00B214D3">
              <w:t>в</w:t>
            </w:r>
            <w:proofErr w:type="spellEnd"/>
          </w:p>
        </w:tc>
      </w:tr>
      <w:tr w:rsidR="00B214D3" w:rsidRPr="00B214D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214D3" w:rsidRPr="00B214D3" w:rsidRDefault="00B214D3">
            <w:pPr>
              <w:pStyle w:val="ConsPlusNormal"/>
              <w:jc w:val="center"/>
              <w:outlineLvl w:val="1"/>
            </w:pPr>
            <w:r w:rsidRPr="00B214D3">
              <w:t>1.</w:t>
            </w:r>
          </w:p>
        </w:tc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</w:tcPr>
          <w:p w:rsidR="00B214D3" w:rsidRPr="00B214D3" w:rsidRDefault="00B214D3">
            <w:pPr>
              <w:pStyle w:val="ConsPlusNormal"/>
            </w:pPr>
            <w:r w:rsidRPr="00B214D3">
              <w:t>Объекты организации общественного питания, имеющие зал обслуживания посетителей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4D3" w:rsidRPr="00B214D3" w:rsidRDefault="00B214D3">
            <w:pPr>
              <w:pStyle w:val="ConsPlusNormal"/>
            </w:pPr>
          </w:p>
        </w:tc>
      </w:tr>
      <w:tr w:rsidR="00B214D3" w:rsidRPr="00B214D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1.1</w:t>
            </w:r>
          </w:p>
        </w:tc>
        <w:tc>
          <w:tcPr>
            <w:tcW w:w="7257" w:type="dxa"/>
            <w:tcBorders>
              <w:top w:val="single" w:sz="4" w:space="0" w:color="auto"/>
              <w:bottom w:val="nil"/>
            </w:tcBorders>
          </w:tcPr>
          <w:p w:rsidR="00B214D3" w:rsidRPr="00B214D3" w:rsidRDefault="00B214D3">
            <w:pPr>
              <w:pStyle w:val="ConsPlusNormal"/>
            </w:pPr>
            <w:r w:rsidRPr="00B214D3">
              <w:t>Ресторан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</w:tcBorders>
            <w:vAlign w:val="center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0,7</w:t>
            </w:r>
          </w:p>
        </w:tc>
      </w:tr>
      <w:tr w:rsidR="00B214D3" w:rsidRPr="00B214D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1.2</w:t>
            </w:r>
          </w:p>
        </w:tc>
        <w:tc>
          <w:tcPr>
            <w:tcW w:w="7257" w:type="dxa"/>
            <w:tcBorders>
              <w:top w:val="nil"/>
              <w:bottom w:val="nil"/>
            </w:tcBorders>
          </w:tcPr>
          <w:p w:rsidR="00B214D3" w:rsidRPr="00B214D3" w:rsidRDefault="00B214D3">
            <w:pPr>
              <w:pStyle w:val="ConsPlusNormal"/>
            </w:pPr>
            <w:r w:rsidRPr="00B214D3">
              <w:t>Бар, кафе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0,7</w:t>
            </w:r>
          </w:p>
        </w:tc>
      </w:tr>
      <w:tr w:rsidR="00B214D3" w:rsidRPr="00B214D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1.3</w:t>
            </w:r>
          </w:p>
        </w:tc>
        <w:tc>
          <w:tcPr>
            <w:tcW w:w="7257" w:type="dxa"/>
            <w:tcBorders>
              <w:top w:val="nil"/>
              <w:bottom w:val="nil"/>
            </w:tcBorders>
          </w:tcPr>
          <w:p w:rsidR="00B214D3" w:rsidRPr="00B214D3" w:rsidRDefault="00B214D3">
            <w:pPr>
              <w:pStyle w:val="ConsPlusNormal"/>
            </w:pPr>
            <w:r w:rsidRPr="00B214D3">
              <w:t>Закусочная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0,6</w:t>
            </w:r>
          </w:p>
        </w:tc>
      </w:tr>
      <w:tr w:rsidR="00B214D3" w:rsidRPr="00B214D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1.4</w:t>
            </w:r>
          </w:p>
        </w:tc>
        <w:tc>
          <w:tcPr>
            <w:tcW w:w="7257" w:type="dxa"/>
            <w:tcBorders>
              <w:top w:val="nil"/>
              <w:bottom w:val="nil"/>
            </w:tcBorders>
          </w:tcPr>
          <w:p w:rsidR="00B214D3" w:rsidRPr="00B214D3" w:rsidRDefault="00B214D3">
            <w:pPr>
              <w:pStyle w:val="ConsPlusNormal"/>
            </w:pPr>
            <w:proofErr w:type="gramStart"/>
            <w:r w:rsidRPr="00B214D3">
              <w:t>Кафе детское (не осуществляющее продажу подакцизных товаров</w:t>
            </w:r>
            <w:proofErr w:type="gramEnd"/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0,2</w:t>
            </w:r>
          </w:p>
        </w:tc>
      </w:tr>
      <w:tr w:rsidR="00B214D3" w:rsidRPr="00B214D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1.5</w:t>
            </w:r>
          </w:p>
        </w:tc>
        <w:tc>
          <w:tcPr>
            <w:tcW w:w="7257" w:type="dxa"/>
            <w:tcBorders>
              <w:top w:val="nil"/>
              <w:bottom w:val="nil"/>
            </w:tcBorders>
          </w:tcPr>
          <w:p w:rsidR="00B214D3" w:rsidRPr="00B214D3" w:rsidRDefault="00B214D3">
            <w:pPr>
              <w:pStyle w:val="ConsPlusNormal"/>
            </w:pPr>
            <w:r w:rsidRPr="00B214D3">
              <w:t xml:space="preserve">Столовые, обслуживающие образовательные учреждения, за исключениями, установленными </w:t>
            </w:r>
            <w:hyperlink r:id="rId120" w:history="1">
              <w:proofErr w:type="spellStart"/>
              <w:r w:rsidRPr="00B214D3">
                <w:t>пп</w:t>
              </w:r>
              <w:proofErr w:type="spellEnd"/>
              <w:r w:rsidRPr="00B214D3">
                <w:t>. 4 п. 2.2 ст. 346.26</w:t>
              </w:r>
            </w:hyperlink>
            <w:r w:rsidRPr="00B214D3">
              <w:t xml:space="preserve"> НК РФ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0,4</w:t>
            </w:r>
          </w:p>
        </w:tc>
      </w:tr>
      <w:tr w:rsidR="00B214D3" w:rsidRPr="00B214D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1.6</w:t>
            </w:r>
          </w:p>
        </w:tc>
        <w:tc>
          <w:tcPr>
            <w:tcW w:w="7257" w:type="dxa"/>
            <w:tcBorders>
              <w:top w:val="nil"/>
              <w:bottom w:val="single" w:sz="4" w:space="0" w:color="auto"/>
            </w:tcBorders>
          </w:tcPr>
          <w:p w:rsidR="00B214D3" w:rsidRPr="00B214D3" w:rsidRDefault="00B214D3">
            <w:pPr>
              <w:pStyle w:val="ConsPlusNormal"/>
            </w:pPr>
            <w:r w:rsidRPr="00B214D3">
              <w:t>Прочие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0,6</w:t>
            </w:r>
          </w:p>
        </w:tc>
      </w:tr>
      <w:tr w:rsidR="00B214D3" w:rsidRPr="00B214D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214D3" w:rsidRPr="00B214D3" w:rsidRDefault="00B214D3">
            <w:pPr>
              <w:pStyle w:val="ConsPlusNormal"/>
              <w:jc w:val="center"/>
              <w:outlineLvl w:val="1"/>
            </w:pPr>
            <w:r w:rsidRPr="00B214D3">
              <w:t>2.</w:t>
            </w:r>
          </w:p>
        </w:tc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</w:tcPr>
          <w:p w:rsidR="00B214D3" w:rsidRPr="00B214D3" w:rsidRDefault="00B214D3">
            <w:pPr>
              <w:pStyle w:val="ConsPlusNormal"/>
            </w:pPr>
            <w:r w:rsidRPr="00B214D3">
              <w:t>Объекты организации общественного питания, не имеющие зала обслуживания посетителей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0,6</w:t>
            </w:r>
          </w:p>
        </w:tc>
      </w:tr>
    </w:tbl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jc w:val="right"/>
        <w:outlineLvl w:val="0"/>
      </w:pPr>
      <w:r w:rsidRPr="00B214D3">
        <w:lastRenderedPageBreak/>
        <w:t>Приложение N 4</w:t>
      </w:r>
    </w:p>
    <w:p w:rsidR="00B214D3" w:rsidRPr="00B214D3" w:rsidRDefault="00B214D3">
      <w:pPr>
        <w:pStyle w:val="ConsPlusNormal"/>
        <w:jc w:val="right"/>
      </w:pPr>
      <w:r w:rsidRPr="00B214D3">
        <w:t>к решению</w:t>
      </w:r>
    </w:p>
    <w:p w:rsidR="00B214D3" w:rsidRPr="00B214D3" w:rsidRDefault="00B214D3">
      <w:pPr>
        <w:pStyle w:val="ConsPlusNormal"/>
        <w:jc w:val="right"/>
      </w:pPr>
      <w:r w:rsidRPr="00B214D3">
        <w:t>Совета депутатов</w:t>
      </w:r>
    </w:p>
    <w:p w:rsidR="00B214D3" w:rsidRPr="00B214D3" w:rsidRDefault="00B214D3">
      <w:pPr>
        <w:pStyle w:val="ConsPlusNormal"/>
        <w:jc w:val="right"/>
      </w:pPr>
      <w:r w:rsidRPr="00B214D3">
        <w:t>МО "Николаевский район"</w:t>
      </w:r>
    </w:p>
    <w:p w:rsidR="00B214D3" w:rsidRPr="00B214D3" w:rsidRDefault="00B214D3">
      <w:pPr>
        <w:pStyle w:val="ConsPlusNormal"/>
        <w:jc w:val="right"/>
      </w:pPr>
      <w:r w:rsidRPr="00B214D3">
        <w:t>от 25 января 2017 г. N 369</w:t>
      </w: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Title"/>
        <w:jc w:val="center"/>
      </w:pPr>
      <w:bookmarkStart w:id="9" w:name="P637"/>
      <w:bookmarkEnd w:id="9"/>
      <w:r w:rsidRPr="00B214D3">
        <w:t>ЗНАЧЕНИЯ,</w:t>
      </w:r>
    </w:p>
    <w:p w:rsidR="00B214D3" w:rsidRPr="00B214D3" w:rsidRDefault="00B214D3">
      <w:pPr>
        <w:pStyle w:val="ConsPlusTitle"/>
        <w:jc w:val="center"/>
      </w:pPr>
      <w:proofErr w:type="gramStart"/>
      <w:r w:rsidRPr="00B214D3">
        <w:t>УЧИТЫВАЮЩИЕ ОСОБЕННОСТИ МЕСТА ВЕДЕНИЯ ПРЕДПРИНИМАТЕЛЬСКОЙ</w:t>
      </w:r>
      <w:proofErr w:type="gramEnd"/>
    </w:p>
    <w:p w:rsidR="00B214D3" w:rsidRPr="00B214D3" w:rsidRDefault="00B214D3">
      <w:pPr>
        <w:pStyle w:val="ConsPlusTitle"/>
        <w:jc w:val="center"/>
      </w:pPr>
      <w:r w:rsidRPr="00B214D3">
        <w:t>ДЕЯТЕЛЬНОСТИ В СООТВЕТСТВИИ С ТИПАМИ НАСЕЛЕННЫХ ПУНКТОВ</w:t>
      </w:r>
    </w:p>
    <w:p w:rsidR="00B214D3" w:rsidRPr="00B214D3" w:rsidRDefault="00B214D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83"/>
        <w:gridCol w:w="1531"/>
      </w:tblGrid>
      <w:tr w:rsidR="00B214D3" w:rsidRPr="00B214D3">
        <w:tc>
          <w:tcPr>
            <w:tcW w:w="7483" w:type="dxa"/>
            <w:vAlign w:val="center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Кадастровый район муниципального образования Павловский район</w:t>
            </w:r>
          </w:p>
        </w:tc>
        <w:tc>
          <w:tcPr>
            <w:tcW w:w="1531" w:type="dxa"/>
            <w:vAlign w:val="center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 xml:space="preserve">Значение </w:t>
            </w:r>
            <w:proofErr w:type="gramStart"/>
            <w:r w:rsidRPr="00B214D3">
              <w:t>Кг</w:t>
            </w:r>
            <w:proofErr w:type="gramEnd"/>
          </w:p>
        </w:tc>
      </w:tr>
      <w:tr w:rsidR="00B214D3" w:rsidRPr="00B214D3">
        <w:tc>
          <w:tcPr>
            <w:tcW w:w="7483" w:type="dxa"/>
          </w:tcPr>
          <w:p w:rsidR="00B214D3" w:rsidRPr="00B214D3" w:rsidRDefault="00B214D3">
            <w:pPr>
              <w:pStyle w:val="ConsPlusNormal"/>
            </w:pPr>
            <w:r w:rsidRPr="00B214D3">
              <w:t>Населенные пункты численностью более 1000 человек</w:t>
            </w:r>
          </w:p>
        </w:tc>
        <w:tc>
          <w:tcPr>
            <w:tcW w:w="1531" w:type="dxa"/>
            <w:vAlign w:val="center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0,5</w:t>
            </w:r>
          </w:p>
        </w:tc>
      </w:tr>
      <w:tr w:rsidR="00B214D3" w:rsidRPr="00B214D3">
        <w:tc>
          <w:tcPr>
            <w:tcW w:w="7483" w:type="dxa"/>
          </w:tcPr>
          <w:p w:rsidR="00B214D3" w:rsidRPr="00B214D3" w:rsidRDefault="00B214D3">
            <w:pPr>
              <w:pStyle w:val="ConsPlusNormal"/>
            </w:pPr>
            <w:r w:rsidRPr="00B214D3">
              <w:t>Населенные пункты численностью от 200 до 1000 человек, включительно</w:t>
            </w:r>
          </w:p>
        </w:tc>
        <w:tc>
          <w:tcPr>
            <w:tcW w:w="1531" w:type="dxa"/>
            <w:vAlign w:val="center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0,15</w:t>
            </w:r>
          </w:p>
        </w:tc>
      </w:tr>
      <w:tr w:rsidR="00B214D3" w:rsidRPr="00B214D3">
        <w:tc>
          <w:tcPr>
            <w:tcW w:w="7483" w:type="dxa"/>
          </w:tcPr>
          <w:p w:rsidR="00B214D3" w:rsidRPr="00B214D3" w:rsidRDefault="00B214D3">
            <w:pPr>
              <w:pStyle w:val="ConsPlusNormal"/>
            </w:pPr>
            <w:r w:rsidRPr="00B214D3">
              <w:t>Населенные пункты численностью менее 200 человек</w:t>
            </w:r>
          </w:p>
        </w:tc>
        <w:tc>
          <w:tcPr>
            <w:tcW w:w="1531" w:type="dxa"/>
            <w:vAlign w:val="center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0,05</w:t>
            </w:r>
          </w:p>
        </w:tc>
      </w:tr>
      <w:tr w:rsidR="00B214D3" w:rsidRPr="00B214D3">
        <w:tc>
          <w:tcPr>
            <w:tcW w:w="7483" w:type="dxa"/>
          </w:tcPr>
          <w:p w:rsidR="00B214D3" w:rsidRPr="00B214D3" w:rsidRDefault="00B214D3">
            <w:pPr>
              <w:pStyle w:val="ConsPlusNormal"/>
            </w:pPr>
            <w:r w:rsidRPr="00B214D3">
              <w:t>вне населенных пунктов или в разных населенных пунктах</w:t>
            </w:r>
          </w:p>
        </w:tc>
        <w:tc>
          <w:tcPr>
            <w:tcW w:w="1531" w:type="dxa"/>
            <w:vAlign w:val="center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0,5</w:t>
            </w:r>
          </w:p>
        </w:tc>
      </w:tr>
    </w:tbl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jc w:val="right"/>
        <w:outlineLvl w:val="0"/>
      </w:pPr>
      <w:r w:rsidRPr="00B214D3">
        <w:t>Приложение N 5</w:t>
      </w:r>
    </w:p>
    <w:p w:rsidR="00B214D3" w:rsidRPr="00B214D3" w:rsidRDefault="00B214D3">
      <w:pPr>
        <w:pStyle w:val="ConsPlusNormal"/>
        <w:jc w:val="right"/>
      </w:pPr>
      <w:r w:rsidRPr="00B214D3">
        <w:t>к решению</w:t>
      </w:r>
    </w:p>
    <w:p w:rsidR="00B214D3" w:rsidRPr="00B214D3" w:rsidRDefault="00B214D3">
      <w:pPr>
        <w:pStyle w:val="ConsPlusNormal"/>
        <w:jc w:val="right"/>
      </w:pPr>
      <w:r w:rsidRPr="00B214D3">
        <w:t>Совета депутатов</w:t>
      </w:r>
    </w:p>
    <w:p w:rsidR="00B214D3" w:rsidRPr="00B214D3" w:rsidRDefault="00B214D3">
      <w:pPr>
        <w:pStyle w:val="ConsPlusNormal"/>
        <w:jc w:val="right"/>
      </w:pPr>
      <w:r w:rsidRPr="00B214D3">
        <w:t>МО "Николаевский район"</w:t>
      </w:r>
    </w:p>
    <w:p w:rsidR="00B214D3" w:rsidRPr="00B214D3" w:rsidRDefault="00B214D3">
      <w:pPr>
        <w:pStyle w:val="ConsPlusNormal"/>
        <w:jc w:val="right"/>
      </w:pPr>
      <w:r w:rsidRPr="00B214D3">
        <w:t>от 25 января 2017 г. N 369</w:t>
      </w: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Title"/>
        <w:jc w:val="center"/>
      </w:pPr>
      <w:bookmarkStart w:id="10" w:name="P662"/>
      <w:bookmarkEnd w:id="10"/>
      <w:r w:rsidRPr="00B214D3">
        <w:t>ЗНАЧЕНИЯ,</w:t>
      </w:r>
    </w:p>
    <w:p w:rsidR="00B214D3" w:rsidRPr="00B214D3" w:rsidRDefault="00B214D3">
      <w:pPr>
        <w:pStyle w:val="ConsPlusTitle"/>
        <w:jc w:val="center"/>
      </w:pPr>
      <w:r w:rsidRPr="00B214D3">
        <w:t>УЧИТЫВАЮЩИЕ ОСОБЕННОСТИ ТИПА ПЕРЕВОЗОК</w:t>
      </w:r>
    </w:p>
    <w:p w:rsidR="00B214D3" w:rsidRPr="00B214D3" w:rsidRDefault="00B214D3">
      <w:pPr>
        <w:pStyle w:val="ConsPlusTitle"/>
        <w:jc w:val="center"/>
      </w:pPr>
      <w:r w:rsidRPr="00B214D3">
        <w:t>ПРИ ОКАЗАНИИ АВТОТРАНСПОРТНЫХ УСЛУГ</w:t>
      </w:r>
    </w:p>
    <w:p w:rsidR="00B214D3" w:rsidRPr="00B214D3" w:rsidRDefault="00B214D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4762"/>
        <w:gridCol w:w="1531"/>
      </w:tblGrid>
      <w:tr w:rsidR="00B214D3" w:rsidRPr="00B214D3">
        <w:tc>
          <w:tcPr>
            <w:tcW w:w="2721" w:type="dxa"/>
            <w:vAlign w:val="center"/>
          </w:tcPr>
          <w:p w:rsidR="00B214D3" w:rsidRPr="00B214D3" w:rsidRDefault="00B214D3">
            <w:pPr>
              <w:pStyle w:val="ConsPlusNormal"/>
            </w:pPr>
          </w:p>
        </w:tc>
        <w:tc>
          <w:tcPr>
            <w:tcW w:w="4762" w:type="dxa"/>
            <w:vAlign w:val="center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Вид автотранспортных услуг</w:t>
            </w:r>
          </w:p>
        </w:tc>
        <w:tc>
          <w:tcPr>
            <w:tcW w:w="1531" w:type="dxa"/>
            <w:vAlign w:val="center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Значение Кд</w:t>
            </w:r>
          </w:p>
        </w:tc>
      </w:tr>
      <w:tr w:rsidR="00B214D3" w:rsidRPr="00B214D3">
        <w:tc>
          <w:tcPr>
            <w:tcW w:w="2721" w:type="dxa"/>
            <w:vMerge w:val="restart"/>
          </w:tcPr>
          <w:p w:rsidR="00B214D3" w:rsidRPr="00B214D3" w:rsidRDefault="00B214D3">
            <w:pPr>
              <w:pStyle w:val="ConsPlusNormal"/>
            </w:pPr>
            <w:r w:rsidRPr="00B214D3">
              <w:t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услуг</w:t>
            </w:r>
          </w:p>
        </w:tc>
        <w:tc>
          <w:tcPr>
            <w:tcW w:w="4762" w:type="dxa"/>
          </w:tcPr>
          <w:p w:rsidR="00B214D3" w:rsidRPr="00B214D3" w:rsidRDefault="00B214D3">
            <w:pPr>
              <w:pStyle w:val="ConsPlusNormal"/>
            </w:pPr>
            <w:r w:rsidRPr="00B214D3">
              <w:t>оказание услуг по перевозке пассажиров транспортным средством, имеющим до 15 посадочных мест</w:t>
            </w:r>
          </w:p>
        </w:tc>
        <w:tc>
          <w:tcPr>
            <w:tcW w:w="1531" w:type="dxa"/>
            <w:vAlign w:val="center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0,13</w:t>
            </w:r>
          </w:p>
        </w:tc>
      </w:tr>
      <w:tr w:rsidR="00B214D3" w:rsidRPr="00B214D3">
        <w:tc>
          <w:tcPr>
            <w:tcW w:w="2721" w:type="dxa"/>
            <w:vMerge/>
          </w:tcPr>
          <w:p w:rsidR="00B214D3" w:rsidRPr="00B214D3" w:rsidRDefault="00B214D3"/>
        </w:tc>
        <w:tc>
          <w:tcPr>
            <w:tcW w:w="4762" w:type="dxa"/>
          </w:tcPr>
          <w:p w:rsidR="00B214D3" w:rsidRPr="00B214D3" w:rsidRDefault="00B214D3">
            <w:pPr>
              <w:pStyle w:val="ConsPlusNormal"/>
            </w:pPr>
            <w:r w:rsidRPr="00B214D3">
              <w:t>оказание услуг по перевозке пассажиров транспортным средством, имеющим от 16 до 25 посадочных мест</w:t>
            </w:r>
          </w:p>
        </w:tc>
        <w:tc>
          <w:tcPr>
            <w:tcW w:w="1531" w:type="dxa"/>
            <w:vAlign w:val="center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0,07</w:t>
            </w:r>
          </w:p>
        </w:tc>
      </w:tr>
      <w:tr w:rsidR="00B214D3" w:rsidRPr="00B214D3">
        <w:tc>
          <w:tcPr>
            <w:tcW w:w="2721" w:type="dxa"/>
            <w:vMerge/>
          </w:tcPr>
          <w:p w:rsidR="00B214D3" w:rsidRPr="00B214D3" w:rsidRDefault="00B214D3"/>
        </w:tc>
        <w:tc>
          <w:tcPr>
            <w:tcW w:w="4762" w:type="dxa"/>
          </w:tcPr>
          <w:p w:rsidR="00B214D3" w:rsidRPr="00B214D3" w:rsidRDefault="00B214D3">
            <w:pPr>
              <w:pStyle w:val="ConsPlusNormal"/>
            </w:pPr>
            <w:r w:rsidRPr="00B214D3">
              <w:t>оказание услуг по перевозке пассажиров транспортным средством, имеющим от 26 до 34 посадочных мест</w:t>
            </w:r>
          </w:p>
        </w:tc>
        <w:tc>
          <w:tcPr>
            <w:tcW w:w="1531" w:type="dxa"/>
            <w:vAlign w:val="center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0,04</w:t>
            </w:r>
          </w:p>
        </w:tc>
      </w:tr>
      <w:tr w:rsidR="00B214D3" w:rsidRPr="00B214D3">
        <w:tc>
          <w:tcPr>
            <w:tcW w:w="2721" w:type="dxa"/>
            <w:vMerge/>
          </w:tcPr>
          <w:p w:rsidR="00B214D3" w:rsidRPr="00B214D3" w:rsidRDefault="00B214D3"/>
        </w:tc>
        <w:tc>
          <w:tcPr>
            <w:tcW w:w="4762" w:type="dxa"/>
          </w:tcPr>
          <w:p w:rsidR="00B214D3" w:rsidRPr="00B214D3" w:rsidRDefault="00B214D3">
            <w:pPr>
              <w:pStyle w:val="ConsPlusNormal"/>
            </w:pPr>
            <w:r w:rsidRPr="00B214D3">
              <w:t>оказание услуг по перевозке пассажиров транспортным средством, имеющим более 34 посадочных мест</w:t>
            </w:r>
          </w:p>
        </w:tc>
        <w:tc>
          <w:tcPr>
            <w:tcW w:w="1531" w:type="dxa"/>
            <w:vAlign w:val="center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0,02</w:t>
            </w:r>
          </w:p>
        </w:tc>
      </w:tr>
    </w:tbl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ind w:firstLine="540"/>
        <w:jc w:val="both"/>
      </w:pPr>
      <w:r w:rsidRPr="00B214D3">
        <w:t xml:space="preserve">Примечания: используемый маршрут определяется в соответствии с графиком движения </w:t>
      </w:r>
      <w:r w:rsidRPr="00B214D3">
        <w:lastRenderedPageBreak/>
        <w:t>автотранспортного средства по конкретному маршруту, оформленным полномочными органами.</w:t>
      </w: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jc w:val="right"/>
        <w:outlineLvl w:val="0"/>
      </w:pPr>
      <w:r w:rsidRPr="00B214D3">
        <w:t>Приложение N 6</w:t>
      </w:r>
    </w:p>
    <w:p w:rsidR="00B214D3" w:rsidRPr="00B214D3" w:rsidRDefault="00B214D3">
      <w:pPr>
        <w:pStyle w:val="ConsPlusNormal"/>
        <w:jc w:val="right"/>
      </w:pPr>
      <w:r w:rsidRPr="00B214D3">
        <w:t>к решению</w:t>
      </w:r>
    </w:p>
    <w:p w:rsidR="00B214D3" w:rsidRPr="00B214D3" w:rsidRDefault="00B214D3">
      <w:pPr>
        <w:pStyle w:val="ConsPlusNormal"/>
        <w:jc w:val="right"/>
      </w:pPr>
      <w:r w:rsidRPr="00B214D3">
        <w:t>Совета депутатов</w:t>
      </w:r>
    </w:p>
    <w:p w:rsidR="00B214D3" w:rsidRPr="00B214D3" w:rsidRDefault="00B214D3">
      <w:pPr>
        <w:pStyle w:val="ConsPlusNormal"/>
        <w:jc w:val="right"/>
      </w:pPr>
      <w:r w:rsidRPr="00B214D3">
        <w:t>МО "Николаевский район"</w:t>
      </w:r>
    </w:p>
    <w:p w:rsidR="00B214D3" w:rsidRPr="00B214D3" w:rsidRDefault="00B214D3">
      <w:pPr>
        <w:pStyle w:val="ConsPlusNormal"/>
        <w:jc w:val="right"/>
      </w:pPr>
      <w:r w:rsidRPr="00B214D3">
        <w:t>от 25 января 2017 г. N 369</w:t>
      </w: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Title"/>
        <w:jc w:val="center"/>
      </w:pPr>
      <w:bookmarkStart w:id="11" w:name="P691"/>
      <w:bookmarkEnd w:id="11"/>
      <w:r w:rsidRPr="00B214D3">
        <w:t>ЗНАЧЕНИЯ,</w:t>
      </w:r>
    </w:p>
    <w:p w:rsidR="00B214D3" w:rsidRPr="00B214D3" w:rsidRDefault="00B214D3">
      <w:pPr>
        <w:pStyle w:val="ConsPlusTitle"/>
        <w:jc w:val="center"/>
      </w:pPr>
      <w:r w:rsidRPr="00B214D3">
        <w:t>УЧИТЫВАЮЩИЕ ОСОБЕННОСТИ ПРЕДПРИНИМАТЕЛЬСКОЙ ДЕЯТЕЛЬНОСТИ</w:t>
      </w:r>
    </w:p>
    <w:p w:rsidR="00B214D3" w:rsidRPr="00B214D3" w:rsidRDefault="00B214D3">
      <w:pPr>
        <w:pStyle w:val="ConsPlusTitle"/>
        <w:jc w:val="center"/>
      </w:pPr>
      <w:r w:rsidRPr="00B214D3">
        <w:t>В ЗАВИСИМОСТИ ОТ ОСОБЕННОСТЕЙ ГРУЗОПОДЪЕМНОСТИ</w:t>
      </w:r>
    </w:p>
    <w:p w:rsidR="00B214D3" w:rsidRPr="00B214D3" w:rsidRDefault="00B214D3">
      <w:pPr>
        <w:pStyle w:val="ConsPlusTitle"/>
        <w:jc w:val="center"/>
      </w:pPr>
      <w:r w:rsidRPr="00B214D3">
        <w:t>ПРИМЕНЯЕМОГО ТРАНСПОРТНОГО СРЕДСТВА</w:t>
      </w:r>
    </w:p>
    <w:p w:rsidR="00B214D3" w:rsidRPr="00B214D3" w:rsidRDefault="00B214D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83"/>
        <w:gridCol w:w="1531"/>
      </w:tblGrid>
      <w:tr w:rsidR="00B214D3" w:rsidRPr="00B214D3">
        <w:tc>
          <w:tcPr>
            <w:tcW w:w="7483" w:type="dxa"/>
            <w:vAlign w:val="center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Характеристика грузоподъемности (определяется в соответствии с паспортом технического средства)</w:t>
            </w:r>
          </w:p>
        </w:tc>
        <w:tc>
          <w:tcPr>
            <w:tcW w:w="1531" w:type="dxa"/>
            <w:vAlign w:val="center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 xml:space="preserve">Значение </w:t>
            </w:r>
            <w:proofErr w:type="spellStart"/>
            <w:r w:rsidRPr="00B214D3">
              <w:t>Ке</w:t>
            </w:r>
            <w:proofErr w:type="spellEnd"/>
          </w:p>
        </w:tc>
      </w:tr>
      <w:tr w:rsidR="00B214D3" w:rsidRPr="00B214D3">
        <w:tc>
          <w:tcPr>
            <w:tcW w:w="7483" w:type="dxa"/>
          </w:tcPr>
          <w:p w:rsidR="00B214D3" w:rsidRPr="00B214D3" w:rsidRDefault="00B214D3">
            <w:pPr>
              <w:pStyle w:val="ConsPlusNormal"/>
            </w:pPr>
            <w:r w:rsidRPr="00B214D3">
              <w:t>До 3,5 тонн, включительно</w:t>
            </w:r>
          </w:p>
        </w:tc>
        <w:tc>
          <w:tcPr>
            <w:tcW w:w="1531" w:type="dxa"/>
            <w:vAlign w:val="center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0,2</w:t>
            </w:r>
          </w:p>
        </w:tc>
      </w:tr>
      <w:tr w:rsidR="00B214D3" w:rsidRPr="00B214D3">
        <w:tc>
          <w:tcPr>
            <w:tcW w:w="7483" w:type="dxa"/>
          </w:tcPr>
          <w:p w:rsidR="00B214D3" w:rsidRPr="00B214D3" w:rsidRDefault="00B214D3">
            <w:pPr>
              <w:pStyle w:val="ConsPlusNormal"/>
            </w:pPr>
            <w:r w:rsidRPr="00B214D3">
              <w:t>От 3,5 до 5 тонн, включительно</w:t>
            </w:r>
          </w:p>
        </w:tc>
        <w:tc>
          <w:tcPr>
            <w:tcW w:w="1531" w:type="dxa"/>
            <w:vAlign w:val="center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0,7</w:t>
            </w:r>
          </w:p>
        </w:tc>
      </w:tr>
      <w:tr w:rsidR="00B214D3" w:rsidRPr="00B214D3">
        <w:tc>
          <w:tcPr>
            <w:tcW w:w="7483" w:type="dxa"/>
          </w:tcPr>
          <w:p w:rsidR="00B214D3" w:rsidRPr="00B214D3" w:rsidRDefault="00B214D3">
            <w:pPr>
              <w:pStyle w:val="ConsPlusNormal"/>
            </w:pPr>
            <w:r w:rsidRPr="00B214D3">
              <w:t>Более 5 менее 8 тонн, включительно</w:t>
            </w:r>
          </w:p>
        </w:tc>
        <w:tc>
          <w:tcPr>
            <w:tcW w:w="1531" w:type="dxa"/>
            <w:vAlign w:val="center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0,9</w:t>
            </w:r>
          </w:p>
        </w:tc>
      </w:tr>
      <w:tr w:rsidR="00B214D3" w:rsidRPr="00B214D3">
        <w:tc>
          <w:tcPr>
            <w:tcW w:w="7483" w:type="dxa"/>
          </w:tcPr>
          <w:p w:rsidR="00B214D3" w:rsidRPr="00B214D3" w:rsidRDefault="00B214D3">
            <w:pPr>
              <w:pStyle w:val="ConsPlusNormal"/>
            </w:pPr>
            <w:r w:rsidRPr="00B214D3">
              <w:t>Более 8 тонн</w:t>
            </w:r>
          </w:p>
        </w:tc>
        <w:tc>
          <w:tcPr>
            <w:tcW w:w="1531" w:type="dxa"/>
            <w:vAlign w:val="center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</w:t>
            </w:r>
          </w:p>
        </w:tc>
      </w:tr>
    </w:tbl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jc w:val="right"/>
        <w:outlineLvl w:val="0"/>
      </w:pPr>
      <w:r w:rsidRPr="00B214D3">
        <w:t>Приложение N 7</w:t>
      </w:r>
    </w:p>
    <w:p w:rsidR="00B214D3" w:rsidRPr="00B214D3" w:rsidRDefault="00B214D3">
      <w:pPr>
        <w:pStyle w:val="ConsPlusNormal"/>
        <w:jc w:val="right"/>
      </w:pPr>
      <w:r w:rsidRPr="00B214D3">
        <w:t>к решению</w:t>
      </w:r>
    </w:p>
    <w:p w:rsidR="00B214D3" w:rsidRPr="00B214D3" w:rsidRDefault="00B214D3">
      <w:pPr>
        <w:pStyle w:val="ConsPlusNormal"/>
        <w:jc w:val="right"/>
      </w:pPr>
      <w:r w:rsidRPr="00B214D3">
        <w:t>Совета депутатов</w:t>
      </w:r>
    </w:p>
    <w:p w:rsidR="00B214D3" w:rsidRPr="00B214D3" w:rsidRDefault="00B214D3">
      <w:pPr>
        <w:pStyle w:val="ConsPlusNormal"/>
        <w:jc w:val="right"/>
      </w:pPr>
      <w:r w:rsidRPr="00B214D3">
        <w:t>МО "Николаевский район"</w:t>
      </w:r>
    </w:p>
    <w:p w:rsidR="00B214D3" w:rsidRPr="00B214D3" w:rsidRDefault="00B214D3">
      <w:pPr>
        <w:pStyle w:val="ConsPlusNormal"/>
        <w:jc w:val="right"/>
      </w:pPr>
      <w:r w:rsidRPr="00B214D3">
        <w:t>от 25 января 2017 г. N 369</w:t>
      </w: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Title"/>
        <w:jc w:val="center"/>
      </w:pPr>
      <w:bookmarkStart w:id="12" w:name="P717"/>
      <w:bookmarkEnd w:id="12"/>
      <w:r w:rsidRPr="00B214D3">
        <w:t>ЗНАЧЕНИЯ,</w:t>
      </w:r>
    </w:p>
    <w:p w:rsidR="00B214D3" w:rsidRPr="00B214D3" w:rsidRDefault="00B214D3">
      <w:pPr>
        <w:pStyle w:val="ConsPlusTitle"/>
        <w:jc w:val="center"/>
      </w:pPr>
      <w:r w:rsidRPr="00B214D3">
        <w:t>УЧИТЫВАЮЩИЕ ОСОБЕННОСТИ ПРЕДПРИНИМАТЕЛЬСКОЙ ДЕЯТЕЛЬНОСТИ</w:t>
      </w:r>
    </w:p>
    <w:p w:rsidR="00B214D3" w:rsidRPr="00B214D3" w:rsidRDefault="00B214D3">
      <w:pPr>
        <w:pStyle w:val="ConsPlusTitle"/>
        <w:jc w:val="center"/>
      </w:pPr>
      <w:r w:rsidRPr="00B214D3">
        <w:t>В ЗАВИСИМОСТИ ОТ ВЕЛИЧИНЫ ДОХОДОВ</w:t>
      </w:r>
    </w:p>
    <w:p w:rsidR="00B214D3" w:rsidRPr="00B214D3" w:rsidRDefault="00B214D3">
      <w:pPr>
        <w:pStyle w:val="ConsPlusTitle"/>
        <w:jc w:val="center"/>
      </w:pPr>
      <w:r w:rsidRPr="00B214D3">
        <w:t>И ПЛОЩАДИ СПАЛЬНЫХ ПОМЕЩЕНИЙ</w:t>
      </w:r>
    </w:p>
    <w:p w:rsidR="00B214D3" w:rsidRPr="00B214D3" w:rsidRDefault="00B214D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917"/>
        <w:gridCol w:w="1587"/>
      </w:tblGrid>
      <w:tr w:rsidR="00B214D3" w:rsidRPr="00B214D3">
        <w:tc>
          <w:tcPr>
            <w:tcW w:w="510" w:type="dxa"/>
            <w:vAlign w:val="center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 xml:space="preserve">N </w:t>
            </w:r>
            <w:proofErr w:type="gramStart"/>
            <w:r w:rsidRPr="00B214D3">
              <w:t>п</w:t>
            </w:r>
            <w:proofErr w:type="gramEnd"/>
            <w:r w:rsidRPr="00B214D3">
              <w:t>/п</w:t>
            </w:r>
          </w:p>
        </w:tc>
        <w:tc>
          <w:tcPr>
            <w:tcW w:w="6917" w:type="dxa"/>
            <w:vAlign w:val="center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Показатели, влияющие на величину доходов от предпринимательской деятельности</w:t>
            </w:r>
          </w:p>
        </w:tc>
        <w:tc>
          <w:tcPr>
            <w:tcW w:w="1587" w:type="dxa"/>
            <w:vAlign w:val="center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 xml:space="preserve">Значение </w:t>
            </w:r>
            <w:proofErr w:type="spellStart"/>
            <w:r w:rsidRPr="00B214D3">
              <w:t>Кж</w:t>
            </w:r>
            <w:proofErr w:type="spellEnd"/>
          </w:p>
        </w:tc>
      </w:tr>
      <w:tr w:rsidR="00B214D3" w:rsidRPr="00B214D3">
        <w:tc>
          <w:tcPr>
            <w:tcW w:w="510" w:type="dxa"/>
          </w:tcPr>
          <w:p w:rsidR="00B214D3" w:rsidRPr="00B214D3" w:rsidRDefault="00B214D3">
            <w:pPr>
              <w:pStyle w:val="ConsPlusNormal"/>
              <w:jc w:val="center"/>
            </w:pPr>
            <w:bookmarkStart w:id="13" w:name="P725"/>
            <w:bookmarkEnd w:id="13"/>
            <w:r w:rsidRPr="00B214D3">
              <w:t>1</w:t>
            </w:r>
          </w:p>
        </w:tc>
        <w:tc>
          <w:tcPr>
            <w:tcW w:w="6917" w:type="dxa"/>
            <w:vAlign w:val="center"/>
          </w:tcPr>
          <w:p w:rsidR="00B214D3" w:rsidRPr="00B214D3" w:rsidRDefault="00B214D3">
            <w:pPr>
              <w:pStyle w:val="ConsPlusNormal"/>
            </w:pPr>
            <w:r w:rsidRPr="00B214D3">
              <w:t>Объекты, имеющие годовой доход 100 000 рублей и более и площадь спальных помещений равную и свыше 50 м</w:t>
            </w:r>
            <w:proofErr w:type="gramStart"/>
            <w:r w:rsidRPr="00B214D3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587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1,0</w:t>
            </w:r>
          </w:p>
        </w:tc>
      </w:tr>
      <w:tr w:rsidR="00B214D3" w:rsidRPr="00B214D3">
        <w:tc>
          <w:tcPr>
            <w:tcW w:w="510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2</w:t>
            </w:r>
          </w:p>
        </w:tc>
        <w:tc>
          <w:tcPr>
            <w:tcW w:w="6917" w:type="dxa"/>
            <w:vAlign w:val="center"/>
          </w:tcPr>
          <w:p w:rsidR="00B214D3" w:rsidRPr="00B214D3" w:rsidRDefault="00B214D3">
            <w:pPr>
              <w:pStyle w:val="ConsPlusNormal"/>
            </w:pPr>
            <w:r w:rsidRPr="00B214D3">
              <w:t xml:space="preserve">Объекты оказания услуг по временному размещению и проживанию, не отвечающие </w:t>
            </w:r>
            <w:hyperlink w:anchor="P725" w:history="1">
              <w:r w:rsidRPr="00B214D3">
                <w:t>пункту 1</w:t>
              </w:r>
            </w:hyperlink>
            <w:r w:rsidRPr="00B214D3">
              <w:t xml:space="preserve"> данной таблицы</w:t>
            </w:r>
          </w:p>
        </w:tc>
        <w:tc>
          <w:tcPr>
            <w:tcW w:w="1587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0,9</w:t>
            </w:r>
          </w:p>
        </w:tc>
      </w:tr>
    </w:tbl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jc w:val="right"/>
        <w:outlineLvl w:val="0"/>
      </w:pPr>
      <w:r w:rsidRPr="00B214D3">
        <w:t>Приложение N 8</w:t>
      </w:r>
    </w:p>
    <w:p w:rsidR="00B214D3" w:rsidRPr="00B214D3" w:rsidRDefault="00B214D3">
      <w:pPr>
        <w:pStyle w:val="ConsPlusNormal"/>
        <w:jc w:val="right"/>
      </w:pPr>
      <w:r w:rsidRPr="00B214D3">
        <w:t>к решению</w:t>
      </w:r>
    </w:p>
    <w:p w:rsidR="00B214D3" w:rsidRPr="00B214D3" w:rsidRDefault="00B214D3">
      <w:pPr>
        <w:pStyle w:val="ConsPlusNormal"/>
        <w:jc w:val="right"/>
      </w:pPr>
      <w:r w:rsidRPr="00B214D3">
        <w:t>Совета депутатов</w:t>
      </w:r>
    </w:p>
    <w:p w:rsidR="00B214D3" w:rsidRPr="00B214D3" w:rsidRDefault="00B214D3">
      <w:pPr>
        <w:pStyle w:val="ConsPlusNormal"/>
        <w:jc w:val="right"/>
      </w:pPr>
      <w:r w:rsidRPr="00B214D3">
        <w:t>МО "Николаевский район"</w:t>
      </w:r>
    </w:p>
    <w:p w:rsidR="00B214D3" w:rsidRPr="00B214D3" w:rsidRDefault="00B214D3">
      <w:pPr>
        <w:pStyle w:val="ConsPlusNormal"/>
        <w:jc w:val="right"/>
      </w:pPr>
      <w:r w:rsidRPr="00B214D3">
        <w:t>от 25 января 2017 г. N 369</w:t>
      </w: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Title"/>
        <w:jc w:val="center"/>
      </w:pPr>
      <w:bookmarkStart w:id="14" w:name="P742"/>
      <w:bookmarkEnd w:id="14"/>
      <w:r w:rsidRPr="00B214D3">
        <w:t>ЗНАЧЕНИЯ,</w:t>
      </w:r>
    </w:p>
    <w:p w:rsidR="00B214D3" w:rsidRPr="00B214D3" w:rsidRDefault="00B214D3">
      <w:pPr>
        <w:pStyle w:val="ConsPlusTitle"/>
        <w:jc w:val="center"/>
      </w:pPr>
      <w:r w:rsidRPr="00B214D3">
        <w:t>УЧИТЫВАЮЩИЕ ОСОБЕННОСТИ ПРЕДПРИНИМАТЕЛЬСКОЙ ДЕЯТЕЛЬНОСТИ</w:t>
      </w:r>
    </w:p>
    <w:p w:rsidR="00B214D3" w:rsidRPr="00B214D3" w:rsidRDefault="00B214D3">
      <w:pPr>
        <w:pStyle w:val="ConsPlusTitle"/>
        <w:jc w:val="center"/>
      </w:pPr>
      <w:r w:rsidRPr="00B214D3">
        <w:t>В ЗАВИСИМОСТИ ОТ ТИПА ТОРГОВОЙ СЕТИ И ОБЪЕКТОВ ОРГАНИЗАЦИИ</w:t>
      </w:r>
    </w:p>
    <w:p w:rsidR="00B214D3" w:rsidRPr="00B214D3" w:rsidRDefault="00B214D3">
      <w:pPr>
        <w:pStyle w:val="ConsPlusTitle"/>
        <w:jc w:val="center"/>
      </w:pPr>
      <w:r w:rsidRPr="00B214D3">
        <w:t xml:space="preserve">ОБЩЕСТВЕННОГО ПИТАНИЯ, НЕ </w:t>
      </w:r>
      <w:proofErr w:type="gramStart"/>
      <w:r w:rsidRPr="00B214D3">
        <w:t>ИМЕЮЩИХ</w:t>
      </w:r>
      <w:proofErr w:type="gramEnd"/>
      <w:r w:rsidRPr="00B214D3">
        <w:t xml:space="preserve"> ЗАЛА</w:t>
      </w:r>
    </w:p>
    <w:p w:rsidR="00B214D3" w:rsidRPr="00B214D3" w:rsidRDefault="00B214D3">
      <w:pPr>
        <w:pStyle w:val="ConsPlusTitle"/>
        <w:jc w:val="center"/>
      </w:pPr>
      <w:r w:rsidRPr="00B214D3">
        <w:t>ОБСЛУЖИВАНИЯ ПОСЕТИТЕЛЕЙ</w:t>
      </w:r>
    </w:p>
    <w:p w:rsidR="00B214D3" w:rsidRPr="00B214D3" w:rsidRDefault="00B214D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917"/>
        <w:gridCol w:w="1531"/>
      </w:tblGrid>
      <w:tr w:rsidR="00B214D3" w:rsidRPr="00B214D3">
        <w:tc>
          <w:tcPr>
            <w:tcW w:w="567" w:type="dxa"/>
            <w:vAlign w:val="center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 xml:space="preserve">N </w:t>
            </w:r>
            <w:proofErr w:type="gramStart"/>
            <w:r w:rsidRPr="00B214D3">
              <w:t>п</w:t>
            </w:r>
            <w:proofErr w:type="gramEnd"/>
            <w:r w:rsidRPr="00B214D3">
              <w:t>/п</w:t>
            </w:r>
          </w:p>
        </w:tc>
        <w:tc>
          <w:tcPr>
            <w:tcW w:w="6917" w:type="dxa"/>
            <w:vAlign w:val="center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 xml:space="preserve">Типы объектов торговой сети, и объектов организации общественного </w:t>
            </w:r>
            <w:proofErr w:type="gramStart"/>
            <w:r w:rsidRPr="00B214D3">
              <w:t>питания</w:t>
            </w:r>
            <w:proofErr w:type="gramEnd"/>
            <w:r w:rsidRPr="00B214D3">
              <w:t xml:space="preserve"> не имеющие зала обслуживания посетителей</w:t>
            </w:r>
          </w:p>
        </w:tc>
        <w:tc>
          <w:tcPr>
            <w:tcW w:w="1531" w:type="dxa"/>
            <w:vAlign w:val="center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 xml:space="preserve">Значение </w:t>
            </w:r>
            <w:proofErr w:type="spellStart"/>
            <w:proofErr w:type="gramStart"/>
            <w:r w:rsidRPr="00B214D3">
              <w:t>Кз</w:t>
            </w:r>
            <w:proofErr w:type="spellEnd"/>
            <w:proofErr w:type="gramEnd"/>
          </w:p>
        </w:tc>
      </w:tr>
      <w:tr w:rsidR="00B214D3" w:rsidRPr="00B214D3">
        <w:tc>
          <w:tcPr>
            <w:tcW w:w="567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</w:t>
            </w:r>
          </w:p>
        </w:tc>
        <w:tc>
          <w:tcPr>
            <w:tcW w:w="6917" w:type="dxa"/>
          </w:tcPr>
          <w:p w:rsidR="00B214D3" w:rsidRPr="00B214D3" w:rsidRDefault="00B214D3">
            <w:pPr>
              <w:pStyle w:val="ConsPlusNormal"/>
            </w:pPr>
            <w:r w:rsidRPr="00B214D3">
              <w:t xml:space="preserve">Объекты стационарной торговой </w:t>
            </w:r>
            <w:proofErr w:type="gramStart"/>
            <w:r w:rsidRPr="00B214D3">
              <w:t>сети</w:t>
            </w:r>
            <w:proofErr w:type="gramEnd"/>
            <w:r w:rsidRPr="00B214D3">
              <w:t xml:space="preserve"> не имеющей торговых залов, реализация товаров с использованием торговых автоматов</w:t>
            </w:r>
          </w:p>
        </w:tc>
        <w:tc>
          <w:tcPr>
            <w:tcW w:w="153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0,05</w:t>
            </w:r>
          </w:p>
        </w:tc>
      </w:tr>
      <w:tr w:rsidR="00B214D3" w:rsidRPr="00B214D3">
        <w:tc>
          <w:tcPr>
            <w:tcW w:w="567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2</w:t>
            </w:r>
          </w:p>
        </w:tc>
        <w:tc>
          <w:tcPr>
            <w:tcW w:w="6917" w:type="dxa"/>
          </w:tcPr>
          <w:p w:rsidR="00B214D3" w:rsidRPr="00B214D3" w:rsidRDefault="00B214D3">
            <w:pPr>
              <w:pStyle w:val="ConsPlusNormal"/>
            </w:pPr>
            <w:proofErr w:type="gramStart"/>
            <w:r w:rsidRPr="00B214D3">
              <w:t>Объекты нестационарной торговой сети (прилавки, палатки, ларьки, контейнеры, боксы и другие</w:t>
            </w:r>
            <w:proofErr w:type="gramEnd"/>
          </w:p>
        </w:tc>
        <w:tc>
          <w:tcPr>
            <w:tcW w:w="153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0,1</w:t>
            </w:r>
          </w:p>
        </w:tc>
      </w:tr>
      <w:tr w:rsidR="00B214D3" w:rsidRPr="00B214D3">
        <w:tc>
          <w:tcPr>
            <w:tcW w:w="567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3</w:t>
            </w:r>
          </w:p>
        </w:tc>
        <w:tc>
          <w:tcPr>
            <w:tcW w:w="6917" w:type="dxa"/>
          </w:tcPr>
          <w:p w:rsidR="00B214D3" w:rsidRPr="00B214D3" w:rsidRDefault="00B214D3">
            <w:pPr>
              <w:pStyle w:val="ConsPlusNormal"/>
            </w:pPr>
            <w:r w:rsidRPr="00B214D3">
              <w:t>Объекты организации общественного питания</w:t>
            </w:r>
          </w:p>
        </w:tc>
        <w:tc>
          <w:tcPr>
            <w:tcW w:w="1531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0,1</w:t>
            </w:r>
          </w:p>
        </w:tc>
      </w:tr>
    </w:tbl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jc w:val="right"/>
        <w:outlineLvl w:val="0"/>
      </w:pPr>
      <w:r w:rsidRPr="00B214D3">
        <w:t>Приложение N 9</w:t>
      </w:r>
    </w:p>
    <w:p w:rsidR="00B214D3" w:rsidRPr="00B214D3" w:rsidRDefault="00B214D3">
      <w:pPr>
        <w:pStyle w:val="ConsPlusNormal"/>
        <w:jc w:val="right"/>
      </w:pPr>
      <w:r w:rsidRPr="00B214D3">
        <w:t>к решению</w:t>
      </w:r>
    </w:p>
    <w:p w:rsidR="00B214D3" w:rsidRPr="00B214D3" w:rsidRDefault="00B214D3">
      <w:pPr>
        <w:pStyle w:val="ConsPlusNormal"/>
        <w:jc w:val="right"/>
      </w:pPr>
      <w:r w:rsidRPr="00B214D3">
        <w:t>Совета депутатов</w:t>
      </w:r>
    </w:p>
    <w:p w:rsidR="00B214D3" w:rsidRPr="00B214D3" w:rsidRDefault="00B214D3">
      <w:pPr>
        <w:pStyle w:val="ConsPlusNormal"/>
        <w:jc w:val="right"/>
      </w:pPr>
      <w:r w:rsidRPr="00B214D3">
        <w:t>МО "Николаевский район"</w:t>
      </w:r>
    </w:p>
    <w:p w:rsidR="00B214D3" w:rsidRPr="00B214D3" w:rsidRDefault="00B214D3">
      <w:pPr>
        <w:pStyle w:val="ConsPlusNormal"/>
        <w:jc w:val="right"/>
      </w:pPr>
      <w:r w:rsidRPr="00B214D3">
        <w:t>от 25 января 2017 г. N 369</w:t>
      </w: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Title"/>
        <w:jc w:val="center"/>
      </w:pPr>
      <w:bookmarkStart w:id="15" w:name="P771"/>
      <w:bookmarkEnd w:id="15"/>
      <w:r w:rsidRPr="00B214D3">
        <w:t>ЗНАЧЕНИЯ,</w:t>
      </w:r>
    </w:p>
    <w:p w:rsidR="00B214D3" w:rsidRPr="00B214D3" w:rsidRDefault="00B214D3">
      <w:pPr>
        <w:pStyle w:val="ConsPlusTitle"/>
        <w:jc w:val="center"/>
      </w:pPr>
      <w:r w:rsidRPr="00B214D3">
        <w:t>УЧИТЫВАЮЩИЕ ОСОБЕННОСТИ ПРЕДПРИНИМАТЕЛЬСКОЙ ДЕЯТЕЛЬНОСТИ</w:t>
      </w:r>
    </w:p>
    <w:p w:rsidR="00B214D3" w:rsidRPr="00B214D3" w:rsidRDefault="00B214D3">
      <w:pPr>
        <w:pStyle w:val="ConsPlusTitle"/>
        <w:jc w:val="center"/>
      </w:pPr>
      <w:r w:rsidRPr="00B214D3">
        <w:t>ПО ПЕРЕДАЧЕ ВО ВРЕМЕННОЕ ВЛАДЕНИЕ И (ИЛИ)</w:t>
      </w:r>
    </w:p>
    <w:p w:rsidR="00B214D3" w:rsidRPr="00B214D3" w:rsidRDefault="00B214D3">
      <w:pPr>
        <w:pStyle w:val="ConsPlusTitle"/>
        <w:jc w:val="center"/>
      </w:pPr>
      <w:r w:rsidRPr="00B214D3">
        <w:t>ПОЛЬЗОВАНИЕ ЗЕМЕЛЬНЫХ УЧАСТКОВ</w:t>
      </w:r>
    </w:p>
    <w:p w:rsidR="00B214D3" w:rsidRPr="00B214D3" w:rsidRDefault="00B214D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860"/>
        <w:gridCol w:w="1587"/>
      </w:tblGrid>
      <w:tr w:rsidR="00B214D3" w:rsidRPr="00B214D3">
        <w:tc>
          <w:tcPr>
            <w:tcW w:w="567" w:type="dxa"/>
            <w:vAlign w:val="center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 xml:space="preserve">N </w:t>
            </w:r>
            <w:proofErr w:type="gramStart"/>
            <w:r w:rsidRPr="00B214D3">
              <w:t>п</w:t>
            </w:r>
            <w:proofErr w:type="gramEnd"/>
            <w:r w:rsidRPr="00B214D3">
              <w:t>/п</w:t>
            </w:r>
          </w:p>
        </w:tc>
        <w:tc>
          <w:tcPr>
            <w:tcW w:w="6860" w:type="dxa"/>
            <w:vAlign w:val="center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Типы объектов торговой сети, не имеющие торговых залов</w:t>
            </w:r>
          </w:p>
        </w:tc>
        <w:tc>
          <w:tcPr>
            <w:tcW w:w="1587" w:type="dxa"/>
            <w:vAlign w:val="center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Значение Ки</w:t>
            </w:r>
          </w:p>
        </w:tc>
      </w:tr>
      <w:tr w:rsidR="00B214D3" w:rsidRPr="00B214D3">
        <w:tc>
          <w:tcPr>
            <w:tcW w:w="567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1</w:t>
            </w:r>
          </w:p>
        </w:tc>
        <w:tc>
          <w:tcPr>
            <w:tcW w:w="6860" w:type="dxa"/>
          </w:tcPr>
          <w:p w:rsidR="00B214D3" w:rsidRPr="00B214D3" w:rsidRDefault="00B214D3">
            <w:pPr>
              <w:pStyle w:val="ConsPlusNormal"/>
            </w:pPr>
            <w:r w:rsidRPr="00B214D3">
              <w:t>Стационарное и нестационарное торговое место</w:t>
            </w:r>
          </w:p>
        </w:tc>
        <w:tc>
          <w:tcPr>
            <w:tcW w:w="1587" w:type="dxa"/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0,1</w:t>
            </w:r>
          </w:p>
        </w:tc>
      </w:tr>
      <w:tr w:rsidR="00B214D3" w:rsidRPr="00B214D3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30"/>
            </w:tblGrid>
            <w:tr w:rsidR="00B214D3" w:rsidRPr="00B214D3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B214D3" w:rsidRPr="00B214D3" w:rsidRDefault="00B214D3">
                  <w:pPr>
                    <w:pStyle w:val="ConsPlusNormal"/>
                    <w:jc w:val="both"/>
                  </w:pPr>
                  <w:proofErr w:type="spellStart"/>
                  <w:r w:rsidRPr="00B214D3">
                    <w:t>КонсультантПлюс</w:t>
                  </w:r>
                  <w:proofErr w:type="spellEnd"/>
                  <w:r w:rsidRPr="00B214D3">
                    <w:t>: примечание.</w:t>
                  </w:r>
                </w:p>
                <w:p w:rsidR="00B214D3" w:rsidRPr="00B214D3" w:rsidRDefault="00B214D3">
                  <w:pPr>
                    <w:pStyle w:val="ConsPlusNormal"/>
                    <w:jc w:val="both"/>
                  </w:pPr>
                  <w:r w:rsidRPr="00B214D3">
                    <w:t>Нумерация строк дана в соответствии с официальным текстом документа.</w:t>
                  </w:r>
                </w:p>
              </w:tc>
            </w:tr>
          </w:tbl>
          <w:p w:rsidR="00B214D3" w:rsidRPr="00B214D3" w:rsidRDefault="00B214D3"/>
        </w:tc>
      </w:tr>
      <w:tr w:rsidR="00B214D3" w:rsidRPr="00B214D3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3</w:t>
            </w:r>
          </w:p>
        </w:tc>
        <w:tc>
          <w:tcPr>
            <w:tcW w:w="6860" w:type="dxa"/>
            <w:tcBorders>
              <w:top w:val="nil"/>
            </w:tcBorders>
          </w:tcPr>
          <w:p w:rsidR="00B214D3" w:rsidRPr="00B214D3" w:rsidRDefault="00B214D3">
            <w:pPr>
              <w:pStyle w:val="ConsPlusNormal"/>
            </w:pPr>
            <w:r w:rsidRPr="00B214D3">
              <w:t>Объекты организации общественного питания</w:t>
            </w:r>
          </w:p>
        </w:tc>
        <w:tc>
          <w:tcPr>
            <w:tcW w:w="1587" w:type="dxa"/>
            <w:tcBorders>
              <w:top w:val="nil"/>
            </w:tcBorders>
          </w:tcPr>
          <w:p w:rsidR="00B214D3" w:rsidRPr="00B214D3" w:rsidRDefault="00B214D3">
            <w:pPr>
              <w:pStyle w:val="ConsPlusNormal"/>
              <w:jc w:val="center"/>
            </w:pPr>
            <w:r w:rsidRPr="00B214D3">
              <w:t>0,1</w:t>
            </w:r>
          </w:p>
        </w:tc>
      </w:tr>
    </w:tbl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jc w:val="both"/>
      </w:pPr>
    </w:p>
    <w:p w:rsidR="00B214D3" w:rsidRPr="00B214D3" w:rsidRDefault="00B214D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2604" w:rsidRPr="00B214D3" w:rsidRDefault="00222604"/>
    <w:sectPr w:rsidR="00222604" w:rsidRPr="00B214D3" w:rsidSect="005D3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4D3"/>
    <w:rsid w:val="00222604"/>
    <w:rsid w:val="00B2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14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14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214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214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214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214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214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214D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14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14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214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214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214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214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214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214D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57CCEDFEEEB4334090DFBB3D6DAD38C125E8899AD8EB38C301C03990DDFA6636716230BB54E1037S1X7H" TargetMode="External"/><Relationship Id="rId117" Type="http://schemas.openxmlformats.org/officeDocument/2006/relationships/hyperlink" Target="consultantplus://offline/ref=D57CCEDFEEEB4334090DFBB3D6DAD38C125E8899AD8EB38C301C03990DDFA6636716230BB54F103DS1X1H" TargetMode="External"/><Relationship Id="rId21" Type="http://schemas.openxmlformats.org/officeDocument/2006/relationships/hyperlink" Target="consultantplus://offline/ref=D57CCEDFEEEB4334090DFBB3D6DAD38C125E8899AD8EB38C301C03990DDFA6636716230BB54E1333S1XDH" TargetMode="External"/><Relationship Id="rId42" Type="http://schemas.openxmlformats.org/officeDocument/2006/relationships/hyperlink" Target="consultantplus://offline/ref=D57CCEDFEEEB4334090DFBB3D6DAD38C125E8899AD8EB38C301C03990DDFA6636716230BB44F1531S1X1H" TargetMode="External"/><Relationship Id="rId47" Type="http://schemas.openxmlformats.org/officeDocument/2006/relationships/hyperlink" Target="consultantplus://offline/ref=D57CCEDFEEEB4334090DFBB3D6DAD38C125E8899AD8EB38C301C03990DDFA6636716230BB44F1A32S1X3H" TargetMode="External"/><Relationship Id="rId63" Type="http://schemas.openxmlformats.org/officeDocument/2006/relationships/hyperlink" Target="consultantplus://offline/ref=D57CCEDFEEEB4334090DFBB3D6DAD38C125E8899AD8EB38C301C03990DDFA6636716230BB54A1B3CS1X4H" TargetMode="External"/><Relationship Id="rId68" Type="http://schemas.openxmlformats.org/officeDocument/2006/relationships/hyperlink" Target="consultantplus://offline/ref=D57CCEDFEEEB4334090DFBB3D6DAD38C125E8899AD8EB38C301C03990DDFA6636716230BB54B1331S1X1H" TargetMode="External"/><Relationship Id="rId84" Type="http://schemas.openxmlformats.org/officeDocument/2006/relationships/hyperlink" Target="consultantplus://offline/ref=D57CCEDFEEEB4334090DFBB3D6DAD38C125E8899AD8EB38C301C03990DDFA6636716230BB54E1731S1XDH" TargetMode="External"/><Relationship Id="rId89" Type="http://schemas.openxmlformats.org/officeDocument/2006/relationships/hyperlink" Target="consultantplus://offline/ref=D57CCEDFEEEB4334090DFBB3D6DAD38C125E8899AD8EB38C301C03990DDFA6636716230BB54E1434S1X3H" TargetMode="External"/><Relationship Id="rId112" Type="http://schemas.openxmlformats.org/officeDocument/2006/relationships/hyperlink" Target="consultantplus://offline/ref=D57CCEDFEEEB4334090DFBB3D6DAD38C125E8899AD8EB38C301C03990DDFA6636716230BB54F1035S1X1H" TargetMode="External"/><Relationship Id="rId16" Type="http://schemas.openxmlformats.org/officeDocument/2006/relationships/hyperlink" Target="consultantplus://offline/ref=D57CCEDFEEEB4334090DFBB3D6DAD38C125E8899AD8EB38C301C03990DDFA6636716230BB54F163DS1X1H" TargetMode="External"/><Relationship Id="rId107" Type="http://schemas.openxmlformats.org/officeDocument/2006/relationships/hyperlink" Target="consultantplus://offline/ref=D57CCEDFEEEB4334090DFBB3D6DAD38C125E8899AD8EB38C301C03990DDFA6636716230BB54F133CS1XDH" TargetMode="External"/><Relationship Id="rId11" Type="http://schemas.openxmlformats.org/officeDocument/2006/relationships/hyperlink" Target="consultantplus://offline/ref=D57CCEDFEEEB4334090DFBB3D6DAD38C1257849FAB8AB38C301C03990DDFA6636716230BB64B1533S1X0H" TargetMode="External"/><Relationship Id="rId32" Type="http://schemas.openxmlformats.org/officeDocument/2006/relationships/hyperlink" Target="consultantplus://offline/ref=D57CCEDFEEEB4334090DFBB3D6DAD38C125E8899AD8EB38C301C03990DDFA6636716230BB44E1B36S1X2H" TargetMode="External"/><Relationship Id="rId37" Type="http://schemas.openxmlformats.org/officeDocument/2006/relationships/hyperlink" Target="consultantplus://offline/ref=D57CCEDFEEEB4334090DFBB3D6DAD38C125E8899AD8EB38C301C03990DDFA6636716230BB54E1131S1X3H" TargetMode="External"/><Relationship Id="rId53" Type="http://schemas.openxmlformats.org/officeDocument/2006/relationships/hyperlink" Target="consultantplus://offline/ref=D57CCEDFEEEB4334090DFBB3D6DAD38C125E8899AD8EB38C301C03990DDFA6636716230BB54A1B34S1X2H" TargetMode="External"/><Relationship Id="rId58" Type="http://schemas.openxmlformats.org/officeDocument/2006/relationships/hyperlink" Target="consultantplus://offline/ref=D57CCEDFEEEB4334090DFBB3D6DAD38C125E8899AD8EB38C301C03990DDFA6636716230BB54E1737S1XDH" TargetMode="External"/><Relationship Id="rId74" Type="http://schemas.openxmlformats.org/officeDocument/2006/relationships/hyperlink" Target="consultantplus://offline/ref=D57CCEDFEEEB4334090DFBB3D6DAD38C125E8899AD8EB38C301C03990DDFA6636716230BB54E1730S1X1H" TargetMode="External"/><Relationship Id="rId79" Type="http://schemas.openxmlformats.org/officeDocument/2006/relationships/hyperlink" Target="consultantplus://offline/ref=D57CCEDFEEEB4334090DFBB3D6DAD38C125E8899AD8EB38C301C03990DDFA6636716230BB54C173CS1XDH" TargetMode="External"/><Relationship Id="rId102" Type="http://schemas.openxmlformats.org/officeDocument/2006/relationships/hyperlink" Target="consultantplus://offline/ref=D57CCEDFEEEB4334090DFBB3D6DAD38C125E8899AD8EB38C301C03990DDFA6636716230BB54F1337S1X3H" TargetMode="External"/><Relationship Id="rId5" Type="http://schemas.openxmlformats.org/officeDocument/2006/relationships/hyperlink" Target="consultantplus://offline/ref=D57CCEDFEEEB4334090DFBB3D6DAD38C1257849FAB8AB38C301C03990DDFA6636716230BB64B1536S1X6H" TargetMode="External"/><Relationship Id="rId61" Type="http://schemas.openxmlformats.org/officeDocument/2006/relationships/hyperlink" Target="consultantplus://offline/ref=D57CCEDFEEEB4334090DFBB3D6DAD38C125E8899AD8EB38C301C03990DDFA6636716230BB54A1B32S1X2H" TargetMode="External"/><Relationship Id="rId82" Type="http://schemas.openxmlformats.org/officeDocument/2006/relationships/hyperlink" Target="consultantplus://offline/ref=D57CCEDFEEEB4334090DFBB3D6DAD38C125E8899AD8EB38C301C03990DDFA6636716230BB54E1731S1X1H" TargetMode="External"/><Relationship Id="rId90" Type="http://schemas.openxmlformats.org/officeDocument/2006/relationships/hyperlink" Target="consultantplus://offline/ref=D57CCEDFEEEB4334090DFBB3D6DAD38C125E8899AD8EB38C301C03990DDFA6636716230BB54E143DS1X7H" TargetMode="External"/><Relationship Id="rId95" Type="http://schemas.openxmlformats.org/officeDocument/2006/relationships/hyperlink" Target="consultantplus://offline/ref=D57CCEDFEEEB4334090DFBB3D6DAD38C125E8899AD8EB38C301C03990DDFA6636716230BB54E1B36S1X1H" TargetMode="External"/><Relationship Id="rId19" Type="http://schemas.openxmlformats.org/officeDocument/2006/relationships/hyperlink" Target="consultantplus://offline/ref=D57CCEDFEEEB4334090DFBB3D6DAD38C125E8899AD8EB38C301C03990DDFA6636716230BB64E1636S1X6H" TargetMode="External"/><Relationship Id="rId14" Type="http://schemas.openxmlformats.org/officeDocument/2006/relationships/hyperlink" Target="consultantplus://offline/ref=D57CCEDFEEEB4334090DFBB3D6DAD38C125E8899AD8EB38C301C03990DDFA6636716230BB6491B31S1X3H" TargetMode="External"/><Relationship Id="rId22" Type="http://schemas.openxmlformats.org/officeDocument/2006/relationships/hyperlink" Target="consultantplus://offline/ref=D57CCEDFEEEB4334090DFBB3D6DAD38C125E8899AD8EB38C301C03990DDFA6636716230BB54E1034S1XDH" TargetMode="External"/><Relationship Id="rId27" Type="http://schemas.openxmlformats.org/officeDocument/2006/relationships/hyperlink" Target="consultantplus://offline/ref=D57CCEDFEEEB4334090DFBB3D6DAD38C125E8899AD8EB38C301C03990DDFA6636716230BB54E1037S1X1H" TargetMode="External"/><Relationship Id="rId30" Type="http://schemas.openxmlformats.org/officeDocument/2006/relationships/hyperlink" Target="consultantplus://offline/ref=D57CCEDFEEEB4334090DFBB3D6DAD38C125E8899AD8EB38C301C03990DDFA6636716230BB54E1131S1X7H" TargetMode="External"/><Relationship Id="rId35" Type="http://schemas.openxmlformats.org/officeDocument/2006/relationships/hyperlink" Target="consultantplus://offline/ref=D57CCEDFEEEB4334090DFBB3D6DAD38C125E8899AD8EB38C301C03990DDFA6636716230BB44F1032S1XCH" TargetMode="External"/><Relationship Id="rId43" Type="http://schemas.openxmlformats.org/officeDocument/2006/relationships/hyperlink" Target="consultantplus://offline/ref=D57CCEDFEEEB4334090DFBB3D6DAD38C125E8899AD8EB38C301C03990DDFA6636716230BB44F1531S1XDH" TargetMode="External"/><Relationship Id="rId48" Type="http://schemas.openxmlformats.org/officeDocument/2006/relationships/hyperlink" Target="consultantplus://offline/ref=D57CCEDFEEEB4334090DFBB3D6DAD38C125E8899AD8EB38C301C03990DDFA6636716230BB44F1A3DS1X3H" TargetMode="External"/><Relationship Id="rId56" Type="http://schemas.openxmlformats.org/officeDocument/2006/relationships/hyperlink" Target="consultantplus://offline/ref=D57CCEDFEEEB4334090DFBB3D6DAD38C125E8899AD8EB38C301C03990DDFA6636716230BB54E1737S1X5H" TargetMode="External"/><Relationship Id="rId64" Type="http://schemas.openxmlformats.org/officeDocument/2006/relationships/hyperlink" Target="consultantplus://offline/ref=D57CCEDFEEEB4334090DFBB3D6DAD38C125E8899AD8EB38C301C03990DDFA6636716230BB54B123CS1X7H" TargetMode="External"/><Relationship Id="rId69" Type="http://schemas.openxmlformats.org/officeDocument/2006/relationships/hyperlink" Target="consultantplus://offline/ref=D57CCEDFEEEB4334090DFBB3D6DAD38C125E8899AD8EB38C301C03990DDFA6636716230BB54B1332S1XDH" TargetMode="External"/><Relationship Id="rId77" Type="http://schemas.openxmlformats.org/officeDocument/2006/relationships/hyperlink" Target="consultantplus://offline/ref=D57CCEDFEEEB4334090DFBB3D6DAD38C125E8899AD8EB38C301C03990DDFA6636716230BB54E1730S1XDH" TargetMode="External"/><Relationship Id="rId100" Type="http://schemas.openxmlformats.org/officeDocument/2006/relationships/hyperlink" Target="consultantplus://offline/ref=D57CCEDFEEEB4334090DFBB3D6DAD38C125E8899AD8EB38C301C03990DDFA6636716230BB54F1231S1X1H" TargetMode="External"/><Relationship Id="rId105" Type="http://schemas.openxmlformats.org/officeDocument/2006/relationships/hyperlink" Target="consultantplus://offline/ref=D57CCEDFEEEB4334090DFBB3D6DAD38C125E8899AD8EB38C301C03990DDFA6636716230BB54F133CS1X1H" TargetMode="External"/><Relationship Id="rId113" Type="http://schemas.openxmlformats.org/officeDocument/2006/relationships/hyperlink" Target="consultantplus://offline/ref=D57CCEDFEEEB4334090DFBB3D6DAD38C125E8899AD8EB38C301C03990DDFA6636716230BB54F1035S1XDH" TargetMode="External"/><Relationship Id="rId118" Type="http://schemas.openxmlformats.org/officeDocument/2006/relationships/hyperlink" Target="consultantplus://offline/ref=D57CCEDFEEEB4334090DFBB3D6DAD38C125E8899AD8EB38C301C03990DDFA6636716230BB54F1134S1X5H" TargetMode="External"/><Relationship Id="rId8" Type="http://schemas.openxmlformats.org/officeDocument/2006/relationships/hyperlink" Target="consultantplus://offline/ref=D57CCEDFEEEB4334090DFBB3D6DAD38C125E8899AD8EB38C301C03990DSDXFH" TargetMode="External"/><Relationship Id="rId51" Type="http://schemas.openxmlformats.org/officeDocument/2006/relationships/hyperlink" Target="consultantplus://offline/ref=D57CCEDFEEEB4334090DFBB3D6DAD38C125E8899AD8EB38C301C03990DDFA6636716230BB4401236S1XDH" TargetMode="External"/><Relationship Id="rId72" Type="http://schemas.openxmlformats.org/officeDocument/2006/relationships/hyperlink" Target="consultantplus://offline/ref=D57CCEDFEEEB4334090DFBB3D6DAD38C125E8899AD8EB38C301C03990DDFA6636716230BB54B1736S1X3H" TargetMode="External"/><Relationship Id="rId80" Type="http://schemas.openxmlformats.org/officeDocument/2006/relationships/hyperlink" Target="consultantplus://offline/ref=D57CCEDFEEEB4334090DFBB3D6DAD38C125E8899AD8EB38C301C03990DDFA6636716230BB54C173DS1X1H" TargetMode="External"/><Relationship Id="rId85" Type="http://schemas.openxmlformats.org/officeDocument/2006/relationships/hyperlink" Target="consultantplus://offline/ref=D57CCEDFEEEB4334090DFBB3D6DAD38C125E8899AD8EB38C301C03990DDFA6636716230BB54C1536S1XDH" TargetMode="External"/><Relationship Id="rId93" Type="http://schemas.openxmlformats.org/officeDocument/2006/relationships/hyperlink" Target="consultantplus://offline/ref=D57CCEDFEEEB4334090DFBB3D6DAD38C125E8899AD8EB38C301C03990DDFA6636716230BB54E1A31S1X1H" TargetMode="External"/><Relationship Id="rId98" Type="http://schemas.openxmlformats.org/officeDocument/2006/relationships/hyperlink" Target="consultantplus://offline/ref=D57CCEDFEEEB4334090DFBB3D6DAD38C125E8899AD8EB38C301C03990DDFA6636716230BB54F1234S1X5H" TargetMode="External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D57CCEDFEEEB4334090DE5BEC0B68F85185DD394AF8DB0DD6C4358C45AD6AC34S2X0H" TargetMode="External"/><Relationship Id="rId17" Type="http://schemas.openxmlformats.org/officeDocument/2006/relationships/hyperlink" Target="consultantplus://offline/ref=D57CCEDFEEEB4334090DFBB3D6DAD38C125E8899AD8EB38C301C03990DDFA6636716230BB64D163CS1X2H" TargetMode="External"/><Relationship Id="rId25" Type="http://schemas.openxmlformats.org/officeDocument/2006/relationships/hyperlink" Target="consultantplus://offline/ref=D57CCEDFEEEB4334090DFBB3D6DAD38C125E8899AD8EB38C301C03990DDFA6636716230BB7401032S1X0H" TargetMode="External"/><Relationship Id="rId33" Type="http://schemas.openxmlformats.org/officeDocument/2006/relationships/hyperlink" Target="consultantplus://offline/ref=D57CCEDFEEEB4334090DFBB3D6DAD38C125E8899AD8EB38C301C03990DDFA6636716230BB44F133DS1X6H" TargetMode="External"/><Relationship Id="rId38" Type="http://schemas.openxmlformats.org/officeDocument/2006/relationships/hyperlink" Target="consultantplus://offline/ref=D57CCEDFEEEB4334090DFBB3D6DAD38C125E8899AD8EB38C301C03990DDFA6636716230BB44F1432S1X1H" TargetMode="External"/><Relationship Id="rId46" Type="http://schemas.openxmlformats.org/officeDocument/2006/relationships/hyperlink" Target="consultantplus://offline/ref=D57CCEDFEEEB4334090DFBB3D6DAD38C125E8899AD8EB38C301C03990DDFA6636716230BB44F1A37S1X7H" TargetMode="External"/><Relationship Id="rId59" Type="http://schemas.openxmlformats.org/officeDocument/2006/relationships/hyperlink" Target="consultantplus://offline/ref=D57CCEDFEEEB4334090DFBB3D6DAD38C125E8899AD8EB38C301C03990DDFA6636716230BB54E1730S1X5H" TargetMode="External"/><Relationship Id="rId67" Type="http://schemas.openxmlformats.org/officeDocument/2006/relationships/hyperlink" Target="consultantplus://offline/ref=D57CCEDFEEEB4334090DFBB3D6DAD38C125E8899AD8EB38C301C03990DDFA6636716230BB54B1335S1X3H" TargetMode="External"/><Relationship Id="rId103" Type="http://schemas.openxmlformats.org/officeDocument/2006/relationships/hyperlink" Target="consultantplus://offline/ref=D57CCEDFEEEB4334090DFBB3D6DAD38C125E8899AD8EB38C301C03990DDFA6636716230BB54C1A37S1X3H" TargetMode="External"/><Relationship Id="rId108" Type="http://schemas.openxmlformats.org/officeDocument/2006/relationships/hyperlink" Target="consultantplus://offline/ref=D57CCEDFEEEB4334090DFBB3D6DAD38C125E8899AD8EB38C301C03990DDFA6636716230BB54F133DS1XDH" TargetMode="External"/><Relationship Id="rId116" Type="http://schemas.openxmlformats.org/officeDocument/2006/relationships/hyperlink" Target="consultantplus://offline/ref=D57CCEDFEEEB4334090DFBB3D6DAD38C125E8899AD8EB38C301C03990DDFA6636716230BB54F1033S1X7H" TargetMode="External"/><Relationship Id="rId20" Type="http://schemas.openxmlformats.org/officeDocument/2006/relationships/hyperlink" Target="consultantplus://offline/ref=D57CCEDFEEEB4334090DFBB3D6DAD38C125E8899AD8EB38C301C03990DDFA6636716230BB54E1235S1X3H" TargetMode="External"/><Relationship Id="rId41" Type="http://schemas.openxmlformats.org/officeDocument/2006/relationships/hyperlink" Target="consultantplus://offline/ref=D57CCEDFEEEB4334090DFBB3D6DAD38C125E8899AD8EB38C301C03990DDFA6636716230BB54E1131S1XDH" TargetMode="External"/><Relationship Id="rId54" Type="http://schemas.openxmlformats.org/officeDocument/2006/relationships/hyperlink" Target="consultantplus://offline/ref=D57CCEDFEEEB4334090DFBB3D6DAD38C125E8899AD8EB38C301C03990DDFA6636716230BB54A1B30S1X0H" TargetMode="External"/><Relationship Id="rId62" Type="http://schemas.openxmlformats.org/officeDocument/2006/relationships/hyperlink" Target="consultantplus://offline/ref=D57CCEDFEEEB4334090DFBB3D6DAD38C125E8899AD8EB38C301C03990DDFA6636716230BB54A1B33S1X0H" TargetMode="External"/><Relationship Id="rId70" Type="http://schemas.openxmlformats.org/officeDocument/2006/relationships/hyperlink" Target="consultantplus://offline/ref=D57CCEDFEEEB4334090DFBB3D6DAD38C125E8899AD8EB38C301C03990DDFA6636716230BB54E1730S1X7H" TargetMode="External"/><Relationship Id="rId75" Type="http://schemas.openxmlformats.org/officeDocument/2006/relationships/hyperlink" Target="consultantplus://offline/ref=D57CCEDFEEEB4334090DFBB3D6DAD38C125E8899AD8EB38C301C03990DDFA6636716230BB54E1730S1X3H" TargetMode="External"/><Relationship Id="rId83" Type="http://schemas.openxmlformats.org/officeDocument/2006/relationships/hyperlink" Target="consultantplus://offline/ref=D57CCEDFEEEB4334090DFBB3D6DAD38C125E8899AD8EB38C301C03990DDFA6636716230BB54E1731S1X3H" TargetMode="External"/><Relationship Id="rId88" Type="http://schemas.openxmlformats.org/officeDocument/2006/relationships/hyperlink" Target="consultantplus://offline/ref=D57CCEDFEEEB4334090DFBB3D6DAD38C125E8899AD8EB38C301C03990DDFA6636716230BB54E173CS1X3H" TargetMode="External"/><Relationship Id="rId91" Type="http://schemas.openxmlformats.org/officeDocument/2006/relationships/hyperlink" Target="consultantplus://offline/ref=D57CCEDFEEEB4334090DFBB3D6DAD38C125E8899AD8EB38C301C03990DDFA6636716230BB54E1532S1XDH" TargetMode="External"/><Relationship Id="rId96" Type="http://schemas.openxmlformats.org/officeDocument/2006/relationships/hyperlink" Target="consultantplus://offline/ref=D57CCEDFEEEB4334090DFBB3D6DAD38C125E8899AD8EB38C301C03990DDFA6636716230BB54E1B36S1XDH" TargetMode="External"/><Relationship Id="rId111" Type="http://schemas.openxmlformats.org/officeDocument/2006/relationships/hyperlink" Target="consultantplus://offline/ref=D57CCEDFEEEB4334090DFBB3D6DAD38C125E8899AD8EB38C301C03990DDFA6636716230BB54F1034S1XD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57CCEDFEEEB4334090DFBB3D6DAD38C1257849FAB8AB38C301C03990DDFA6636716230BBE4AS1X2H" TargetMode="External"/><Relationship Id="rId15" Type="http://schemas.openxmlformats.org/officeDocument/2006/relationships/hyperlink" Target="consultantplus://offline/ref=D57CCEDFEEEB4334090DFBB3D6DAD38C125E8899AD8EB38C301C03990DDFA6636716230BB54F113CS1X5H" TargetMode="External"/><Relationship Id="rId23" Type="http://schemas.openxmlformats.org/officeDocument/2006/relationships/hyperlink" Target="consultantplus://offline/ref=D57CCEDFEEEB4334090DFBB3D6DAD38C125E8899AD8EB38C301C03990DDFA6636716230BB54E1035S1X3H" TargetMode="External"/><Relationship Id="rId28" Type="http://schemas.openxmlformats.org/officeDocument/2006/relationships/hyperlink" Target="consultantplus://offline/ref=D57CCEDFEEEB4334090DFBB3D6DAD38C125E8899AD8EB38C301C03990DDFA6636716230BB54E1030S1XDH" TargetMode="External"/><Relationship Id="rId36" Type="http://schemas.openxmlformats.org/officeDocument/2006/relationships/hyperlink" Target="consultantplus://offline/ref=D57CCEDFEEEB4334090DFBB3D6DAD38C125E8899AD8EB38C301C03990DDFA6636716230BB44F1133S1X3H" TargetMode="External"/><Relationship Id="rId49" Type="http://schemas.openxmlformats.org/officeDocument/2006/relationships/hyperlink" Target="consultantplus://offline/ref=D57CCEDFEEEB4334090DFBB3D6DAD38C125E8899AD8EB38C301C03990DDFA6636716230BB54E1132S1X7H" TargetMode="External"/><Relationship Id="rId57" Type="http://schemas.openxmlformats.org/officeDocument/2006/relationships/hyperlink" Target="consultantplus://offline/ref=D57CCEDFEEEB4334090DFBB3D6DAD38C125E8899AD8EB38C301C03990DDFA6636716230BB54E1737S1X7H" TargetMode="External"/><Relationship Id="rId106" Type="http://schemas.openxmlformats.org/officeDocument/2006/relationships/hyperlink" Target="consultantplus://offline/ref=D57CCEDFEEEB4334090DFBB3D6DAD38C125E8899AD8EB38C301C03990DDFA6636716230BB54F133CS1X3H" TargetMode="External"/><Relationship Id="rId114" Type="http://schemas.openxmlformats.org/officeDocument/2006/relationships/hyperlink" Target="consultantplus://offline/ref=D57CCEDFEEEB4334090DFBB3D6DAD38C125E8899AD8EB38C301C03990DDFA6636716230BB54F1032S1X7H" TargetMode="External"/><Relationship Id="rId119" Type="http://schemas.openxmlformats.org/officeDocument/2006/relationships/hyperlink" Target="consultantplus://offline/ref=D57CCEDFEEEB4334090DFBB3D6DAD38C125E8899AD8EB38C301C03990DDFA6636716230BB54F1134S1X1H" TargetMode="External"/><Relationship Id="rId10" Type="http://schemas.openxmlformats.org/officeDocument/2006/relationships/hyperlink" Target="consultantplus://offline/ref=D57CCEDFEEEB4334090DFBB3D6DAD38C125E8899AD8EB38C301C03990DSDXFH" TargetMode="External"/><Relationship Id="rId31" Type="http://schemas.openxmlformats.org/officeDocument/2006/relationships/hyperlink" Target="consultantplus://offline/ref=D57CCEDFEEEB4334090DFBB3D6DAD38C125E8899AD8EB38C301C03990DDFA6636716230BB44E113CS1X6H" TargetMode="External"/><Relationship Id="rId44" Type="http://schemas.openxmlformats.org/officeDocument/2006/relationships/hyperlink" Target="consultantplus://offline/ref=D57CCEDFEEEB4334090DFBB3D6DAD38C125E8899AD8EB38C301C03990DDFA6636716230BB44F1533S1X1H" TargetMode="External"/><Relationship Id="rId52" Type="http://schemas.openxmlformats.org/officeDocument/2006/relationships/hyperlink" Target="consultantplus://offline/ref=D57CCEDFEEEB4334090DFBB3D6DAD38C125E8899AD8EB38C301C03990DDFA6636716230BB54E1735S1X7H" TargetMode="External"/><Relationship Id="rId60" Type="http://schemas.openxmlformats.org/officeDocument/2006/relationships/hyperlink" Target="consultantplus://offline/ref=D57CCEDFEEEB4334090DFBB3D6DAD38C125E8899AD8EB38C301C03990DDFA6636716230BB54A1B31S1X6H" TargetMode="External"/><Relationship Id="rId65" Type="http://schemas.openxmlformats.org/officeDocument/2006/relationships/hyperlink" Target="consultantplus://offline/ref=D57CCEDFEEEB4334090DFBB3D6DAD38C125E8899AD8EB38C301C03990DDFA6636716230BB54B123DS1X5H" TargetMode="External"/><Relationship Id="rId73" Type="http://schemas.openxmlformats.org/officeDocument/2006/relationships/hyperlink" Target="consultantplus://offline/ref=D57CCEDFEEEB4334090DFBB3D6DAD38C125E8899AD8EB38C301C03990DDFA6636716230BB54B1737S1XDH" TargetMode="External"/><Relationship Id="rId78" Type="http://schemas.openxmlformats.org/officeDocument/2006/relationships/hyperlink" Target="consultantplus://offline/ref=D57CCEDFEEEB4334090DFBB3D6DAD38C125E8899AD8EB38C301C03990DDFA6636716230BB54C1136S1XDH" TargetMode="External"/><Relationship Id="rId81" Type="http://schemas.openxmlformats.org/officeDocument/2006/relationships/hyperlink" Target="consultantplus://offline/ref=D57CCEDFEEEB4334090DFBB3D6DAD38C125E8899AD8EB38C301C03990DDFA6636716230BB54E1731S1X7H" TargetMode="External"/><Relationship Id="rId86" Type="http://schemas.openxmlformats.org/officeDocument/2006/relationships/hyperlink" Target="consultantplus://offline/ref=D57CCEDFEEEB4334090DFBB3D6DAD38C125E8899AD8EB38C301C03990DDFA6636716230BB54E1732S1X7H" TargetMode="External"/><Relationship Id="rId94" Type="http://schemas.openxmlformats.org/officeDocument/2006/relationships/hyperlink" Target="consultantplus://offline/ref=D57CCEDFEEEB4334090DFBB3D6DAD38C125E8899AD8EB38C301C03990DDFA6636716230BB54C153DS1X5H" TargetMode="External"/><Relationship Id="rId99" Type="http://schemas.openxmlformats.org/officeDocument/2006/relationships/hyperlink" Target="consultantplus://offline/ref=D57CCEDFEEEB4334090DFBB3D6DAD38C125E8899AD8EB38C301C03990DDFA6636716230BB54F1231S1X7H" TargetMode="External"/><Relationship Id="rId101" Type="http://schemas.openxmlformats.org/officeDocument/2006/relationships/hyperlink" Target="consultantplus://offline/ref=D57CCEDFEEEB4334090DFBB3D6DAD38C125E8899AD8EB38C301C03990DDFA6636716230BB54F1232S1X1H" TargetMode="External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7CCEDFEEEB4334090DFBB3D6DAD38C125E8990AC8DB38C301C03990DSDXFH" TargetMode="External"/><Relationship Id="rId13" Type="http://schemas.openxmlformats.org/officeDocument/2006/relationships/hyperlink" Target="consultantplus://offline/ref=D57CCEDFEEEB4334090DFBB3D6DAD38C125E8899AD8EB38C301C03990DSDXFH" TargetMode="External"/><Relationship Id="rId18" Type="http://schemas.openxmlformats.org/officeDocument/2006/relationships/hyperlink" Target="consultantplus://offline/ref=D57CCEDFEEEB4334090DFBB3D6DAD38C125E8899AD8EB38C301C03990DDFA6636716230BB64E113DS1X6H" TargetMode="External"/><Relationship Id="rId39" Type="http://schemas.openxmlformats.org/officeDocument/2006/relationships/hyperlink" Target="consultantplus://offline/ref=D57CCEDFEEEB4334090DFBB3D6DAD38C125E8899AD8EB38C301C03990DDFA6636716230BB44F143DS1XDH" TargetMode="External"/><Relationship Id="rId109" Type="http://schemas.openxmlformats.org/officeDocument/2006/relationships/hyperlink" Target="consultantplus://offline/ref=D57CCEDFEEEB4334090DFBB3D6DAD38C125E8899AD8EB38C301C03990DDFA6636716230BB54F1034S1X5H" TargetMode="External"/><Relationship Id="rId34" Type="http://schemas.openxmlformats.org/officeDocument/2006/relationships/hyperlink" Target="consultantplus://offline/ref=D57CCEDFEEEB4334090DFBB3D6DAD38C125E8899AD8EB38C301C03990DDFA6636716230BB54E1131S1X1H" TargetMode="External"/><Relationship Id="rId50" Type="http://schemas.openxmlformats.org/officeDocument/2006/relationships/hyperlink" Target="consultantplus://offline/ref=D57CCEDFEEEB4334090DFBB3D6DAD38C125E8899AD8EB38C301C03990DDFA6636716230BB44F1B36S1X7H" TargetMode="External"/><Relationship Id="rId55" Type="http://schemas.openxmlformats.org/officeDocument/2006/relationships/hyperlink" Target="consultantplus://offline/ref=D57CCEDFEEEB4334090DFBB3D6DAD38C125E8899AD8EB38C301C03990DDFA6636716230BB54E1736S1XDH" TargetMode="External"/><Relationship Id="rId76" Type="http://schemas.openxmlformats.org/officeDocument/2006/relationships/hyperlink" Target="consultantplus://offline/ref=D57CCEDFEEEB4334090DFBB3D6DAD38C125E8899AD8EB38C301C03990DDFA6636716230BB54B173CS1X1H" TargetMode="External"/><Relationship Id="rId97" Type="http://schemas.openxmlformats.org/officeDocument/2006/relationships/hyperlink" Target="consultantplus://offline/ref=D57CCEDFEEEB4334090DFBB3D6DAD38C125E8899AD8EB38C301C03990DDFA6636716230BB54E1B3DS1X3H" TargetMode="External"/><Relationship Id="rId104" Type="http://schemas.openxmlformats.org/officeDocument/2006/relationships/hyperlink" Target="consultantplus://offline/ref=D57CCEDFEEEB4334090DFBB3D6DAD38C125E8899AD8EB38C301C03990DDFA6636716230BB54F133CS1X5H" TargetMode="External"/><Relationship Id="rId120" Type="http://schemas.openxmlformats.org/officeDocument/2006/relationships/hyperlink" Target="consultantplus://offline/ref=D57CCEDFEEEB4334090DFBB3D6DAD38C1257849FAB8AB38C301C03990DDFA6636716230EB74ES1X1H" TargetMode="External"/><Relationship Id="rId7" Type="http://schemas.openxmlformats.org/officeDocument/2006/relationships/hyperlink" Target="consultantplus://offline/ref=D57CCEDFEEEB4334090DFBB3D6DAD38C125E8990AC8DB38C301C03990DSDXFH" TargetMode="External"/><Relationship Id="rId71" Type="http://schemas.openxmlformats.org/officeDocument/2006/relationships/hyperlink" Target="consultantplus://offline/ref=D57CCEDFEEEB4334090DFBB3D6DAD38C125E8899AD8EB38C301C03990DDFA6636716230BB54B1735S1XDH" TargetMode="External"/><Relationship Id="rId92" Type="http://schemas.openxmlformats.org/officeDocument/2006/relationships/hyperlink" Target="consultantplus://offline/ref=D57CCEDFEEEB4334090DFBB3D6DAD38C125E8899AD8EB38C301C03990DDFA6636716230BB54E1A34S1X3H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D57CCEDFEEEB4334090DFBB3D6DAD38C125E8899AD8EB38C301C03990DDFA6636716230BB54E1032S1X5H" TargetMode="External"/><Relationship Id="rId24" Type="http://schemas.openxmlformats.org/officeDocument/2006/relationships/hyperlink" Target="consultantplus://offline/ref=D57CCEDFEEEB4334090DFBB3D6DAD38C125E8899AD8EB38C301C03990DDFA6636716230BB54E1036S1X7H" TargetMode="External"/><Relationship Id="rId40" Type="http://schemas.openxmlformats.org/officeDocument/2006/relationships/hyperlink" Target="consultantplus://offline/ref=D57CCEDFEEEB4334090DFBB3D6DAD38C125E8899AD8EB38C301C03990DDFA6636716230BB44F1536S1X7H" TargetMode="External"/><Relationship Id="rId45" Type="http://schemas.openxmlformats.org/officeDocument/2006/relationships/hyperlink" Target="consultantplus://offline/ref=D57CCEDFEEEB4334090DFBB3D6DAD38C125E8899AD8EB38C301C03990DDFA6636716230BB44F1A34S1X1H" TargetMode="External"/><Relationship Id="rId66" Type="http://schemas.openxmlformats.org/officeDocument/2006/relationships/hyperlink" Target="consultantplus://offline/ref=D57CCEDFEEEB4334090DFBB3D6DAD38C125E8899AD8EB38C301C03990DDFA6636716230BB54B1334S1X1H" TargetMode="External"/><Relationship Id="rId87" Type="http://schemas.openxmlformats.org/officeDocument/2006/relationships/hyperlink" Target="consultantplus://offline/ref=D57CCEDFEEEB4334090DFBB3D6DAD38C125E8899AD8EB38C301C03990DDFA6636716230BB54E1733S1XDH" TargetMode="External"/><Relationship Id="rId110" Type="http://schemas.openxmlformats.org/officeDocument/2006/relationships/hyperlink" Target="consultantplus://offline/ref=D57CCEDFEEEB4334090DFBB3D6DAD38C125E8899AD8EB38C301C03990DDFA6636716230BB54F1034S1X1H" TargetMode="External"/><Relationship Id="rId115" Type="http://schemas.openxmlformats.org/officeDocument/2006/relationships/hyperlink" Target="consultantplus://offline/ref=D57CCEDFEEEB4334090DFBB3D6DAD38C125E8899AD8EB38C301C03990DDFA6636716230BB54F1032S1X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6213</Words>
  <Characters>35420</Characters>
  <Application>Microsoft Office Word</Application>
  <DocSecurity>0</DocSecurity>
  <Lines>295</Lines>
  <Paragraphs>83</Paragraphs>
  <ScaleCrop>false</ScaleCrop>
  <Company/>
  <LinksUpToDate>false</LinksUpToDate>
  <CharactersWithSpaces>41550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Пискунова Наиля Фатыховна</dc:creator>
  <cp:lastModifiedBy>Пискунова Наиля Фатыховна</cp:lastModifiedBy>
  <cp:revision>1</cp:revision>
  <dcterms:created xsi:type="dcterms:W3CDTF">2018-01-30T07:23:00Z</dcterms:created>
  <dcterms:modified xsi:type="dcterms:W3CDTF">2018-01-30T07:23:00Z</dcterms:modified>
</cp:coreProperties>
</file>