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295A16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295A1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295A1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295A16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295A16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№2 по Ульяновской области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295A16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295A1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295A1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295A1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295A1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295A16" w:rsidTr="007B642A">
        <w:tc>
          <w:tcPr>
            <w:tcW w:w="2522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295A16" w:rsidTr="007B642A">
        <w:tc>
          <w:tcPr>
            <w:tcW w:w="2522" w:type="dxa"/>
          </w:tcPr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295A16" w:rsidRDefault="007B642A" w:rsidP="0039000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CB552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1</w:t>
            </w:r>
          </w:p>
        </w:tc>
        <w:tc>
          <w:tcPr>
            <w:tcW w:w="2409" w:type="dxa"/>
            <w:vAlign w:val="center"/>
          </w:tcPr>
          <w:p w:rsidR="00171B82" w:rsidRPr="00295A16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B82" w:rsidRPr="00295A1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295A1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295A1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295A16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295A1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295A16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295A16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295A16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295A1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295A16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127D7B" w:rsidRPr="00295A16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295A16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295A16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295A16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r w:rsidRPr="009D6A22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9D6A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6A22">
        <w:rPr>
          <w:rFonts w:ascii="Times New Roman" w:eastAsia="Times New Roman" w:hAnsi="Times New Roman" w:cs="Times New Roman"/>
          <w:sz w:val="24"/>
          <w:szCs w:val="24"/>
          <w:lang w:val="en-US"/>
        </w:rPr>
        <w:t>nalog</w:t>
      </w:r>
      <w:r w:rsidRPr="009D6A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6A2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295A1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</w:p>
    <w:p w:rsidR="001B686A" w:rsidRPr="00295A1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295A16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295A1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295A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295A1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295A16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295A1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95A1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295A16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госуслуг;</w:t>
      </w:r>
    </w:p>
    <w:p w:rsidR="00862F42" w:rsidRPr="00295A16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295A16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295A16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295A16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295A16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295A16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295A16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295A16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295A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295A1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295A1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295A16">
        <w:rPr>
          <w:rFonts w:ascii="Times New Roman" w:hAnsi="Times New Roman" w:cs="Times New Roman"/>
          <w:sz w:val="24"/>
          <w:szCs w:val="24"/>
        </w:rPr>
        <w:t>, ЕСИА</w:t>
      </w:r>
      <w:r w:rsidRPr="00295A16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295A1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8" w:history="1">
        <w:r w:rsidRPr="009D6A22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9D6A2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9" w:history="1">
        <w:r w:rsidRPr="009D6A22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9D6A22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295A16">
        <w:rPr>
          <w:rFonts w:ascii="Times New Roman" w:hAnsi="Times New Roman" w:cs="Times New Roman"/>
          <w:sz w:val="24"/>
          <w:szCs w:val="24"/>
        </w:rPr>
        <w:t xml:space="preserve">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0" w:history="1">
        <w:r w:rsidRPr="009D6A22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9D6A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9D6A22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9D6A22">
        <w:rPr>
          <w:rFonts w:ascii="Times New Roman" w:hAnsi="Times New Roman" w:cs="Times New Roman"/>
          <w:sz w:val="24"/>
          <w:szCs w:val="24"/>
        </w:rPr>
        <w:t xml:space="preserve"> П</w:t>
      </w:r>
      <w:r w:rsidRPr="00295A16">
        <w:rPr>
          <w:rFonts w:ascii="Times New Roman" w:hAnsi="Times New Roman" w:cs="Times New Roman"/>
          <w:sz w:val="24"/>
          <w:szCs w:val="24"/>
        </w:rPr>
        <w:t>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295A1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295A16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295A16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295A16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295A16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295A16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295A16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295A16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295A16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295A16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295A16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295A16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295A16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295A16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295A16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295A16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295A1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295A16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295A1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295A16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295A16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295A16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295A16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295A16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295A16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295A16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295A16" w:rsidRDefault="00EB3898" w:rsidP="007843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Приём документов для участия в конкурсе будет проводиться с 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77B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77B8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295A1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№ 2 по Ульяновской области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отдел </w:t>
      </w:r>
      <w:r w:rsidR="00112AD8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кадров и безопасности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комн. № 104, факс: (8422) 67-51-02, e-mail: 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732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naloq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43A6" w:rsidRPr="00295A1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планируется провести </w:t>
      </w:r>
      <w:r w:rsidR="00E53E38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E38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E53E3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958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9 часов 3</w:t>
      </w:r>
      <w:bookmarkStart w:id="5" w:name="_GoBack"/>
      <w:bookmarkEnd w:id="5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295A16" w:rsidRDefault="007843A6" w:rsidP="007843A6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295A16" w:rsidSect="00D743FF">
      <w:headerReference w:type="default" r:id="rId12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FF" w:rsidRDefault="00D743FF" w:rsidP="00D743FF">
      <w:r>
        <w:separator/>
      </w:r>
    </w:p>
  </w:endnote>
  <w:endnote w:type="continuationSeparator" w:id="0">
    <w:p w:rsidR="00D743FF" w:rsidRDefault="00D743FF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FF" w:rsidRDefault="00D743FF" w:rsidP="00D743FF">
      <w:r>
        <w:separator/>
      </w:r>
    </w:p>
  </w:footnote>
  <w:footnote w:type="continuationSeparator" w:id="0">
    <w:p w:rsidR="00D743FF" w:rsidRDefault="00D743FF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D743FF" w:rsidRDefault="00461B11">
        <w:pPr>
          <w:pStyle w:val="a5"/>
          <w:jc w:val="center"/>
        </w:pPr>
        <w:r>
          <w:fldChar w:fldCharType="begin"/>
        </w:r>
        <w:r w:rsidR="00D743FF">
          <w:instrText>PAGE   \* MERGEFORMAT</w:instrText>
        </w:r>
        <w:r>
          <w:fldChar w:fldCharType="separate"/>
        </w:r>
        <w:r w:rsidR="009D6A22">
          <w:rPr>
            <w:noProof/>
          </w:rPr>
          <w:t>5</w:t>
        </w:r>
        <w:r>
          <w:fldChar w:fldCharType="end"/>
        </w:r>
      </w:p>
    </w:sdtContent>
  </w:sdt>
  <w:p w:rsidR="00D743FF" w:rsidRDefault="00D743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1B11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95814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D6A22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53E38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77B80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11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Fg12B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Bg12C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BB42B1F3EE46D96C60345FC676DAC486BBA7BE1B09930860550079FA8F078997589A384E3D53752A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4g12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966C-B0C2-42EA-8114-4FC0A05E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2019-02-11T04:37:00Z</cp:lastPrinted>
  <dcterms:created xsi:type="dcterms:W3CDTF">2018-07-04T07:59:00Z</dcterms:created>
  <dcterms:modified xsi:type="dcterms:W3CDTF">2019-02-14T07:30:00Z</dcterms:modified>
</cp:coreProperties>
</file>