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D" w:rsidRPr="00832CC3" w:rsidRDefault="006523CE" w:rsidP="00832CC3">
      <w:pPr>
        <w:pStyle w:val="ConsPlusNormal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Проблемные вопросы при применении специальных налоговых режимов.</w:t>
      </w:r>
    </w:p>
    <w:p w:rsidR="002F4D4D" w:rsidRPr="00832CC3" w:rsidRDefault="002F4D4D" w:rsidP="00832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832CC3" w:rsidRPr="00832CC3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2F4D4D" w:rsidRPr="00832CC3" w:rsidRDefault="002F4D4D" w:rsidP="00832C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3">
              <w:rPr>
                <w:rFonts w:ascii="Times New Roman" w:hAnsi="Times New Roman" w:cs="Times New Roman"/>
                <w:sz w:val="28"/>
                <w:szCs w:val="28"/>
              </w:rPr>
              <w:t>Организации могут применять: УСН, ЕНВД, ЕСХН, систему при выполнении соглашений о разделе продукции.</w:t>
            </w:r>
          </w:p>
          <w:p w:rsidR="002F4D4D" w:rsidRPr="00832CC3" w:rsidRDefault="002F4D4D" w:rsidP="00832CC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3">
              <w:rPr>
                <w:rFonts w:ascii="Times New Roman" w:hAnsi="Times New Roman" w:cs="Times New Roman"/>
                <w:sz w:val="28"/>
                <w:szCs w:val="28"/>
              </w:rPr>
              <w:t>Спецрежимы выгодны. Они позволяют платить меньше налогов и сдавать меньше отчетности.</w:t>
            </w:r>
          </w:p>
          <w:p w:rsidR="002F4D4D" w:rsidRPr="00832CC3" w:rsidRDefault="002F4D4D" w:rsidP="00832CC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и условия применения </w:t>
            </w:r>
            <w:proofErr w:type="spellStart"/>
            <w:r w:rsidRPr="00832CC3">
              <w:rPr>
                <w:rFonts w:ascii="Times New Roman" w:hAnsi="Times New Roman" w:cs="Times New Roman"/>
                <w:sz w:val="28"/>
                <w:szCs w:val="28"/>
              </w:rPr>
              <w:t>спецрежимов</w:t>
            </w:r>
            <w:proofErr w:type="spellEnd"/>
            <w:r w:rsidRPr="00832CC3">
              <w:rPr>
                <w:rFonts w:ascii="Times New Roman" w:hAnsi="Times New Roman" w:cs="Times New Roman"/>
                <w:sz w:val="28"/>
                <w:szCs w:val="28"/>
              </w:rPr>
              <w:t xml:space="preserve"> разные. Поэтому при </w:t>
            </w:r>
            <w:proofErr w:type="gramStart"/>
            <w:r w:rsidRPr="00832CC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proofErr w:type="gramEnd"/>
            <w:r w:rsidRPr="00832CC3">
              <w:rPr>
                <w:rFonts w:ascii="Times New Roman" w:hAnsi="Times New Roman" w:cs="Times New Roman"/>
                <w:sz w:val="28"/>
                <w:szCs w:val="28"/>
              </w:rPr>
              <w:t xml:space="preserve"> учитывайте: для </w:t>
            </w:r>
            <w:proofErr w:type="gramStart"/>
            <w:r w:rsidRPr="00832CC3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832CC3">
              <w:rPr>
                <w:rFonts w:ascii="Times New Roman" w:hAnsi="Times New Roman" w:cs="Times New Roman"/>
                <w:sz w:val="28"/>
                <w:szCs w:val="28"/>
              </w:rPr>
              <w:t xml:space="preserve"> видов деятельности предназначен режим, от каких налогов он освобождает, какие ограничения есть для перехода и применения, сколько раз в год сдавать отчетность и др.</w:t>
            </w:r>
          </w:p>
          <w:p w:rsidR="002F4D4D" w:rsidRPr="00832CC3" w:rsidRDefault="002F4D4D" w:rsidP="00832CC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32CC3">
              <w:rPr>
                <w:rFonts w:ascii="Times New Roman" w:hAnsi="Times New Roman" w:cs="Times New Roman"/>
                <w:sz w:val="28"/>
                <w:szCs w:val="28"/>
              </w:rPr>
              <w:t>спецрежимов</w:t>
            </w:r>
            <w:proofErr w:type="spellEnd"/>
            <w:r w:rsidRPr="00832CC3">
              <w:rPr>
                <w:rFonts w:ascii="Times New Roman" w:hAnsi="Times New Roman" w:cs="Times New Roman"/>
                <w:sz w:val="28"/>
                <w:szCs w:val="28"/>
              </w:rPr>
              <w:t xml:space="preserve"> есть и минусы. Например, не все покупатели на общей системе хотят работать с теми, кто применяет УСН или ЕНВД. По сделкам с ними нет "входного" НДС, который можно принять к вычету.</w:t>
            </w:r>
          </w:p>
        </w:tc>
      </w:tr>
    </w:tbl>
    <w:p w:rsidR="00C35067" w:rsidRPr="00832CC3" w:rsidRDefault="00C35067" w:rsidP="00832CC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15"/>
      <w:bookmarkEnd w:id="0"/>
    </w:p>
    <w:p w:rsidR="002F4D4D" w:rsidRPr="00832CC3" w:rsidRDefault="002F4D4D" w:rsidP="00832C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 xml:space="preserve"> Как организации применяют УСН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Организация может перейти на УСН и применять ее при </w:t>
      </w:r>
      <w:hyperlink w:anchor="P23" w:history="1">
        <w:r w:rsidRPr="00832CC3">
          <w:rPr>
            <w:rFonts w:ascii="Times New Roman" w:hAnsi="Times New Roman" w:cs="Times New Roman"/>
            <w:sz w:val="28"/>
            <w:szCs w:val="28"/>
          </w:rPr>
          <w:t>определенных условиях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. УСН заменит (с некоторыми исключениями) налог на прибыль, НДС и налог на имущество. Остальные налоги </w:t>
      </w:r>
      <w:hyperlink w:anchor="P55" w:history="1">
        <w:r w:rsidRPr="00832CC3">
          <w:rPr>
            <w:rFonts w:ascii="Times New Roman" w:hAnsi="Times New Roman" w:cs="Times New Roman"/>
            <w:sz w:val="28"/>
            <w:szCs w:val="28"/>
          </w:rPr>
          <w:t>нужно платить</w:t>
        </w:r>
      </w:hyperlink>
      <w:r w:rsidRPr="00832CC3">
        <w:rPr>
          <w:rFonts w:ascii="Times New Roman" w:hAnsi="Times New Roman" w:cs="Times New Roman"/>
          <w:sz w:val="28"/>
          <w:szCs w:val="28"/>
        </w:rPr>
        <w:t>, как на общем режиме.</w:t>
      </w:r>
    </w:p>
    <w:p w:rsidR="00455B4E" w:rsidRPr="00832CC3" w:rsidRDefault="00455B4E" w:rsidP="00832CC3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 </w:t>
      </w:r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Компания может выбирать, как </w:t>
      </w:r>
      <w:hyperlink w:anchor="P68" w:history="1">
        <w:r w:rsidRPr="00832CC3">
          <w:rPr>
            <w:rFonts w:ascii="Times New Roman" w:hAnsi="Times New Roman" w:cs="Times New Roman"/>
            <w:sz w:val="28"/>
            <w:szCs w:val="28"/>
          </w:rPr>
          <w:t>рассчитывать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налог при УСН:</w:t>
      </w:r>
    </w:p>
    <w:p w:rsidR="002F4D4D" w:rsidRPr="00832CC3" w:rsidRDefault="002F4D4D" w:rsidP="00832CC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с доходов по ставке 6%;</w:t>
      </w:r>
    </w:p>
    <w:p w:rsidR="002F4D4D" w:rsidRPr="00832CC3" w:rsidRDefault="002F4D4D" w:rsidP="00832CC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с доходов, уменьшенных на расходы, но по ставке 15%.</w:t>
      </w:r>
    </w:p>
    <w:p w:rsidR="002F4D4D" w:rsidRPr="00832CC3" w:rsidRDefault="002152E3" w:rsidP="00D016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84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Платить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налог при УСН нужно по итогам I квартала, полугодия, 9 месяцев и года, </w:t>
      </w:r>
      <w:hyperlink w:anchor="P92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сдавать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отчетность - раз в год.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832CC3">
        <w:rPr>
          <w:rFonts w:ascii="Times New Roman" w:hAnsi="Times New Roman" w:cs="Times New Roman"/>
          <w:sz w:val="28"/>
          <w:szCs w:val="28"/>
        </w:rPr>
        <w:t>Условия для перехода на УСН и для ее дальнейшего применения немного отличаются.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 w:rsidRPr="00832CC3">
        <w:rPr>
          <w:rFonts w:ascii="Times New Roman" w:hAnsi="Times New Roman" w:cs="Times New Roman"/>
          <w:b/>
          <w:sz w:val="28"/>
          <w:szCs w:val="28"/>
        </w:rPr>
        <w:t>Действующая организация</w:t>
      </w:r>
      <w:r w:rsidRPr="00832CC3">
        <w:rPr>
          <w:rFonts w:ascii="Times New Roman" w:hAnsi="Times New Roman" w:cs="Times New Roman"/>
          <w:sz w:val="28"/>
          <w:szCs w:val="28"/>
        </w:rPr>
        <w:t xml:space="preserve"> может добровольно перейти на УСН с начала нового календарного года. Для этого до 31 декабря текущего года нужно подать </w:t>
      </w:r>
      <w:hyperlink r:id="rId5" w:history="1">
        <w:r w:rsidRPr="00832CC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о переходе (</w:t>
      </w:r>
      <w:hyperlink r:id="rId6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346.13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Чтобы перейти на УСН с 2020 г., нужно соответствовать следующим условиям (</w:t>
      </w:r>
      <w:hyperlink r:id="rId7" w:history="1">
        <w:r w:rsidRPr="00832CC3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32C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32CC3">
          <w:rPr>
            <w:rFonts w:ascii="Times New Roman" w:hAnsi="Times New Roman" w:cs="Times New Roman"/>
            <w:sz w:val="28"/>
            <w:szCs w:val="28"/>
          </w:rPr>
          <w:t>4 ст. 346.12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F4D4D" w:rsidP="00832CC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lastRenderedPageBreak/>
        <w:t xml:space="preserve">доходы за 9 месяцев 2019 г. - не больше 112,5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F4D4D" w:rsidRPr="00832CC3" w:rsidRDefault="002F4D4D" w:rsidP="00832CC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остаточная стоимость ОС по бухучету - не больше 150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F4D4D" w:rsidRPr="00832CC3" w:rsidRDefault="002F4D4D" w:rsidP="00832CC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средняя численность работников - не больше 100 человек;</w:t>
      </w:r>
    </w:p>
    <w:p w:rsidR="002F4D4D" w:rsidRPr="00832CC3" w:rsidRDefault="002F4D4D" w:rsidP="00832CC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доля участия других организаций - не больше 25%. В некоторых случаях это ограничение не действует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"consultantplus://offline/ref=876EC049395F8A3316E74216D2A47D322AC22A5E276C91DE06CB6A4E2B8C0841B1FEF32824222AE472E3874999BFDC7BF24A1F968D61FCS1L"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14 п. 3 ст. 346.12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у  организации нет </w:t>
      </w:r>
      <w:hyperlink r:id="rId10" w:history="1">
        <w:r w:rsidRPr="00832CC3">
          <w:rPr>
            <w:rFonts w:ascii="Times New Roman" w:hAnsi="Times New Roman" w:cs="Times New Roman"/>
            <w:sz w:val="28"/>
            <w:szCs w:val="28"/>
          </w:rPr>
          <w:t>филиалов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(другие </w:t>
      </w:r>
      <w:hyperlink r:id="rId11" w:history="1">
        <w:r w:rsidRPr="00832CC3">
          <w:rPr>
            <w:rFonts w:ascii="Times New Roman" w:hAnsi="Times New Roman" w:cs="Times New Roman"/>
            <w:sz w:val="28"/>
            <w:szCs w:val="28"/>
          </w:rPr>
          <w:t>обособленные подразделения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иметь можно);</w:t>
      </w:r>
    </w:p>
    <w:p w:rsidR="002F4D4D" w:rsidRPr="00832CC3" w:rsidRDefault="002F4D4D" w:rsidP="00832CC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организация не занимается </w:t>
      </w:r>
      <w:hyperlink w:anchor="P41" w:history="1">
        <w:r w:rsidRPr="00832CC3">
          <w:rPr>
            <w:rFonts w:ascii="Times New Roman" w:hAnsi="Times New Roman" w:cs="Times New Roman"/>
            <w:sz w:val="28"/>
            <w:szCs w:val="28"/>
          </w:rPr>
          <w:t>деятельностью</w:t>
        </w:r>
      </w:hyperlink>
      <w:r w:rsidRPr="00832CC3">
        <w:rPr>
          <w:rFonts w:ascii="Times New Roman" w:hAnsi="Times New Roman" w:cs="Times New Roman"/>
          <w:sz w:val="28"/>
          <w:szCs w:val="28"/>
        </w:rPr>
        <w:t>, для которой УСН запрещена.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Новая организация</w:t>
      </w:r>
      <w:r w:rsidRPr="00832CC3">
        <w:rPr>
          <w:rFonts w:ascii="Times New Roman" w:hAnsi="Times New Roman" w:cs="Times New Roman"/>
          <w:sz w:val="28"/>
          <w:szCs w:val="28"/>
        </w:rPr>
        <w:t xml:space="preserve"> может применять УСН с момента регистрации, если подаст </w:t>
      </w:r>
      <w:hyperlink r:id="rId12" w:history="1">
        <w:r w:rsidRPr="00832CC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о переходе не позднее 30 календарных дней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и будет соответствовать условиям, указанным выше (</w:t>
      </w:r>
      <w:hyperlink r:id="rId13" w:history="1">
        <w:r w:rsidRPr="00832CC3">
          <w:rPr>
            <w:rFonts w:ascii="Times New Roman" w:hAnsi="Times New Roman" w:cs="Times New Roman"/>
            <w:sz w:val="28"/>
            <w:szCs w:val="28"/>
          </w:rPr>
          <w:t>п. 2 ст. 346.13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Условия для дальнейшего применения УСН </w:t>
      </w:r>
      <w:hyperlink w:anchor="P26" w:history="1">
        <w:r w:rsidRPr="00832CC3">
          <w:rPr>
            <w:rFonts w:ascii="Times New Roman" w:hAnsi="Times New Roman" w:cs="Times New Roman"/>
            <w:sz w:val="28"/>
            <w:szCs w:val="28"/>
          </w:rPr>
          <w:t>такие же</w:t>
        </w:r>
      </w:hyperlink>
      <w:r w:rsidRPr="00832CC3">
        <w:rPr>
          <w:rFonts w:ascii="Times New Roman" w:hAnsi="Times New Roman" w:cs="Times New Roman"/>
          <w:sz w:val="28"/>
          <w:szCs w:val="28"/>
        </w:rPr>
        <w:t>, как для перехода на этот режим. Отличается только условие по размеру доходов.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Для сохранения права на УСН нужно, чтобы за год доходы не были больше 150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руб. (</w:t>
      </w:r>
      <w:hyperlink r:id="rId14" w:history="1">
        <w:r w:rsidRPr="00832CC3">
          <w:rPr>
            <w:rFonts w:ascii="Times New Roman" w:hAnsi="Times New Roman" w:cs="Times New Roman"/>
            <w:sz w:val="28"/>
            <w:szCs w:val="28"/>
          </w:rPr>
          <w:t>п. п. 4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32CC3">
          <w:rPr>
            <w:rFonts w:ascii="Times New Roman" w:hAnsi="Times New Roman" w:cs="Times New Roman"/>
            <w:sz w:val="28"/>
            <w:szCs w:val="28"/>
          </w:rPr>
          <w:t>4.1 ст. 346.13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Pr="00832CC3" w:rsidRDefault="00455B4E" w:rsidP="00832CC3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P41"/>
      <w:bookmarkEnd w:id="3"/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</w:p>
    <w:p w:rsidR="002F4D4D" w:rsidRPr="00832CC3" w:rsidRDefault="002F4D4D" w:rsidP="00832CC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 xml:space="preserve"> Для какой деятельности УСН </w:t>
      </w:r>
      <w:proofErr w:type="gramStart"/>
      <w:r w:rsidRPr="00832CC3">
        <w:rPr>
          <w:rFonts w:ascii="Times New Roman" w:hAnsi="Times New Roman" w:cs="Times New Roman"/>
          <w:b/>
          <w:sz w:val="28"/>
          <w:szCs w:val="28"/>
        </w:rPr>
        <w:t>запрещена</w:t>
      </w:r>
      <w:proofErr w:type="gramEnd"/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УСН недоступна:</w:t>
      </w:r>
    </w:p>
    <w:p w:rsidR="002F4D4D" w:rsidRPr="00832CC3" w:rsidRDefault="002F4D4D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банкам, страховщикам, негосударственным пенсионным фондам, инвестиционным фондам, профессиональным участникам РЦБ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"consultantplus://offline/ref=876EC049395F8A3316E74216D2A47D322AC22A5E276C91DE06CB6A4E2B8C0841B1FEF32F27232BE626B9974DD0EBD464F75C019C9362C89CFAS0L"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832CC3">
          <w:rPr>
            <w:rFonts w:ascii="Times New Roman" w:hAnsi="Times New Roman" w:cs="Times New Roman"/>
            <w:sz w:val="28"/>
            <w:szCs w:val="28"/>
          </w:rPr>
          <w:t>6 п. 3 ст. 346.12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ломбардам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"consultantplus://offline/ref=876EC049395F8A3316E74216D2A47D322AC22A5E276C91DE06CB6A4E2B8C0841B1FEF32F27232BE623B9974DD0EBD464F75C019C9362C89CFAS0L"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7 п. 3 ст. 346.12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тем, кто занимается производством </w:t>
      </w:r>
      <w:hyperlink r:id="rId17" w:history="1">
        <w:r w:rsidRPr="00832CC3">
          <w:rPr>
            <w:rFonts w:ascii="Times New Roman" w:hAnsi="Times New Roman" w:cs="Times New Roman"/>
            <w:sz w:val="28"/>
            <w:szCs w:val="28"/>
          </w:rPr>
          <w:t>подакцизных товаров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или добывает и продает полезные ископаемые (кроме </w:t>
      </w:r>
      <w:hyperlink r:id="rId18" w:history="1">
        <w:r w:rsidRPr="00832CC3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Pr="00832CC3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"consultantplus://offline/ref=876EC049395F8A3316E74216D2A47D322AC22A5E276C91DE06CB6A4E2B8C0841B1FEF32F27232BE620B9974DD0EBD464F75C019C9362C89CFAS0L"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8 п. 3 ст. 346.12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тем, кто организует и проводит азартные игры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"consultantplus://offline/ref=876EC049395F8A3316E74216D2A47D322AC22A5E276C91DE06CB6A4E2B8C0841B1FEF32623292AE472E3874999BFDC7BF24A1F968D61FCS1L"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9 п. 3 ст. 346.12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участникам </w:t>
      </w:r>
      <w:hyperlink r:id="rId19" w:history="1">
        <w:r w:rsidRPr="00832CC3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о разделе продукции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"consultantplus://offline/ref=876EC049395F8A3316E74216D2A47D322AC22A5E276C91DE06CB6A4E2B8C0841B1FEF32F21222FE472E3874999BFDC7BF24A1F968D61FCS1L"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11 п. 3 ст. 346.12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lastRenderedPageBreak/>
        <w:t>тем, кто применяет ЕСХН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"consultantplus://offline/ref=876EC049395F8A3316E74216D2A47D322AC22A5E276C91DE06CB6A4E2B8C0841B1FEF32A26202AE472E3874999BFDC7BF24A1F968D61FCS1L"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13 п. 3 ст. 346.12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казенным и бюджетным учреждениям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"consultantplus://offline/ref=876EC049395F8A3316E74216D2A47D322AC22A5E276C91DE06CB6A4E2B8C0841B1FEF32B21292BE472E3874999BFDC7BF24A1F968D61FCS1L"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17 п. 3 ст. 346.12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иностранным организациям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"consultantplus://offline/ref=876EC049395F8A3316E74216D2A47D322AC22A5E276C91DE06CB6A4E2B8C0841B1FEF32D24242EE472E3874999BFDC7BF24A1F968D61FCS1L"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18 п. 3 ст. 346.12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152E3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="002F4D4D" w:rsidRPr="00832CC3">
          <w:rPr>
            <w:rFonts w:ascii="Times New Roman" w:hAnsi="Times New Roman" w:cs="Times New Roman"/>
            <w:sz w:val="28"/>
            <w:szCs w:val="28"/>
          </w:rPr>
          <w:t>микрофинансовым</w:t>
        </w:r>
        <w:proofErr w:type="spellEnd"/>
        <w:r w:rsidR="002F4D4D" w:rsidRPr="00832CC3">
          <w:rPr>
            <w:rFonts w:ascii="Times New Roman" w:hAnsi="Times New Roman" w:cs="Times New Roman"/>
            <w:sz w:val="28"/>
            <w:szCs w:val="28"/>
          </w:rPr>
          <w:t xml:space="preserve"> организациям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="002F4D4D"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"consultantplus://offline/ref=876EC049395F8A3316E74216D2A47D322AC22A5E276C91DE06CB6A4E2B8C0841B1FEF327262828E472E3874999BFDC7BF24A1F968D61FCS1L" </w:instrText>
      </w:r>
      <w:r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="002F4D4D"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F4D4D" w:rsidRPr="00832CC3">
        <w:rPr>
          <w:rFonts w:ascii="Times New Roman" w:hAnsi="Times New Roman" w:cs="Times New Roman"/>
          <w:sz w:val="28"/>
          <w:szCs w:val="28"/>
        </w:rPr>
        <w:t>. 20 п. 3 ст. 346.12</w:t>
      </w:r>
      <w:r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частным агентствам занятости, которые по договорам предоставляют другим организациям (ИП, физлицам) труд своих работников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"consultantplus://offline/ref=876EC049395F8A3316E74216D2A47D322AC22A5E276C91DE06CB6A4E2B8C0841B1FEF32F26282AE72DE69258C1B3D860EC42098A8F60C9F9S4L"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21 п. 3 ст. 346.12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Если организация выбрала УСН с объектом "доходы", то она не может стать участником простого товарищества или договора о совместной деятельности. Ей нужно либо сменить объект на "доходы минус расходы" с начала следующего года, либо перейти на ОСН (</w:t>
      </w:r>
      <w:hyperlink r:id="rId21" w:history="1">
        <w:r w:rsidRPr="00832CC3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832CC3">
          <w:rPr>
            <w:rFonts w:ascii="Times New Roman" w:hAnsi="Times New Roman" w:cs="Times New Roman"/>
            <w:sz w:val="28"/>
            <w:szCs w:val="28"/>
          </w:rPr>
          <w:t>3 ст. 346.14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346.19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E42205" w:rsidRPr="00832CC3" w:rsidRDefault="00E42205" w:rsidP="00832CC3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P55"/>
      <w:bookmarkEnd w:id="4"/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№3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На УСН организация должна платить (</w:t>
      </w:r>
      <w:hyperlink r:id="rId24" w:history="1">
        <w:r w:rsidRPr="00832CC3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832CC3">
          <w:rPr>
            <w:rFonts w:ascii="Times New Roman" w:hAnsi="Times New Roman" w:cs="Times New Roman"/>
            <w:sz w:val="28"/>
            <w:szCs w:val="28"/>
          </w:rPr>
          <w:t>5 ст. 346.11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152E3" w:rsidP="00832CC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68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единый налог при УСН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>;</w:t>
      </w:r>
    </w:p>
    <w:p w:rsidR="002F4D4D" w:rsidRPr="00832CC3" w:rsidRDefault="002F4D4D" w:rsidP="00832CC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НДС </w:t>
      </w:r>
      <w:hyperlink r:id="rId26" w:history="1">
        <w:r w:rsidRPr="00832CC3">
          <w:rPr>
            <w:rFonts w:ascii="Times New Roman" w:hAnsi="Times New Roman" w:cs="Times New Roman"/>
            <w:sz w:val="28"/>
            <w:szCs w:val="28"/>
          </w:rPr>
          <w:t>при импорте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товаров, НДС в качестве </w:t>
      </w:r>
      <w:hyperlink r:id="rId27" w:history="1">
        <w:r w:rsidRPr="00832CC3">
          <w:rPr>
            <w:rFonts w:ascii="Times New Roman" w:hAnsi="Times New Roman" w:cs="Times New Roman"/>
            <w:sz w:val="28"/>
            <w:szCs w:val="28"/>
          </w:rPr>
          <w:t>налогового агента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а также в случаях, указанных в </w:t>
      </w:r>
      <w:hyperlink r:id="rId28" w:history="1">
        <w:r w:rsidRPr="00832CC3">
          <w:rPr>
            <w:rFonts w:ascii="Times New Roman" w:hAnsi="Times New Roman" w:cs="Times New Roman"/>
            <w:sz w:val="28"/>
            <w:szCs w:val="28"/>
          </w:rPr>
          <w:t>ст. 174.1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НДС в остальных случаях заменяется УСН;</w:t>
      </w:r>
    </w:p>
    <w:p w:rsidR="002F4D4D" w:rsidRPr="00832CC3" w:rsidRDefault="002152E3" w:rsidP="00832CC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налог на прибыль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с дивидендов, с процентов по государственным и муниципальным ценным бумагам, с прибыли </w:t>
      </w:r>
      <w:hyperlink r:id="rId30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КИК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, а также по иным доходам, указанным в </w:t>
      </w:r>
      <w:hyperlink r:id="rId31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п. 4 ст. 284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НК РФ (</w:t>
      </w:r>
      <w:hyperlink r:id="rId32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п. п. 1.6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4 ст. 284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НК РФ). Также нужно платить налог на прибыль в качестве </w:t>
      </w:r>
      <w:hyperlink r:id="rId35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налогового агента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>.</w:t>
      </w:r>
    </w:p>
    <w:p w:rsidR="002F4D4D" w:rsidRPr="00832CC3" w:rsidRDefault="002F4D4D" w:rsidP="00832CC3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Налог на прибыль в остальных случаях заменяется УСН;</w:t>
      </w:r>
    </w:p>
    <w:p w:rsidR="002F4D4D" w:rsidRPr="00832CC3" w:rsidRDefault="002F4D4D" w:rsidP="00832CC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налог на недвижимость, которая облагается по кадастровой стоимости согласно </w:t>
      </w:r>
      <w:hyperlink r:id="rId36" w:history="1">
        <w:r w:rsidRPr="00832CC3">
          <w:rPr>
            <w:rFonts w:ascii="Times New Roman" w:hAnsi="Times New Roman" w:cs="Times New Roman"/>
            <w:sz w:val="28"/>
            <w:szCs w:val="28"/>
          </w:rPr>
          <w:t>ст. 378.2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Налог на имущество с другой недвижимости заменяется УСН;</w:t>
      </w:r>
    </w:p>
    <w:p w:rsidR="002F4D4D" w:rsidRPr="00832CC3" w:rsidRDefault="002F4D4D" w:rsidP="00832CC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НДФЛ в качестве </w:t>
      </w:r>
      <w:hyperlink r:id="rId37" w:history="1">
        <w:r w:rsidRPr="00832CC3">
          <w:rPr>
            <w:rFonts w:ascii="Times New Roman" w:hAnsi="Times New Roman" w:cs="Times New Roman"/>
            <w:sz w:val="28"/>
            <w:szCs w:val="28"/>
          </w:rPr>
          <w:t>налогового агента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с зарплаты работников и иных выплат физлицам;</w:t>
      </w:r>
    </w:p>
    <w:p w:rsidR="002F4D4D" w:rsidRPr="00832CC3" w:rsidRDefault="002152E3" w:rsidP="00832CC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страховые взносы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за работников;</w:t>
      </w:r>
    </w:p>
    <w:p w:rsidR="002F4D4D" w:rsidRPr="00832CC3" w:rsidRDefault="002152E3" w:rsidP="00832CC3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другие налоги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>, от которых УСН не освобождает, если есть соответствующие операции или объекты обложения.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832CC3">
        <w:rPr>
          <w:rFonts w:ascii="Times New Roman" w:hAnsi="Times New Roman" w:cs="Times New Roman"/>
          <w:sz w:val="28"/>
          <w:szCs w:val="28"/>
        </w:rPr>
        <w:t>Налог при УСН рассчитывайте в зависимости от того, какой у вас объект обложения - "доходы" или "доходы минус расходы" (</w:t>
      </w:r>
      <w:hyperlink r:id="rId40" w:history="1">
        <w:r w:rsidRPr="00832CC3">
          <w:rPr>
            <w:rFonts w:ascii="Times New Roman" w:hAnsi="Times New Roman" w:cs="Times New Roman"/>
            <w:sz w:val="28"/>
            <w:szCs w:val="28"/>
          </w:rPr>
          <w:t>ст. 346.14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 xml:space="preserve"> Как рассчитать налог при УСН с объектом "доходы"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Чтобы рассчитать налог, нужно облагаемые доходы умножить на ставку 6% (</w:t>
      </w:r>
      <w:hyperlink r:id="rId41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346.18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346.20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346.21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Как учесть доходы, сказано в </w:t>
      </w:r>
      <w:hyperlink r:id="rId44" w:history="1">
        <w:r w:rsidRPr="00832CC3">
          <w:rPr>
            <w:rFonts w:ascii="Times New Roman" w:hAnsi="Times New Roman" w:cs="Times New Roman"/>
            <w:sz w:val="28"/>
            <w:szCs w:val="28"/>
          </w:rPr>
          <w:t>ст. 346.15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832CC3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832CC3">
          <w:rPr>
            <w:rFonts w:ascii="Times New Roman" w:hAnsi="Times New Roman" w:cs="Times New Roman"/>
            <w:sz w:val="28"/>
            <w:szCs w:val="28"/>
          </w:rPr>
          <w:t>5 ст. 346.17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Ставка налога для некоторых налогоплательщиков может быть и меньше, если власти  региона примут соответствующий закон (</w:t>
      </w:r>
      <w:hyperlink r:id="rId47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346.20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  <w:r w:rsidR="008C547C">
        <w:rPr>
          <w:rFonts w:ascii="Times New Roman" w:hAnsi="Times New Roman" w:cs="Times New Roman"/>
          <w:sz w:val="28"/>
          <w:szCs w:val="28"/>
        </w:rPr>
        <w:t xml:space="preserve"> (Закон Ульяновской области от 03.03.2019 №13-ЗО)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Налог можно уменьшить на страховые взносы и иные выплаты по </w:t>
      </w:r>
      <w:hyperlink r:id="rId48" w:history="1">
        <w:r w:rsidRPr="00832CC3">
          <w:rPr>
            <w:rFonts w:ascii="Times New Roman" w:hAnsi="Times New Roman" w:cs="Times New Roman"/>
            <w:sz w:val="28"/>
            <w:szCs w:val="28"/>
          </w:rPr>
          <w:t>п. п. 3.1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832CC3">
          <w:rPr>
            <w:rFonts w:ascii="Times New Roman" w:hAnsi="Times New Roman" w:cs="Times New Roman"/>
            <w:sz w:val="28"/>
            <w:szCs w:val="28"/>
          </w:rPr>
          <w:t>8 ст. 346.21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 xml:space="preserve"> Как рассчитать налог при УСН с объектом "доходы минус расходы"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Чтобы рассчитать налог, нужно из облагаемых доходов вычесть расходы и результат умножить на ставку 15% (</w:t>
      </w:r>
      <w:hyperlink r:id="rId50" w:history="1">
        <w:r w:rsidRPr="00832CC3">
          <w:rPr>
            <w:rFonts w:ascii="Times New Roman" w:hAnsi="Times New Roman" w:cs="Times New Roman"/>
            <w:sz w:val="28"/>
            <w:szCs w:val="28"/>
          </w:rPr>
          <w:t>п. 2 ст. 346.18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832CC3">
          <w:rPr>
            <w:rFonts w:ascii="Times New Roman" w:hAnsi="Times New Roman" w:cs="Times New Roman"/>
            <w:sz w:val="28"/>
            <w:szCs w:val="28"/>
          </w:rPr>
          <w:t>п. 2 ст. 346.20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346.21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Доходы и расходы, дату их учета определяйте по правилам, которые указаны в </w:t>
      </w:r>
      <w:hyperlink r:id="rId53" w:history="1">
        <w:r w:rsidRPr="00832CC3">
          <w:rPr>
            <w:rFonts w:ascii="Times New Roman" w:hAnsi="Times New Roman" w:cs="Times New Roman"/>
            <w:sz w:val="28"/>
            <w:szCs w:val="28"/>
          </w:rPr>
          <w:t>ст. ст. 346.15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" w:history="1">
        <w:r w:rsidRPr="00832CC3">
          <w:rPr>
            <w:rFonts w:ascii="Times New Roman" w:hAnsi="Times New Roman" w:cs="Times New Roman"/>
            <w:sz w:val="28"/>
            <w:szCs w:val="28"/>
          </w:rPr>
          <w:t>346.17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Ставка налога для некоторых налогоплательщиков может быть и меньше, если власти  региона примут соответствующий закон (</w:t>
      </w:r>
      <w:hyperlink r:id="rId55" w:history="1">
        <w:r w:rsidRPr="00832CC3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832CC3">
          <w:rPr>
            <w:rFonts w:ascii="Times New Roman" w:hAnsi="Times New Roman" w:cs="Times New Roman"/>
            <w:sz w:val="28"/>
            <w:szCs w:val="28"/>
          </w:rPr>
          <w:t>3 ст. 346.20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  <w:r w:rsidR="00632107">
        <w:rPr>
          <w:rFonts w:ascii="Times New Roman" w:hAnsi="Times New Roman" w:cs="Times New Roman"/>
          <w:sz w:val="28"/>
          <w:szCs w:val="28"/>
        </w:rPr>
        <w:t xml:space="preserve"> (Закон Ульяновской области от 03.03.2009 №13-ЗО)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Налог к уплате за год не может быть меньше 1% от дохода. Если у вас получилось меньше - придется заплатить 1% (минимальный налог) (</w:t>
      </w:r>
      <w:hyperlink r:id="rId57" w:history="1">
        <w:r w:rsidRPr="00832CC3">
          <w:rPr>
            <w:rFonts w:ascii="Times New Roman" w:hAnsi="Times New Roman" w:cs="Times New Roman"/>
            <w:sz w:val="28"/>
            <w:szCs w:val="28"/>
          </w:rPr>
          <w:t>п. 6 ст. 346.18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Но вы можете в следующих годах включить в расходы разницу между уплаченным минимальным налогом и налогом, который вы исчислили за тот год (</w:t>
      </w:r>
      <w:hyperlink r:id="rId58" w:history="1">
        <w:r w:rsidRPr="00832CC3">
          <w:rPr>
            <w:rFonts w:ascii="Times New Roman" w:hAnsi="Times New Roman" w:cs="Times New Roman"/>
            <w:sz w:val="28"/>
            <w:szCs w:val="28"/>
          </w:rPr>
          <w:t>п. 6 ст. 346.18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Pr="00832CC3" w:rsidRDefault="00455B4E" w:rsidP="00832CC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P84"/>
      <w:bookmarkEnd w:id="6"/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E42205" w:rsidRPr="00832C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По итогам I квартала, полугодия и 9 месяцев вы платите авансовые платежи, а по итогам года - сам налог (</w:t>
      </w:r>
      <w:hyperlink r:id="rId59" w:history="1">
        <w:r w:rsidRPr="00832CC3">
          <w:rPr>
            <w:rFonts w:ascii="Times New Roman" w:hAnsi="Times New Roman" w:cs="Times New Roman"/>
            <w:sz w:val="28"/>
            <w:szCs w:val="28"/>
          </w:rPr>
          <w:t>ст. 346.19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832CC3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832C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832CC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832CC3">
          <w:rPr>
            <w:rFonts w:ascii="Times New Roman" w:hAnsi="Times New Roman" w:cs="Times New Roman"/>
            <w:sz w:val="28"/>
            <w:szCs w:val="28"/>
          </w:rPr>
          <w:t>7 ст. 346.21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proofErr w:type="spellStart"/>
        <w:r w:rsidRPr="00832CC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832CC3">
          <w:rPr>
            <w:rFonts w:ascii="Times New Roman" w:hAnsi="Times New Roman" w:cs="Times New Roman"/>
            <w:sz w:val="28"/>
            <w:szCs w:val="28"/>
          </w:rPr>
          <w:t>. 1 п. 1 ст. 346.23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lastRenderedPageBreak/>
        <w:t>За 2019 г. уплачивайте налог при УСН не позднее:</w:t>
      </w:r>
    </w:p>
    <w:p w:rsidR="002F4D4D" w:rsidRPr="00832CC3" w:rsidRDefault="002F4D4D" w:rsidP="00832CC3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25 апреля 2019 г. - авансовый платеж за I квартал;</w:t>
      </w:r>
    </w:p>
    <w:p w:rsidR="002F4D4D" w:rsidRPr="00832CC3" w:rsidRDefault="002F4D4D" w:rsidP="00832CC3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25 июля 2019 г. - авансовый платеж за полугодие;</w:t>
      </w:r>
    </w:p>
    <w:p w:rsidR="002F4D4D" w:rsidRPr="00832CC3" w:rsidRDefault="002F4D4D" w:rsidP="00832CC3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25 октября 2019 г. - авансовый платеж за 9 месяцев;</w:t>
      </w:r>
    </w:p>
    <w:p w:rsidR="002F4D4D" w:rsidRDefault="002F4D4D" w:rsidP="00832CC3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31 марта 2020 г. - налог по итогам года.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832CC3">
        <w:rPr>
          <w:rFonts w:ascii="Times New Roman" w:hAnsi="Times New Roman" w:cs="Times New Roman"/>
          <w:sz w:val="28"/>
          <w:szCs w:val="28"/>
        </w:rPr>
        <w:t>Декларацию по УСН нужно сдавать один раз в год. За 2019 г. декларацию сдайте не позднее 31 марта 2020 г.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"consultantplus://offline/ref=876EC049395F8A3316E74216D2A47D322AC22A5E276C91DE06CB6A4E2B8C0841B1FEF3292E2127E472E3874999BFDC7BF24A1F968D61FCS1L"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1 п. 1 ст. 346.23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832CC3">
        <w:rPr>
          <w:rFonts w:ascii="Times New Roman" w:hAnsi="Times New Roman" w:cs="Times New Roman"/>
          <w:sz w:val="28"/>
          <w:szCs w:val="28"/>
        </w:rPr>
        <w:t>УСН удобный, экономичный режим, который подходит большинству налогоплательщиков. У него больше плюсов, чем минусов.</w:t>
      </w:r>
    </w:p>
    <w:p w:rsidR="00E42205" w:rsidRPr="00832CC3" w:rsidRDefault="00E42205" w:rsidP="00832CC3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№5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Плюсы:</w:t>
      </w:r>
    </w:p>
    <w:p w:rsidR="002F4D4D" w:rsidRPr="00832CC3" w:rsidRDefault="002F4D4D" w:rsidP="00832CC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низкая налоговая нагрузка по сравнению с общим режимом;</w:t>
      </w:r>
    </w:p>
    <w:p w:rsidR="002F4D4D" w:rsidRPr="00832CC3" w:rsidRDefault="002F4D4D" w:rsidP="00832CC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возможность выбрать подходящий объект обложения: "доходы" со ставкой налога 6% или "доходы минус расходы" со ставкой 15%;</w:t>
      </w:r>
    </w:p>
    <w:p w:rsidR="002F4D4D" w:rsidRPr="00832CC3" w:rsidRDefault="002F4D4D" w:rsidP="00832CC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декларацию нужно подавать всего один раз в год;</w:t>
      </w:r>
    </w:p>
    <w:p w:rsidR="002F4D4D" w:rsidRPr="00832CC3" w:rsidRDefault="002F4D4D" w:rsidP="00832CC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простой налоговый учет;</w:t>
      </w:r>
    </w:p>
    <w:p w:rsidR="002F4D4D" w:rsidRPr="00832CC3" w:rsidRDefault="002F4D4D" w:rsidP="00832CC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много видов деятельности, для которых можно применять УСН;</w:t>
      </w:r>
    </w:p>
    <w:p w:rsidR="002F4D4D" w:rsidRPr="00832CC3" w:rsidRDefault="002F4D4D" w:rsidP="00832CC3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режим действует во всех регионах России.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Минусы:</w:t>
      </w:r>
    </w:p>
    <w:p w:rsidR="002F4D4D" w:rsidRPr="00832CC3" w:rsidRDefault="002F4D4D" w:rsidP="00832CC3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есть ограничения по размеру дохода, численности работников и стоимости основных средств;</w:t>
      </w:r>
    </w:p>
    <w:p w:rsidR="002F4D4D" w:rsidRPr="00832CC3" w:rsidRDefault="002F4D4D" w:rsidP="00832CC3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"закрытый" перечень расходов, которые можно учесть при расчете налога. Если расхода нет в перечне, то учесть его нельзя;</w:t>
      </w:r>
    </w:p>
    <w:p w:rsidR="002F4D4D" w:rsidRPr="00832CC3" w:rsidRDefault="002F4D4D" w:rsidP="00832CC3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нельзя совмещать с общим режимом налогообложения. Из-за этого покупатели на общем режиме могут отказаться с вами работать, так как им нужен "входной" НДС.</w:t>
      </w:r>
    </w:p>
    <w:p w:rsidR="002F4D4D" w:rsidRPr="00832CC3" w:rsidRDefault="002F4D4D" w:rsidP="00832CC3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Pr="00832CC3" w:rsidRDefault="00455B4E" w:rsidP="00832CC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P109"/>
      <w:bookmarkEnd w:id="9"/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E42205" w:rsidRPr="00832CC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 ЕНВД можно перевести только определенные виды деятельности, если местные власти ввели на своей территории для них ЕНВД. При этом нужно </w:t>
      </w:r>
      <w:r w:rsidRPr="00832CC3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</w:t>
      </w:r>
      <w:hyperlink w:anchor="P117" w:history="1">
        <w:r w:rsidRPr="00832CC3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832CC3">
        <w:rPr>
          <w:rFonts w:ascii="Times New Roman" w:hAnsi="Times New Roman" w:cs="Times New Roman"/>
          <w:sz w:val="28"/>
          <w:szCs w:val="28"/>
        </w:rPr>
        <w:t>, которые позволят перейти на этот режим.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ЕНВД освобождает (с некоторыми исключениями) от НДС, налога на прибыль и налога на имущество по деятельности, которая переведена на этот режим. Остальные налоги </w:t>
      </w:r>
      <w:hyperlink w:anchor="P139" w:history="1">
        <w:r w:rsidRPr="00832CC3">
          <w:rPr>
            <w:rFonts w:ascii="Times New Roman" w:hAnsi="Times New Roman" w:cs="Times New Roman"/>
            <w:sz w:val="28"/>
            <w:szCs w:val="28"/>
          </w:rPr>
          <w:t>нужно платить</w:t>
        </w:r>
      </w:hyperlink>
      <w:r w:rsidRPr="00832CC3">
        <w:rPr>
          <w:rFonts w:ascii="Times New Roman" w:hAnsi="Times New Roman" w:cs="Times New Roman"/>
          <w:sz w:val="28"/>
          <w:szCs w:val="28"/>
        </w:rPr>
        <w:t>, как на общем режиме.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При совмещении ЕНВД с ОСН или с другим режимом обложения, нужно вести раздельный учет доходов, расходов и имущества по "вмененной" деятельности и по деятельности на другом режиме (</w:t>
      </w:r>
      <w:hyperlink r:id="rId65" w:history="1">
        <w:r w:rsidRPr="00832CC3">
          <w:rPr>
            <w:rFonts w:ascii="Times New Roman" w:hAnsi="Times New Roman" w:cs="Times New Roman"/>
            <w:sz w:val="28"/>
            <w:szCs w:val="28"/>
          </w:rPr>
          <w:t>п. 7 ст. 346.26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152E3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154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Рассчитывать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0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платить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ЕНВД нужно каждый квартал.</w:t>
      </w:r>
    </w:p>
    <w:p w:rsidR="002F4D4D" w:rsidRPr="00832CC3" w:rsidRDefault="002152E3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177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Сдавать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декларации по ЕНВД тоже нужно каждый квартал.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У ЕНВД есть как </w:t>
      </w:r>
      <w:hyperlink w:anchor="P184" w:history="1">
        <w:r w:rsidRPr="00832CC3">
          <w:rPr>
            <w:rFonts w:ascii="Times New Roman" w:hAnsi="Times New Roman" w:cs="Times New Roman"/>
            <w:sz w:val="28"/>
            <w:szCs w:val="28"/>
          </w:rPr>
          <w:t>плюсы, так и минусы</w:t>
        </w:r>
      </w:hyperlink>
      <w:r w:rsidRPr="00832CC3">
        <w:rPr>
          <w:rFonts w:ascii="Times New Roman" w:hAnsi="Times New Roman" w:cs="Times New Roman"/>
          <w:sz w:val="28"/>
          <w:szCs w:val="28"/>
        </w:rPr>
        <w:t>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5C4BA6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7"/>
      <w:bookmarkEnd w:id="10"/>
      <w:r>
        <w:rPr>
          <w:rFonts w:ascii="Times New Roman" w:hAnsi="Times New Roman" w:cs="Times New Roman"/>
          <w:sz w:val="28"/>
          <w:szCs w:val="28"/>
        </w:rPr>
        <w:t>Ор</w:t>
      </w:r>
      <w:r w:rsidR="002F4D4D" w:rsidRPr="00832CC3">
        <w:rPr>
          <w:rFonts w:ascii="Times New Roman" w:hAnsi="Times New Roman" w:cs="Times New Roman"/>
          <w:sz w:val="28"/>
          <w:szCs w:val="28"/>
        </w:rPr>
        <w:t>ганизация может применять ЕНВД, если соответствует следующим требованиям (</w:t>
      </w:r>
      <w:hyperlink r:id="rId66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68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proofErr w:type="spellStart"/>
        <w:r w:rsidR="002F4D4D" w:rsidRPr="00832CC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2F4D4D" w:rsidRPr="00832CC3">
          <w:rPr>
            <w:rFonts w:ascii="Times New Roman" w:hAnsi="Times New Roman" w:cs="Times New Roman"/>
            <w:sz w:val="28"/>
            <w:szCs w:val="28"/>
          </w:rPr>
          <w:t>. 2 п. 3 ст. 346.26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п. 1 ст. 346.28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F4D4D" w:rsidP="00832CC3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ведет деятельность на территории муниципального образования, где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ЕНВД;</w:t>
      </w:r>
    </w:p>
    <w:p w:rsidR="002F4D4D" w:rsidRPr="00832CC3" w:rsidRDefault="002F4D4D" w:rsidP="00832CC3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ее деятельность входит в перечень видов деятельности согласно </w:t>
      </w:r>
      <w:hyperlink r:id="rId71" w:history="1">
        <w:r w:rsidRPr="00832CC3">
          <w:rPr>
            <w:rFonts w:ascii="Times New Roman" w:hAnsi="Times New Roman" w:cs="Times New Roman"/>
            <w:sz w:val="28"/>
            <w:szCs w:val="28"/>
          </w:rPr>
          <w:t>п. 2 ст. 346.26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 и для этого вида деятельности на территории муниципального образования местные власти ввели ЕНВД;</w:t>
      </w:r>
    </w:p>
    <w:p w:rsidR="002F4D4D" w:rsidRPr="00832CC3" w:rsidRDefault="002F4D4D" w:rsidP="00832CC3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средняя численность работников - не больше 100 человек;</w:t>
      </w:r>
    </w:p>
    <w:p w:rsidR="002F4D4D" w:rsidRPr="00832CC3" w:rsidRDefault="002F4D4D" w:rsidP="00832CC3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доля участия других организаций  - не больше 25%. В некоторых случаях это ограничение не действует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"consultantplus://offline/ref=876EC049395F8A3316E74216D2A47D322AC22A5E276C91DE06CB6A4E2B8C0841B1FEF32A26262FE472E3874999BFDC7BF24A1F968D61FCS1L"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2 п. 2.2 ст. 346.26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соблюдены ограничения по физическим показателям, которые установлены для каждого вида деятельности;</w:t>
      </w:r>
    </w:p>
    <w:p w:rsidR="002F4D4D" w:rsidRPr="00832CC3" w:rsidRDefault="002F4D4D" w:rsidP="00832CC3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не занимается </w:t>
      </w:r>
      <w:hyperlink w:anchor="P130" w:history="1">
        <w:r w:rsidRPr="00832CC3">
          <w:rPr>
            <w:rFonts w:ascii="Times New Roman" w:hAnsi="Times New Roman" w:cs="Times New Roman"/>
            <w:sz w:val="28"/>
            <w:szCs w:val="28"/>
          </w:rPr>
          <w:t>деятельностью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для которой ЕНВД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запрещен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>.</w:t>
      </w:r>
    </w:p>
    <w:p w:rsidR="00455B4E" w:rsidRPr="00832CC3" w:rsidRDefault="00455B4E" w:rsidP="00832CC3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E42205" w:rsidRPr="00832CC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Действующая организация</w:t>
      </w:r>
      <w:r w:rsidRPr="00832CC3">
        <w:rPr>
          <w:rFonts w:ascii="Times New Roman" w:hAnsi="Times New Roman" w:cs="Times New Roman"/>
          <w:sz w:val="28"/>
          <w:szCs w:val="28"/>
        </w:rPr>
        <w:t xml:space="preserve"> может перейти с ОСН на ЕНВД в любое время. Для этого нужно подать </w:t>
      </w:r>
      <w:hyperlink r:id="rId72" w:history="1">
        <w:r w:rsidRPr="00832CC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и указать в нем дату перехода (</w:t>
      </w:r>
      <w:hyperlink r:id="rId73" w:history="1">
        <w:r w:rsidRPr="00832CC3">
          <w:rPr>
            <w:rFonts w:ascii="Times New Roman" w:hAnsi="Times New Roman" w:cs="Times New Roman"/>
            <w:sz w:val="28"/>
            <w:szCs w:val="28"/>
          </w:rPr>
          <w:t>п. 3 ст. 346.28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Заявление нужно подать не позднее пяти рабочих дней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деятельности на ЕНВД (</w:t>
      </w:r>
      <w:hyperlink r:id="rId74" w:history="1">
        <w:r w:rsidRPr="00832CC3">
          <w:rPr>
            <w:rFonts w:ascii="Times New Roman" w:hAnsi="Times New Roman" w:cs="Times New Roman"/>
            <w:sz w:val="28"/>
            <w:szCs w:val="28"/>
          </w:rPr>
          <w:t>п. 6 ст. 6.1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832CC3">
          <w:rPr>
            <w:rFonts w:ascii="Times New Roman" w:hAnsi="Times New Roman" w:cs="Times New Roman"/>
            <w:sz w:val="28"/>
            <w:szCs w:val="28"/>
          </w:rPr>
          <w:t>п. 3 ст. 346.28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 Поэтому в заявлении дату начала деятельности указывайте не ранее пяти дней до даты его подачи.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Например, если подаете заявление 10 июня 2019 г., то дата начала </w:t>
      </w:r>
      <w:r w:rsidRPr="00832CC3">
        <w:rPr>
          <w:rFonts w:ascii="Times New Roman" w:hAnsi="Times New Roman" w:cs="Times New Roman"/>
          <w:sz w:val="28"/>
          <w:szCs w:val="28"/>
        </w:rPr>
        <w:lastRenderedPageBreak/>
        <w:t>деятельности не должна быть раньше 3 июня 2019 г.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Новая организация</w:t>
      </w:r>
      <w:r w:rsidRPr="00832CC3">
        <w:rPr>
          <w:rFonts w:ascii="Times New Roman" w:hAnsi="Times New Roman" w:cs="Times New Roman"/>
          <w:sz w:val="28"/>
          <w:szCs w:val="28"/>
        </w:rPr>
        <w:t xml:space="preserve"> может перейти на ЕНВД с момента регистрации. Для этого ей также нужно подать </w:t>
      </w:r>
      <w:hyperlink r:id="rId76" w:history="1">
        <w:r w:rsidRPr="00832CC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. Заявление подавайте не позднее пяти рабочих дней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(</w:t>
      </w:r>
      <w:hyperlink r:id="rId77" w:history="1">
        <w:r w:rsidRPr="00832CC3">
          <w:rPr>
            <w:rFonts w:ascii="Times New Roman" w:hAnsi="Times New Roman" w:cs="Times New Roman"/>
            <w:sz w:val="28"/>
            <w:szCs w:val="28"/>
          </w:rPr>
          <w:t>п. 6 ст. 6.1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832CC3">
          <w:rPr>
            <w:rFonts w:ascii="Times New Roman" w:hAnsi="Times New Roman" w:cs="Times New Roman"/>
            <w:sz w:val="28"/>
            <w:szCs w:val="28"/>
          </w:rPr>
          <w:t>п. 3 ст. 346.28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0"/>
      <w:bookmarkEnd w:id="11"/>
      <w:r w:rsidRPr="00832CC3">
        <w:rPr>
          <w:rFonts w:ascii="Times New Roman" w:hAnsi="Times New Roman" w:cs="Times New Roman"/>
          <w:sz w:val="28"/>
          <w:szCs w:val="28"/>
        </w:rPr>
        <w:t>Организация не может применять ЕНВД (</w:t>
      </w:r>
      <w:hyperlink r:id="rId79" w:history="1">
        <w:r w:rsidRPr="00832CC3">
          <w:rPr>
            <w:rFonts w:ascii="Times New Roman" w:hAnsi="Times New Roman" w:cs="Times New Roman"/>
            <w:sz w:val="28"/>
            <w:szCs w:val="28"/>
          </w:rPr>
          <w:t>п. п. 2.1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 w:rsidRPr="00832CC3">
          <w:rPr>
            <w:rFonts w:ascii="Times New Roman" w:hAnsi="Times New Roman" w:cs="Times New Roman"/>
            <w:sz w:val="28"/>
            <w:szCs w:val="28"/>
          </w:rPr>
          <w:t>2.2 ст. 346.26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F4D4D" w:rsidP="00832CC3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по деятельности в рамках договора простого товарищества или доверительного управления имуществом;</w:t>
      </w:r>
    </w:p>
    <w:p w:rsidR="002F4D4D" w:rsidRPr="00832CC3" w:rsidRDefault="002F4D4D" w:rsidP="00832CC3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по деятельности, для которой местные власти ввели уплату торгового сбора;</w:t>
      </w:r>
    </w:p>
    <w:p w:rsidR="002F4D4D" w:rsidRPr="00832CC3" w:rsidRDefault="002F4D4D" w:rsidP="00832CC3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по розничной торговле и общепиту, если по этой деятельности она продает свою сельхозпродукцию и при этом применяет ЕСХН;</w:t>
      </w:r>
    </w:p>
    <w:p w:rsidR="002F4D4D" w:rsidRPr="00832CC3" w:rsidRDefault="002F4D4D" w:rsidP="00832CC3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по передаче в аренду автозаправочных и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 xml:space="preserve"> станций или земельных участков для их размещения;</w:t>
      </w:r>
    </w:p>
    <w:p w:rsidR="002F4D4D" w:rsidRPr="00832CC3" w:rsidRDefault="002F4D4D" w:rsidP="00832CC3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если является образовательной, медицинской организацией или организацией социального обслуживания и оказывает услуги общепита через залы обслуживания посетителей. При этом услуги общепита - это обязательная часть работы организации и она оказывает их сама;</w:t>
      </w:r>
    </w:p>
    <w:p w:rsidR="002F4D4D" w:rsidRPr="00832CC3" w:rsidRDefault="002F4D4D" w:rsidP="00832CC3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если является крупнейшим налогоплательщиком.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Pr="00832CC3" w:rsidRDefault="00455B4E" w:rsidP="00832CC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P139"/>
      <w:bookmarkEnd w:id="12"/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E42205" w:rsidRPr="00832CC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Платить налог нужно по-разному для тех видов деятельности, которые вы перевели на ЕНВД, и для тех, которые у вас на других режимах.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По виду деятельности, который перевели на ЕНВД</w:t>
      </w:r>
      <w:r w:rsidRPr="00832CC3">
        <w:rPr>
          <w:rFonts w:ascii="Times New Roman" w:hAnsi="Times New Roman" w:cs="Times New Roman"/>
          <w:sz w:val="28"/>
          <w:szCs w:val="28"/>
        </w:rPr>
        <w:t>, нужно платить (</w:t>
      </w:r>
      <w:hyperlink r:id="rId81" w:history="1">
        <w:r w:rsidRPr="00832CC3">
          <w:rPr>
            <w:rFonts w:ascii="Times New Roman" w:hAnsi="Times New Roman" w:cs="Times New Roman"/>
            <w:sz w:val="28"/>
            <w:szCs w:val="28"/>
          </w:rPr>
          <w:t>п. 4 ст. 346.26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152E3" w:rsidP="00832CC3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154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ЕНВД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>;</w:t>
      </w:r>
    </w:p>
    <w:p w:rsidR="002F4D4D" w:rsidRPr="00832CC3" w:rsidRDefault="002F4D4D" w:rsidP="00832CC3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НДС при импорте товаров, НДС в качестве налогового агента, а также в случаях, указанных в </w:t>
      </w:r>
      <w:hyperlink r:id="rId82" w:history="1">
        <w:r w:rsidRPr="00832CC3">
          <w:rPr>
            <w:rFonts w:ascii="Times New Roman" w:hAnsi="Times New Roman" w:cs="Times New Roman"/>
            <w:sz w:val="28"/>
            <w:szCs w:val="28"/>
          </w:rPr>
          <w:t>ст. 174.1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НДС в остальных случаях заменяется ЕНВД;</w:t>
      </w:r>
    </w:p>
    <w:p w:rsidR="002F4D4D" w:rsidRPr="00832CC3" w:rsidRDefault="002F4D4D" w:rsidP="00832CC3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налог на прибыль в качестве </w:t>
      </w:r>
      <w:hyperlink r:id="rId83" w:history="1">
        <w:r w:rsidRPr="00832CC3">
          <w:rPr>
            <w:rFonts w:ascii="Times New Roman" w:hAnsi="Times New Roman" w:cs="Times New Roman"/>
            <w:sz w:val="28"/>
            <w:szCs w:val="28"/>
          </w:rPr>
          <w:t>налогового агента</w:t>
        </w:r>
      </w:hyperlink>
      <w:r w:rsidRPr="00832CC3">
        <w:rPr>
          <w:rFonts w:ascii="Times New Roman" w:hAnsi="Times New Roman" w:cs="Times New Roman"/>
          <w:sz w:val="28"/>
          <w:szCs w:val="28"/>
        </w:rPr>
        <w:t>;</w:t>
      </w:r>
    </w:p>
    <w:p w:rsidR="002F4D4D" w:rsidRPr="00832CC3" w:rsidRDefault="002152E3" w:rsidP="00832CC3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Налог на прибыль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по деятельности, переведенной на ЕНВД, платить не нужно;</w:t>
      </w:r>
    </w:p>
    <w:p w:rsidR="002F4D4D" w:rsidRPr="00832CC3" w:rsidRDefault="002F4D4D" w:rsidP="00832CC3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налог на недвижимость, которая облагается по кадастровой стоимости </w:t>
      </w:r>
      <w:r w:rsidRPr="00832CC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85" w:history="1">
        <w:r w:rsidRPr="00832CC3">
          <w:rPr>
            <w:rFonts w:ascii="Times New Roman" w:hAnsi="Times New Roman" w:cs="Times New Roman"/>
            <w:sz w:val="28"/>
            <w:szCs w:val="28"/>
          </w:rPr>
          <w:t>ст. 378.2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Налог на имущество с другой недвижимости, которую вы используете во "вмененной" деятельности, заменяется ЕНВД;</w:t>
      </w:r>
    </w:p>
    <w:p w:rsidR="002F4D4D" w:rsidRPr="00832CC3" w:rsidRDefault="002F4D4D" w:rsidP="00832CC3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НДФЛ в качестве </w:t>
      </w:r>
      <w:hyperlink r:id="rId86" w:history="1">
        <w:r w:rsidRPr="00832CC3">
          <w:rPr>
            <w:rFonts w:ascii="Times New Roman" w:hAnsi="Times New Roman" w:cs="Times New Roman"/>
            <w:sz w:val="28"/>
            <w:szCs w:val="28"/>
          </w:rPr>
          <w:t>налогового агента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с зарплаты работников и иных выплат физлицам;</w:t>
      </w:r>
    </w:p>
    <w:p w:rsidR="002F4D4D" w:rsidRPr="00832CC3" w:rsidRDefault="002152E3" w:rsidP="00832CC3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страховые взносы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за работников;</w:t>
      </w:r>
    </w:p>
    <w:p w:rsidR="002F4D4D" w:rsidRPr="00832CC3" w:rsidRDefault="002152E3" w:rsidP="00832CC3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другие налоги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>, от которых ЕНВД не освобождает, если есть соответствующие операции или объекты обложения.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По видам деятельности, которые не переведены на ЕНВД</w:t>
      </w:r>
      <w:r w:rsidRPr="00832CC3">
        <w:rPr>
          <w:rFonts w:ascii="Times New Roman" w:hAnsi="Times New Roman" w:cs="Times New Roman"/>
          <w:sz w:val="28"/>
          <w:szCs w:val="28"/>
        </w:rPr>
        <w:t xml:space="preserve">, налоги нужно платить по общему режиму налогообложения или по выбранному иному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спецрежиму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, например УСН.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Pr="00832CC3" w:rsidRDefault="00E42205" w:rsidP="00832CC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154"/>
      <w:bookmarkEnd w:id="13"/>
      <w:r w:rsidRPr="00832CC3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ЕНВД нужно рассчитывать каждый квартал (</w:t>
      </w:r>
      <w:hyperlink r:id="rId89" w:history="1">
        <w:r w:rsidRPr="00832CC3">
          <w:rPr>
            <w:rFonts w:ascii="Times New Roman" w:hAnsi="Times New Roman" w:cs="Times New Roman"/>
            <w:sz w:val="28"/>
            <w:szCs w:val="28"/>
          </w:rPr>
          <w:t>ст. 346.30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Для расчета налога берите не ваш фактический доход, а </w:t>
      </w:r>
      <w:hyperlink r:id="rId90" w:history="1">
        <w:r w:rsidRPr="00832CC3">
          <w:rPr>
            <w:rFonts w:ascii="Times New Roman" w:hAnsi="Times New Roman" w:cs="Times New Roman"/>
            <w:sz w:val="28"/>
            <w:szCs w:val="28"/>
          </w:rPr>
          <w:t>вмененный доход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(</w:t>
      </w:r>
      <w:hyperlink r:id="rId91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346.29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Вмененный доход не зависит от того, сколько денег заработает организация. Он зависит от физического показателя и установленной для него базовой доходности. Они для каждого вида деятельности свои (</w:t>
      </w:r>
      <w:hyperlink r:id="rId92" w:history="1">
        <w:r w:rsidRPr="00832CC3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93" w:history="1">
        <w:r w:rsidRPr="00832CC3">
          <w:rPr>
            <w:rFonts w:ascii="Times New Roman" w:hAnsi="Times New Roman" w:cs="Times New Roman"/>
            <w:sz w:val="28"/>
            <w:szCs w:val="28"/>
          </w:rPr>
          <w:t>3 ст. 346.29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Например, для услуг автомойки физический показатель - количество работников организации, занятых в этом виде деятельности. Базовая доходность - 12 000 руб. в месяц на каждого работника (</w:t>
      </w:r>
      <w:hyperlink r:id="rId94" w:history="1">
        <w:r w:rsidRPr="00832CC3">
          <w:rPr>
            <w:rFonts w:ascii="Times New Roman" w:hAnsi="Times New Roman" w:cs="Times New Roman"/>
            <w:sz w:val="28"/>
            <w:szCs w:val="28"/>
          </w:rPr>
          <w:t>п. 3 ст. 346.29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Базовую доходность дополнительно нужно умножить на коэффициенты К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и К2 (</w:t>
      </w:r>
      <w:hyperlink r:id="rId95" w:history="1">
        <w:r w:rsidRPr="00832CC3">
          <w:rPr>
            <w:rFonts w:ascii="Times New Roman" w:hAnsi="Times New Roman" w:cs="Times New Roman"/>
            <w:sz w:val="28"/>
            <w:szCs w:val="28"/>
          </w:rPr>
          <w:t>п. 4 ст. 346.29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12681E" w:rsidRPr="00832CC3" w:rsidRDefault="002152E3" w:rsidP="00832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Коэффициент К</w:t>
        </w:r>
        <w:proofErr w:type="gramStart"/>
        <w:r w:rsidR="002F4D4D" w:rsidRPr="00832CC3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один для всех. Его каждый год устанавливает</w:t>
      </w:r>
      <w:r w:rsidR="0012681E" w:rsidRPr="00832CC3">
        <w:rPr>
          <w:rFonts w:ascii="Times New Roman" w:hAnsi="Times New Roman" w:cs="Times New Roman"/>
          <w:sz w:val="28"/>
          <w:szCs w:val="28"/>
        </w:rPr>
        <w:t xml:space="preserve"> Минэкономразвития России (на 2019 г. в размере 1,915 (</w:t>
      </w:r>
      <w:hyperlink r:id="rId97" w:history="1">
        <w:r w:rsidR="0012681E" w:rsidRPr="00832CC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2681E" w:rsidRPr="00832CC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30.10.2018 N 595);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84944" w:rsidRPr="00832CC3" w:rsidRDefault="002F4D4D" w:rsidP="0083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Коэффициент К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местные власти устанавливают сами для каждого вида деятельности.</w:t>
      </w:r>
    </w:p>
    <w:p w:rsidR="00C84944" w:rsidRPr="00832CC3" w:rsidRDefault="00C84944" w:rsidP="0083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 (решение Ульяновской Городской Думы от 8 сентября 2008 г. № 140)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Формула для расчета вмененного дохода:</w:t>
      </w:r>
    </w:p>
    <w:p w:rsidR="002F4D4D" w:rsidRPr="00832CC3" w:rsidRDefault="002F4D4D" w:rsidP="00832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152E3" w:rsidP="00832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52E3">
        <w:rPr>
          <w:rFonts w:ascii="Times New Roman" w:hAnsi="Times New Roman" w:cs="Times New Roman"/>
          <w:position w:val="-47"/>
          <w:sz w:val="28"/>
          <w:szCs w:val="28"/>
        </w:rPr>
        <w:pict>
          <v:shape id="_x0000_i1025" style="width:467.4pt;height:58.2pt" coordsize="" o:spt="100" adj="0,,0" path="" filled="f" stroked="f">
            <v:stroke joinstyle="miter"/>
            <v:imagedata r:id="rId98" o:title="base_32776_248319_32768"/>
            <v:formulas/>
            <v:path o:connecttype="segments"/>
          </v:shape>
        </w:pict>
      </w:r>
    </w:p>
    <w:p w:rsidR="002F4D4D" w:rsidRPr="00832CC3" w:rsidRDefault="002F4D4D" w:rsidP="00832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Чтобы посчитать ЕНВД</w:t>
      </w:r>
      <w:r w:rsidRPr="00832CC3">
        <w:rPr>
          <w:rFonts w:ascii="Times New Roman" w:hAnsi="Times New Roman" w:cs="Times New Roman"/>
          <w:sz w:val="28"/>
          <w:szCs w:val="28"/>
        </w:rPr>
        <w:t>, нужно сложить вмененный доход за все три месяца квартала и умножить на ставку 15% (</w:t>
      </w:r>
      <w:hyperlink r:id="rId99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346.31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Ставка может быть и меньше, если местные власти примут такое решение (</w:t>
      </w:r>
      <w:hyperlink r:id="rId100" w:history="1">
        <w:r w:rsidRPr="00832CC3">
          <w:rPr>
            <w:rFonts w:ascii="Times New Roman" w:hAnsi="Times New Roman" w:cs="Times New Roman"/>
            <w:sz w:val="28"/>
            <w:szCs w:val="28"/>
          </w:rPr>
          <w:t>п. 2 ст. 346.31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D016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Налог можно уменьшить</w:t>
      </w:r>
      <w:r w:rsidRPr="00832CC3">
        <w:rPr>
          <w:rFonts w:ascii="Times New Roman" w:hAnsi="Times New Roman" w:cs="Times New Roman"/>
          <w:sz w:val="28"/>
          <w:szCs w:val="28"/>
        </w:rPr>
        <w:t xml:space="preserve"> на страховые взносы и иные суммы по </w:t>
      </w:r>
      <w:hyperlink r:id="rId101" w:history="1">
        <w:r w:rsidRPr="00832CC3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2" w:history="1">
        <w:r w:rsidRPr="00832CC3">
          <w:rPr>
            <w:rFonts w:ascii="Times New Roman" w:hAnsi="Times New Roman" w:cs="Times New Roman"/>
            <w:sz w:val="28"/>
            <w:szCs w:val="28"/>
          </w:rPr>
          <w:t>2.1 ст. 346.32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0"/>
      <w:bookmarkEnd w:id="14"/>
      <w:r w:rsidRPr="00832CC3">
        <w:rPr>
          <w:rFonts w:ascii="Times New Roman" w:hAnsi="Times New Roman" w:cs="Times New Roman"/>
          <w:sz w:val="28"/>
          <w:szCs w:val="28"/>
        </w:rPr>
        <w:t>Платить налог нужно каждый квартал. За 2019 г. перечисляйте его в следующие сроки (</w:t>
      </w:r>
      <w:hyperlink r:id="rId103" w:history="1">
        <w:r w:rsidRPr="00832CC3">
          <w:rPr>
            <w:rFonts w:ascii="Times New Roman" w:hAnsi="Times New Roman" w:cs="Times New Roman"/>
            <w:sz w:val="28"/>
            <w:szCs w:val="28"/>
          </w:rPr>
          <w:t>п. 7 ст. 6.1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4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346.32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F4D4D" w:rsidP="00832CC3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25 апреля 2019 г. - за I квартал;</w:t>
      </w:r>
    </w:p>
    <w:p w:rsidR="002F4D4D" w:rsidRPr="00832CC3" w:rsidRDefault="002F4D4D" w:rsidP="00832CC3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25 июля 2019 г. - за II квартал;</w:t>
      </w:r>
    </w:p>
    <w:p w:rsidR="002F4D4D" w:rsidRPr="00832CC3" w:rsidRDefault="002F4D4D" w:rsidP="00832CC3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25 октября 2019 г. - за III квартал;</w:t>
      </w:r>
    </w:p>
    <w:p w:rsidR="002F4D4D" w:rsidRPr="00D0163E" w:rsidRDefault="002F4D4D" w:rsidP="00832CC3">
      <w:pPr>
        <w:pStyle w:val="ConsPlusNormal"/>
        <w:numPr>
          <w:ilvl w:val="0"/>
          <w:numId w:val="11"/>
        </w:numPr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D0163E">
        <w:rPr>
          <w:rFonts w:ascii="Times New Roman" w:hAnsi="Times New Roman" w:cs="Times New Roman"/>
          <w:sz w:val="28"/>
          <w:szCs w:val="28"/>
        </w:rPr>
        <w:t>27 января 2020 г. - за IV квартал.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7"/>
      <w:bookmarkEnd w:id="15"/>
      <w:r w:rsidRPr="00832CC3">
        <w:rPr>
          <w:rFonts w:ascii="Times New Roman" w:hAnsi="Times New Roman" w:cs="Times New Roman"/>
          <w:sz w:val="28"/>
          <w:szCs w:val="28"/>
        </w:rPr>
        <w:t>Декларацию по ЕНВД нужно сдавать каждый квартал. За 2019 г. сроки такие (</w:t>
      </w:r>
      <w:hyperlink r:id="rId105" w:history="1">
        <w:r w:rsidRPr="00832CC3">
          <w:rPr>
            <w:rFonts w:ascii="Times New Roman" w:hAnsi="Times New Roman" w:cs="Times New Roman"/>
            <w:sz w:val="28"/>
            <w:szCs w:val="28"/>
          </w:rPr>
          <w:t>п. 7 ст. 6.1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6" w:history="1">
        <w:r w:rsidRPr="00832CC3">
          <w:rPr>
            <w:rFonts w:ascii="Times New Roman" w:hAnsi="Times New Roman" w:cs="Times New Roman"/>
            <w:sz w:val="28"/>
            <w:szCs w:val="28"/>
          </w:rPr>
          <w:t>п. 3 ст. 346.32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F4D4D" w:rsidP="00832CC3">
      <w:pPr>
        <w:pStyle w:val="ConsPlusNormal"/>
        <w:numPr>
          <w:ilvl w:val="0"/>
          <w:numId w:val="1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22 апреля 2019 г. - за I квартал;</w:t>
      </w:r>
    </w:p>
    <w:p w:rsidR="002F4D4D" w:rsidRPr="00832CC3" w:rsidRDefault="002F4D4D" w:rsidP="00832CC3">
      <w:pPr>
        <w:pStyle w:val="ConsPlusNormal"/>
        <w:numPr>
          <w:ilvl w:val="0"/>
          <w:numId w:val="1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22 июля 2019 г. - за II квартал;</w:t>
      </w:r>
    </w:p>
    <w:p w:rsidR="002F4D4D" w:rsidRPr="00832CC3" w:rsidRDefault="002F4D4D" w:rsidP="00832CC3">
      <w:pPr>
        <w:pStyle w:val="ConsPlusNormal"/>
        <w:numPr>
          <w:ilvl w:val="0"/>
          <w:numId w:val="1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21 октября 2019 г. - за III квартал;</w:t>
      </w:r>
    </w:p>
    <w:p w:rsidR="002F4D4D" w:rsidRPr="00D0163E" w:rsidRDefault="002F4D4D" w:rsidP="00832CC3">
      <w:pPr>
        <w:pStyle w:val="ConsPlusNormal"/>
        <w:numPr>
          <w:ilvl w:val="0"/>
          <w:numId w:val="12"/>
        </w:numPr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D0163E">
        <w:rPr>
          <w:rFonts w:ascii="Times New Roman" w:hAnsi="Times New Roman" w:cs="Times New Roman"/>
          <w:sz w:val="28"/>
          <w:szCs w:val="28"/>
        </w:rPr>
        <w:t>20 января 2020 г. - за IV квартал.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4"/>
      <w:bookmarkEnd w:id="16"/>
      <w:r w:rsidRPr="00832CC3">
        <w:rPr>
          <w:rFonts w:ascii="Times New Roman" w:hAnsi="Times New Roman" w:cs="Times New Roman"/>
          <w:sz w:val="28"/>
          <w:szCs w:val="28"/>
        </w:rPr>
        <w:t>Система ЕНВД - довольно простой и экономичный режим. Но кроме плюсов у него есть ряд минусов.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Плюсы:</w:t>
      </w:r>
    </w:p>
    <w:p w:rsidR="002F4D4D" w:rsidRPr="00832CC3" w:rsidRDefault="002F4D4D" w:rsidP="00832CC3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низкая налоговая нагрузка;</w:t>
      </w:r>
    </w:p>
    <w:p w:rsidR="002F4D4D" w:rsidRPr="00832CC3" w:rsidRDefault="002F4D4D" w:rsidP="00832CC3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размер налога не зависит от фактического дохода. Если удается заработать больше, сумма налога не изменится;</w:t>
      </w:r>
    </w:p>
    <w:p w:rsidR="002F4D4D" w:rsidRPr="00832CC3" w:rsidRDefault="002F4D4D" w:rsidP="00832CC3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можно совмещать с общим режимом налогообложения.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Минусы:</w:t>
      </w:r>
    </w:p>
    <w:p w:rsidR="002F4D4D" w:rsidRPr="00832CC3" w:rsidRDefault="002F4D4D" w:rsidP="00832CC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lastRenderedPageBreak/>
        <w:t>можно применять не для всех видов деятельности;</w:t>
      </w:r>
    </w:p>
    <w:p w:rsidR="002F4D4D" w:rsidRPr="00832CC3" w:rsidRDefault="002F4D4D" w:rsidP="00832CC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не во всех регионах введен этот режим (либо не по всем видам деятельности);</w:t>
      </w:r>
    </w:p>
    <w:p w:rsidR="002F4D4D" w:rsidRPr="00832CC3" w:rsidRDefault="002F4D4D" w:rsidP="00832CC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если вы временно не ведете деятельность или получили убыток, налог все равно придется заплатить;</w:t>
      </w:r>
    </w:p>
    <w:p w:rsidR="002F4D4D" w:rsidRPr="00832CC3" w:rsidRDefault="002F4D4D" w:rsidP="00832CC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есть ограничения по физическим показателям (например, по площади торгового зала или по количеству машин для грузоперевозок);</w:t>
      </w:r>
    </w:p>
    <w:p w:rsidR="002F4D4D" w:rsidRPr="00832CC3" w:rsidRDefault="002F4D4D" w:rsidP="00832CC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по любой, даже разовой сделке, которая не соответствует "вмененному" виду деятельности, придется платить налоги и сдавать декларации по ОСН или по другому режиму, с которым вы совмещаете ЕНВД;</w:t>
      </w:r>
    </w:p>
    <w:p w:rsidR="002F4D4D" w:rsidRPr="00832CC3" w:rsidRDefault="002F4D4D" w:rsidP="00832CC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декларации нужно сдавать каждый квартал;</w:t>
      </w:r>
    </w:p>
    <w:p w:rsidR="002F4D4D" w:rsidRPr="00832CC3" w:rsidRDefault="002F4D4D" w:rsidP="00832CC3">
      <w:pPr>
        <w:pStyle w:val="ConsPlusNormal"/>
        <w:numPr>
          <w:ilvl w:val="0"/>
          <w:numId w:val="1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нужно вести раздельный учет, если совмещаете ЕНВД с ОСН или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другим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спецрежимом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</w:t>
      </w:r>
    </w:p>
    <w:p w:rsidR="002F4D4D" w:rsidRPr="00832CC3" w:rsidRDefault="002F4D4D" w:rsidP="00832CC3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Pr="00832CC3" w:rsidRDefault="00455B4E" w:rsidP="00832CC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7" w:name="P199"/>
      <w:bookmarkEnd w:id="17"/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E42205" w:rsidRPr="00832CC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Перейти на уплату ЕСХН и применять этот режим могут организации-сельхозпроизводители, если будут соблюдать </w:t>
      </w:r>
      <w:hyperlink w:anchor="P205" w:history="1">
        <w:r w:rsidRPr="00832CC3">
          <w:rPr>
            <w:rFonts w:ascii="Times New Roman" w:hAnsi="Times New Roman" w:cs="Times New Roman"/>
            <w:sz w:val="28"/>
            <w:szCs w:val="28"/>
          </w:rPr>
          <w:t>определенные условия</w:t>
        </w:r>
      </w:hyperlink>
      <w:r w:rsidRPr="00832CC3">
        <w:rPr>
          <w:rFonts w:ascii="Times New Roman" w:hAnsi="Times New Roman" w:cs="Times New Roman"/>
          <w:sz w:val="28"/>
          <w:szCs w:val="28"/>
        </w:rPr>
        <w:t>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ЕСХН освобождает от налога на прибыль (с некоторыми исключениями) и налога на имущество по недвижимости, которую организация использует в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сельхоздеятельности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 xml:space="preserve">. Остальные налоги </w:t>
      </w:r>
      <w:hyperlink w:anchor="P233" w:history="1">
        <w:r w:rsidRPr="00832CC3">
          <w:rPr>
            <w:rFonts w:ascii="Times New Roman" w:hAnsi="Times New Roman" w:cs="Times New Roman"/>
            <w:sz w:val="28"/>
            <w:szCs w:val="28"/>
          </w:rPr>
          <w:t>нужно платить</w:t>
        </w:r>
      </w:hyperlink>
      <w:r w:rsidRPr="00832CC3">
        <w:rPr>
          <w:rFonts w:ascii="Times New Roman" w:hAnsi="Times New Roman" w:cs="Times New Roman"/>
          <w:sz w:val="28"/>
          <w:szCs w:val="28"/>
        </w:rPr>
        <w:t>, как на общем режиме.</w:t>
      </w:r>
    </w:p>
    <w:p w:rsidR="002F4D4D" w:rsidRPr="00832CC3" w:rsidRDefault="002F4D4D" w:rsidP="00D016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Налог нужно </w:t>
      </w:r>
      <w:hyperlink w:anchor="P246" w:history="1">
        <w:r w:rsidRPr="00832CC3">
          <w:rPr>
            <w:rFonts w:ascii="Times New Roman" w:hAnsi="Times New Roman" w:cs="Times New Roman"/>
            <w:sz w:val="28"/>
            <w:szCs w:val="28"/>
          </w:rPr>
          <w:t>рассчитывать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с разницы между доходами и расходами организации, </w:t>
      </w:r>
      <w:hyperlink w:anchor="P251" w:history="1">
        <w:r w:rsidRPr="00832CC3">
          <w:rPr>
            <w:rFonts w:ascii="Times New Roman" w:hAnsi="Times New Roman" w:cs="Times New Roman"/>
            <w:sz w:val="28"/>
            <w:szCs w:val="28"/>
          </w:rPr>
          <w:t>платить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два раза в год, отчетность </w:t>
      </w:r>
      <w:hyperlink w:anchor="P257" w:history="1">
        <w:r w:rsidRPr="00832CC3">
          <w:rPr>
            <w:rFonts w:ascii="Times New Roman" w:hAnsi="Times New Roman" w:cs="Times New Roman"/>
            <w:sz w:val="28"/>
            <w:szCs w:val="28"/>
          </w:rPr>
          <w:t>сдавать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2F4D4D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5"/>
      <w:bookmarkEnd w:id="18"/>
      <w:r w:rsidRPr="00832CC3">
        <w:rPr>
          <w:rFonts w:ascii="Times New Roman" w:hAnsi="Times New Roman" w:cs="Times New Roman"/>
          <w:sz w:val="28"/>
          <w:szCs w:val="28"/>
        </w:rPr>
        <w:t>Условия для перехода на уплату ЕСХН и ее применения отличаются.</w:t>
      </w:r>
    </w:p>
    <w:p w:rsidR="00D0163E" w:rsidRPr="00832CC3" w:rsidRDefault="00D0163E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p w:rsidR="002F4D4D" w:rsidRPr="00832CC3" w:rsidRDefault="002F4D4D" w:rsidP="00832CC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 xml:space="preserve"> Условия для перехода на ЕСХН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Организация может перейти на ЕСХН, если она соответствует одному из условий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"consultantplus://offline/ref=876EC049395F8A3316E74216D2A47D322AC22A5E276C91DE06CB6A4E2B8C0841B1FEF32F24202CEB2DE69258C1B3D860EC42098A8F60C9F9S4L"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1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7" w:history="1">
        <w:r w:rsidRPr="00832CC3">
          <w:rPr>
            <w:rFonts w:ascii="Times New Roman" w:hAnsi="Times New Roman" w:cs="Times New Roman"/>
            <w:sz w:val="28"/>
            <w:szCs w:val="28"/>
          </w:rPr>
          <w:t>4 п. 5 ст. 346.2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F4D4D" w:rsidP="00832CC3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по итогам работы за календарный год до года, в котором организация планирует подать уведомление о переходе на уплату ЕСХН, доля от продажи </w:t>
      </w:r>
      <w:hyperlink r:id="rId108" w:history="1">
        <w:r w:rsidRPr="00832CC3">
          <w:rPr>
            <w:rFonts w:ascii="Times New Roman" w:hAnsi="Times New Roman" w:cs="Times New Roman"/>
            <w:sz w:val="28"/>
            <w:szCs w:val="28"/>
          </w:rPr>
          <w:t>сельхозпродукции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собственного производства (включая первичную переработку из сырья собственного производства), а также от услуг растениеводства и животноводства составляет не меньше 70% в ее общем доходе;</w:t>
      </w:r>
    </w:p>
    <w:p w:rsidR="002F4D4D" w:rsidRPr="00832CC3" w:rsidRDefault="002F4D4D" w:rsidP="00832CC3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CC3">
        <w:rPr>
          <w:rFonts w:ascii="Times New Roman" w:hAnsi="Times New Roman" w:cs="Times New Roman"/>
          <w:sz w:val="28"/>
          <w:szCs w:val="28"/>
        </w:rPr>
        <w:lastRenderedPageBreak/>
        <w:t>является сельскохозяйственным потребительским кооперативом и по итогам работы за календарный год до года, в котором планирует подать уведомление о переходе на уплату ЕСХН, доля от продажи сельхозпродукции, произведенной членами кооператива (включая первичную переработку из сырья, произведенного членами кооператива), а также от работ и услуг, которые кооператив выполнил для своих членов, составила не меньше 70% в общем доходе;</w:t>
      </w:r>
      <w:proofErr w:type="gramEnd"/>
    </w:p>
    <w:p w:rsidR="002F4D4D" w:rsidRPr="00832CC3" w:rsidRDefault="002F4D4D" w:rsidP="00832CC3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град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поселкообразующей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 xml:space="preserve"> организацией и соответствует условиям, приведенным в </w:t>
      </w:r>
      <w:hyperlink r:id="rId109" w:history="1">
        <w:proofErr w:type="spellStart"/>
        <w:r w:rsidRPr="00832CC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832CC3">
          <w:rPr>
            <w:rFonts w:ascii="Times New Roman" w:hAnsi="Times New Roman" w:cs="Times New Roman"/>
            <w:sz w:val="28"/>
            <w:szCs w:val="28"/>
          </w:rPr>
          <w:t>. 3 п. 5 ст. 346.2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РФ;</w:t>
      </w:r>
    </w:p>
    <w:p w:rsidR="002F4D4D" w:rsidRPr="00832CC3" w:rsidRDefault="002F4D4D" w:rsidP="00832CC3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 xml:space="preserve"> организацией и средняя численность ее работников за каждый из двух календарных лет до года, в котором она подает уведомление о переходе на уплату ЕСХН, не превышает 300 человек. При этом доля дохода от продажи улова или рыбной продукции из этого улова за календарный год до года, в котором организация подает уведомление о переходе, составляет не меньше 70% от всего дохода.</w:t>
      </w:r>
    </w:p>
    <w:p w:rsidR="00455B4E" w:rsidRPr="00832CC3" w:rsidRDefault="00455B4E" w:rsidP="00832CC3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E42205" w:rsidRPr="00832CC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Условия для перехода на уплату ЕСХН вновь созданных организаций приведены в </w:t>
      </w:r>
      <w:hyperlink r:id="rId110" w:history="1">
        <w:proofErr w:type="spellStart"/>
        <w:r w:rsidRPr="00832CC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832CC3">
          <w:rPr>
            <w:rFonts w:ascii="Times New Roman" w:hAnsi="Times New Roman" w:cs="Times New Roman"/>
            <w:sz w:val="28"/>
            <w:szCs w:val="28"/>
          </w:rPr>
          <w:t>. 5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1" w:history="1">
        <w:r w:rsidRPr="00832CC3">
          <w:rPr>
            <w:rFonts w:ascii="Times New Roman" w:hAnsi="Times New Roman" w:cs="Times New Roman"/>
            <w:sz w:val="28"/>
            <w:szCs w:val="28"/>
          </w:rPr>
          <w:t>7 п. 5 ст. 346.2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Чтобы действующей организации перейти</w:t>
      </w:r>
      <w:r w:rsidRPr="00832CC3">
        <w:rPr>
          <w:rFonts w:ascii="Times New Roman" w:hAnsi="Times New Roman" w:cs="Times New Roman"/>
          <w:sz w:val="28"/>
          <w:szCs w:val="28"/>
        </w:rPr>
        <w:t xml:space="preserve"> на ЕСХН со следующего года, подайте </w:t>
      </w:r>
      <w:hyperlink r:id="rId112" w:history="1">
        <w:r w:rsidRPr="00832CC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до 31 декабря текущего года (</w:t>
      </w:r>
      <w:hyperlink r:id="rId113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Чтобы новой организации перейти</w:t>
      </w:r>
      <w:r w:rsidRPr="00832CC3">
        <w:rPr>
          <w:rFonts w:ascii="Times New Roman" w:hAnsi="Times New Roman" w:cs="Times New Roman"/>
          <w:sz w:val="28"/>
          <w:szCs w:val="28"/>
        </w:rPr>
        <w:t xml:space="preserve"> на ЕСХН с момента регистрации, подайте уведомление не позднее 30 календарных дней </w:t>
      </w:r>
      <w:proofErr w:type="gramStart"/>
      <w:r w:rsidRPr="00832CC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32CC3">
        <w:rPr>
          <w:rFonts w:ascii="Times New Roman" w:hAnsi="Times New Roman" w:cs="Times New Roman"/>
          <w:sz w:val="28"/>
          <w:szCs w:val="28"/>
        </w:rPr>
        <w:t xml:space="preserve"> (</w:t>
      </w:r>
      <w:hyperlink r:id="rId114" w:history="1">
        <w:r w:rsidRPr="00832CC3">
          <w:rPr>
            <w:rFonts w:ascii="Times New Roman" w:hAnsi="Times New Roman" w:cs="Times New Roman"/>
            <w:sz w:val="28"/>
            <w:szCs w:val="28"/>
          </w:rPr>
          <w:t>п. 2 ст. 346.3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Нельзя применять ЕСХН (</w:t>
      </w:r>
      <w:hyperlink r:id="rId115" w:history="1">
        <w:r w:rsidRPr="00832CC3">
          <w:rPr>
            <w:rFonts w:ascii="Times New Roman" w:hAnsi="Times New Roman" w:cs="Times New Roman"/>
            <w:sz w:val="28"/>
            <w:szCs w:val="28"/>
          </w:rPr>
          <w:t>п. 6 ст. 346.2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F4D4D" w:rsidP="00832CC3">
      <w:pPr>
        <w:pStyle w:val="ConsPlusNormal"/>
        <w:numPr>
          <w:ilvl w:val="0"/>
          <w:numId w:val="1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тем, кто производит </w:t>
      </w:r>
      <w:hyperlink r:id="rId116" w:history="1">
        <w:r w:rsidRPr="00832CC3">
          <w:rPr>
            <w:rFonts w:ascii="Times New Roman" w:hAnsi="Times New Roman" w:cs="Times New Roman"/>
            <w:sz w:val="28"/>
            <w:szCs w:val="28"/>
          </w:rPr>
          <w:t>подакцизные товары</w:t>
        </w:r>
      </w:hyperlink>
      <w:r w:rsidRPr="00832CC3">
        <w:rPr>
          <w:rFonts w:ascii="Times New Roman" w:hAnsi="Times New Roman" w:cs="Times New Roman"/>
          <w:sz w:val="28"/>
          <w:szCs w:val="28"/>
        </w:rPr>
        <w:t>;</w:t>
      </w:r>
    </w:p>
    <w:p w:rsidR="002F4D4D" w:rsidRPr="00832CC3" w:rsidRDefault="002F4D4D" w:rsidP="00832CC3">
      <w:pPr>
        <w:pStyle w:val="ConsPlusNormal"/>
        <w:numPr>
          <w:ilvl w:val="0"/>
          <w:numId w:val="1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тем, кто организует и проводит азартные игры;</w:t>
      </w:r>
    </w:p>
    <w:p w:rsidR="002F4D4D" w:rsidRPr="00832CC3" w:rsidRDefault="002F4D4D" w:rsidP="00832CC3">
      <w:pPr>
        <w:pStyle w:val="ConsPlusNormal"/>
        <w:numPr>
          <w:ilvl w:val="0"/>
          <w:numId w:val="1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казенным, бюджетным и автономным учреждениям.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Pr="00832CC3" w:rsidRDefault="00455B4E" w:rsidP="00832CC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233"/>
      <w:bookmarkEnd w:id="20"/>
      <w:r w:rsidRPr="00832CC3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E42205" w:rsidRPr="00832CC3">
        <w:rPr>
          <w:rFonts w:ascii="Times New Roman" w:hAnsi="Times New Roman" w:cs="Times New Roman"/>
          <w:b/>
          <w:sz w:val="28"/>
          <w:szCs w:val="28"/>
        </w:rPr>
        <w:t>2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Организация должна платить (</w:t>
      </w:r>
      <w:hyperlink r:id="rId117" w:history="1">
        <w:r w:rsidRPr="00832CC3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8" w:history="1">
        <w:r w:rsidRPr="00832CC3">
          <w:rPr>
            <w:rFonts w:ascii="Times New Roman" w:hAnsi="Times New Roman" w:cs="Times New Roman"/>
            <w:sz w:val="28"/>
            <w:szCs w:val="28"/>
          </w:rPr>
          <w:t>4 ст. 346.1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152E3" w:rsidP="00832CC3">
      <w:pPr>
        <w:pStyle w:val="ConsPlusNormal"/>
        <w:numPr>
          <w:ilvl w:val="0"/>
          <w:numId w:val="1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246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ЕСХН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>;</w:t>
      </w:r>
    </w:p>
    <w:p w:rsidR="002F4D4D" w:rsidRPr="00832CC3" w:rsidRDefault="002F4D4D" w:rsidP="00832CC3">
      <w:pPr>
        <w:pStyle w:val="ConsPlusNormal"/>
        <w:numPr>
          <w:ilvl w:val="0"/>
          <w:numId w:val="1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lastRenderedPageBreak/>
        <w:t xml:space="preserve">НДС. Но можно получить </w:t>
      </w:r>
      <w:hyperlink r:id="rId119" w:history="1">
        <w:r w:rsidRPr="00832CC3">
          <w:rPr>
            <w:rFonts w:ascii="Times New Roman" w:hAnsi="Times New Roman" w:cs="Times New Roman"/>
            <w:sz w:val="28"/>
            <w:szCs w:val="28"/>
          </w:rPr>
          <w:t>освобождение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0" w:history="1">
        <w:r w:rsidRPr="00832CC3">
          <w:rPr>
            <w:rFonts w:ascii="Times New Roman" w:hAnsi="Times New Roman" w:cs="Times New Roman"/>
            <w:sz w:val="28"/>
            <w:szCs w:val="28"/>
          </w:rPr>
          <w:t>п. 1 ст. 145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Если получили освобождение, то нужно будет платить только НДС при импорте товаров и НДС в качестве налогового агента (</w:t>
      </w:r>
      <w:hyperlink r:id="rId121" w:history="1">
        <w:r w:rsidRPr="00832CC3">
          <w:rPr>
            <w:rFonts w:ascii="Times New Roman" w:hAnsi="Times New Roman" w:cs="Times New Roman"/>
            <w:sz w:val="28"/>
            <w:szCs w:val="28"/>
          </w:rPr>
          <w:t>п. 3 ст. 145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2" w:history="1">
        <w:r w:rsidRPr="00832CC3">
          <w:rPr>
            <w:rFonts w:ascii="Times New Roman" w:hAnsi="Times New Roman" w:cs="Times New Roman"/>
            <w:sz w:val="28"/>
            <w:szCs w:val="28"/>
          </w:rPr>
          <w:t>п. 4 ст. 346.1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2F4D4D" w:rsidRPr="00832CC3" w:rsidRDefault="002F4D4D" w:rsidP="00832CC3">
      <w:pPr>
        <w:pStyle w:val="ConsPlusNormal"/>
        <w:numPr>
          <w:ilvl w:val="0"/>
          <w:numId w:val="1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налог на прибыль с дивидендов, с процентов по государственным и муниципальным ценным бумагам, с прибыли </w:t>
      </w:r>
      <w:hyperlink r:id="rId123" w:history="1">
        <w:r w:rsidRPr="00832CC3">
          <w:rPr>
            <w:rFonts w:ascii="Times New Roman" w:hAnsi="Times New Roman" w:cs="Times New Roman"/>
            <w:sz w:val="28"/>
            <w:szCs w:val="28"/>
          </w:rPr>
          <w:t>КИК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а также по иным доходам, указанным в </w:t>
      </w:r>
      <w:hyperlink r:id="rId124" w:history="1">
        <w:r w:rsidRPr="00832CC3">
          <w:rPr>
            <w:rFonts w:ascii="Times New Roman" w:hAnsi="Times New Roman" w:cs="Times New Roman"/>
            <w:sz w:val="28"/>
            <w:szCs w:val="28"/>
          </w:rPr>
          <w:t>п. 4 ст. 284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 (</w:t>
      </w:r>
      <w:hyperlink r:id="rId125" w:history="1">
        <w:r w:rsidRPr="00832CC3">
          <w:rPr>
            <w:rFonts w:ascii="Times New Roman" w:hAnsi="Times New Roman" w:cs="Times New Roman"/>
            <w:sz w:val="28"/>
            <w:szCs w:val="28"/>
          </w:rPr>
          <w:t>п. п. 1.6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6" w:history="1">
        <w:r w:rsidRPr="00832C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7" w:history="1">
        <w:r w:rsidRPr="00832CC3">
          <w:rPr>
            <w:rFonts w:ascii="Times New Roman" w:hAnsi="Times New Roman" w:cs="Times New Roman"/>
            <w:sz w:val="28"/>
            <w:szCs w:val="28"/>
          </w:rPr>
          <w:t>4 ст. 284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 Также нужно платить налог на прибыль в качестве </w:t>
      </w:r>
      <w:hyperlink r:id="rId128" w:history="1">
        <w:r w:rsidRPr="00832CC3">
          <w:rPr>
            <w:rFonts w:ascii="Times New Roman" w:hAnsi="Times New Roman" w:cs="Times New Roman"/>
            <w:sz w:val="28"/>
            <w:szCs w:val="28"/>
          </w:rPr>
          <w:t>налогового агента</w:t>
        </w:r>
      </w:hyperlink>
      <w:r w:rsidRPr="00832CC3">
        <w:rPr>
          <w:rFonts w:ascii="Times New Roman" w:hAnsi="Times New Roman" w:cs="Times New Roman"/>
          <w:sz w:val="28"/>
          <w:szCs w:val="28"/>
        </w:rPr>
        <w:t>.</w:t>
      </w:r>
    </w:p>
    <w:p w:rsidR="002F4D4D" w:rsidRPr="00832CC3" w:rsidRDefault="002F4D4D" w:rsidP="00832CC3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Налог на прибыль в остальных случаях заменяется ЕСХН;</w:t>
      </w:r>
    </w:p>
    <w:p w:rsidR="002F4D4D" w:rsidRPr="00832CC3" w:rsidRDefault="002F4D4D" w:rsidP="00832CC3">
      <w:pPr>
        <w:pStyle w:val="ConsPlusNormal"/>
        <w:numPr>
          <w:ilvl w:val="0"/>
          <w:numId w:val="1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налог на имущество с недвижимости, которую организация не использует в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сельхоздеятельности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</w:t>
      </w:r>
    </w:p>
    <w:p w:rsidR="002F4D4D" w:rsidRPr="00832CC3" w:rsidRDefault="002F4D4D" w:rsidP="00832CC3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Налог с имущества, задействованного в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сельхоздеятельности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, заменяется ЕСХН;</w:t>
      </w:r>
    </w:p>
    <w:p w:rsidR="002F4D4D" w:rsidRPr="00832CC3" w:rsidRDefault="002F4D4D" w:rsidP="00832CC3">
      <w:pPr>
        <w:pStyle w:val="ConsPlusNormal"/>
        <w:numPr>
          <w:ilvl w:val="0"/>
          <w:numId w:val="1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НДФЛ в качестве </w:t>
      </w:r>
      <w:hyperlink r:id="rId129" w:history="1">
        <w:r w:rsidRPr="00832CC3">
          <w:rPr>
            <w:rFonts w:ascii="Times New Roman" w:hAnsi="Times New Roman" w:cs="Times New Roman"/>
            <w:sz w:val="28"/>
            <w:szCs w:val="28"/>
          </w:rPr>
          <w:t>налогового агента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с зарплаты работников и иных выплат физлицам;</w:t>
      </w:r>
    </w:p>
    <w:p w:rsidR="002F4D4D" w:rsidRPr="00832CC3" w:rsidRDefault="002152E3" w:rsidP="00832CC3">
      <w:pPr>
        <w:pStyle w:val="ConsPlusNormal"/>
        <w:numPr>
          <w:ilvl w:val="0"/>
          <w:numId w:val="1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страховые взносы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 xml:space="preserve"> за работников;</w:t>
      </w:r>
    </w:p>
    <w:p w:rsidR="002F4D4D" w:rsidRPr="00832CC3" w:rsidRDefault="002152E3" w:rsidP="00832CC3">
      <w:pPr>
        <w:pStyle w:val="ConsPlusNormal"/>
        <w:numPr>
          <w:ilvl w:val="0"/>
          <w:numId w:val="1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2F4D4D" w:rsidRPr="00832CC3">
          <w:rPr>
            <w:rFonts w:ascii="Times New Roman" w:hAnsi="Times New Roman" w:cs="Times New Roman"/>
            <w:sz w:val="28"/>
            <w:szCs w:val="28"/>
          </w:rPr>
          <w:t>другие налоги</w:t>
        </w:r>
      </w:hyperlink>
      <w:r w:rsidR="002F4D4D" w:rsidRPr="00832CC3">
        <w:rPr>
          <w:rFonts w:ascii="Times New Roman" w:hAnsi="Times New Roman" w:cs="Times New Roman"/>
          <w:sz w:val="28"/>
          <w:szCs w:val="28"/>
        </w:rPr>
        <w:t>, от которых ЕСХН не освобождает, если есть соответствующие операции или объекты обложения.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46"/>
      <w:bookmarkEnd w:id="21"/>
      <w:r w:rsidRPr="00832CC3">
        <w:rPr>
          <w:rFonts w:ascii="Times New Roman" w:hAnsi="Times New Roman" w:cs="Times New Roman"/>
          <w:b/>
          <w:sz w:val="28"/>
          <w:szCs w:val="28"/>
        </w:rPr>
        <w:t xml:space="preserve"> Как рассчитать ЕСХН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ЕСХН начисляйте по ставке 6% на разницу между доходами и расходами (</w:t>
      </w:r>
      <w:hyperlink r:id="rId132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346.6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3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346.8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4" w:history="1">
        <w:r w:rsidRPr="00832CC3">
          <w:rPr>
            <w:rFonts w:ascii="Times New Roman" w:hAnsi="Times New Roman" w:cs="Times New Roman"/>
            <w:sz w:val="28"/>
            <w:szCs w:val="28"/>
          </w:rPr>
          <w:t>п. 1 ст. 346.9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Доходы и расходы определяйте по правилам </w:t>
      </w:r>
      <w:hyperlink r:id="rId135" w:history="1">
        <w:r w:rsidRPr="00832CC3">
          <w:rPr>
            <w:rFonts w:ascii="Times New Roman" w:hAnsi="Times New Roman" w:cs="Times New Roman"/>
            <w:sz w:val="28"/>
            <w:szCs w:val="28"/>
          </w:rPr>
          <w:t>ст. 346.5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251"/>
      <w:bookmarkEnd w:id="22"/>
      <w:r w:rsidRPr="00832CC3">
        <w:rPr>
          <w:rFonts w:ascii="Times New Roman" w:hAnsi="Times New Roman" w:cs="Times New Roman"/>
          <w:b/>
          <w:sz w:val="28"/>
          <w:szCs w:val="28"/>
        </w:rPr>
        <w:t xml:space="preserve"> В какие сроки платить ЕСХН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Платите налог в таком порядке (</w:t>
      </w:r>
      <w:hyperlink r:id="rId136" w:history="1">
        <w:r w:rsidRPr="00832CC3">
          <w:rPr>
            <w:rFonts w:ascii="Times New Roman" w:hAnsi="Times New Roman" w:cs="Times New Roman"/>
            <w:sz w:val="28"/>
            <w:szCs w:val="28"/>
          </w:rPr>
          <w:t>ст. 346.7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7" w:history="1">
        <w:r w:rsidRPr="00832CC3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8" w:history="1">
        <w:r w:rsidRPr="00832CC3">
          <w:rPr>
            <w:rFonts w:ascii="Times New Roman" w:hAnsi="Times New Roman" w:cs="Times New Roman"/>
            <w:sz w:val="28"/>
            <w:szCs w:val="28"/>
          </w:rPr>
          <w:t>5 ст. 346.9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9" w:history="1">
        <w:proofErr w:type="spellStart"/>
        <w:r w:rsidRPr="00832CC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832CC3">
          <w:rPr>
            <w:rFonts w:ascii="Times New Roman" w:hAnsi="Times New Roman" w:cs="Times New Roman"/>
            <w:sz w:val="28"/>
            <w:szCs w:val="28"/>
          </w:rPr>
          <w:t>. 1 п. 2 ст. 346.10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2F4D4D" w:rsidRPr="00832CC3" w:rsidRDefault="002F4D4D" w:rsidP="00832CC3">
      <w:pPr>
        <w:pStyle w:val="ConsPlusNormal"/>
        <w:numPr>
          <w:ilvl w:val="0"/>
          <w:numId w:val="1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авансовый платеж по итогам полугодия;</w:t>
      </w:r>
    </w:p>
    <w:p w:rsidR="002F4D4D" w:rsidRPr="00832CC3" w:rsidRDefault="002F4D4D" w:rsidP="00832CC3">
      <w:pPr>
        <w:pStyle w:val="ConsPlusNormal"/>
        <w:numPr>
          <w:ilvl w:val="0"/>
          <w:numId w:val="1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налог по итогам года.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За 2019 г. авансовый платеж заплатите не позднее 25 июля 2019 г., а налог - не позднее 31 марта 2020 г.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2F4D4D" w:rsidRPr="00832CC3" w:rsidRDefault="002F4D4D" w:rsidP="00832C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257"/>
      <w:bookmarkEnd w:id="23"/>
      <w:r w:rsidRPr="00832CC3">
        <w:rPr>
          <w:rFonts w:ascii="Times New Roman" w:hAnsi="Times New Roman" w:cs="Times New Roman"/>
          <w:b/>
          <w:sz w:val="28"/>
          <w:szCs w:val="28"/>
        </w:rPr>
        <w:t xml:space="preserve"> В какие сроки сдавать отчетность по ЕСХН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Декларацию по ЕСХН нужно сдавать раз в год. За 2019 г. декларацию подайте не позднее 31 марта 2020 г. (</w:t>
      </w:r>
      <w:proofErr w:type="spellStart"/>
      <w:r w:rsidR="002152E3" w:rsidRPr="00832CC3">
        <w:rPr>
          <w:rFonts w:ascii="Times New Roman" w:hAnsi="Times New Roman" w:cs="Times New Roman"/>
          <w:sz w:val="28"/>
          <w:szCs w:val="28"/>
        </w:rPr>
        <w:fldChar w:fldCharType="begin"/>
      </w:r>
      <w:r w:rsidRPr="00832CC3">
        <w:rPr>
          <w:rFonts w:ascii="Times New Roman" w:hAnsi="Times New Roman" w:cs="Times New Roman"/>
          <w:sz w:val="28"/>
          <w:szCs w:val="28"/>
        </w:rPr>
        <w:instrText xml:space="preserve"> HYPERLINK "consultantplus://offline/ref=876EC049395F8A3316E74216D2A47D322AC22A5E276C91DE06CB6A4E2B8C0841B1FEF3292F2827E472E3874999BFDC7BF24A1F968D61FCS1L" </w:instrTex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separate"/>
      </w:r>
      <w:r w:rsidRPr="00832CC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>. 1 п. 2 ст. 346.10</w:t>
      </w:r>
      <w:r w:rsidR="002152E3" w:rsidRPr="00832CC3">
        <w:rPr>
          <w:rFonts w:ascii="Times New Roman" w:hAnsi="Times New Roman" w:cs="Times New Roman"/>
          <w:sz w:val="28"/>
          <w:szCs w:val="28"/>
        </w:rPr>
        <w:fldChar w:fldCharType="end"/>
      </w:r>
      <w:r w:rsidRPr="00832CC3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F4D4D" w:rsidRPr="00832CC3" w:rsidRDefault="002F4D4D" w:rsidP="00832CC3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Pr="00832CC3" w:rsidRDefault="00455B4E" w:rsidP="00832CC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4" w:name="P260"/>
      <w:bookmarkEnd w:id="24"/>
      <w:r w:rsidRPr="00832C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№1</w:t>
      </w:r>
      <w:r w:rsidR="00E42205" w:rsidRPr="00832C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ЕСХН - экономичный режим для сельхозпроизводителей. Однако у системы есть ряд минусов.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Плюсы:</w:t>
      </w:r>
    </w:p>
    <w:p w:rsidR="002F4D4D" w:rsidRPr="00832CC3" w:rsidRDefault="002F4D4D" w:rsidP="00832CC3">
      <w:pPr>
        <w:pStyle w:val="ConsPlusNormal"/>
        <w:numPr>
          <w:ilvl w:val="0"/>
          <w:numId w:val="2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низкая налоговая нагрузка;</w:t>
      </w:r>
    </w:p>
    <w:p w:rsidR="002F4D4D" w:rsidRPr="00832CC3" w:rsidRDefault="002F4D4D" w:rsidP="00832CC3">
      <w:pPr>
        <w:pStyle w:val="ConsPlusNormal"/>
        <w:numPr>
          <w:ilvl w:val="0"/>
          <w:numId w:val="2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декларация подается один раз в год;</w:t>
      </w:r>
    </w:p>
    <w:p w:rsidR="002F4D4D" w:rsidRPr="00832CC3" w:rsidRDefault="002F4D4D" w:rsidP="00832CC3">
      <w:pPr>
        <w:pStyle w:val="ConsPlusNormal"/>
        <w:numPr>
          <w:ilvl w:val="0"/>
          <w:numId w:val="2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возможность выбрать: работать с НДС или без НДС. Причем условия для </w:t>
      </w:r>
      <w:hyperlink r:id="rId140" w:history="1">
        <w:r w:rsidRPr="00832CC3">
          <w:rPr>
            <w:rFonts w:ascii="Times New Roman" w:hAnsi="Times New Roman" w:cs="Times New Roman"/>
            <w:sz w:val="28"/>
            <w:szCs w:val="28"/>
          </w:rPr>
          <w:t>освобождения</w:t>
        </w:r>
      </w:hyperlink>
      <w:r w:rsidRPr="00832CC3">
        <w:rPr>
          <w:rFonts w:ascii="Times New Roman" w:hAnsi="Times New Roman" w:cs="Times New Roman"/>
          <w:sz w:val="28"/>
          <w:szCs w:val="28"/>
        </w:rPr>
        <w:t xml:space="preserve"> от НДС намного лучше, чем на общей системе.</w:t>
      </w:r>
    </w:p>
    <w:p w:rsidR="002F4D4D" w:rsidRPr="00832CC3" w:rsidRDefault="002F4D4D" w:rsidP="00832C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b/>
          <w:sz w:val="28"/>
          <w:szCs w:val="28"/>
        </w:rPr>
        <w:t>Минусы:</w:t>
      </w:r>
    </w:p>
    <w:p w:rsidR="002F4D4D" w:rsidRPr="00832CC3" w:rsidRDefault="002F4D4D" w:rsidP="00832CC3">
      <w:pPr>
        <w:pStyle w:val="ConsPlusNormal"/>
        <w:numPr>
          <w:ilvl w:val="0"/>
          <w:numId w:val="2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 xml:space="preserve">сложные условия для перехода на </w:t>
      </w:r>
      <w:proofErr w:type="spellStart"/>
      <w:r w:rsidRPr="00832CC3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832CC3">
        <w:rPr>
          <w:rFonts w:ascii="Times New Roman" w:hAnsi="Times New Roman" w:cs="Times New Roman"/>
          <w:sz w:val="28"/>
          <w:szCs w:val="28"/>
        </w:rPr>
        <w:t xml:space="preserve"> и его дальнейшего применения;</w:t>
      </w:r>
    </w:p>
    <w:p w:rsidR="002F4D4D" w:rsidRPr="00832CC3" w:rsidRDefault="002F4D4D" w:rsidP="00832CC3">
      <w:pPr>
        <w:pStyle w:val="ConsPlusNormal"/>
        <w:numPr>
          <w:ilvl w:val="0"/>
          <w:numId w:val="2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32CC3">
        <w:rPr>
          <w:rFonts w:ascii="Times New Roman" w:hAnsi="Times New Roman" w:cs="Times New Roman"/>
          <w:sz w:val="28"/>
          <w:szCs w:val="28"/>
        </w:rPr>
        <w:t>жесткие ограничения по видам деятельности;</w:t>
      </w:r>
    </w:p>
    <w:p w:rsidR="002F4D4D" w:rsidRPr="00832CC3" w:rsidRDefault="002F4D4D" w:rsidP="00832CC3">
      <w:pPr>
        <w:pStyle w:val="ConsPlusNormal"/>
        <w:numPr>
          <w:ilvl w:val="0"/>
          <w:numId w:val="21"/>
        </w:numPr>
        <w:spacing w:before="320"/>
        <w:jc w:val="both"/>
      </w:pPr>
      <w:r w:rsidRPr="00A02D2F">
        <w:rPr>
          <w:rFonts w:ascii="Times New Roman" w:hAnsi="Times New Roman" w:cs="Times New Roman"/>
          <w:sz w:val="28"/>
          <w:szCs w:val="28"/>
        </w:rPr>
        <w:t xml:space="preserve">если нарушить долю дохода 70% от </w:t>
      </w:r>
      <w:proofErr w:type="spellStart"/>
      <w:r w:rsidRPr="00A02D2F">
        <w:rPr>
          <w:rFonts w:ascii="Times New Roman" w:hAnsi="Times New Roman" w:cs="Times New Roman"/>
          <w:sz w:val="28"/>
          <w:szCs w:val="28"/>
        </w:rPr>
        <w:t>сельхоздеятельности</w:t>
      </w:r>
      <w:proofErr w:type="spellEnd"/>
      <w:r w:rsidRPr="00A02D2F">
        <w:rPr>
          <w:rFonts w:ascii="Times New Roman" w:hAnsi="Times New Roman" w:cs="Times New Roman"/>
          <w:sz w:val="28"/>
          <w:szCs w:val="28"/>
        </w:rPr>
        <w:t>, придется перейти на общий режим.</w:t>
      </w:r>
      <w:bookmarkStart w:id="25" w:name="P271"/>
      <w:bookmarkEnd w:id="25"/>
    </w:p>
    <w:p w:rsidR="002F4D4D" w:rsidRPr="00832CC3" w:rsidRDefault="002F4D4D" w:rsidP="00832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6ED" w:rsidRPr="00832CC3" w:rsidRDefault="008566ED" w:rsidP="00832CC3">
      <w:pPr>
        <w:jc w:val="both"/>
      </w:pPr>
    </w:p>
    <w:sectPr w:rsidR="008566ED" w:rsidRPr="00832CC3" w:rsidSect="005A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445"/>
    <w:multiLevelType w:val="multilevel"/>
    <w:tmpl w:val="EB2807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84BFF"/>
    <w:multiLevelType w:val="multilevel"/>
    <w:tmpl w:val="5A8C29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D7285"/>
    <w:multiLevelType w:val="multilevel"/>
    <w:tmpl w:val="34340D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138CA"/>
    <w:multiLevelType w:val="multilevel"/>
    <w:tmpl w:val="B93482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04D9F"/>
    <w:multiLevelType w:val="multilevel"/>
    <w:tmpl w:val="0D8AA2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F4BD3"/>
    <w:multiLevelType w:val="multilevel"/>
    <w:tmpl w:val="66F08E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17718"/>
    <w:multiLevelType w:val="multilevel"/>
    <w:tmpl w:val="2BA0E5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33E77"/>
    <w:multiLevelType w:val="multilevel"/>
    <w:tmpl w:val="318AFF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A77B1"/>
    <w:multiLevelType w:val="multilevel"/>
    <w:tmpl w:val="20522C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A4499"/>
    <w:multiLevelType w:val="multilevel"/>
    <w:tmpl w:val="D4F427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62363"/>
    <w:multiLevelType w:val="multilevel"/>
    <w:tmpl w:val="97CCE9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C1D47"/>
    <w:multiLevelType w:val="multilevel"/>
    <w:tmpl w:val="A9E68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B601B7"/>
    <w:multiLevelType w:val="multilevel"/>
    <w:tmpl w:val="DC2AEE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9C0CCD"/>
    <w:multiLevelType w:val="multilevel"/>
    <w:tmpl w:val="9E2680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25A54"/>
    <w:multiLevelType w:val="multilevel"/>
    <w:tmpl w:val="14A2D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0F1A30"/>
    <w:multiLevelType w:val="multilevel"/>
    <w:tmpl w:val="A2426D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B44B4"/>
    <w:multiLevelType w:val="multilevel"/>
    <w:tmpl w:val="E8EAEE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922BAD"/>
    <w:multiLevelType w:val="multilevel"/>
    <w:tmpl w:val="A93AAE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DF2F1F"/>
    <w:multiLevelType w:val="multilevel"/>
    <w:tmpl w:val="E51034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9C6904"/>
    <w:multiLevelType w:val="multilevel"/>
    <w:tmpl w:val="03A42A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A44ADF"/>
    <w:multiLevelType w:val="multilevel"/>
    <w:tmpl w:val="3E4691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0B280B"/>
    <w:multiLevelType w:val="multilevel"/>
    <w:tmpl w:val="E8B2B3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21328C"/>
    <w:multiLevelType w:val="multilevel"/>
    <w:tmpl w:val="CE727C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4D"/>
    <w:rsid w:val="000B4810"/>
    <w:rsid w:val="0012681E"/>
    <w:rsid w:val="002152E3"/>
    <w:rsid w:val="00292038"/>
    <w:rsid w:val="002F4D4D"/>
    <w:rsid w:val="00455B4E"/>
    <w:rsid w:val="005A3CDD"/>
    <w:rsid w:val="005C4BA6"/>
    <w:rsid w:val="00632107"/>
    <w:rsid w:val="006523CE"/>
    <w:rsid w:val="006553C8"/>
    <w:rsid w:val="006A7F18"/>
    <w:rsid w:val="00832CC3"/>
    <w:rsid w:val="008566ED"/>
    <w:rsid w:val="008C547C"/>
    <w:rsid w:val="00A02D2F"/>
    <w:rsid w:val="00B910F8"/>
    <w:rsid w:val="00C35067"/>
    <w:rsid w:val="00C84944"/>
    <w:rsid w:val="00D0163E"/>
    <w:rsid w:val="00E42205"/>
    <w:rsid w:val="00F4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6EC049395F8A3316E75E15CCA47D322BC4225D236691DE06CB6A4E2B8C0841A3FEAB23262530EF2EACC11C95FBS7L" TargetMode="External"/><Relationship Id="rId117" Type="http://schemas.openxmlformats.org/officeDocument/2006/relationships/hyperlink" Target="consultantplus://offline/ref=876EC049395F8A3316E74216D2A47D322AC22A5E276C91DE06CB6A4E2B8C0841B1FEF32F222129EE2DE69258C1B3D860EC42098A8F60C9F9S4L" TargetMode="External"/><Relationship Id="rId21" Type="http://schemas.openxmlformats.org/officeDocument/2006/relationships/hyperlink" Target="consultantplus://offline/ref=876EC049395F8A3316E74216D2A47D322AC22A5E276C91DE06CB6A4E2B8C0841B1FEF32921292AE472E3874999BFDC7BF24A1F968D61FCS1L" TargetMode="External"/><Relationship Id="rId42" Type="http://schemas.openxmlformats.org/officeDocument/2006/relationships/hyperlink" Target="consultantplus://offline/ref=876EC049395F8A3316E74216D2A47D322AC22A5E276C91DE06CB6A4E2B8C0841B1FEF32F262827E92DE69258C1B3D860EC42098A8F60C9F9S4L" TargetMode="External"/><Relationship Id="rId47" Type="http://schemas.openxmlformats.org/officeDocument/2006/relationships/hyperlink" Target="consultantplus://offline/ref=876EC049395F8A3316E74216D2A47D322AC22A5E276C91DE06CB6A4E2B8C0841B1FEF32F262827E92DE69258C1B3D860EC42098A8F60C9F9S4L" TargetMode="External"/><Relationship Id="rId63" Type="http://schemas.openxmlformats.org/officeDocument/2006/relationships/hyperlink" Target="consultantplus://offline/ref=876EC049395F8A3316E74216D2A47D322AC22A5E276C91DE06CB6A4E2B8C0841B1FEF3292E212BE472E3874999BFDC7BF24A1F968D61FCS1L" TargetMode="External"/><Relationship Id="rId68" Type="http://schemas.openxmlformats.org/officeDocument/2006/relationships/hyperlink" Target="consultantplus://offline/ref=876EC049395F8A3316E74216D2A47D322AC22A5E276C91DE06CB6A4E2B8C0841B1FEF3292E232EE472E3874999BFDC7BF24A1F968D61FCS1L" TargetMode="External"/><Relationship Id="rId84" Type="http://schemas.openxmlformats.org/officeDocument/2006/relationships/hyperlink" Target="consultantplus://offline/ref=876EC049395F8A3316E75E15CCA47D322BC3255A2C6E91DE06CB6A4E2B8C0841B1FEF32F27202EEE2FB9974DD0EBD464F75C019C9362C89CFAS0L" TargetMode="External"/><Relationship Id="rId89" Type="http://schemas.openxmlformats.org/officeDocument/2006/relationships/hyperlink" Target="consultantplus://offline/ref=876EC049395F8A3316E74216D2A47D322AC22A5E276C91DE06CB6A4E2B8C0841B1FEF32F272326EA24B9974DD0EBD464F75C019C9362C89CFAS0L" TargetMode="External"/><Relationship Id="rId112" Type="http://schemas.openxmlformats.org/officeDocument/2006/relationships/hyperlink" Target="consultantplus://offline/ref=876EC049395F8A3316E74216D2A47D3228C4235E2D6D91DE06CB6A4E2B8C0841B1FEF32F27202EED24B9974DD0EBD464F75C019C9362C89CFAS0L" TargetMode="External"/><Relationship Id="rId133" Type="http://schemas.openxmlformats.org/officeDocument/2006/relationships/hyperlink" Target="consultantplus://offline/ref=876EC049395F8A3316E74216D2A47D322AC22A5E276C91DE06CB6A4E2B8C0841B1FEF32F26232DE62DE69258C1B3D860EC42098A8F60C9F9S4L" TargetMode="External"/><Relationship Id="rId138" Type="http://schemas.openxmlformats.org/officeDocument/2006/relationships/hyperlink" Target="consultantplus://offline/ref=876EC049395F8A3316E74216D2A47D322AC22A5E276C91DE06CB6A4E2B8C0841B1FEF3292F2828E472E3874999BFDC7BF24A1F968D61FCS1L" TargetMode="External"/><Relationship Id="rId16" Type="http://schemas.openxmlformats.org/officeDocument/2006/relationships/hyperlink" Target="consultantplus://offline/ref=876EC049395F8A3316E74216D2A47D322AC22A5E276C91DE06CB6A4E2B8C0841B1FEF32F27232BE622B9974DD0EBD464F75C019C9362C89CFAS0L" TargetMode="External"/><Relationship Id="rId107" Type="http://schemas.openxmlformats.org/officeDocument/2006/relationships/hyperlink" Target="consultantplus://offline/ref=876EC049395F8A3316E74216D2A47D322AC22A5E276C91DE06CB6A4E2B8C0841B1FEF32A24282EE472E3874999BFDC7BF24A1F968D61FCS1L" TargetMode="External"/><Relationship Id="rId11" Type="http://schemas.openxmlformats.org/officeDocument/2006/relationships/hyperlink" Target="consultantplus://offline/ref=876EC049395F8A3316E74216D2A47D322AC224592D6E91DE06CB6A4E2B8C0841B1FEF32F27202FEE24B9974DD0EBD464F75C019C9362C89CFAS0L" TargetMode="External"/><Relationship Id="rId32" Type="http://schemas.openxmlformats.org/officeDocument/2006/relationships/hyperlink" Target="consultantplus://offline/ref=876EC049395F8A3316E74216D2A47D322AC22A5E276C91DE06CB6A4E2B8C0841B1FEF32F27292BE92DE69258C1B3D860EC42098A8F60C9F9S4L" TargetMode="External"/><Relationship Id="rId37" Type="http://schemas.openxmlformats.org/officeDocument/2006/relationships/hyperlink" Target="consultantplus://offline/ref=876EC049395F8A3316E75E07CBA47D3221C7290C793A9789599B6C1B79CC5618F3BFE02E2F3E2CEF27FBSBL" TargetMode="External"/><Relationship Id="rId53" Type="http://schemas.openxmlformats.org/officeDocument/2006/relationships/hyperlink" Target="consultantplus://offline/ref=876EC049395F8A3316E74216D2A47D322AC22A5E276C91DE06CB6A4E2B8C0841B1FEF32F272328EE2FB9974DD0EBD464F75C019C9362C89CFAS0L" TargetMode="External"/><Relationship Id="rId58" Type="http://schemas.openxmlformats.org/officeDocument/2006/relationships/hyperlink" Target="consultantplus://offline/ref=876EC049395F8A3316E74216D2A47D322AC22A5E276C91DE06CB6A4E2B8C0841B1FEF32F272328E821B9974DD0EBD464F75C019C9362C89CFAS0L" TargetMode="External"/><Relationship Id="rId74" Type="http://schemas.openxmlformats.org/officeDocument/2006/relationships/hyperlink" Target="consultantplus://offline/ref=876EC049395F8A3316E74216D2A47D322AC224592D6E91DE06CB6A4E2B8C0841B1FEF32C272825BB77F6961195BBC765FA5C03948CF6S9L" TargetMode="External"/><Relationship Id="rId79" Type="http://schemas.openxmlformats.org/officeDocument/2006/relationships/hyperlink" Target="consultantplus://offline/ref=876EC049395F8A3316E74216D2A47D322AC22A5E276C91DE06CB6A4E2B8C0841B1FEF32F262328EF2DE69258C1B3D860EC42098A8F60C9F9S4L" TargetMode="External"/><Relationship Id="rId102" Type="http://schemas.openxmlformats.org/officeDocument/2006/relationships/hyperlink" Target="consultantplus://offline/ref=876EC049395F8A3316E74216D2A47D322AC22A5E276C91DE06CB6A4E2B8C0841B1FEF3292E282BE472E3874999BFDC7BF24A1F968D61FCS1L" TargetMode="External"/><Relationship Id="rId123" Type="http://schemas.openxmlformats.org/officeDocument/2006/relationships/hyperlink" Target="consultantplus://offline/ref=876EC049395F8A3316E75E15CCA47D322BC3245A226C91DE06CB6A4E2B8C0841B1FEF32F27202FEF20B9974DD0EBD464F75C019C9362C89CFAS0L" TargetMode="External"/><Relationship Id="rId128" Type="http://schemas.openxmlformats.org/officeDocument/2006/relationships/hyperlink" Target="consultantplus://offline/ref=876EC049395F8A3316E75E15CCA47D322BC3255A2D6891DE06CB6A4E2B8C0841A3FEAB23262530EF2EACC11C95FBS7L" TargetMode="External"/><Relationship Id="rId5" Type="http://schemas.openxmlformats.org/officeDocument/2006/relationships/hyperlink" Target="consultantplus://offline/ref=876EC049395F8A3316E74216D2A47D3228C3255F206D91DE06CB6A4E2B8C0841B1FEF32F27202EED20B9974DD0EBD464F75C019C9362C89CFAS0L" TargetMode="External"/><Relationship Id="rId90" Type="http://schemas.openxmlformats.org/officeDocument/2006/relationships/hyperlink" Target="consultantplus://offline/ref=876EC049395F8A3316E74216D2A47D322AC22A5E276C91DE06CB6A4E2B8C0841B1FEF32F2F222CE472E3874999BFDC7BF24A1F968D61FCS1L" TargetMode="External"/><Relationship Id="rId95" Type="http://schemas.openxmlformats.org/officeDocument/2006/relationships/hyperlink" Target="consultantplus://offline/ref=876EC049395F8A3316E74216D2A47D322AC22A5E276C91DE06CB6A4E2B8C0841B1FEF32F2F2527E472E3874999BFDC7BF24A1F968D61FCS1L" TargetMode="External"/><Relationship Id="rId22" Type="http://schemas.openxmlformats.org/officeDocument/2006/relationships/hyperlink" Target="consultantplus://offline/ref=876EC049395F8A3316E74216D2A47D322AC22A5E276C91DE06CB6A4E2B8C0841B1FEF32F212329E472E3874999BFDC7BF24A1F968D61FCS1L" TargetMode="External"/><Relationship Id="rId27" Type="http://schemas.openxmlformats.org/officeDocument/2006/relationships/hyperlink" Target="consultantplus://offline/ref=876EC049395F8A3316E75E15CCA47D322BC32A5A246C91DE06CB6A4E2B8C0841A3FEAB23262530EF2EACC11C95FBS7L" TargetMode="External"/><Relationship Id="rId43" Type="http://schemas.openxmlformats.org/officeDocument/2006/relationships/hyperlink" Target="consultantplus://offline/ref=876EC049395F8A3316E74216D2A47D322AC22A5E276C91DE06CB6A4E2B8C0841B1FEF32F272328E626B9974DD0EBD464F75C019C9362C89CFAS0L" TargetMode="External"/><Relationship Id="rId48" Type="http://schemas.openxmlformats.org/officeDocument/2006/relationships/hyperlink" Target="consultantplus://offline/ref=876EC049395F8A3316E74216D2A47D322AC22A5E276C91DE06CB6A4E2B8C0841B1FEF3292E2027E472E3874999BFDC7BF24A1F968D61FCS1L" TargetMode="External"/><Relationship Id="rId64" Type="http://schemas.openxmlformats.org/officeDocument/2006/relationships/hyperlink" Target="consultantplus://offline/ref=876EC049395F8A3316E74216D2A47D322AC22A5E276C91DE06CB6A4E2B8C0841B1FEF3292E2127E472E3874999BFDC7BF24A1F968D61FCS1L" TargetMode="External"/><Relationship Id="rId69" Type="http://schemas.openxmlformats.org/officeDocument/2006/relationships/hyperlink" Target="consultantplus://offline/ref=876EC049395F8A3316E74216D2A47D322AC22A5E276C91DE06CB6A4E2B8C0841B1FEF32F272329EB23B9974DD0EBD464F75C019C9362C89CFAS0L" TargetMode="External"/><Relationship Id="rId113" Type="http://schemas.openxmlformats.org/officeDocument/2006/relationships/hyperlink" Target="consultantplus://offline/ref=876EC049395F8A3316E74216D2A47D322AC22A5E276C91DE06CB6A4E2B8C0841B1FEF3292F272FE472E3874999BFDC7BF24A1F968D61FCS1L" TargetMode="External"/><Relationship Id="rId118" Type="http://schemas.openxmlformats.org/officeDocument/2006/relationships/hyperlink" Target="consultantplus://offline/ref=876EC049395F8A3316E74216D2A47D322AC22A5E276C91DE06CB6A4E2B8C0841B1FEF32F26222EE72DE69258C1B3D860EC42098A8F60C9F9S4L" TargetMode="External"/><Relationship Id="rId134" Type="http://schemas.openxmlformats.org/officeDocument/2006/relationships/hyperlink" Target="consultantplus://offline/ref=876EC049395F8A3316E74216D2A47D322AC22A5E276C91DE06CB6A4E2B8C0841B1FEF32A272025BB77F6961195BBC765FA5C03948CF6S9L" TargetMode="External"/><Relationship Id="rId139" Type="http://schemas.openxmlformats.org/officeDocument/2006/relationships/hyperlink" Target="consultantplus://offline/ref=876EC049395F8A3316E74216D2A47D322AC22A5E276C91DE06CB6A4E2B8C0841B1FEF3292F2827E472E3874999BFDC7BF24A1F968D61FCS1L" TargetMode="External"/><Relationship Id="rId8" Type="http://schemas.openxmlformats.org/officeDocument/2006/relationships/hyperlink" Target="consultantplus://offline/ref=876EC049395F8A3316E74216D2A47D322AC22A5E276C91DE06CB6A4E2B8C0841B1FEF32F27232BE72EB9974DD0EBD464F75C019C9362C89CFAS0L" TargetMode="External"/><Relationship Id="rId51" Type="http://schemas.openxmlformats.org/officeDocument/2006/relationships/hyperlink" Target="consultantplus://offline/ref=876EC049395F8A3316E74216D2A47D322AC22A5E276C91DE06CB6A4E2B8C0841B1FEF32A24232BE472E3874999BFDC7BF24A1F968D61FCS1L" TargetMode="External"/><Relationship Id="rId72" Type="http://schemas.openxmlformats.org/officeDocument/2006/relationships/hyperlink" Target="consultantplus://offline/ref=876EC049395F8A3316E74216D2A47D3228C32B5C236691DE06CB6A4E2B8C0841B1FEF32F27202EEC24B9974DD0EBD464F75C019C9362C89CFAS0L" TargetMode="External"/><Relationship Id="rId80" Type="http://schemas.openxmlformats.org/officeDocument/2006/relationships/hyperlink" Target="consultantplus://offline/ref=876EC049395F8A3316E74216D2A47D322AC22A5E276C91DE06CB6A4E2B8C0841B1FEF3292E2229E472E3874999BFDC7BF24A1F968D61FCS1L" TargetMode="External"/><Relationship Id="rId85" Type="http://schemas.openxmlformats.org/officeDocument/2006/relationships/hyperlink" Target="consultantplus://offline/ref=876EC049395F8A3316E74216D2A47D322AC22A5E276C91DE06CB6A4E2B8C0841B1FEF32725202EE472E3874999BFDC7BF24A1F968D61FCS1L" TargetMode="External"/><Relationship Id="rId93" Type="http://schemas.openxmlformats.org/officeDocument/2006/relationships/hyperlink" Target="consultantplus://offline/ref=876EC049395F8A3316E74216D2A47D322AC22A5E276C91DE06CB6A4E2B8C0841B1FEF32D23262BE472E3874999BFDC7BF24A1F968D61FCS1L" TargetMode="External"/><Relationship Id="rId98" Type="http://schemas.openxmlformats.org/officeDocument/2006/relationships/image" Target="media/image1.png"/><Relationship Id="rId121" Type="http://schemas.openxmlformats.org/officeDocument/2006/relationships/hyperlink" Target="consultantplus://offline/ref=876EC049395F8A3316E74216D2A47D322AC22A5E276C91DE06CB6A4E2B8C0841B1FEF32B2E292EE472E3874999BFDC7BF24A1F968D61FCS1L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6EC049395F8A3316E74216D2A47D3228C3255F206D91DE06CB6A4E2B8C0841B1FEF32F27202EED20B9974DD0EBD464F75C019C9362C89CFAS0L" TargetMode="External"/><Relationship Id="rId17" Type="http://schemas.openxmlformats.org/officeDocument/2006/relationships/hyperlink" Target="consultantplus://offline/ref=876EC049395F8A3316E74216D2A47D322AC22A5E276C91DE06CB6A4E2B8C0841B1FEF32F27242DEA2FB9974DD0EBD464F75C019C9362C89CFAS0L" TargetMode="External"/><Relationship Id="rId25" Type="http://schemas.openxmlformats.org/officeDocument/2006/relationships/hyperlink" Target="consultantplus://offline/ref=876EC049395F8A3316E74216D2A47D322AC22A5E276C91DE06CB6A4E2B8C0841B1FEF32F26222FEC2DE69258C1B3D860EC42098A8F60C9F9S4L" TargetMode="External"/><Relationship Id="rId33" Type="http://schemas.openxmlformats.org/officeDocument/2006/relationships/hyperlink" Target="consultantplus://offline/ref=876EC049395F8A3316E74216D2A47D322AC22A5E276C91DE06CB6A4E2B8C0841B1FEF32D252928E472E3874999BFDC7BF24A1F968D61FCS1L" TargetMode="External"/><Relationship Id="rId38" Type="http://schemas.openxmlformats.org/officeDocument/2006/relationships/hyperlink" Target="consultantplus://offline/ref=876EC049395F8A3316E75E07CBA47D3220C1290C793A9789599B6C1B6BCC0E14F2BAFE2F212B7ABE62E7CE1D91A0D96DEC400195F8S4L" TargetMode="External"/><Relationship Id="rId46" Type="http://schemas.openxmlformats.org/officeDocument/2006/relationships/hyperlink" Target="consultantplus://offline/ref=876EC049395F8A3316E74216D2A47D322AC22A5E276C91DE06CB6A4E2B8C0841B1FEF3292E202BE472E3874999BFDC7BF24A1F968D61FCS1L" TargetMode="External"/><Relationship Id="rId59" Type="http://schemas.openxmlformats.org/officeDocument/2006/relationships/hyperlink" Target="consultantplus://offline/ref=876EC049395F8A3316E74216D2A47D322AC22A5E276C91DE06CB6A4E2B8C0841B1FEF32F272328E725B9974DD0EBD464F75C019C9362C89CFAS0L" TargetMode="External"/><Relationship Id="rId67" Type="http://schemas.openxmlformats.org/officeDocument/2006/relationships/hyperlink" Target="consultantplus://offline/ref=876EC049395F8A3316E74216D2A47D322AC22A5E276C91DE06CB6A4E2B8C0841B1FEF32F26232BE62DE69258C1B3D860EC42098A8F60C9F9S4L" TargetMode="External"/><Relationship Id="rId103" Type="http://schemas.openxmlformats.org/officeDocument/2006/relationships/hyperlink" Target="consultantplus://offline/ref=876EC049395F8A3316E74216D2A47D322AC224592D6E91DE06CB6A4E2B8C0841B1FEF32C272925BB77F6961195BBC765FA5C03948CF6S9L" TargetMode="External"/><Relationship Id="rId108" Type="http://schemas.openxmlformats.org/officeDocument/2006/relationships/hyperlink" Target="consultantplus://offline/ref=876EC049395F8A3316E74216D2A47D322AC227592C6F91DE06CB6A4E2B8C0841B1FEF32F27202CEC2FB9974DD0EBD464F75C019C9362C89CFAS0L" TargetMode="External"/><Relationship Id="rId116" Type="http://schemas.openxmlformats.org/officeDocument/2006/relationships/hyperlink" Target="consultantplus://offline/ref=876EC049395F8A3316E74216D2A47D322AC22A5E276C91DE06CB6A4E2B8C0841B1FEF32F27242DEA2FB9974DD0EBD464F75C019C9362C89CFAS0L" TargetMode="External"/><Relationship Id="rId124" Type="http://schemas.openxmlformats.org/officeDocument/2006/relationships/hyperlink" Target="consultantplus://offline/ref=876EC049395F8A3316E74216D2A47D322AC22A5E276C91DE06CB6A4E2B8C0841B1FEF3282E2425BB77F6961195BBC765FA5C03948CF6S9L" TargetMode="External"/><Relationship Id="rId129" Type="http://schemas.openxmlformats.org/officeDocument/2006/relationships/hyperlink" Target="consultantplus://offline/ref=876EC049395F8A3316E75E07CBA47D3221C7290C793A9789599B6C1B79CC5618F3BFE02E2F3E2CEF27FBSBL" TargetMode="External"/><Relationship Id="rId137" Type="http://schemas.openxmlformats.org/officeDocument/2006/relationships/hyperlink" Target="consultantplus://offline/ref=876EC049395F8A3316E74216D2A47D322AC22A5E276C91DE06CB6A4E2B8C0841B1FEF32A272125BB77F6961195BBC765FA5C03948CF6S9L" TargetMode="External"/><Relationship Id="rId20" Type="http://schemas.openxmlformats.org/officeDocument/2006/relationships/hyperlink" Target="consultantplus://offline/ref=876EC049395F8A3316E74216D2A47D322AC12758206F91DE06CB6A4E2B8C0841B1FEF3282E2B7ABE62E7CE1D91A0D96DEC400195F8S4L" TargetMode="External"/><Relationship Id="rId41" Type="http://schemas.openxmlformats.org/officeDocument/2006/relationships/hyperlink" Target="consultantplus://offline/ref=876EC049395F8A3316E74216D2A47D322AC22A5E276C91DE06CB6A4E2B8C0841B1FEF32F272328E92FB9974DD0EBD464F75C019C9362C89CFAS0L" TargetMode="External"/><Relationship Id="rId54" Type="http://schemas.openxmlformats.org/officeDocument/2006/relationships/hyperlink" Target="consultantplus://offline/ref=876EC049395F8A3316E74216D2A47D322AC22A5E276C91DE06CB6A4E2B8C0841B1FEF32F21272BE472E3874999BFDC7BF24A1F968D61FCS1L" TargetMode="External"/><Relationship Id="rId62" Type="http://schemas.openxmlformats.org/officeDocument/2006/relationships/hyperlink" Target="consultantplus://offline/ref=876EC049395F8A3316E74216D2A47D322AC22A5E276C91DE06CB6A4E2B8C0841B1FEF32F212927E472E3874999BFDC7BF24A1F968D61FCS1L" TargetMode="External"/><Relationship Id="rId70" Type="http://schemas.openxmlformats.org/officeDocument/2006/relationships/hyperlink" Target="consultantplus://offline/ref=876EC049395F8A3316E74216D2A47D322AC22A5E276C91DE06CB6A4E2B8C0841B1FEF32F262328E92DE69258C1B3D860EC42098A8F60C9F9S4L" TargetMode="External"/><Relationship Id="rId75" Type="http://schemas.openxmlformats.org/officeDocument/2006/relationships/hyperlink" Target="consultantplus://offline/ref=876EC049395F8A3316E74216D2A47D322AC22A5E276C91DE06CB6A4E2B8C0841B1FEF3292E242FE472E3874999BFDC7BF24A1F968D61FCS1L" TargetMode="External"/><Relationship Id="rId83" Type="http://schemas.openxmlformats.org/officeDocument/2006/relationships/hyperlink" Target="consultantplus://offline/ref=876EC049395F8A3316E75E15CCA47D322BC3255A2D6891DE06CB6A4E2B8C0841A3FEAB23262530EF2EACC11C95FBS7L" TargetMode="External"/><Relationship Id="rId88" Type="http://schemas.openxmlformats.org/officeDocument/2006/relationships/hyperlink" Target="consultantplus://offline/ref=876EC049395F8A3316E75E15CCA47D322BC42558236691DE06CB6A4E2B8C0841B1FEF32F27202EED24B9974DD0EBD464F75C019C9362C89CFAS0L" TargetMode="External"/><Relationship Id="rId91" Type="http://schemas.openxmlformats.org/officeDocument/2006/relationships/hyperlink" Target="consultantplus://offline/ref=876EC049395F8A3316E74216D2A47D322AC22A5E276C91DE06CB6A4E2B8C0841B1FEF32F272329E820B9974DD0EBD464F75C019C9362C89CFAS0L" TargetMode="External"/><Relationship Id="rId96" Type="http://schemas.openxmlformats.org/officeDocument/2006/relationships/hyperlink" Target="consultantplus://offline/ref=876EC049395F8A3316E74216D2A47D322EC1255C2465CCD40E92664C2C835756B6B7FF2E27202CEA2DE69258C1B3D860EC42098A8F60C9F9S4L" TargetMode="External"/><Relationship Id="rId111" Type="http://schemas.openxmlformats.org/officeDocument/2006/relationships/hyperlink" Target="consultantplus://offline/ref=876EC049395F8A3316E74216D2A47D322AC22A5E276C91DE06CB6A4E2B8C0841B1FEF3292F2626E472E3874999BFDC7BF24A1F968D61FCS1L" TargetMode="External"/><Relationship Id="rId132" Type="http://schemas.openxmlformats.org/officeDocument/2006/relationships/hyperlink" Target="consultantplus://offline/ref=876EC049395F8A3316E74216D2A47D322AC22A5E276C91DE06CB6A4E2B8C0841B1FEF32D202425BB77F6961195BBC765FA5C03948CF6S9L" TargetMode="External"/><Relationship Id="rId140" Type="http://schemas.openxmlformats.org/officeDocument/2006/relationships/hyperlink" Target="consultantplus://offline/ref=876EC049395F8A3316E75E15CCA47D322BC32B58206B91DE06CB6A4E2B8C0841A3FEAB23262530EF2EACC11C95FBS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6EC049395F8A3316E74216D2A47D322AC22A5E276C91DE06CB6A4E2B8C0841B1FEF32921292CE472E3874999BFDC7BF24A1F968D61FCS1L" TargetMode="External"/><Relationship Id="rId15" Type="http://schemas.openxmlformats.org/officeDocument/2006/relationships/hyperlink" Target="consultantplus://offline/ref=876EC049395F8A3316E74216D2A47D322AC22A5E276C91DE06CB6A4E2B8C0841B1FEF32F242928EB2DE69258C1B3D860EC42098A8F60C9F9S4L" TargetMode="External"/><Relationship Id="rId23" Type="http://schemas.openxmlformats.org/officeDocument/2006/relationships/hyperlink" Target="consultantplus://offline/ref=876EC049395F8A3316E74216D2A47D322AC22A5E276C91DE06CB6A4E2B8C0841B1FEF32F272328E722B9974DD0EBD464F75C019C9362C89CFAS0L" TargetMode="External"/><Relationship Id="rId28" Type="http://schemas.openxmlformats.org/officeDocument/2006/relationships/hyperlink" Target="consultantplus://offline/ref=876EC049395F8A3316E74216D2A47D322AC22A5E276C91DE06CB6A4E2B8C0841B1FEF32924212AE472E3874999BFDC7BF24A1F968D61FCS1L" TargetMode="External"/><Relationship Id="rId36" Type="http://schemas.openxmlformats.org/officeDocument/2006/relationships/hyperlink" Target="consultantplus://offline/ref=876EC049395F8A3316E74216D2A47D322AC22A5E276C91DE06CB6A4E2B8C0841B1FEF32725202EE472E3874999BFDC7BF24A1F968D61FCS1L" TargetMode="External"/><Relationship Id="rId49" Type="http://schemas.openxmlformats.org/officeDocument/2006/relationships/hyperlink" Target="consultantplus://offline/ref=876EC049395F8A3316E74216D2A47D322AC22A5E276C91DE06CB6A4E2B8C0841B1FEF32F26232BE92DE69258C1B3D860EC42098A8F60C9F9S4L" TargetMode="External"/><Relationship Id="rId57" Type="http://schemas.openxmlformats.org/officeDocument/2006/relationships/hyperlink" Target="consultantplus://offline/ref=876EC049395F8A3316E74216D2A47D322AC22A5E276C91DE06CB6A4E2B8C0841B1FEF32F272328E822B9974DD0EBD464F75C019C9362C89CFAS0L" TargetMode="External"/><Relationship Id="rId106" Type="http://schemas.openxmlformats.org/officeDocument/2006/relationships/hyperlink" Target="consultantplus://offline/ref=876EC049395F8A3316E74216D2A47D322AC22A5E276C91DE06CB6A4E2B8C0841B1FEF32F27242CE820B9974DD0EBD464F75C019C9362C89CFAS0L" TargetMode="External"/><Relationship Id="rId114" Type="http://schemas.openxmlformats.org/officeDocument/2006/relationships/hyperlink" Target="consultantplus://offline/ref=876EC049395F8A3316E74216D2A47D322AC22A5E276C91DE06CB6A4E2B8C0841B1FEF3292F272DE472E3874999BFDC7BF24A1F968D61FCS1L" TargetMode="External"/><Relationship Id="rId119" Type="http://schemas.openxmlformats.org/officeDocument/2006/relationships/hyperlink" Target="consultantplus://offline/ref=876EC049395F8A3316E75E15CCA47D322BC32B58206B91DE06CB6A4E2B8C0841A3FEAB23262530EF2EACC11C95FBS7L" TargetMode="External"/><Relationship Id="rId127" Type="http://schemas.openxmlformats.org/officeDocument/2006/relationships/hyperlink" Target="consultantplus://offline/ref=876EC049395F8A3316E74216D2A47D322AC22A5E276C91DE06CB6A4E2B8C0841B1FEF3282E2425BB77F6961195BBC765FA5C03948CF6S9L" TargetMode="External"/><Relationship Id="rId10" Type="http://schemas.openxmlformats.org/officeDocument/2006/relationships/hyperlink" Target="consultantplus://offline/ref=876EC049395F8A3316E74216D2A47D322AC1205F226791DE06CB6A4E2B8C0841B1FEF32F27202DEE22B9974DD0EBD464F75C019C9362C89CFAS0L" TargetMode="External"/><Relationship Id="rId31" Type="http://schemas.openxmlformats.org/officeDocument/2006/relationships/hyperlink" Target="consultantplus://offline/ref=876EC049395F8A3316E74216D2A47D322AC22A5E276C91DE06CB6A4E2B8C0841B1FEF3282E2425BB77F6961195BBC765FA5C03948CF6S9L" TargetMode="External"/><Relationship Id="rId44" Type="http://schemas.openxmlformats.org/officeDocument/2006/relationships/hyperlink" Target="consultantplus://offline/ref=876EC049395F8A3316E74216D2A47D322AC22A5E276C91DE06CB6A4E2B8C0841B1FEF32F272328EE2FB9974DD0EBD464F75C019C9362C89CFAS0L" TargetMode="External"/><Relationship Id="rId52" Type="http://schemas.openxmlformats.org/officeDocument/2006/relationships/hyperlink" Target="consultantplus://offline/ref=876EC049395F8A3316E74216D2A47D322AC22A5E276C91DE06CB6A4E2B8C0841B1FEF32F272328E626B9974DD0EBD464F75C019C9362C89CFAS0L" TargetMode="External"/><Relationship Id="rId60" Type="http://schemas.openxmlformats.org/officeDocument/2006/relationships/hyperlink" Target="consultantplus://offline/ref=876EC049395F8A3316E74216D2A47D322AC22A5E276C91DE06CB6A4E2B8C0841B1FEF32F272328E627B9974DD0EBD464F75C019C9362C89CFAS0L" TargetMode="External"/><Relationship Id="rId65" Type="http://schemas.openxmlformats.org/officeDocument/2006/relationships/hyperlink" Target="consultantplus://offline/ref=876EC049395F8A3316E74216D2A47D322AC22A5E276C91DE06CB6A4E2B8C0841B1FEF32F2F2127E472E3874999BFDC7BF24A1F968D61FCS1L" TargetMode="External"/><Relationship Id="rId73" Type="http://schemas.openxmlformats.org/officeDocument/2006/relationships/hyperlink" Target="consultantplus://offline/ref=876EC049395F8A3316E74216D2A47D322AC22A5E276C91DE06CB6A4E2B8C0841B1FEF3292E242FE472E3874999BFDC7BF24A1F968D61FCS1L" TargetMode="External"/><Relationship Id="rId78" Type="http://schemas.openxmlformats.org/officeDocument/2006/relationships/hyperlink" Target="consultantplus://offline/ref=876EC049395F8A3316E74216D2A47D322AC22A5E276C91DE06CB6A4E2B8C0841B1FEF3292E242FE472E3874999BFDC7BF24A1F968D61FCS1L" TargetMode="External"/><Relationship Id="rId81" Type="http://schemas.openxmlformats.org/officeDocument/2006/relationships/hyperlink" Target="consultantplus://offline/ref=876EC049395F8A3316E74216D2A47D322AC22A5E276C91DE06CB6A4E2B8C0841B1FEF327202528E472E3874999BFDC7BF24A1F968D61FCS1L" TargetMode="External"/><Relationship Id="rId86" Type="http://schemas.openxmlformats.org/officeDocument/2006/relationships/hyperlink" Target="consultantplus://offline/ref=876EC049395F8A3316E75E07CBA47D3221C7290C793A9789599B6C1B79CC5618F3BFE02E2F3E2CEF27FBSBL" TargetMode="External"/><Relationship Id="rId94" Type="http://schemas.openxmlformats.org/officeDocument/2006/relationships/hyperlink" Target="consultantplus://offline/ref=876EC049395F8A3316E74216D2A47D322AC22A5E276C91DE06CB6A4E2B8C0841B1FEF3292E252FE472E3874999BFDC7BF24A1F968D61FCS1L" TargetMode="External"/><Relationship Id="rId99" Type="http://schemas.openxmlformats.org/officeDocument/2006/relationships/hyperlink" Target="consultantplus://offline/ref=876EC049395F8A3316E74216D2A47D322AC22A5E276C91DE06CB6A4E2B8C0841B1FEF32F26292CED2DE69258C1B3D860EC42098A8F60C9F9S4L" TargetMode="External"/><Relationship Id="rId101" Type="http://schemas.openxmlformats.org/officeDocument/2006/relationships/hyperlink" Target="consultantplus://offline/ref=876EC049395F8A3316E74216D2A47D322AC22A5E276C91DE06CB6A4E2B8C0841B1FEF3292E282FE472E3874999BFDC7BF24A1F968D61FCS1L" TargetMode="External"/><Relationship Id="rId122" Type="http://schemas.openxmlformats.org/officeDocument/2006/relationships/hyperlink" Target="consultantplus://offline/ref=876EC049395F8A3316E74216D2A47D322AC22A5E276C91DE06CB6A4E2B8C0841B1FEF32F26222EE72DE69258C1B3D860EC42098A8F60C9F9S4L" TargetMode="External"/><Relationship Id="rId130" Type="http://schemas.openxmlformats.org/officeDocument/2006/relationships/hyperlink" Target="consultantplus://offline/ref=876EC049395F8A3316E75E07CBA47D3220C1290C793A9789599B6C1B6BCC0E14F2BAFE2F212B7ABE62E7CE1D91A0D96DEC400195F8S4L" TargetMode="External"/><Relationship Id="rId135" Type="http://schemas.openxmlformats.org/officeDocument/2006/relationships/hyperlink" Target="consultantplus://offline/ref=876EC049395F8A3316E74216D2A47D322AC22A5E276C91DE06CB6A4E2B8C0841B1FEF32D262625BB77F6961195BBC765FA5C03948CF6S9L" TargetMode="External"/><Relationship Id="rId14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EC049395F8A3316E74216D2A47D322AC22A5E276C91DE06CB6A4E2B8C0841B1FEF3292F292AE472E3874999BFDC7BF24A1F968D61FCS1L" TargetMode="External"/><Relationship Id="rId13" Type="http://schemas.openxmlformats.org/officeDocument/2006/relationships/hyperlink" Target="consultantplus://offline/ref=876EC049395F8A3316E74216D2A47D322AC22A5E276C91DE06CB6A4E2B8C0841B1FEF3292F292BE472E3874999BFDC7BF24A1F968D61FCS1L" TargetMode="External"/><Relationship Id="rId18" Type="http://schemas.openxmlformats.org/officeDocument/2006/relationships/hyperlink" Target="consultantplus://offline/ref=876EC049395F8A3316E74216D2A47D322AC02252266A91DE06CB6A4E2B8C0841B1FEF326242B7ABE62E7CE1D91A0D96DEC400195F8S4L" TargetMode="External"/><Relationship Id="rId39" Type="http://schemas.openxmlformats.org/officeDocument/2006/relationships/hyperlink" Target="consultantplus://offline/ref=876EC049395F8A3316E75E15CCA47D322BC42558236691DE06CB6A4E2B8C0841B1FEF32F27202EED24B9974DD0EBD464F75C019C9362C89CFAS0L" TargetMode="External"/><Relationship Id="rId109" Type="http://schemas.openxmlformats.org/officeDocument/2006/relationships/hyperlink" Target="consultantplus://offline/ref=876EC049395F8A3316E74216D2A47D322AC22A5E276C91DE06CB6A4E2B8C0841B1FEF32A242729E472E3874999BFDC7BF24A1F968D61FCS1L" TargetMode="External"/><Relationship Id="rId34" Type="http://schemas.openxmlformats.org/officeDocument/2006/relationships/hyperlink" Target="consultantplus://offline/ref=876EC049395F8A3316E74216D2A47D322AC22A5E276C91DE06CB6A4E2B8C0841B1FEF3282E2425BB77F6961195BBC765FA5C03948CF6S9L" TargetMode="External"/><Relationship Id="rId50" Type="http://schemas.openxmlformats.org/officeDocument/2006/relationships/hyperlink" Target="consultantplus://offline/ref=876EC049395F8A3316E74216D2A47D322AC22A5E276C91DE06CB6A4E2B8C0841B1FEF32F272328E826B9974DD0EBD464F75C019C9362C89CFAS0L" TargetMode="External"/><Relationship Id="rId55" Type="http://schemas.openxmlformats.org/officeDocument/2006/relationships/hyperlink" Target="consultantplus://offline/ref=876EC049395F8A3316E74216D2A47D322AC22A5E276C91DE06CB6A4E2B8C0841B1FEF32A24232BE472E3874999BFDC7BF24A1F968D61FCS1L" TargetMode="External"/><Relationship Id="rId76" Type="http://schemas.openxmlformats.org/officeDocument/2006/relationships/hyperlink" Target="consultantplus://offline/ref=876EC049395F8A3316E74216D2A47D3228C32B5C236691DE06CB6A4E2B8C0841B1FEF32F27202EEC24B9974DD0EBD464F75C019C9362C89CFAS0L" TargetMode="External"/><Relationship Id="rId97" Type="http://schemas.openxmlformats.org/officeDocument/2006/relationships/hyperlink" Target="consultantplus://offline/ref=F713B1B74AEA734F08DA193E09673D735BF64BDB3B5DBE5F56A545E5751B623F13CCFE6AEEA18C8A20FAFB7CA1AEDE23AAE3F4E051B22255e933H" TargetMode="External"/><Relationship Id="rId104" Type="http://schemas.openxmlformats.org/officeDocument/2006/relationships/hyperlink" Target="consultantplus://offline/ref=876EC049395F8A3316E74216D2A47D322AC22A5E276C91DE06CB6A4E2B8C0841B1FEF3292E282EE472E3874999BFDC7BF24A1F968D61FCS1L" TargetMode="External"/><Relationship Id="rId120" Type="http://schemas.openxmlformats.org/officeDocument/2006/relationships/hyperlink" Target="consultantplus://offline/ref=876EC049395F8A3316E74216D2A47D322AC22A5E276C91DE06CB6A4E2B8C0841B1FEF32F22242DEA2DE69258C1B3D860EC42098A8F60C9F9S4L" TargetMode="External"/><Relationship Id="rId125" Type="http://schemas.openxmlformats.org/officeDocument/2006/relationships/hyperlink" Target="consultantplus://offline/ref=876EC049395F8A3316E74216D2A47D322AC22A5E276C91DE06CB6A4E2B8C0841B1FEF32F27292BE92DE69258C1B3D860EC42098A8F60C9F9S4L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876EC049395F8A3316E74216D2A47D322AC22A5E276C91DE06CB6A4E2B8C0841B1FEF32F242928EE2DE69258C1B3D860EC42098A8F60C9F9S4L" TargetMode="External"/><Relationship Id="rId71" Type="http://schemas.openxmlformats.org/officeDocument/2006/relationships/hyperlink" Target="consultantplus://offline/ref=876EC049395F8A3316E74216D2A47D322AC22A5E276C91DE06CB6A4E2B8C0841B1FEF32F26232BE62DE69258C1B3D860EC42098A8F60C9F9S4L" TargetMode="External"/><Relationship Id="rId92" Type="http://schemas.openxmlformats.org/officeDocument/2006/relationships/hyperlink" Target="consultantplus://offline/ref=876EC049395F8A3316E74216D2A47D322AC22A5E276C91DE06CB6A4E2B8C0841B1FEF32F27242CE824B9974DD0EBD464F75C019C9362C89CFAS0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76EC049395F8A3316E75E15CCA47D322BC3255A2C6E91DE06CB6A4E2B8C0841B1FEF32F27202EEF20B9974DD0EBD464F75C019C9362C89CFAS0L" TargetMode="External"/><Relationship Id="rId24" Type="http://schemas.openxmlformats.org/officeDocument/2006/relationships/hyperlink" Target="consultantplus://offline/ref=876EC049395F8A3316E74216D2A47D322AC22A5E276C91DE06CB6A4E2B8C0841B1FEF32F222129E72DE69258C1B3D860EC42098A8F60C9F9S4L" TargetMode="External"/><Relationship Id="rId40" Type="http://schemas.openxmlformats.org/officeDocument/2006/relationships/hyperlink" Target="consultantplus://offline/ref=876EC049395F8A3316E74216D2A47D322AC22A5E276C91DE06CB6A4E2B8C0841B1FEF32F272328EE22B9974DD0EBD464F75C019C9362C89CFAS0L" TargetMode="External"/><Relationship Id="rId45" Type="http://schemas.openxmlformats.org/officeDocument/2006/relationships/hyperlink" Target="consultantplus://offline/ref=876EC049395F8A3316E74216D2A47D322AC22A5E276C91DE06CB6A4E2B8C0841B1FEF32F212728E472E3874999BFDC7BF24A1F968D61FCS1L" TargetMode="External"/><Relationship Id="rId66" Type="http://schemas.openxmlformats.org/officeDocument/2006/relationships/hyperlink" Target="consultantplus://offline/ref=876EC049395F8A3316E74216D2A47D322AC22A5E276C91DE06CB6A4E2B8C0841B1FEF32F26232BE72DE69258C1B3D860EC42098A8F60C9F9S4L" TargetMode="External"/><Relationship Id="rId87" Type="http://schemas.openxmlformats.org/officeDocument/2006/relationships/hyperlink" Target="consultantplus://offline/ref=876EC049395F8A3316E75E07CBA47D3220C1290C793A9789599B6C1B6BCC0E14F2BAFE2F212B7ABE62E7CE1D91A0D96DEC400195F8S4L" TargetMode="External"/><Relationship Id="rId110" Type="http://schemas.openxmlformats.org/officeDocument/2006/relationships/hyperlink" Target="consultantplus://offline/ref=876EC049395F8A3316E74216D2A47D322AC22A5E276C91DE06CB6A4E2B8C0841B1FEF32A24282DE472E3874999BFDC7BF24A1F968D61FCS1L" TargetMode="External"/><Relationship Id="rId115" Type="http://schemas.openxmlformats.org/officeDocument/2006/relationships/hyperlink" Target="consultantplus://offline/ref=876EC049395F8A3316E74216D2A47D322AC22A5E276C91DE06CB6A4E2B8C0841B1FEF32D262629E472E3874999BFDC7BF24A1F968D61FCS1L" TargetMode="External"/><Relationship Id="rId131" Type="http://schemas.openxmlformats.org/officeDocument/2006/relationships/hyperlink" Target="consultantplus://offline/ref=876EC049395F8A3316E75E15CCA47D322BC42558236691DE06CB6A4E2B8C0841B1FEF32F27202EED24B9974DD0EBD464F75C019C9362C89CFAS0L" TargetMode="External"/><Relationship Id="rId136" Type="http://schemas.openxmlformats.org/officeDocument/2006/relationships/hyperlink" Target="consultantplus://offline/ref=876EC049395F8A3316E74216D2A47D322AC22A5E276C91DE06CB6A4E2B8C0841B1FEF32D2E2425BB77F6961195BBC765FA5C03948CF6S9L" TargetMode="External"/><Relationship Id="rId61" Type="http://schemas.openxmlformats.org/officeDocument/2006/relationships/hyperlink" Target="consultantplus://offline/ref=876EC049395F8A3316E74216D2A47D322AC22A5E276C91DE06CB6A4E2B8C0841B1FEF32F212929E472E3874999BFDC7BF24A1F968D61FCS1L" TargetMode="External"/><Relationship Id="rId82" Type="http://schemas.openxmlformats.org/officeDocument/2006/relationships/hyperlink" Target="consultantplus://offline/ref=876EC049395F8A3316E74216D2A47D322AC22A5E276C91DE06CB6A4E2B8C0841B1FEF32924212AE472E3874999BFDC7BF24A1F968D61FCS1L" TargetMode="External"/><Relationship Id="rId19" Type="http://schemas.openxmlformats.org/officeDocument/2006/relationships/hyperlink" Target="consultantplus://offline/ref=876EC049395F8A3316E74216D2A47D322AC0235B226B91DE06CB6A4E2B8C0841B1FEF32F27202EEE21B9974DD0EBD464F75C019C9362C89CFAS0L" TargetMode="External"/><Relationship Id="rId14" Type="http://schemas.openxmlformats.org/officeDocument/2006/relationships/hyperlink" Target="consultantplus://offline/ref=876EC049395F8A3316E74216D2A47D322AC22A5E276C91DE06CB6A4E2B8C0841B1FEF32F242928EC2DE69258C1B3D860EC42098A8F60C9F9S4L" TargetMode="External"/><Relationship Id="rId30" Type="http://schemas.openxmlformats.org/officeDocument/2006/relationships/hyperlink" Target="consultantplus://offline/ref=876EC049395F8A3316E75E15CCA47D322BC3245A226C91DE06CB6A4E2B8C0841B1FEF32F27202FEF20B9974DD0EBD464F75C019C9362C89CFAS0L" TargetMode="External"/><Relationship Id="rId35" Type="http://schemas.openxmlformats.org/officeDocument/2006/relationships/hyperlink" Target="consultantplus://offline/ref=876EC049395F8A3316E75E15CCA47D322BC3255A2D6891DE06CB6A4E2B8C0841A3FEAB23262530EF2EACC11C95FBS7L" TargetMode="External"/><Relationship Id="rId56" Type="http://schemas.openxmlformats.org/officeDocument/2006/relationships/hyperlink" Target="consultantplus://offline/ref=876EC049395F8A3316E74216D2A47D322AC22A5E276C91DE06CB6A4E2B8C0841B1FEF32F262827E82DE69258C1B3D860EC42098A8F60C9F9S4L" TargetMode="External"/><Relationship Id="rId77" Type="http://schemas.openxmlformats.org/officeDocument/2006/relationships/hyperlink" Target="consultantplus://offline/ref=876EC049395F8A3316E74216D2A47D322AC224592D6E91DE06CB6A4E2B8C0841B1FEF32C272825BB77F6961195BBC765FA5C03948CF6S9L" TargetMode="External"/><Relationship Id="rId100" Type="http://schemas.openxmlformats.org/officeDocument/2006/relationships/hyperlink" Target="consultantplus://offline/ref=876EC049395F8A3316E74216D2A47D322AC22A5E276C91DE06CB6A4E2B8C0841B1FEF32F26292CEC2DE69258C1B3D860EC42098A8F60C9F9S4L" TargetMode="External"/><Relationship Id="rId105" Type="http://schemas.openxmlformats.org/officeDocument/2006/relationships/hyperlink" Target="consultantplus://offline/ref=876EC049395F8A3316E74216D2A47D322AC224592D6E91DE06CB6A4E2B8C0841B1FEF32C272925BB77F6961195BBC765FA5C03948CF6S9L" TargetMode="External"/><Relationship Id="rId126" Type="http://schemas.openxmlformats.org/officeDocument/2006/relationships/hyperlink" Target="consultantplus://offline/ref=876EC049395F8A3316E74216D2A47D322AC22A5E276C91DE06CB6A4E2B8C0841B1FEF32D252928E472E3874999BFDC7BF24A1F968D61FC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6463</Words>
  <Characters>36841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Анатольевна</dc:creator>
  <cp:lastModifiedBy>User</cp:lastModifiedBy>
  <cp:revision>17</cp:revision>
  <cp:lastPrinted>2019-08-22T08:09:00Z</cp:lastPrinted>
  <dcterms:created xsi:type="dcterms:W3CDTF">2019-08-22T07:38:00Z</dcterms:created>
  <dcterms:modified xsi:type="dcterms:W3CDTF">2019-08-23T07:37:00Z</dcterms:modified>
</cp:coreProperties>
</file>