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74" w:rsidRPr="00F11D74" w:rsidRDefault="00F11D74" w:rsidP="00F11D74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F11D74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F11D74">
        <w:rPr>
          <w:rFonts w:eastAsia="Calibri"/>
          <w:b/>
          <w:sz w:val="26"/>
          <w:szCs w:val="26"/>
          <w:lang w:eastAsia="en-US"/>
        </w:rPr>
        <w:t xml:space="preserve"> ИФНС России №8 по Ульяновской области объявляет о приеме документов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F11D74" w:rsidRPr="00F11D74" w:rsidRDefault="00F11D74" w:rsidP="00F11D7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ведущего специалиста-эксперта отдела общего обеспечения;</w:t>
      </w:r>
    </w:p>
    <w:p w:rsidR="00F11D74" w:rsidRPr="00F11D74" w:rsidRDefault="00F11D74" w:rsidP="00F11D7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ведущего специалиста-эксперта правового отдела;</w:t>
      </w:r>
    </w:p>
    <w:p w:rsidR="00F11D74" w:rsidRPr="00F11D74" w:rsidRDefault="00F11D74" w:rsidP="00F11D7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ведущего специалиста-эксперта правового отдела;</w:t>
      </w:r>
    </w:p>
    <w:p w:rsidR="00F11D74" w:rsidRPr="00F11D74" w:rsidRDefault="00F11D74" w:rsidP="00F11D7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 государственного налогового инспектора отдела урегулирования задолженности №1;</w:t>
      </w:r>
    </w:p>
    <w:p w:rsidR="00F11D74" w:rsidRPr="00F11D74" w:rsidRDefault="00F11D74" w:rsidP="00F11D7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старшего государственного налогового инспектора отдела урегулирования задолженности №2;</w:t>
      </w:r>
    </w:p>
    <w:p w:rsidR="00F11D74" w:rsidRPr="00F11D74" w:rsidRDefault="00F11D74" w:rsidP="00F11D7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главного государственного налогового инспектора отдела урегулирования задолженности №5;</w:t>
      </w:r>
    </w:p>
    <w:p w:rsidR="00F11D74" w:rsidRPr="00F11D74" w:rsidRDefault="00F11D74" w:rsidP="00F11D74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старшего государственного налогового инспектора отдела </w:t>
      </w:r>
      <w:r>
        <w:rPr>
          <w:rFonts w:eastAsia="Calibri"/>
          <w:sz w:val="26"/>
          <w:szCs w:val="26"/>
          <w:lang w:eastAsia="en-US"/>
        </w:rPr>
        <w:t>урегулирования задолженности №5.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6"/>
        </w:rPr>
      </w:pPr>
      <w:r w:rsidRPr="00F11D74">
        <w:rPr>
          <w:rFonts w:eastAsia="Calibri"/>
          <w:sz w:val="26"/>
          <w:szCs w:val="26"/>
          <w:lang w:eastAsia="en-US"/>
        </w:rPr>
        <w:t> 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Для замещения должности </w:t>
      </w:r>
      <w:r w:rsidRPr="00F11D74">
        <w:rPr>
          <w:b/>
          <w:sz w:val="26"/>
          <w:szCs w:val="26"/>
        </w:rPr>
        <w:t>ведущего специалиста-эксперта</w:t>
      </w:r>
      <w:r w:rsidRPr="00F11D74">
        <w:rPr>
          <w:sz w:val="26"/>
          <w:szCs w:val="26"/>
        </w:rPr>
        <w:t xml:space="preserve"> </w:t>
      </w:r>
      <w:r w:rsidRPr="00F11D74">
        <w:rPr>
          <w:b/>
          <w:sz w:val="26"/>
          <w:szCs w:val="26"/>
        </w:rPr>
        <w:t>отдела общего обеспечения</w:t>
      </w:r>
      <w:r w:rsidRPr="00F11D74">
        <w:rPr>
          <w:sz w:val="26"/>
          <w:szCs w:val="26"/>
        </w:rPr>
        <w:t xml:space="preserve"> устанавливаются следующие квалификационные требования.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1.Наличие высшего образования.</w:t>
      </w:r>
    </w:p>
    <w:p w:rsidR="00F11D74" w:rsidRPr="00F11D74" w:rsidRDefault="00F11D74" w:rsidP="00F11D74">
      <w:pPr>
        <w:widowControl w:val="0"/>
        <w:jc w:val="both"/>
        <w:rPr>
          <w:spacing w:val="-2"/>
          <w:sz w:val="26"/>
          <w:szCs w:val="26"/>
        </w:rPr>
      </w:pPr>
      <w:r w:rsidRPr="00F11D74">
        <w:rPr>
          <w:spacing w:val="-2"/>
          <w:sz w:val="26"/>
          <w:szCs w:val="26"/>
        </w:rPr>
        <w:t>2. </w:t>
      </w:r>
      <w:proofErr w:type="gramStart"/>
      <w:r w:rsidRPr="00F11D74">
        <w:rPr>
          <w:spacing w:val="-2"/>
          <w:sz w:val="26"/>
          <w:szCs w:val="26"/>
        </w:rPr>
        <w:t xml:space="preserve">Наличие базовых знаний: </w:t>
      </w:r>
      <w:r w:rsidRPr="00F11D74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F11D74">
          <w:rPr>
            <w:sz w:val="26"/>
            <w:szCs w:val="26"/>
          </w:rPr>
          <w:t>Конституции</w:t>
        </w:r>
      </w:hyperlink>
      <w:r w:rsidRPr="00F11D74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F11D74">
          <w:rPr>
            <w:sz w:val="26"/>
            <w:szCs w:val="26"/>
          </w:rPr>
          <w:t>закона</w:t>
        </w:r>
      </w:hyperlink>
      <w:r w:rsidRPr="00F11D74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8" w:history="1">
        <w:r w:rsidRPr="00F11D74">
          <w:rPr>
            <w:sz w:val="26"/>
            <w:szCs w:val="26"/>
          </w:rPr>
          <w:t>закона</w:t>
        </w:r>
      </w:hyperlink>
      <w:r w:rsidRPr="00F11D74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F11D74">
          <w:rPr>
            <w:sz w:val="26"/>
            <w:szCs w:val="26"/>
          </w:rPr>
          <w:t>закона</w:t>
        </w:r>
      </w:hyperlink>
      <w:r w:rsidRPr="00F11D74">
        <w:rPr>
          <w:sz w:val="26"/>
          <w:szCs w:val="26"/>
        </w:rPr>
        <w:t xml:space="preserve"> от 25 декабря 2008 г. № 273-ФЗ  «О противодействии коррупции»;</w:t>
      </w:r>
      <w:proofErr w:type="gramEnd"/>
      <w:r w:rsidRPr="00F11D74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F11D74">
        <w:rPr>
          <w:spacing w:val="-2"/>
          <w:sz w:val="26"/>
          <w:szCs w:val="26"/>
        </w:rPr>
        <w:t>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3.  Наличие профессиональных знаний:</w:t>
      </w:r>
      <w:r w:rsidRPr="00F11D74">
        <w:t xml:space="preserve"> </w:t>
      </w:r>
      <w:r w:rsidRPr="00F11D74">
        <w:rPr>
          <w:sz w:val="26"/>
          <w:szCs w:val="26"/>
        </w:rPr>
        <w:t xml:space="preserve">Федеральный закон от 29 декабря 1994 г. № 77-ФЗ «Об обязательном экземпляре документов»; Федеральный закон от 22 октября 2004 г. № 125-ФЗ «Об архивном деле в Российской Федерации»; Федеральный закон от 27 июля 2006 г. № 149-ФЗ «Об информации, информационных технологиях и о защите информации»; </w:t>
      </w:r>
      <w:proofErr w:type="gramStart"/>
      <w:r w:rsidRPr="00F11D74">
        <w:rPr>
          <w:sz w:val="26"/>
          <w:szCs w:val="26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приказ Минкультуры России от 25 августа 2015 г. № 526 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</w:t>
      </w:r>
      <w:proofErr w:type="gramEnd"/>
      <w:r w:rsidRPr="00F11D74">
        <w:rPr>
          <w:sz w:val="26"/>
          <w:szCs w:val="26"/>
        </w:rPr>
        <w:t xml:space="preserve"> Распоряжение ФНС России от 28.02.2012 № 01-05/04@ «Об организации </w:t>
      </w:r>
      <w:proofErr w:type="gramStart"/>
      <w:r w:rsidRPr="00F11D74">
        <w:rPr>
          <w:sz w:val="26"/>
          <w:szCs w:val="26"/>
        </w:rPr>
        <w:t>контроля за</w:t>
      </w:r>
      <w:proofErr w:type="gramEnd"/>
      <w:r w:rsidRPr="00F11D74">
        <w:rPr>
          <w:sz w:val="26"/>
          <w:szCs w:val="26"/>
        </w:rPr>
        <w:t xml:space="preserve"> документами, подлежащими отправке на бумажном носителе»; Указ Президента Российской Федерации от 21 мая 2012 г. № 636 «О структуре федеральных органов исполнительной власти»; постановление Правительства Российской Федерации от 27 декабря 2006 г. № 808 «Об утверждении перечня федеральных органов исполнительной власти и организаций, осуществляющих депозитарное хранение документов Архивного фонда Российской Федерации, находящихся в федеральной собственности»; 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власти»; приказ Минкультуры России от 31 июля 2007 г. № 1182 </w:t>
      </w:r>
      <w:r w:rsidRPr="00F11D74">
        <w:rPr>
          <w:sz w:val="26"/>
          <w:szCs w:val="26"/>
        </w:rPr>
        <w:lastRenderedPageBreak/>
        <w:t>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хранения»; Указ Президента Российской Федерации от 06.03.1997 № 188 «Об утверждении перечня сведений конфиденциального характера»; Типовая инструкция по делопроизводству в управлении Федеральной налоговой службы по субъекту Российской Федерации и в межрегиональной инспекции Федеральной налоговой  службы, утвержденная  приказом  ФНС России  от  01.07.2014   №ММВ-7-10/346@.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F11D74">
        <w:rPr>
          <w:sz w:val="26"/>
          <w:szCs w:val="26"/>
        </w:rPr>
        <w:t>5. Иные профессиональные знания: особенности оборота документов Архивного фонда Российской Федерации; нормативные и методические документы, касающиеся деятельности архива; системы хранения и классификации архивных документов; виды справочно-поисковых средств архива; порядок составления планово-отчетной документации; основы документационного обеспечения управления; теории и практики архивного дела.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1D74">
        <w:rPr>
          <w:spacing w:val="-2"/>
          <w:sz w:val="26"/>
          <w:szCs w:val="26"/>
        </w:rPr>
        <w:t xml:space="preserve">6. Наличие функциональных знаний: </w:t>
      </w:r>
      <w:r w:rsidRPr="00F11D74">
        <w:rPr>
          <w:sz w:val="26"/>
          <w:szCs w:val="26"/>
        </w:rPr>
        <w:t>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понятие, процедура рассмотрения обращений граждан.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7.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8. Наличие профессиональных умений: проведение методической и консультативной работы по вопросам архивного дела; владение методикой анализа состояния работы архивных учреждений и федеральных органов исполнительной власти по комплектованию и документационному обеспечению Инспекции.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9. Наличие функциональных умений: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</w:pP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11D74">
        <w:rPr>
          <w:b/>
          <w:sz w:val="26"/>
          <w:szCs w:val="26"/>
        </w:rPr>
        <w:t>III. Должностные обязанности, права и ответственность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1. Основные права и обязанности ведущий специалист-эксперт,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</w:t>
      </w:r>
      <w:proofErr w:type="gramStart"/>
      <w:r w:rsidRPr="00F11D74">
        <w:rPr>
          <w:sz w:val="26"/>
          <w:szCs w:val="26"/>
        </w:rPr>
        <w:t>«О</w:t>
      </w:r>
      <w:proofErr w:type="gramEnd"/>
      <w:r w:rsidRPr="00F11D74">
        <w:rPr>
          <w:sz w:val="26"/>
          <w:szCs w:val="26"/>
        </w:rPr>
        <w:t xml:space="preserve"> государственной гражданской службе Российской Федерации».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2. В целях реализации задач и функций, возложенных на Инспекцию, на ведущего специалиста-эксперта возлагаются следующие обязанности: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контролирует ведение делопроизводства и документооборота в структурных подразделениях Инспекции, оказывает практическую помощь;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в случае необходимости разрабатывает Инструкцию по делопроизводству в Инспекции, вносит в нее изменения и дополнения;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является ответственным за организацию работы по использованию гербовых бланков в инспекции (осуществляет выдачу бланков делопроизводителям и уничтожение испорченных);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lastRenderedPageBreak/>
        <w:t>является ответственным за организацию и проведение экономической учебы в Отделе, еженедельно определяет тему, дату и время проведения учебы;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 xml:space="preserve">осуществляет регистрацию входящих документов, содержащих служебную информацию ограниченного распространения. </w:t>
      </w:r>
      <w:proofErr w:type="gramStart"/>
      <w:r w:rsidRPr="00F11D74">
        <w:rPr>
          <w:rFonts w:eastAsia="Calibri"/>
          <w:sz w:val="26"/>
          <w:szCs w:val="26"/>
        </w:rPr>
        <w:t>Контролирует правильность оформления документов «ДСП» исполнителями (в том числе правильность составления списков рассылки, указания номеров экземпляров и отметок об ограничении доступа к документу), обеспечивает правильность регистрации документов и своевременность доведения документов до руководства (не позднее следующего дня после поступления);</w:t>
      </w:r>
      <w:proofErr w:type="gramEnd"/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ведет реестры входящей и исходящей корреспонденции, принимаемой и передаваемой по электронной почте, машиночитаемые архивы входящих и исходящих документов;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отправляет исходящую корреспонденцию (в том числе ДСП на бумажных носителях) в соответствии с утвержденной инструкцией по делопроизводству Инспекции;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контролирует оформление документов в соответствии с действующей Инструкцией по делопроизводству – проверяет наличие подписей (в том числе УКЭП), штампов и печатей,</w:t>
      </w:r>
      <w:r w:rsidRPr="00F11D74">
        <w:rPr>
          <w:rFonts w:eastAsia="Calibri"/>
        </w:rPr>
        <w:t xml:space="preserve"> </w:t>
      </w:r>
      <w:r w:rsidRPr="00F11D74">
        <w:rPr>
          <w:rFonts w:eastAsia="Calibri"/>
          <w:sz w:val="26"/>
          <w:szCs w:val="26"/>
        </w:rPr>
        <w:t>в том числе правильность составления списков рассылки, указания номеров экземпляров и отметок об ограничении доступа к документу,  которые необходимы для данного вида документов, включая проверку оформления необходимых реквизитов исходящих документов;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обеспечивает качественную работу программного комплекса «РКС»;</w:t>
      </w:r>
    </w:p>
    <w:p w:rsidR="00F11D74" w:rsidRPr="00F11D74" w:rsidRDefault="00F11D74" w:rsidP="00F11D74">
      <w:pPr>
        <w:jc w:val="both"/>
        <w:rPr>
          <w:rFonts w:eastAsia="Calibri"/>
          <w:sz w:val="26"/>
          <w:szCs w:val="26"/>
        </w:rPr>
      </w:pPr>
      <w:r w:rsidRPr="00F11D74">
        <w:rPr>
          <w:rFonts w:eastAsia="Calibri"/>
          <w:sz w:val="26"/>
          <w:szCs w:val="26"/>
        </w:rPr>
        <w:t>обеспечивает взаимодействие с «РКС» и другими почтовыми службами. Ежемесячно анализирует причины возврата писем отправленной заказной корреспонденцией;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>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Регламентом ведения делопроизводства пользователями СЭД-ИФНС в Инспекции;</w:t>
      </w:r>
      <w:proofErr w:type="gramEnd"/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планирует и обеспечивает работу архива Инспекции в соответствии с законодательством, указаниями ФНС России, Инструкцией по делопроизводству Инспекции, а так же методическими рекомендациями учреждений Федеральной архивной службы России;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производит выдачу документов по санкционированному руководством подразделения запросу, на срок не более 30 календарных дней;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контролирует правильность оформления и формирования структурными подразделениями Инспекции дел, подлежащих сдаче в архив;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обеспечивает хранение документов в архиве в строгом соответствии со всеми нормативными актами, соблюдая сроки хранения документов;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принимает на хранение документы структурных подразделений Инспекции, подлежащие постоянному и временному хранению с сопроводительным реестром, составленным в 2-х экземплярах, в ведомственный архив не позднее, чем через два года после завершения делопроизводством;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обеспечивает научно-техническую обработку документов постоянных и долговременных (свыше 10 лет) сроков хранения в соответствии с требованиями, установленными Государственной архивной службой РФ;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обеспечивает учет, полную сохранность принятых на хранение дел и оперативное использование служебной информации;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 xml:space="preserve">составляет, не позднее чем через два года после завершения делопроизводством, годовые разделы описей дел постоянного хранения и по личному составу, организует рассмотрение названных описей </w:t>
      </w:r>
      <w:proofErr w:type="gramStart"/>
      <w:r w:rsidRPr="00F11D74">
        <w:rPr>
          <w:sz w:val="26"/>
          <w:szCs w:val="26"/>
        </w:rPr>
        <w:t>ЭК</w:t>
      </w:r>
      <w:proofErr w:type="gramEnd"/>
      <w:r w:rsidRPr="00F11D74">
        <w:rPr>
          <w:sz w:val="26"/>
          <w:szCs w:val="26"/>
        </w:rPr>
        <w:t xml:space="preserve"> Инспекции, после чего согласовывает их с архивными органами Ульяновской области и представляет на рассмотрение ЭК Архивного управления Ульяновской области;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 xml:space="preserve">готовит акты о выделении к уничтожению дел, не подлежащих хранению (с истекшим сроком хранения), организует их рассмотрение </w:t>
      </w:r>
      <w:proofErr w:type="gramStart"/>
      <w:r w:rsidRPr="00F11D74">
        <w:rPr>
          <w:sz w:val="26"/>
          <w:szCs w:val="26"/>
        </w:rPr>
        <w:t>ЭК</w:t>
      </w:r>
      <w:proofErr w:type="gramEnd"/>
      <w:r w:rsidRPr="00F11D74">
        <w:rPr>
          <w:sz w:val="26"/>
          <w:szCs w:val="26"/>
        </w:rPr>
        <w:t xml:space="preserve"> Инспекции;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организует уничтожение дел с истекшим сроком хранения, присутствует при их уничтожении. Уничтожение дел с грифом «Для служебного пользования» производит в порядке, определенным специальными инструкциями;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создает, пополняет и совершенствует научно-справочный аппарат к хранящимся в архиве делам и документам, обеспечивает его преемственность с научно-справочным аппаратом государственного архива Ульяновской области;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организует использование документов:</w:t>
      </w:r>
    </w:p>
    <w:p w:rsidR="00F11D74" w:rsidRPr="00F11D74" w:rsidRDefault="00F11D74" w:rsidP="00F11D74">
      <w:pPr>
        <w:pStyle w:val="a6"/>
        <w:numPr>
          <w:ilvl w:val="0"/>
          <w:numId w:val="2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информирует руководство и работников Инспекции о составе и содержании документов архива;</w:t>
      </w:r>
    </w:p>
    <w:p w:rsidR="00F11D74" w:rsidRPr="00F11D74" w:rsidRDefault="00F11D74" w:rsidP="00F11D74">
      <w:pPr>
        <w:pStyle w:val="a6"/>
        <w:numPr>
          <w:ilvl w:val="0"/>
          <w:numId w:val="2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выдает в установленном порядке дела, документы или копии документов в целях служебного и научного использования, для работы в помещении Инспекции;</w:t>
      </w:r>
    </w:p>
    <w:p w:rsidR="00F11D74" w:rsidRPr="00F11D74" w:rsidRDefault="00F11D74" w:rsidP="00F11D74">
      <w:pPr>
        <w:pStyle w:val="a6"/>
        <w:numPr>
          <w:ilvl w:val="0"/>
          <w:numId w:val="2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ведет учет использования документов, хранящихся в архиве;</w:t>
      </w:r>
    </w:p>
    <w:p w:rsidR="00F11D74" w:rsidRPr="00F11D74" w:rsidRDefault="00F11D74" w:rsidP="00F11D74">
      <w:pPr>
        <w:pStyle w:val="a6"/>
        <w:numPr>
          <w:ilvl w:val="0"/>
          <w:numId w:val="2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представляет в государственный архив Ульяновской области и ФНС России сведения о составе и объеме документов, хранящихся в ведомственном архиве, по установленной форме;</w:t>
      </w:r>
    </w:p>
    <w:p w:rsidR="00F11D74" w:rsidRPr="00F11D74" w:rsidRDefault="00F11D74" w:rsidP="00F11D74">
      <w:pPr>
        <w:pStyle w:val="a6"/>
        <w:numPr>
          <w:ilvl w:val="0"/>
          <w:numId w:val="2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оказывает методическую помощь работникам Инспекции;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- отвечает за формирование пакета документов налогоплательщика для направления в налоговый орган по новому месту нахождения: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- принимает документы от соответствующих отделов Инспекции;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- формирует пакет документов и передает его на отправку;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является ответственной за работу эксплуатируемой ею копировально-множительной техники, осуществляет размножение документов в Инспекции, в том числе документов с грифом ДСП, ведет журнал учета по размножению. В случае неисправности копировально-множительной техники незамедлительно сообщает работнику, отвечающему за техническое обслуживание;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осуществляет функции оператора ЭПЯ СКЗИ в соответствии с нормативными документами Федеральной налоговой службы, УФНС России по Ульяновской области, Межрайонной ИФНС России №8 по Ульяновской области, прием и передачу информации с использованием сре</w:t>
      </w:r>
      <w:proofErr w:type="gramStart"/>
      <w:r w:rsidRPr="00F11D74">
        <w:rPr>
          <w:sz w:val="26"/>
          <w:szCs w:val="26"/>
        </w:rPr>
        <w:t>дств кр</w:t>
      </w:r>
      <w:proofErr w:type="gramEnd"/>
      <w:r w:rsidRPr="00F11D74">
        <w:rPr>
          <w:sz w:val="26"/>
          <w:szCs w:val="26"/>
        </w:rPr>
        <w:t xml:space="preserve">иптографической защиты информации. Как пользователь </w:t>
      </w:r>
      <w:proofErr w:type="spellStart"/>
      <w:r w:rsidRPr="00F11D74">
        <w:rPr>
          <w:sz w:val="26"/>
          <w:szCs w:val="26"/>
        </w:rPr>
        <w:t>криптосредств</w:t>
      </w:r>
      <w:proofErr w:type="spellEnd"/>
      <w:r w:rsidRPr="00F11D74">
        <w:rPr>
          <w:sz w:val="26"/>
          <w:szCs w:val="26"/>
        </w:rPr>
        <w:t xml:space="preserve"> обязан: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-</w:t>
      </w:r>
      <w:r w:rsidRPr="00F11D74">
        <w:rPr>
          <w:sz w:val="26"/>
          <w:szCs w:val="26"/>
        </w:rPr>
        <w:tab/>
        <w:t xml:space="preserve">не разглашать информацию, к которой они допущены, в том числе сведения о </w:t>
      </w:r>
      <w:proofErr w:type="spellStart"/>
      <w:r w:rsidRPr="00F11D74">
        <w:rPr>
          <w:sz w:val="26"/>
          <w:szCs w:val="26"/>
        </w:rPr>
        <w:t>криптосредствах</w:t>
      </w:r>
      <w:proofErr w:type="spellEnd"/>
      <w:r w:rsidRPr="00F11D74">
        <w:rPr>
          <w:sz w:val="26"/>
          <w:szCs w:val="26"/>
        </w:rPr>
        <w:t>, ключевых документах к ним и других мерах защиты;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 xml:space="preserve">соблюдать требования к обеспечению безопасности персональных данных, требования к обеспечению безопасности </w:t>
      </w:r>
      <w:proofErr w:type="spellStart"/>
      <w:r w:rsidRPr="00F11D74">
        <w:rPr>
          <w:sz w:val="26"/>
          <w:szCs w:val="26"/>
        </w:rPr>
        <w:t>криптосредств</w:t>
      </w:r>
      <w:proofErr w:type="spellEnd"/>
      <w:r w:rsidRPr="00F11D74">
        <w:rPr>
          <w:sz w:val="26"/>
          <w:szCs w:val="26"/>
        </w:rPr>
        <w:t xml:space="preserve"> и ключевых документов к ним;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 xml:space="preserve">сообщать о ставших им известными попытках посторонних лиц получить сведения об используемых </w:t>
      </w:r>
      <w:proofErr w:type="spellStart"/>
      <w:r w:rsidRPr="00F11D74">
        <w:rPr>
          <w:sz w:val="26"/>
          <w:szCs w:val="26"/>
        </w:rPr>
        <w:t>криптосредствах</w:t>
      </w:r>
      <w:proofErr w:type="spellEnd"/>
      <w:r w:rsidRPr="00F11D74">
        <w:rPr>
          <w:sz w:val="26"/>
          <w:szCs w:val="26"/>
        </w:rPr>
        <w:t xml:space="preserve"> или ключевых документах к ним;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 xml:space="preserve">немедленно уведомлять оператора о фактах утраты или недостачи </w:t>
      </w:r>
      <w:proofErr w:type="spellStart"/>
      <w:r w:rsidRPr="00F11D74">
        <w:rPr>
          <w:sz w:val="26"/>
          <w:szCs w:val="26"/>
        </w:rPr>
        <w:t>криптосредств</w:t>
      </w:r>
      <w:proofErr w:type="spellEnd"/>
      <w:r w:rsidRPr="00F11D74">
        <w:rPr>
          <w:sz w:val="26"/>
          <w:szCs w:val="26"/>
        </w:rPr>
        <w:t xml:space="preserve">, ключевых документов к ним, ключей от помещений, хранилищ, </w:t>
      </w:r>
      <w:r w:rsidRPr="00F11D74">
        <w:rPr>
          <w:sz w:val="26"/>
          <w:szCs w:val="26"/>
        </w:rPr>
        <w:lastRenderedPageBreak/>
        <w:t>личных печатей и о других фактах, которые могут привести к разглашению защищаемых персональных данных.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 xml:space="preserve">сдать </w:t>
      </w:r>
      <w:proofErr w:type="spellStart"/>
      <w:r w:rsidRPr="00F11D74">
        <w:rPr>
          <w:sz w:val="26"/>
          <w:szCs w:val="26"/>
        </w:rPr>
        <w:t>криптосредства</w:t>
      </w:r>
      <w:proofErr w:type="spellEnd"/>
      <w:r w:rsidRPr="00F11D74">
        <w:rPr>
          <w:sz w:val="26"/>
          <w:szCs w:val="26"/>
        </w:rPr>
        <w:t xml:space="preserve">, эксплуатационную и техническую документацию к ним, ключевые документы в соответствии с порядком, установленным настоящими Требованиями, при увольнении или отстранении от исполнения обязанностей, связанных с использованием </w:t>
      </w:r>
      <w:proofErr w:type="spellStart"/>
      <w:r w:rsidRPr="00F11D74">
        <w:rPr>
          <w:sz w:val="26"/>
          <w:szCs w:val="26"/>
        </w:rPr>
        <w:t>криптосредств</w:t>
      </w:r>
      <w:proofErr w:type="spellEnd"/>
      <w:r w:rsidRPr="00F11D74">
        <w:rPr>
          <w:sz w:val="26"/>
          <w:szCs w:val="26"/>
        </w:rPr>
        <w:t>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не разглашать информацию о ключевых документах;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не допускать снятие копий с ключевых документов;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не допускать вывод ключевых документов на дисплей (монитор) ПЭВМ или принтер;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не допускать записи на ключевой носитель посторонней информации;</w:t>
      </w:r>
    </w:p>
    <w:p w:rsidR="00F11D74" w:rsidRPr="00F11D74" w:rsidRDefault="00F11D74" w:rsidP="00F11D74">
      <w:pPr>
        <w:pStyle w:val="a6"/>
        <w:numPr>
          <w:ilvl w:val="0"/>
          <w:numId w:val="3"/>
        </w:numPr>
        <w:ind w:firstLine="709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не допускать установки ключевых документов в другие ПЭВМ;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соблюдает установленные в Инспекции правила внутреннего распорядка и порядка работы со служебной информацией;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участвует в распространении отечественного и зарубежного опыта в области документационного обеспечения Инспекции, применения современных информационных технологий и программно-технических сре</w:t>
      </w:r>
      <w:proofErr w:type="gramStart"/>
      <w:r w:rsidRPr="00F11D74">
        <w:rPr>
          <w:sz w:val="26"/>
          <w:szCs w:val="26"/>
        </w:rPr>
        <w:t>дств дл</w:t>
      </w:r>
      <w:proofErr w:type="gramEnd"/>
      <w:r w:rsidRPr="00F11D74">
        <w:rPr>
          <w:sz w:val="26"/>
          <w:szCs w:val="26"/>
        </w:rPr>
        <w:t>я качественной подготовки и обработки документов. Участвует в профессиональной подготовке и переподготовке кадров, проведении совещаний  и семинаров по вопросам, входящим в компетенцию отдела;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соблюдает установленные в Инспекции правила внутреннего распорядка и порядка работы со служебной информацией;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своевременно и качественно исполняет поручения руководства УФНС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соблюдает правила и нормы охраны труда и техники безопасности;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11D74" w:rsidRPr="00F11D74" w:rsidRDefault="00F11D74" w:rsidP="00F11D74">
      <w:pPr>
        <w:pStyle w:val="a6"/>
        <w:ind w:left="0"/>
        <w:contextualSpacing/>
        <w:rPr>
          <w:sz w:val="26"/>
          <w:szCs w:val="26"/>
        </w:rPr>
      </w:pPr>
      <w:r w:rsidRPr="00F11D74">
        <w:rPr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3. В целях исполнения возложенных должностных обязанностей ведущий специалист-эксперт  имеет право: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давать рекомендации;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информировать начальника отдела для принятия им соответствующего решения;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осуществлять проверку документов и при необходимости возвращать их на   переоформление или запрашивать дополнительную информацию;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защиту своих персональных данных;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F11D74" w:rsidRPr="00F11D74" w:rsidRDefault="00F11D74" w:rsidP="00F11D74">
      <w:pPr>
        <w:widowControl w:val="0"/>
        <w:jc w:val="both"/>
        <w:rPr>
          <w:rFonts w:eastAsia="Calibri"/>
          <w:sz w:val="26"/>
          <w:szCs w:val="26"/>
        </w:rPr>
      </w:pPr>
      <w:r w:rsidRPr="00F11D74">
        <w:rPr>
          <w:sz w:val="26"/>
          <w:szCs w:val="26"/>
        </w:rPr>
        <w:t>4. </w:t>
      </w:r>
      <w:proofErr w:type="gramStart"/>
      <w:r w:rsidRPr="00F11D74">
        <w:rPr>
          <w:sz w:val="26"/>
          <w:szCs w:val="26"/>
        </w:rPr>
        <w:t xml:space="preserve">Ведущий специалист-эксперт осуществляет иные права и исполняет иные обязанности, предусмотренные законодательством Российской Федерации, </w:t>
      </w:r>
      <w:r w:rsidRPr="00F11D74">
        <w:rPr>
          <w:sz w:val="26"/>
          <w:szCs w:val="26"/>
        </w:rPr>
        <w:lastRenderedPageBreak/>
        <w:t>Положением о ФНС России, об УФНС России по Ульяновской области, об Инспекции, приказами (распоряжениями) ФНС России, УФНС России по Ульяновской области, Инспекции и иными нормативными правовыми актами.</w:t>
      </w:r>
      <w:proofErr w:type="gramEnd"/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5.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F11D74">
        <w:rPr>
          <w:bCs/>
          <w:sz w:val="26"/>
          <w:szCs w:val="26"/>
        </w:rPr>
        <w:t>Кроме того, ведущий специалист-эксперт несет ответственность</w:t>
      </w:r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F11D74">
        <w:rPr>
          <w:sz w:val="26"/>
          <w:szCs w:val="26"/>
        </w:rPr>
        <w:t>указаний</w:t>
      </w:r>
      <w:proofErr w:type="gramEnd"/>
      <w:r w:rsidRPr="00F11D74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>за имущественный ущерб, причиненный по его вине;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за обеспечение безопасности персональных данных в </w:t>
      </w:r>
      <w:proofErr w:type="spellStart"/>
      <w:r w:rsidRPr="00F11D74">
        <w:rPr>
          <w:sz w:val="26"/>
          <w:szCs w:val="26"/>
        </w:rPr>
        <w:t>т.ч</w:t>
      </w:r>
      <w:proofErr w:type="spellEnd"/>
      <w:r w:rsidRPr="00F11D74">
        <w:rPr>
          <w:sz w:val="26"/>
          <w:szCs w:val="26"/>
        </w:rPr>
        <w:t>. при их обработке в информационных системах персональных данных;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F11D74" w:rsidRPr="00F11D74" w:rsidRDefault="00F11D74" w:rsidP="00F11D74">
      <w:pPr>
        <w:tabs>
          <w:tab w:val="left" w:pos="851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F11D74" w:rsidRPr="00F11D74" w:rsidRDefault="00F11D74" w:rsidP="00F11D74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F11D74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Ульяновской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Денежное содержание состоит </w:t>
      </w:r>
      <w:proofErr w:type="gramStart"/>
      <w:r w:rsidRPr="00F11D74">
        <w:rPr>
          <w:sz w:val="26"/>
          <w:szCs w:val="26"/>
        </w:rPr>
        <w:t>из</w:t>
      </w:r>
      <w:proofErr w:type="gramEnd"/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F11D7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4700 руб.</w:t>
            </w:r>
          </w:p>
        </w:tc>
      </w:tr>
      <w:tr w:rsidR="00F11D74" w:rsidRPr="00F11D74" w:rsidTr="00D46D6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1694 руб. 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за выслугу</w:t>
            </w:r>
            <w:r w:rsidRPr="00F11D7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30%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 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Ежемесячной надбавки к должностному окладу за </w:t>
            </w:r>
            <w:r w:rsidRPr="00F11D74">
              <w:rPr>
                <w:sz w:val="26"/>
                <w:szCs w:val="26"/>
              </w:rPr>
              <w:lastRenderedPageBreak/>
              <w:t>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60-90%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lastRenderedPageBreak/>
              <w:t>должностного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Один должностной оклад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Для замещения должности </w:t>
      </w:r>
      <w:r w:rsidRPr="00F11D74">
        <w:rPr>
          <w:b/>
          <w:sz w:val="26"/>
          <w:szCs w:val="26"/>
        </w:rPr>
        <w:t>ведущего специалиста-эксперта правового</w:t>
      </w:r>
      <w:r w:rsidRPr="00F11D74">
        <w:rPr>
          <w:sz w:val="26"/>
          <w:szCs w:val="26"/>
        </w:rPr>
        <w:t xml:space="preserve"> </w:t>
      </w:r>
      <w:r w:rsidRPr="00F11D74">
        <w:rPr>
          <w:b/>
          <w:sz w:val="26"/>
          <w:szCs w:val="26"/>
        </w:rPr>
        <w:t xml:space="preserve">отдела </w:t>
      </w:r>
      <w:r w:rsidRPr="00F11D74">
        <w:rPr>
          <w:sz w:val="26"/>
          <w:szCs w:val="26"/>
        </w:rPr>
        <w:t>устанавливаются следующие квалификационные требования.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Наличие высшего образования.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F11D74">
        <w:rPr>
          <w:rFonts w:eastAsia="Calibri"/>
          <w:spacing w:val="-2"/>
          <w:sz w:val="26"/>
          <w:szCs w:val="26"/>
          <w:lang w:eastAsia="en-US"/>
        </w:rPr>
        <w:t>2.2. </w:t>
      </w:r>
      <w:proofErr w:type="gramStart"/>
      <w:r w:rsidRPr="00F11D74">
        <w:rPr>
          <w:rFonts w:eastAsia="Calibri"/>
          <w:spacing w:val="-2"/>
          <w:sz w:val="26"/>
          <w:szCs w:val="26"/>
          <w:lang w:eastAsia="en-US"/>
        </w:rPr>
        <w:t xml:space="preserve">Наличие базовых знаний: </w:t>
      </w:r>
      <w:r w:rsidRPr="00F11D74">
        <w:rPr>
          <w:rFonts w:eastAsia="Calibri"/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10" w:history="1">
        <w:r w:rsidRPr="00F11D74">
          <w:rPr>
            <w:rFonts w:eastAsia="Calibri"/>
            <w:sz w:val="26"/>
            <w:szCs w:val="26"/>
            <w:lang w:eastAsia="en-US"/>
          </w:rPr>
          <w:t>Конституции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Российской Федерации, Федерального </w:t>
      </w:r>
      <w:hyperlink r:id="rId11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2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25 декабря 2008 г. № 273-ФЗ        «О противодействии коррупции»;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знаний в области информационно-коммуникационных технологий</w:t>
      </w:r>
      <w:r w:rsidRPr="00F11D74">
        <w:rPr>
          <w:rFonts w:eastAsia="Calibri"/>
          <w:spacing w:val="-2"/>
          <w:sz w:val="26"/>
          <w:szCs w:val="26"/>
          <w:lang w:eastAsia="en-US"/>
        </w:rPr>
        <w:t>.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2.3. 2.3. Наличие профессиональных знаний: Налоговый кодекс Российской Федерации; Бюджетный кодекс Российской Федерации; Закон Российской Федерации от 21 марта 1991 г. № 943-1 «О налоговых органах Российской Федерации»;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8 августа 2001 г. № 129-ФЗ «О государственной регистрации юридических лиц и индивидуальных предпринимателей»; Федеральный закон от 6 октября 2003 г. № 131-ФЗ «Об общих принципах организации местного самоуправления в Российской Федерации»; Федеральный закон Российской Федерации от 27 июля 2006 г. №152-ФЗ «О персональных данных»;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Федеральный закон Российской Федерации от 6 апреля 2011 г. № 63-ФЗ  «Об электронной подписи»; Федеральный закон от 28 декабря 2013 г.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Федерации»; 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Указ Президента Российской Федерации от 11 </w:t>
      </w:r>
      <w:r w:rsidRPr="00F11D74">
        <w:rPr>
          <w:rFonts w:eastAsia="Calibri"/>
          <w:sz w:val="26"/>
          <w:szCs w:val="26"/>
          <w:lang w:eastAsia="en-US"/>
        </w:rPr>
        <w:lastRenderedPageBreak/>
        <w:t xml:space="preserve">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Арбитражный процессуальный кодекс Российской Федерации; Гражданский процессуальный кодекс Российской Федерации; Кодекс административного судопроизводства Российской Федерации; Федеральный конституционный закон от 31 декабря 1996 г. № 1-ФКЗ «О судебной системе Российской Федерации»;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постановление Правительства Российской Федерации от 25 августа 2012 г.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приказ ФНС России от 17 февраля 2014 г. № ММВ-7-7/53@ «Об утверждении Регламента Федеральной налоговой службы»; Кодекс Российской Федерации об административных правонарушениях;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Федеральный закон от 2 мая 2006 г. № 59-ФЗ «О порядке рассмотрения обращений граждан Российской Федерации»;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Росатом</w:t>
      </w:r>
      <w:proofErr w:type="spellEnd"/>
      <w:r w:rsidRPr="00F11D74">
        <w:rPr>
          <w:rFonts w:eastAsia="Calibri"/>
          <w:sz w:val="26"/>
          <w:szCs w:val="26"/>
          <w:lang w:eastAsia="en-US"/>
        </w:rPr>
        <w:t>» и ее должностных лиц;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приказ ФНС России от 13 февраля 2013 г. № 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годы». 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11D74" w:rsidRPr="00F11D74" w:rsidRDefault="00F11D74" w:rsidP="00F11D74">
      <w:pPr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F11D74">
        <w:rPr>
          <w:sz w:val="26"/>
          <w:szCs w:val="26"/>
          <w:lang w:eastAsia="en-US" w:bidi="en-US"/>
        </w:rPr>
        <w:t>2.3.1.</w:t>
      </w:r>
      <w:r w:rsidRPr="00F11D74">
        <w:rPr>
          <w:sz w:val="26"/>
          <w:szCs w:val="26"/>
          <w:lang w:val="en-US" w:eastAsia="en-US" w:bidi="en-US"/>
        </w:rPr>
        <w:t> </w:t>
      </w:r>
      <w:proofErr w:type="gramStart"/>
      <w:r w:rsidRPr="00F11D74">
        <w:rPr>
          <w:sz w:val="26"/>
          <w:szCs w:val="26"/>
          <w:lang w:eastAsia="en-US" w:bidi="en-US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подготовки и правовой экспертизы законопроектов и проектов нормативных правовых актов;</w:t>
      </w:r>
      <w:proofErr w:type="gramEnd"/>
      <w:r w:rsidRPr="00F11D74">
        <w:rPr>
          <w:sz w:val="26"/>
          <w:szCs w:val="26"/>
          <w:lang w:eastAsia="en-US" w:bidi="en-US"/>
        </w:rPr>
        <w:t xml:space="preserve"> </w:t>
      </w:r>
      <w:proofErr w:type="gramStart"/>
      <w:r w:rsidRPr="00F11D74">
        <w:rPr>
          <w:sz w:val="26"/>
          <w:szCs w:val="26"/>
          <w:lang w:eastAsia="en-US" w:bidi="en-US"/>
        </w:rPr>
        <w:t xml:space="preserve">понятие «налоговый контроль», особенности </w:t>
      </w:r>
      <w:r w:rsidRPr="00F11D74">
        <w:rPr>
          <w:sz w:val="26"/>
          <w:szCs w:val="26"/>
          <w:lang w:eastAsia="en-US" w:bidi="en-US"/>
        </w:rPr>
        <w:lastRenderedPageBreak/>
        <w:t>проведения выездных налоговых проверок, в том числе консолидированной группы налогоплательщиков; особенности проведения камеральных налоговых проверок, порядок и сроки проведения выездных и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и камеральных налоговых проверок; рассмотрение налоговых споров налогоплательщиков в досудебном и судебном порядке;</w:t>
      </w:r>
      <w:proofErr w:type="gramEnd"/>
      <w:r w:rsidRPr="00F11D74">
        <w:rPr>
          <w:sz w:val="26"/>
          <w:szCs w:val="26"/>
          <w:lang w:eastAsia="en-US" w:bidi="en-US"/>
        </w:rPr>
        <w:t xml:space="preserve"> практика применения законодательства Российской Федерации о налогах и сборах,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</w:p>
    <w:p w:rsidR="00F11D74" w:rsidRPr="00F11D74" w:rsidRDefault="00F11D74" w:rsidP="00F11D7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pacing w:val="-2"/>
          <w:sz w:val="26"/>
          <w:szCs w:val="26"/>
          <w:lang w:eastAsia="en-US"/>
        </w:rPr>
        <w:t>2.4. Наличие функциональных знаний: порядок ведения дел в судах различной инстанции; порядок</w:t>
      </w:r>
      <w:r w:rsidRPr="00F11D74">
        <w:rPr>
          <w:rFonts w:eastAsia="Calibri"/>
          <w:sz w:val="26"/>
          <w:szCs w:val="26"/>
          <w:lang w:eastAsia="en-US"/>
        </w:rPr>
        <w:t xml:space="preserve"> рассмотрения налоговых споров с налогоплательщиками в досудебном порядке.</w:t>
      </w:r>
    </w:p>
    <w:p w:rsidR="00F11D74" w:rsidRPr="00F11D74" w:rsidRDefault="00F11D74" w:rsidP="00F11D7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2.5. Наличие базовых умений: мыслить системно (стратегически); планировать, рационально использовать служебное время и достигать результата.</w:t>
      </w:r>
    </w:p>
    <w:p w:rsidR="00F11D74" w:rsidRPr="00F11D74" w:rsidRDefault="00F11D74" w:rsidP="00F11D74">
      <w:pPr>
        <w:tabs>
          <w:tab w:val="left" w:pos="903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2.6. 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Наличие профессиональных умений: 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подготовка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определение необходимости направления нормативных правовых актов на государственную регистрацию в Министерство юстиции Российской Федерации; осуществление законопроектной деятельности; организация правовой работы; работа с информационными ресурсами по направлению досудебного урегулирования споров. 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2.7. Наличие функциональных умений: ведение исковой и претензионной работы; </w:t>
      </w:r>
      <w:r w:rsidRPr="00F11D74">
        <w:rPr>
          <w:rFonts w:eastAsia="Calibri"/>
          <w:bCs/>
          <w:sz w:val="26"/>
          <w:szCs w:val="26"/>
          <w:lang w:eastAsia="en-US"/>
        </w:rPr>
        <w:t>осуществление налогового контроля в части функций, связанных с д</w:t>
      </w:r>
      <w:r w:rsidRPr="00F11D74">
        <w:rPr>
          <w:rFonts w:eastAsia="Calibri"/>
          <w:sz w:val="26"/>
          <w:szCs w:val="26"/>
          <w:lang w:eastAsia="en-US"/>
        </w:rPr>
        <w:t>осудебным урегулированием налоговых споров.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F11D74">
        <w:rPr>
          <w:rFonts w:eastAsia="Calibri"/>
          <w:b/>
          <w:sz w:val="26"/>
          <w:szCs w:val="26"/>
          <w:lang w:eastAsia="en-US"/>
        </w:rPr>
        <w:t xml:space="preserve">  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F11D74">
        <w:rPr>
          <w:rFonts w:eastAsia="Calibri"/>
          <w:b/>
          <w:sz w:val="26"/>
          <w:szCs w:val="26"/>
          <w:lang w:eastAsia="en-US"/>
        </w:rPr>
        <w:t>III. Должностные обязанности, права и ответственность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3.1. 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3.2. В целях реализации задач и функций, возложенных на Инспекцию, на ведущего специалиста-эксперта возлагаются следующие обязанности: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документов, подготавливаемых в Инспекции;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осуществляет подготовку заключений по правовым вопросам, возникающим в деятельности Инспекции;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оказывает правовую помощь (с учетом судебной практики) структурным подразделениям Инспекции;</w:t>
      </w:r>
    </w:p>
    <w:p w:rsidR="00F11D74" w:rsidRPr="00F11D74" w:rsidRDefault="00F11D74" w:rsidP="00F11D74">
      <w:pPr>
        <w:numPr>
          <w:ilvl w:val="0"/>
          <w:numId w:val="10"/>
        </w:numPr>
        <w:tabs>
          <w:tab w:val="left" w:pos="107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>проводит правовую экспертизу актов и решений по делам об обнаружении фактов, свидетельствующих о предусмотренных НК РФ налоговых правонарушениях (статья 101.4 НК РФ);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   визирует проекты актов и решений по делам об обнаружении фактов, свидетельствующих о предусмотренных НК РФ налоговых правонарушениях (статья 101.4 НК РФ);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left" w:pos="107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составляет докладные записки на имя руководителя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осуществляет подготовку заключений и материалов по жалобам налогоплательщиков (налоговых агентов, плательщиков страховых взносов) на акты ненормативного характера, действия (бездействия) Инспекц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ии и ее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должностных лиц для осуществления досудебного урегулирования споров с налогоплательщиками (налоговыми агентами, плательщиками страховых взносов);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участвует в рассмотрении актов и материалов по делам об обнаружении фактов, свидетельствующих о предусмотренных НК РФ налоговых правонарушениях начальником (заместителем начальника);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принимает участие при рассмотрении возражений (жалоб) на протоколы об административных правонарушениях, осуществляет подготовку заключений на возражения (жалобы) налогоплательщиков;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11D74">
        <w:rPr>
          <w:rFonts w:eastAsia="Calibri"/>
          <w:sz w:val="26"/>
          <w:szCs w:val="26"/>
          <w:lang w:eastAsia="en-US"/>
        </w:rPr>
        <w:t>осуществляет в установленном законодательством порядке подготовку и направление исковых заявлений,</w:t>
      </w:r>
      <w:r w:rsidRPr="00F11D74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F11D74">
        <w:rPr>
          <w:rFonts w:eastAsia="Calibri"/>
          <w:sz w:val="26"/>
          <w:szCs w:val="26"/>
          <w:lang w:eastAsia="en-US"/>
        </w:rPr>
        <w:t xml:space="preserve">в том числе об установлении временного ограничения на выезд за пределы Российской Федерации, о взыскании задолженности с бюджетных учреждений в соответствии с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1 п. 2 ст. 45 НК РФ, о признании незаконными бездействий финансовых органов, апелляционных, кассационных жалоб, отзывов на исковые заявления, апелляционные и кассационные жалобы налогоплательщиков;</w:t>
      </w:r>
      <w:proofErr w:type="gramEnd"/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11D74">
        <w:rPr>
          <w:rFonts w:eastAsia="Calibri"/>
          <w:sz w:val="26"/>
          <w:szCs w:val="26"/>
          <w:lang w:eastAsia="en-US"/>
        </w:rPr>
        <w:t xml:space="preserve">представляет интересы в судебных органах при оспаривании налогоплательщиками актов ненормативного характера, действий (бездействий) Инспекции, в рамках реализации полномочий, предусмотренных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2 п. 2 ст. 45 НК РФ, по делам о возмещении причиненного ущерба налоговым преступлением, при возбуждении уголовного дела по признакам преступлений, ответственность за которые предусмотрена ст. ст. 199.1, 199.2 УК РФ, по делам о взыскании задолженности с бюджетных учреждений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в соответствии с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1 п. 2 ст. 45 НК РФ, по делам о признании незаконными бездействий финансовых органов.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11D74">
        <w:rPr>
          <w:rFonts w:eastAsia="Calibri"/>
          <w:sz w:val="26"/>
          <w:szCs w:val="26"/>
          <w:lang w:eastAsia="en-US"/>
        </w:rPr>
        <w:t xml:space="preserve">направляет на согласование в УФНС России по Ульяновской области проекты исковых заявлений по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2 п. 2 ст. 45 НК РФ, проекты гражданских исков, вытекающих из уголовных дел (в порядке уголовного или гражданского судопроизводства), за исключением уголовных дел о преступлениях, связанных с финансово-хозяйственной деятельностью территориальных налоговых органов в порядке, предусмотренном п. 5 приказа ФНС России от 14.10.2016 № ММВ-7-18/560@ «Об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организации работы по представлению интересов налоговых органов в судах»;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подготавливает и передает необходимые материалы в судебные органы;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во исполнение приказов ФНС России, УФНС России по Ульяновской области направляет материалы  судебных дел в вышестоящий налоговый орган;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>составляет докладные записки о целесообразности (нецелесообразности) дальнейшего обжалования судебных актов;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решений о принятии и о замене обеспечительных мер, принятых в соответствии с п.10 ст. 101 НК РФ;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протоколов об административных правонарушениях, составляемых работниками соответствующих отделов;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составляет докладные записки о целесообразности (нецелесообразности) вынесения протоколов об административных правонарушениях;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вручает протоколы, составляемые по ч. 5 ст. 14.13 КоАП РФ с материалами физическому лицу (или законному представителю), законному представителю юридического лица, либо доводит до их сведения любым доступным способом;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подготавливает проекты постановлений по делам об административных правонарушениях по ч. 5 ст. 14.13.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КоАП РФ и одновременно представлений об устранении причин и условий, способствовавших совершению административного правонарушения и передает их начальнику (заместителю начальника) Инспекции на подпись;</w:t>
      </w:r>
      <w:proofErr w:type="gramEnd"/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вручает постановления по делам об административных правонарушениях и одновременно представления об устранении причин и условий, способствовавших совершению административного правонарушения физическому лицу (или законному представителю), законному представителю юридического лица, либо доводит до их сведения любым доступным способом;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протоколы, составленные по ст. 19.6 и ч. 1 ст. 20.25 КоАП РФ с материалами направляет в мировой суд для рассмотрения, а по ч. 5.1 ст. 14.13 КоАП РФ – в Арбитражный суд Ульяновской области;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материалов, направляемых в УФНС России по Ульяновской области для передачи их в Следственное управление Следственного комитета по Ульяновской области по фактам нарушений, за которые предусмотрена уголовная ответственность по ст. 199.1 и ст. 199.2 Уголовного кодекса Российской Федерации, а также материалов, направляемых в правоохранительные органы;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представляет интересы в судебных органах по делам о возмещении причиненного ущерба налоговым преступлением, при возбуждении уголовного дела по признакам преступлений, ответственность за которые предусмотрена ст. ст. 199.1, 199.2 УК РФ;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0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СЭД-ИФНС в Инспекции;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владеет навыками работы в программных продуктах, в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т.ч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Системы ЭОД, АИС «Налог-3», осуществляет заполнение информационных ресурсов, касающихся работы отдела ПК «Системы ЭОД», АИС «Налог-3», а также осуществляет контроль правильности и своевременности заполнения информационных ресурсов;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подготавливает аналитическую информацию по предмету деятельности отдела по заданиям вышестоящего налогового органа;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осуществляет анализ и мониторинг по вопросам, относящимся к компетенции правового отдела;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left" w:pos="268"/>
        </w:tabs>
        <w:ind w:left="0" w:right="-5"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>выявляет типичные причины возникновения налоговых споров, рассматриваемых в досудебном порядке на уровне Инспекции;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принимает участие в подготовке и проведении семинаров и технических учеб, проводимых в Инспекции, отделе;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участвует в комиссиях в соответствии с приказами (распоряжениями) Инспекции;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соблюдает правила технической эксплуатации компьютерной и иной оргтехники;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соблюдает установленные в Инспекции правила внутреннего трудового распорядка и порядка работы со служебной информацией;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постоянно повышает свой профессиональный уровень;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своевременно и качественно исполняет поручения руководства ФНС России, УФНС России по Ульяновской области, Инспекции, данные в пределах их полномочий, установленных законодательством Российской Федерации;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соблюдает правила и нормы охраны труда и техники безопасности;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F11D74" w:rsidRPr="00F11D74" w:rsidRDefault="00F11D74" w:rsidP="00F11D74">
      <w:pPr>
        <w:numPr>
          <w:ilvl w:val="0"/>
          <w:numId w:val="8"/>
        </w:numPr>
        <w:shd w:val="clear" w:color="auto" w:fill="FFFFFF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исполняет другие поручения руководства отдела, представляет предложения по улучшению организации работы отдела, Инспекции по направлению деятельности отдела.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3.3. В целях исполнения возложенных должностных обязанностей ведущий специалист-эксперт имеет право:</w:t>
      </w:r>
    </w:p>
    <w:p w:rsidR="00F11D74" w:rsidRPr="00F11D74" w:rsidRDefault="00F11D74" w:rsidP="00F11D74">
      <w:pPr>
        <w:widowControl w:val="0"/>
        <w:numPr>
          <w:ilvl w:val="0"/>
          <w:numId w:val="9"/>
        </w:numPr>
        <w:ind w:left="0" w:firstLine="708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защиту своих персональных данных;</w:t>
      </w:r>
    </w:p>
    <w:p w:rsidR="00F11D74" w:rsidRPr="00F11D74" w:rsidRDefault="00F11D74" w:rsidP="00F11D74">
      <w:pPr>
        <w:widowControl w:val="0"/>
        <w:numPr>
          <w:ilvl w:val="0"/>
          <w:numId w:val="9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3.4. 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об Инспекции, приказами (распоряжениями) ФНС России, УФНС России по Ульяновской области, Инспекции и иными нормативными правовыми актами.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3.5.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F11D74">
        <w:rPr>
          <w:rFonts w:eastAsia="Calibri"/>
          <w:bCs/>
          <w:sz w:val="26"/>
          <w:szCs w:val="26"/>
          <w:lang w:eastAsia="en-US"/>
        </w:rPr>
        <w:t>Кроме того, ведущий специалист-эксперт несет ответственность</w:t>
      </w:r>
      <w:r w:rsidRPr="00F11D74">
        <w:rPr>
          <w:rFonts w:eastAsia="Calibri"/>
          <w:sz w:val="26"/>
          <w:szCs w:val="26"/>
          <w:lang w:eastAsia="en-US"/>
        </w:rPr>
        <w:t>: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указаний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имущественный ущерб, причиненный по его вине;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F11D74" w:rsidRPr="00F11D74" w:rsidRDefault="00F11D74" w:rsidP="00F11D74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Ульяновской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Денежное содержание состоит </w:t>
      </w:r>
      <w:proofErr w:type="gramStart"/>
      <w:r w:rsidRPr="00F11D74">
        <w:rPr>
          <w:sz w:val="26"/>
          <w:szCs w:val="26"/>
        </w:rPr>
        <w:t>из</w:t>
      </w:r>
      <w:proofErr w:type="gramEnd"/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F11D7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4700 руб.</w:t>
            </w:r>
          </w:p>
        </w:tc>
      </w:tr>
      <w:tr w:rsidR="00F11D74" w:rsidRPr="00F11D74" w:rsidTr="00D46D6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1694 руб. 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за выслугу</w:t>
            </w:r>
            <w:r w:rsidRPr="00F11D7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30%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 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60-90%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Один должностной оклад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Для замещения должности </w:t>
      </w:r>
      <w:r w:rsidRPr="00F11D74">
        <w:rPr>
          <w:b/>
          <w:sz w:val="26"/>
          <w:szCs w:val="26"/>
        </w:rPr>
        <w:t>ведущего специалиста-эксперта правового</w:t>
      </w:r>
      <w:r w:rsidRPr="00F11D74">
        <w:rPr>
          <w:sz w:val="26"/>
          <w:szCs w:val="26"/>
        </w:rPr>
        <w:t xml:space="preserve"> </w:t>
      </w:r>
      <w:r w:rsidRPr="00F11D74">
        <w:rPr>
          <w:b/>
          <w:sz w:val="26"/>
          <w:szCs w:val="26"/>
        </w:rPr>
        <w:t xml:space="preserve">отдела </w:t>
      </w:r>
      <w:r w:rsidRPr="00F11D74">
        <w:rPr>
          <w:sz w:val="26"/>
          <w:szCs w:val="26"/>
        </w:rPr>
        <w:t>устанавливаются следующие квалификационные требования.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Наличие высшего образования.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F11D74">
        <w:rPr>
          <w:rFonts w:eastAsia="Calibri"/>
          <w:spacing w:val="-2"/>
          <w:sz w:val="26"/>
          <w:szCs w:val="26"/>
          <w:lang w:eastAsia="en-US"/>
        </w:rPr>
        <w:t>2.2. </w:t>
      </w:r>
      <w:proofErr w:type="gramStart"/>
      <w:r w:rsidRPr="00F11D74">
        <w:rPr>
          <w:rFonts w:eastAsia="Calibri"/>
          <w:spacing w:val="-2"/>
          <w:sz w:val="26"/>
          <w:szCs w:val="26"/>
          <w:lang w:eastAsia="en-US"/>
        </w:rPr>
        <w:t xml:space="preserve">Наличие базовых знаний: </w:t>
      </w:r>
      <w:r w:rsidRPr="00F11D74">
        <w:rPr>
          <w:rFonts w:eastAsia="Calibri"/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14" w:history="1">
        <w:r w:rsidRPr="00F11D74">
          <w:rPr>
            <w:rFonts w:eastAsia="Calibri"/>
            <w:sz w:val="26"/>
            <w:szCs w:val="26"/>
            <w:lang w:eastAsia="en-US"/>
          </w:rPr>
          <w:t>Конституции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Российской Федерации, Федерального </w:t>
      </w:r>
      <w:hyperlink r:id="rId15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6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7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25 декабря 2008 г. № 273-ФЗ        «О противодействии коррупции»;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знаний в области информационно-коммуникационных технологий</w:t>
      </w:r>
      <w:r w:rsidRPr="00F11D74">
        <w:rPr>
          <w:rFonts w:eastAsia="Calibri"/>
          <w:spacing w:val="-2"/>
          <w:sz w:val="26"/>
          <w:szCs w:val="26"/>
          <w:lang w:eastAsia="en-US"/>
        </w:rPr>
        <w:t>.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2.3. 2.3. Наличие профессиональных знаний: Налоговый кодекс Российской Федерации; Бюджетный кодекс Российской Федерации; Закон Российской Федерации от 21 марта 1991 г. № 943-1 «О налоговых органах Российской Федерации»;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8 августа 2001 г. № 129-ФЗ «О государственной регистрации юридических лиц и индивидуальных предпринимателей»; Федеральный закон от 6 октября 2003 г. № 131-ФЗ «Об общих принципах организации местного самоуправления в Российской Федерации»; Федеральный закон Российской Федерации от 27 июля 2006 г. №152-ФЗ «О персональных данных»;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Федеральный закон Российской Федерации от 6 апреля 2011 г. № 63-ФЗ  «Об электронной подписи»; Федеральный закон от 28 декабря 2013 г.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Федерации»; 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</w:t>
      </w:r>
      <w:r w:rsidRPr="00F11D74">
        <w:rPr>
          <w:rFonts w:eastAsia="Calibri"/>
          <w:sz w:val="26"/>
          <w:szCs w:val="26"/>
          <w:lang w:eastAsia="en-US"/>
        </w:rPr>
        <w:lastRenderedPageBreak/>
        <w:t>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Арбитражный процессуальный кодекс Российской Федерации; Гражданский процессуальный кодекс Российской Федерации; Кодекс административного судопроизводства Российской Федерации; Федеральный конституционный закон от 31 декабря 1996 г. № 1-ФКЗ «О судебной системе Российской Федерации»;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постановление Правительства Российской Федерации от 25 августа 2012 г.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приказ ФНС России от 17 февраля 2014 г. № ММВ-7-7/53@ «Об утверждении Регламента Федеральной налоговой службы»; Кодекс Российской Федерации об административных правонарушениях;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Федеральный закон от 2 мая 2006 г. № 59-ФЗ «О порядке рассмотрения обращений граждан Российской Федерации»;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Росатом</w:t>
      </w:r>
      <w:proofErr w:type="spellEnd"/>
      <w:r w:rsidRPr="00F11D74">
        <w:rPr>
          <w:rFonts w:eastAsia="Calibri"/>
          <w:sz w:val="26"/>
          <w:szCs w:val="26"/>
          <w:lang w:eastAsia="en-US"/>
        </w:rPr>
        <w:t>» и ее должностных лиц;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приказ ФНС России от 13 февраля 2013 г. № 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годы». 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11D74" w:rsidRPr="00F11D74" w:rsidRDefault="00F11D74" w:rsidP="00F11D74">
      <w:pPr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F11D74">
        <w:rPr>
          <w:sz w:val="26"/>
          <w:szCs w:val="26"/>
          <w:lang w:eastAsia="en-US" w:bidi="en-US"/>
        </w:rPr>
        <w:t>2.3.1.</w:t>
      </w:r>
      <w:r w:rsidRPr="00F11D74">
        <w:rPr>
          <w:sz w:val="26"/>
          <w:szCs w:val="26"/>
          <w:lang w:val="en-US" w:eastAsia="en-US" w:bidi="en-US"/>
        </w:rPr>
        <w:t> </w:t>
      </w:r>
      <w:proofErr w:type="gramStart"/>
      <w:r w:rsidRPr="00F11D74">
        <w:rPr>
          <w:sz w:val="26"/>
          <w:szCs w:val="26"/>
          <w:lang w:eastAsia="en-US" w:bidi="en-US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подготовки и правовой экспертизы законопроектов и проектов нормативных правовых актов;</w:t>
      </w:r>
      <w:proofErr w:type="gramEnd"/>
      <w:r w:rsidRPr="00F11D74">
        <w:rPr>
          <w:sz w:val="26"/>
          <w:szCs w:val="26"/>
          <w:lang w:eastAsia="en-US" w:bidi="en-US"/>
        </w:rPr>
        <w:t xml:space="preserve"> </w:t>
      </w:r>
      <w:proofErr w:type="gramStart"/>
      <w:r w:rsidRPr="00F11D74">
        <w:rPr>
          <w:sz w:val="26"/>
          <w:szCs w:val="26"/>
          <w:lang w:eastAsia="en-US" w:bidi="en-US"/>
        </w:rPr>
        <w:t>понятие «налоговый контроль», особенности проведения выездных налоговых проверок, в том числе консолидированной группы налогоплательщиков; особенности проведения камеральных налоговых проверок, порядок и сроки проведения выездных и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и камеральных налоговых проверок; рассмотрение налоговых споров налогоплательщиков в досудебном и судебном порядке;</w:t>
      </w:r>
      <w:proofErr w:type="gramEnd"/>
      <w:r w:rsidRPr="00F11D74">
        <w:rPr>
          <w:sz w:val="26"/>
          <w:szCs w:val="26"/>
          <w:lang w:eastAsia="en-US" w:bidi="en-US"/>
        </w:rPr>
        <w:t xml:space="preserve"> практика применения законодательства Российской Федерации о налогах и сборах, передовой </w:t>
      </w:r>
      <w:r w:rsidRPr="00F11D74">
        <w:rPr>
          <w:sz w:val="26"/>
          <w:szCs w:val="26"/>
          <w:lang w:eastAsia="en-US" w:bidi="en-US"/>
        </w:rPr>
        <w:lastRenderedPageBreak/>
        <w:t>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</w:p>
    <w:p w:rsidR="00F11D74" w:rsidRPr="00F11D74" w:rsidRDefault="00F11D74" w:rsidP="00F11D7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pacing w:val="-2"/>
          <w:sz w:val="26"/>
          <w:szCs w:val="26"/>
          <w:lang w:eastAsia="en-US"/>
        </w:rPr>
        <w:t>2.4. Наличие функциональных знаний: порядок ведения дел в судах различной инстанции; порядок</w:t>
      </w:r>
      <w:r w:rsidRPr="00F11D74">
        <w:rPr>
          <w:rFonts w:eastAsia="Calibri"/>
          <w:sz w:val="26"/>
          <w:szCs w:val="26"/>
          <w:lang w:eastAsia="en-US"/>
        </w:rPr>
        <w:t xml:space="preserve"> рассмотрения налоговых споров с налогоплательщиками в досудебном порядке.</w:t>
      </w:r>
    </w:p>
    <w:p w:rsidR="00F11D74" w:rsidRPr="00F11D74" w:rsidRDefault="00F11D74" w:rsidP="00F11D7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2.5. Наличие базовых умений: мыслить системно (стратегически); планировать, рационально использовать служебное время и достигать результата.</w:t>
      </w:r>
    </w:p>
    <w:p w:rsidR="00F11D74" w:rsidRPr="00F11D74" w:rsidRDefault="00F11D74" w:rsidP="00F11D74">
      <w:pPr>
        <w:tabs>
          <w:tab w:val="left" w:pos="903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2.6. 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Наличие профессиональных умений: 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подготовка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определение необходимости направления нормативных правовых актов на государственную регистрацию в Министерство юстиции Российской Федерации; осуществление законопроектной деятельности; организация правовой работы; работа с информационными ресурсами по направлению досудебного урегулирования споров. 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2.7. Наличие функциональных умений: ведение исковой и претензионной работы; </w:t>
      </w:r>
      <w:r w:rsidRPr="00F11D74">
        <w:rPr>
          <w:rFonts w:eastAsia="Calibri"/>
          <w:bCs/>
          <w:sz w:val="26"/>
          <w:szCs w:val="26"/>
          <w:lang w:eastAsia="en-US"/>
        </w:rPr>
        <w:t>осуществление налогового контроля в части функций, связанных с д</w:t>
      </w:r>
      <w:r w:rsidRPr="00F11D74">
        <w:rPr>
          <w:rFonts w:eastAsia="Calibri"/>
          <w:sz w:val="26"/>
          <w:szCs w:val="26"/>
          <w:lang w:eastAsia="en-US"/>
        </w:rPr>
        <w:t>осудебным урегулированием налоговых споров.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F11D74">
        <w:rPr>
          <w:rFonts w:eastAsia="Calibri"/>
          <w:b/>
          <w:sz w:val="26"/>
          <w:szCs w:val="26"/>
          <w:lang w:eastAsia="en-US"/>
        </w:rPr>
        <w:t xml:space="preserve">  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F11D74">
        <w:rPr>
          <w:rFonts w:eastAsia="Calibri"/>
          <w:b/>
          <w:sz w:val="26"/>
          <w:szCs w:val="26"/>
          <w:lang w:eastAsia="en-US"/>
        </w:rPr>
        <w:t>III. Должностные обязанности, права и ответственность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3.1. 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3.2. В целях реализации задач и функций, возложенных на Инспекцию, на ведущего специалиста-эксперта возлагаются следующие обязанности: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документов, подготавливаемых в Инспекции;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осуществляет подготовку заключений по правовым вопросам, возникающим в деятельности Инспекции;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оказывает правовую помощь (с учетом судебной практики) структурным подразделениям Инспекции;</w:t>
      </w:r>
    </w:p>
    <w:p w:rsidR="00F11D74" w:rsidRPr="00F11D74" w:rsidRDefault="00F11D74" w:rsidP="00F11D74">
      <w:pPr>
        <w:numPr>
          <w:ilvl w:val="0"/>
          <w:numId w:val="10"/>
        </w:numPr>
        <w:tabs>
          <w:tab w:val="left" w:pos="107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проводит правовую экспертизу актов и решений по делам об обнаружении фактов, свидетельствующих о предусмотренных НК РФ налоговых правонарушениях (статья 101.4 НК РФ);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   визирует проекты актов и решений по делам об обнаружении фактов, свидетельствующих о предусмотренных НК РФ налоговых правонарушениях (статья 101.4 НК РФ);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left" w:pos="107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составляет докладные записки на имя руководителя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>осуществляет подготовку заключений и материалов по жалобам налогоплательщиков (налоговых агентов, плательщиков страховых взносов) на акты ненормативного характера, действия (бездействия) Инспекц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ии и ее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должностных лиц для осуществления досудебного урегулирования споров с налогоплательщиками (налоговыми агентами, плательщиками страховых взносов);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участвует в рассмотрении актов и материалов по делам об обнаружении фактов, свидетельствующих о предусмотренных НК РФ налоговых правонарушениях начальником (заместителем начальника);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принимает участие при рассмотрении возражений (жалоб) на протоколы об административных правонарушениях, осуществляет подготовку заключений на возражения (жалобы) налогоплательщиков;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11D74">
        <w:rPr>
          <w:rFonts w:eastAsia="Calibri"/>
          <w:sz w:val="26"/>
          <w:szCs w:val="26"/>
          <w:lang w:eastAsia="en-US"/>
        </w:rPr>
        <w:t>осуществляет в установленном законодательством порядке подготовку и направление исковых заявлений,</w:t>
      </w:r>
      <w:r w:rsidRPr="00F11D74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F11D74">
        <w:rPr>
          <w:rFonts w:eastAsia="Calibri"/>
          <w:sz w:val="26"/>
          <w:szCs w:val="26"/>
          <w:lang w:eastAsia="en-US"/>
        </w:rPr>
        <w:t xml:space="preserve">в том числе об установлении временного ограничения на выезд за пределы Российской Федерации, о взыскании задолженности с бюджетных учреждений в соответствии с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1 п. 2 ст. 45 НК РФ, о признании незаконными бездействий финансовых органов, апелляционных, кассационных жалоб, отзывов на исковые заявления, апелляционные и кассационные жалобы налогоплательщиков;</w:t>
      </w:r>
      <w:proofErr w:type="gramEnd"/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11D74">
        <w:rPr>
          <w:rFonts w:eastAsia="Calibri"/>
          <w:sz w:val="26"/>
          <w:szCs w:val="26"/>
          <w:lang w:eastAsia="en-US"/>
        </w:rPr>
        <w:t xml:space="preserve">представляет интересы в судебных органах при оспаривании налогоплательщиками актов ненормативного характера, действий (бездействий) Инспекции, в рамках реализации полномочий, предусмотренных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2 п. 2 ст. 45 НК РФ, по делам о возмещении причиненного ущерба налоговым преступлением, при возбуждении уголовного дела по признакам преступлений, ответственность за которые предусмотрена ст. ст. 199.1, 199.2 УК РФ, по делам о взыскании задолженности с бюджетных учреждений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в соответствии с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1 п. 2 ст. 45 НК РФ, по делам о признании незаконными бездействий финансовых органов.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11D74">
        <w:rPr>
          <w:rFonts w:eastAsia="Calibri"/>
          <w:sz w:val="26"/>
          <w:szCs w:val="26"/>
          <w:lang w:eastAsia="en-US"/>
        </w:rPr>
        <w:t xml:space="preserve">направляет на согласование в УФНС России по Ульяновской области проекты исковых заявлений по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пп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2 п. 2 ст. 45 НК РФ, проекты гражданских исков, вытекающих из уголовных дел (в порядке уголовного или гражданского судопроизводства), за исключением уголовных дел о преступлениях, связанных с финансово-хозяйственной деятельностью территориальных налоговых органов в порядке, предусмотренном п. 5 приказа ФНС России от 14.10.2016 № ММВ-7-18/560@ «Об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организации работы по представлению интересов налоговых органов в судах»;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подготавливает и передает необходимые материалы в судебные органы;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во исполнение приказов ФНС России, УФНС России по Ульяновской области направляет материалы  судебных дел в вышестоящий налоговый орган;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составляет докладные записки о целесообразности (нецелесообразности) дальнейшего обжалования судебных актов;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решений о принятии и о замене обеспечительных мер, принятых в соответствии с п.10 ст. 101 НК РФ;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протоколов об административных правонарушениях, составляемых работниками соответствующих отделов;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составляет докладные записки о целесообразности (нецелесообразности) вынесения протоколов об административных правонарушениях;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>вручает протоколы, составляемые по ч. 5 ст. 14.13 КоАП РФ с материалами физическому лицу (или законному представителю), законному представителю юридического лица, либо доводит до их сведения любым доступным способом;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подготавливает проекты постановлений по делам об административных правонарушениях по ч. 5 ст. 14.13.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КоАП РФ и одновременно представлений об устранении причин и условий, способствовавших совершению административного правонарушения и передает их начальнику (заместителю начальника) Инспекции на подпись;</w:t>
      </w:r>
      <w:proofErr w:type="gramEnd"/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вручает постановления по делам об административных правонарушениях и одновременно представления об устранении причин и условий, способствовавших совершению административного правонарушения физическому лицу (или законному представителю), законному представителю юридического лица, либо доводит до их сведения любым доступным способом;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протоколы, составленные по ст. 19.6 и ч. 1 ст. 20.25 КоАП РФ с материалами направляет в мировой суд для рассмотрения, а по ч. 5.1 ст. 14.13 КоАП РФ – в Арбитражный суд Ульяновской области;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проводит правовую экспертизу материалов, направляемых в УФНС России по Ульяновской области для передачи их в Следственное управление Следственного комитета по Ульяновской области по фактам нарушений, за которые предусмотрена уголовная ответственность по ст. 199.1 и ст. 199.2 Уголовного кодекса Российской Федерации, а также материалов, направляемых в правоохранительные органы;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представляет интересы в судебных органах по делам о возмещении причиненного ущерба налоговым преступлением, при возбуждении уголовного дела по признакам преступлений, ответственность за которые предусмотрена ст. ст. 199.1, 199.2 УК РФ;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0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СЭД-ИФНС в Инспекции;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владеет навыками работы в программных продуктах, в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т.ч</w:t>
      </w:r>
      <w:proofErr w:type="spellEnd"/>
      <w:r w:rsidRPr="00F11D74">
        <w:rPr>
          <w:rFonts w:eastAsia="Calibri"/>
          <w:sz w:val="26"/>
          <w:szCs w:val="26"/>
          <w:lang w:eastAsia="en-US"/>
        </w:rPr>
        <w:t>. Системы ЭОД, АИС «Налог-3», осуществляет заполнение информационных ресурсов, касающихся работы отдела ПК «Системы ЭОД», АИС «Налог-3», а также осуществляет контроль правильности и своевременности заполнения информационных ресурсов;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подготавливает аналитическую информацию по предмету деятельности отдела по заданиям вышестоящего налогового органа;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осуществляет анализ и мониторинг по вопросам, относящимся к компетенции правового отдела;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left" w:pos="268"/>
        </w:tabs>
        <w:ind w:left="0" w:right="-5"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выявляет типичные причины возникновения налоговых споров, рассматриваемых в досудебном порядке на уровне Инспекции;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принимает участие в подготовке и проведении семинаров и технических учеб, проводимых в Инспекции, отделе;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участвует в комиссиях в соответствии с приказами (распоряжениями) Инспекции;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соблюдает правила технической эксплуатации компьютерной и иной оргтехники;</w:t>
      </w:r>
    </w:p>
    <w:p w:rsidR="00F11D74" w:rsidRPr="00F11D74" w:rsidRDefault="00F11D74" w:rsidP="00F11D74">
      <w:pPr>
        <w:numPr>
          <w:ilvl w:val="0"/>
          <w:numId w:val="8"/>
        </w:numPr>
        <w:tabs>
          <w:tab w:val="num" w:pos="426"/>
        </w:tabs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>соблюдает установленные в Инспекции правила внутреннего трудового распорядка и порядка работы со служебной информацией;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постоянно повышает свой профессиональный уровень;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своевременно и качественно исполняет поручения руководства ФНС России, УФНС России по Ульяновской области, Инспекции, данные в пределах их полномочий, установленных законодательством Российской Федерации;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соблюдает правила и нормы охраны труда и техники безопасности;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11D74" w:rsidRPr="00F11D74" w:rsidRDefault="00F11D74" w:rsidP="00F11D74">
      <w:pPr>
        <w:numPr>
          <w:ilvl w:val="0"/>
          <w:numId w:val="8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F11D74" w:rsidRPr="00F11D74" w:rsidRDefault="00F11D74" w:rsidP="00F11D74">
      <w:pPr>
        <w:numPr>
          <w:ilvl w:val="0"/>
          <w:numId w:val="8"/>
        </w:numPr>
        <w:shd w:val="clear" w:color="auto" w:fill="FFFFFF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исполняет другие поручения руководства отдела, представляет предложения по улучшению организации работы отдела, Инспекции по направлению деятельности отдела.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3.3. В целях исполнения возложенных должностных обязанностей ведущий специалист-эксперт имеет право:</w:t>
      </w:r>
    </w:p>
    <w:p w:rsidR="00F11D74" w:rsidRPr="00F11D74" w:rsidRDefault="00F11D74" w:rsidP="00F11D74">
      <w:pPr>
        <w:widowControl w:val="0"/>
        <w:numPr>
          <w:ilvl w:val="0"/>
          <w:numId w:val="9"/>
        </w:numPr>
        <w:ind w:left="0" w:firstLine="708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защиту своих персональных данных;</w:t>
      </w:r>
    </w:p>
    <w:p w:rsidR="00F11D74" w:rsidRPr="00F11D74" w:rsidRDefault="00F11D74" w:rsidP="00F11D74">
      <w:pPr>
        <w:widowControl w:val="0"/>
        <w:numPr>
          <w:ilvl w:val="0"/>
          <w:numId w:val="9"/>
        </w:numPr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3.4. 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об Инспекции, приказами (распоряжениями) ФНС России, УФНС России по Ульяновской области, Инспекции и иными нормативными правовыми актами.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3.5.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F11D74">
        <w:rPr>
          <w:rFonts w:eastAsia="Calibri"/>
          <w:bCs/>
          <w:sz w:val="26"/>
          <w:szCs w:val="26"/>
          <w:lang w:eastAsia="en-US"/>
        </w:rPr>
        <w:t>Кроме того, ведущий специалист-эксперт несет ответственность</w:t>
      </w:r>
      <w:r w:rsidRPr="00F11D74">
        <w:rPr>
          <w:rFonts w:eastAsia="Calibri"/>
          <w:sz w:val="26"/>
          <w:szCs w:val="26"/>
          <w:lang w:eastAsia="en-US"/>
        </w:rPr>
        <w:t>: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указаний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имущественный ущерб, причиненный по его вине;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F11D74" w:rsidRPr="00F11D74" w:rsidRDefault="00F11D74" w:rsidP="00F11D74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Ульяновской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Денежное содержание состоит </w:t>
      </w:r>
      <w:proofErr w:type="gramStart"/>
      <w:r w:rsidRPr="00F11D74">
        <w:rPr>
          <w:sz w:val="26"/>
          <w:szCs w:val="26"/>
        </w:rPr>
        <w:t>из</w:t>
      </w:r>
      <w:proofErr w:type="gramEnd"/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F11D7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4700 руб.</w:t>
            </w:r>
          </w:p>
        </w:tc>
      </w:tr>
      <w:tr w:rsidR="00F11D74" w:rsidRPr="00F11D74" w:rsidTr="00D46D6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1694 руб. 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за выслугу</w:t>
            </w:r>
            <w:r w:rsidRPr="00F11D7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30%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 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60-90%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Один должностной оклад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Для замещения </w:t>
      </w:r>
      <w:proofErr w:type="gramStart"/>
      <w:r w:rsidRPr="00F11D74">
        <w:rPr>
          <w:sz w:val="26"/>
          <w:szCs w:val="26"/>
        </w:rPr>
        <w:t xml:space="preserve">должности </w:t>
      </w:r>
      <w:r w:rsidRPr="00F11D74">
        <w:rPr>
          <w:b/>
          <w:sz w:val="26"/>
          <w:szCs w:val="26"/>
        </w:rPr>
        <w:t xml:space="preserve">государственного налогового инспектора отдела </w:t>
      </w:r>
      <w:r w:rsidRPr="00F11D74">
        <w:rPr>
          <w:b/>
          <w:sz w:val="26"/>
          <w:szCs w:val="26"/>
        </w:rPr>
        <w:lastRenderedPageBreak/>
        <w:t>урегулирования задолженности</w:t>
      </w:r>
      <w:proofErr w:type="gramEnd"/>
      <w:r w:rsidRPr="00F11D74">
        <w:rPr>
          <w:b/>
          <w:sz w:val="26"/>
          <w:szCs w:val="26"/>
        </w:rPr>
        <w:t xml:space="preserve"> №1 </w:t>
      </w:r>
      <w:r w:rsidRPr="00F11D74">
        <w:rPr>
          <w:sz w:val="26"/>
          <w:szCs w:val="26"/>
        </w:rPr>
        <w:t>устанавливаются следующие квалификационные требования.</w:t>
      </w:r>
    </w:p>
    <w:p w:rsidR="00F11D74" w:rsidRPr="00F11D74" w:rsidRDefault="00F11D74" w:rsidP="00F11D74">
      <w:pPr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Наличие высшего образования.</w:t>
      </w:r>
    </w:p>
    <w:p w:rsidR="00F11D74" w:rsidRPr="00F11D74" w:rsidRDefault="00F11D74" w:rsidP="00F11D74">
      <w:pPr>
        <w:widowControl w:val="0"/>
        <w:ind w:firstLine="709"/>
        <w:jc w:val="both"/>
        <w:rPr>
          <w:spacing w:val="-2"/>
          <w:sz w:val="26"/>
          <w:szCs w:val="20"/>
        </w:rPr>
      </w:pPr>
      <w:r w:rsidRPr="00F11D74">
        <w:rPr>
          <w:spacing w:val="-2"/>
          <w:sz w:val="26"/>
          <w:szCs w:val="20"/>
        </w:rPr>
        <w:t>2.2. </w:t>
      </w:r>
      <w:proofErr w:type="gramStart"/>
      <w:r w:rsidRPr="00F11D74">
        <w:rPr>
          <w:spacing w:val="-2"/>
          <w:sz w:val="26"/>
          <w:szCs w:val="20"/>
        </w:rPr>
        <w:t xml:space="preserve">Наличие базовых знаний: </w:t>
      </w:r>
      <w:r w:rsidRPr="00F11D74">
        <w:rPr>
          <w:sz w:val="26"/>
          <w:szCs w:val="20"/>
        </w:rPr>
        <w:t xml:space="preserve">государственного языка Российской Федерации (русского языка); основ </w:t>
      </w:r>
      <w:hyperlink r:id="rId18" w:history="1">
        <w:r w:rsidRPr="00F11D74">
          <w:rPr>
            <w:sz w:val="26"/>
            <w:szCs w:val="20"/>
          </w:rPr>
          <w:t>Конституции</w:t>
        </w:r>
      </w:hyperlink>
      <w:r w:rsidRPr="00F11D74">
        <w:rPr>
          <w:sz w:val="26"/>
          <w:szCs w:val="20"/>
        </w:rPr>
        <w:t xml:space="preserve"> Российской Федерации, Федерального </w:t>
      </w:r>
      <w:hyperlink r:id="rId19" w:history="1">
        <w:r w:rsidRPr="00F11D74">
          <w:rPr>
            <w:sz w:val="26"/>
            <w:szCs w:val="20"/>
          </w:rPr>
          <w:t>закона</w:t>
        </w:r>
      </w:hyperlink>
      <w:r w:rsidRPr="00F11D74">
        <w:rPr>
          <w:sz w:val="26"/>
          <w:szCs w:val="20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20" w:history="1">
        <w:r w:rsidRPr="00F11D74">
          <w:rPr>
            <w:sz w:val="26"/>
            <w:szCs w:val="20"/>
          </w:rPr>
          <w:t>закона</w:t>
        </w:r>
      </w:hyperlink>
      <w:r w:rsidRPr="00F11D74">
        <w:rPr>
          <w:sz w:val="26"/>
          <w:szCs w:val="20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1" w:history="1">
        <w:r w:rsidRPr="00F11D74">
          <w:rPr>
            <w:sz w:val="26"/>
            <w:szCs w:val="20"/>
          </w:rPr>
          <w:t>закона</w:t>
        </w:r>
      </w:hyperlink>
      <w:r w:rsidRPr="00F11D74">
        <w:rPr>
          <w:sz w:val="26"/>
          <w:szCs w:val="20"/>
        </w:rPr>
        <w:t xml:space="preserve"> от 25 декабря 2008 г. № 273-ФЗ        «О противодействии коррупции»;</w:t>
      </w:r>
      <w:proofErr w:type="gramEnd"/>
      <w:r w:rsidRPr="00F11D74">
        <w:rPr>
          <w:sz w:val="26"/>
          <w:szCs w:val="20"/>
        </w:rPr>
        <w:t xml:space="preserve"> знаний в области информационно-коммуникационных технологий</w:t>
      </w:r>
      <w:r w:rsidRPr="00F11D74">
        <w:rPr>
          <w:spacing w:val="-2"/>
          <w:sz w:val="26"/>
          <w:szCs w:val="20"/>
        </w:rPr>
        <w:t>.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2.3. Наличие профессиональных знаний:</w:t>
      </w:r>
      <w:r w:rsidRPr="00F11D74">
        <w:rPr>
          <w:sz w:val="28"/>
          <w:szCs w:val="20"/>
        </w:rPr>
        <w:t xml:space="preserve"> </w:t>
      </w:r>
      <w:proofErr w:type="gramStart"/>
      <w:r w:rsidRPr="00F11D74">
        <w:rPr>
          <w:sz w:val="26"/>
          <w:szCs w:val="20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F11D74">
        <w:rPr>
          <w:sz w:val="26"/>
          <w:szCs w:val="20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F11D74">
        <w:rPr>
          <w:sz w:val="26"/>
          <w:szCs w:val="20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F11D74">
        <w:rPr>
          <w:sz w:val="26"/>
          <w:szCs w:val="20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11D74">
        <w:rPr>
          <w:sz w:val="26"/>
          <w:szCs w:val="20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11D74">
        <w:rPr>
          <w:sz w:val="26"/>
          <w:szCs w:val="20"/>
        </w:rPr>
        <w:t xml:space="preserve"> </w:t>
      </w:r>
      <w:proofErr w:type="gramStart"/>
      <w:r w:rsidRPr="00F11D74">
        <w:rPr>
          <w:sz w:val="26"/>
          <w:szCs w:val="20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11D74" w:rsidRPr="00F11D74" w:rsidRDefault="00F11D74" w:rsidP="00F11D74">
      <w:pPr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2.3.1. </w:t>
      </w:r>
      <w:proofErr w:type="gramStart"/>
      <w:r w:rsidRPr="00F11D74">
        <w:rPr>
          <w:sz w:val="26"/>
          <w:szCs w:val="20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F11D74">
        <w:rPr>
          <w:sz w:val="26"/>
          <w:szCs w:val="20"/>
        </w:rPr>
        <w:t xml:space="preserve"> </w:t>
      </w:r>
      <w:proofErr w:type="gramStart"/>
      <w:r w:rsidRPr="00F11D74">
        <w:rPr>
          <w:sz w:val="26"/>
          <w:szCs w:val="20"/>
        </w:rPr>
        <w:t xml:space="preserve"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</w:t>
      </w:r>
      <w:r w:rsidRPr="00F11D74">
        <w:rPr>
          <w:sz w:val="26"/>
          <w:szCs w:val="20"/>
        </w:rPr>
        <w:lastRenderedPageBreak/>
        <w:t>взысканию и списанию задолженности;</w:t>
      </w:r>
      <w:proofErr w:type="gramEnd"/>
      <w:r w:rsidRPr="00F11D74">
        <w:rPr>
          <w:sz w:val="26"/>
          <w:szCs w:val="20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F11D74" w:rsidRPr="00F11D74" w:rsidRDefault="00F11D74" w:rsidP="00F11D74">
      <w:pPr>
        <w:ind w:firstLine="709"/>
        <w:jc w:val="both"/>
        <w:rPr>
          <w:sz w:val="26"/>
          <w:szCs w:val="20"/>
        </w:rPr>
      </w:pPr>
      <w:r w:rsidRPr="00F11D74">
        <w:rPr>
          <w:spacing w:val="-2"/>
          <w:sz w:val="26"/>
          <w:szCs w:val="20"/>
        </w:rPr>
        <w:t>2.4. </w:t>
      </w:r>
      <w:proofErr w:type="gramStart"/>
      <w:r w:rsidRPr="00F11D74">
        <w:rPr>
          <w:spacing w:val="-2"/>
          <w:sz w:val="26"/>
          <w:szCs w:val="20"/>
        </w:rPr>
        <w:t xml:space="preserve">Наличие функциональных знаний: </w:t>
      </w:r>
      <w:r w:rsidRPr="00F11D74">
        <w:rPr>
          <w:sz w:val="26"/>
          <w:szCs w:val="20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F11D74">
        <w:rPr>
          <w:sz w:val="26"/>
          <w:szCs w:val="20"/>
        </w:rPr>
        <w:t xml:space="preserve"> меры, принимаемые по результатам проверки.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2.5.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F11D74" w:rsidRPr="00F11D74" w:rsidRDefault="00F11D74" w:rsidP="00F11D74">
      <w:pPr>
        <w:ind w:firstLine="709"/>
        <w:jc w:val="both"/>
        <w:rPr>
          <w:szCs w:val="20"/>
        </w:rPr>
      </w:pPr>
      <w:r w:rsidRPr="00F11D74">
        <w:rPr>
          <w:sz w:val="26"/>
          <w:szCs w:val="20"/>
        </w:rPr>
        <w:t>2.6.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F11D74" w:rsidRPr="00F11D74" w:rsidRDefault="00F11D74" w:rsidP="00F11D74">
      <w:pPr>
        <w:jc w:val="both"/>
        <w:rPr>
          <w:b/>
          <w:sz w:val="26"/>
          <w:szCs w:val="20"/>
        </w:rPr>
      </w:pPr>
    </w:p>
    <w:p w:rsidR="00F11D74" w:rsidRPr="00F11D74" w:rsidRDefault="00F11D74" w:rsidP="00F11D74">
      <w:pPr>
        <w:jc w:val="both"/>
        <w:rPr>
          <w:b/>
          <w:sz w:val="26"/>
          <w:szCs w:val="20"/>
        </w:rPr>
      </w:pPr>
      <w:r w:rsidRPr="00F11D74">
        <w:rPr>
          <w:b/>
          <w:sz w:val="26"/>
          <w:szCs w:val="20"/>
        </w:rPr>
        <w:t>III. Должностные обязанности, права и ответственность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3.1.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3.2. </w:t>
      </w:r>
      <w:proofErr w:type="gramStart"/>
      <w:r w:rsidRPr="00F11D74">
        <w:rPr>
          <w:sz w:val="26"/>
          <w:szCs w:val="20"/>
        </w:rPr>
        <w:t xml:space="preserve">В целях реализации задач и функций, возложенных на Инспекцию, на государственного налогового инспектора возлагаются следующие обязанности в отношении бюджетных и муниципальных учреждений, состоящих на учете в ИФНС России по Ленинскому району г. Ульяновска (7325), ИФНС России по </w:t>
      </w:r>
      <w:proofErr w:type="spellStart"/>
      <w:r w:rsidRPr="00F11D74">
        <w:rPr>
          <w:sz w:val="26"/>
          <w:szCs w:val="20"/>
        </w:rPr>
        <w:t>Засвияжскому</w:t>
      </w:r>
      <w:proofErr w:type="spellEnd"/>
      <w:r w:rsidRPr="00F11D74">
        <w:rPr>
          <w:sz w:val="26"/>
          <w:szCs w:val="20"/>
        </w:rPr>
        <w:t xml:space="preserve"> району г. Ульяновска (7327), ИФНС России по Заволжскому району г. Ульяновска (7328), МРИ ФНС №2 по Ульяновской области (7321), МРИ ФНС №4</w:t>
      </w:r>
      <w:proofErr w:type="gramEnd"/>
      <w:r w:rsidRPr="00F11D74">
        <w:rPr>
          <w:sz w:val="26"/>
          <w:szCs w:val="20"/>
        </w:rPr>
        <w:t xml:space="preserve"> по Ульяновской области (7309), </w:t>
      </w:r>
      <w:proofErr w:type="gramStart"/>
      <w:r w:rsidRPr="00F11D74">
        <w:rPr>
          <w:sz w:val="26"/>
          <w:szCs w:val="20"/>
        </w:rPr>
        <w:t>МРИ</w:t>
      </w:r>
      <w:proofErr w:type="gramEnd"/>
      <w:r w:rsidRPr="00F11D74">
        <w:rPr>
          <w:sz w:val="26"/>
          <w:szCs w:val="20"/>
        </w:rPr>
        <w:t xml:space="preserve"> ФНС №5 по Ульяновской области (7313), МРИ ФНС №7 по Ульяновской области (7329):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соблюдает порядок, правомерности и сроков применения мер принудительного взыскания, установленных Налоговым кодексом Российской Федерации, а также соблюдает сроки рекомендуемых соответствующими письмами ФНС России, рекомендациями, планами мероприятий и т.д.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ежедневный мониторинг состояния, динамики и причин образования задолженности по налогам, сборам и другим платежам в бюджетную систему РФ;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ежедневный мониторинг по своевременности принятия мер принудительного взыскания с помощью режима «Контроль и статистика»;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ежедневно собирает сведения о должниках;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lastRenderedPageBreak/>
        <w:t>проводит взыскание налога, сбора, пеней, штрафов в соответствии со ст. 45 НК РФ;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формирует решения на лицевые счета в отношении бюджетных и муниципальных учреждений (ст. 46 НК РФ);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 xml:space="preserve">готовит материалы (с оформление служебной записки) в Правовой отдел для направления в суд на взыскание задолженности по бюджетным и муниципальным организациям, имеющим недоимку свыше 5 млн. руб., в сроки предусмотренные Регламентом по взысканию с бюджетных организаций </w:t>
      </w:r>
      <w:proofErr w:type="gramStart"/>
      <w:r w:rsidRPr="00F11D74">
        <w:rPr>
          <w:sz w:val="26"/>
          <w:szCs w:val="20"/>
        </w:rPr>
        <w:t>МРИ</w:t>
      </w:r>
      <w:proofErr w:type="gramEnd"/>
      <w:r w:rsidRPr="00F11D74">
        <w:rPr>
          <w:sz w:val="26"/>
          <w:szCs w:val="20"/>
        </w:rPr>
        <w:t xml:space="preserve"> ФНС №8 по Ульяновской области;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направляет решения в Управление Федерального казначейства и Министерство финансов;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направляет решение на уточнение сумм задолженности, в случае произведенной оплаты по исполнительному листу или решению, вынесенному налоговым органом в УФК или Министерство финансов;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своевременно осуществляет отправку почтовой корреспонденции в адрес налогоплательщиков, в сроки, установленные Налоговым кодексом РФ;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своевременно и на постоянной основе заполняет информационный ресурс, проставляет отметку о вручении по вынесенным документам в соответствии со ст.46, 76 НК РФ;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приостановления к взысканию задолженности в программном продукте на основании определений Арбитражного суда о принятии обеспечительных мер;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 xml:space="preserve">своевременно принимает решения о взыскании налогов, сборов,  пеней, штрафов, процентов, за счет денежных средств на счетах налогоплательщика, а также с лицевых счетов при снятии Арбитражным судом обеспечительных мер;  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работу по передаче документов в правовой отдел для восстановления сроков взыскания, в случае пропуска установленных сроков взыскания;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своевременно и достоверно вносит в информационные ресурсы инспекции сведения о документах, направляемых в УФК, Министерство финансов и суды в соответствии со ст.46, 76 НК РФ.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формирует  показатели раздела II «Учет работы по взысканию налогов, сборов, пеней, штрафов, процентов за счет денежных средств, находящихся на счетах налогоплательщика в банках» Журнала результатов работы налоговых органов по принудительному взысканию недоимки;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ежедневно формирует показатели сведений по форме №4-ОР, относящихся к взысканию задолженности организаций, обособленных подразделений и филиалов в соответствии со ст.45, 46, 76 НК РФ;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направляет письма в ТНО на уточнение платежей не реже 2 раз в неделю по налогоплательщикам, в отношении которых платежи разнесены некорректно;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отслеживает исполнение направленных писем на уточнение платежей в ТНО не реже 1 раза в неделю. При неисполнении ТНО направленных писем по уточнению платежей, доводит данную информацию до начальника отдела;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своевременно применяет весь комплекс мер принудительного взыскания задолженности к налогоплательщикам-мигрантам;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мониторинг задолженности при снятии с налогового учета и исключения из ЕГРЮЛ и ЕГРН юридических лиц в связи с их  добровольной  ликвидацией;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lastRenderedPageBreak/>
        <w:t>собирает и передает в правовой отдел пакет документов для направления заявление в суд на бездействие финансового органа;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проводит техническую учебу с работниками отдела по заданию начальника отдела, а также  принимает участие в  технической  учебе сотрудников инспекции, в семинарах и т.д.;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знает и исполняет требования инструкции по делопроизводству в Межрайонной ИФНС России №8 по Ульяновской области, в том числе с использованием системы электронного документооборота (СЭД) в инспекции;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знает и исполняет положение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направляет запросы техническим специалистам программных комплексов инспекции, в случаях необходимости по направлениям своей работы;</w:t>
      </w:r>
    </w:p>
    <w:p w:rsidR="00F11D74" w:rsidRPr="00F11D74" w:rsidRDefault="00F11D74" w:rsidP="00F11D74">
      <w:pPr>
        <w:widowControl w:val="0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 xml:space="preserve">представляет   в установленные сроки ответы на обращения, поступившие в адрес инспекции, а также перенаправленные из ТНО для предоставления ответа; </w:t>
      </w:r>
    </w:p>
    <w:p w:rsidR="00F11D74" w:rsidRPr="00F11D74" w:rsidRDefault="00F11D74" w:rsidP="00F11D74">
      <w:pPr>
        <w:widowControl w:val="0"/>
        <w:numPr>
          <w:ilvl w:val="0"/>
          <w:numId w:val="4"/>
        </w:numPr>
        <w:tabs>
          <w:tab w:val="left" w:pos="851"/>
        </w:tabs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работу по корректному отражению информации  в Интернет-сервис «Личный кабинет налогоплательщика для юридических лиц»;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своевременно  предоставляет информацию по своему направлению работы к протоколу аппаратного совещания, к коллегиям и т.д.;</w:t>
      </w:r>
    </w:p>
    <w:p w:rsidR="00F11D74" w:rsidRPr="00F11D74" w:rsidRDefault="00F11D74" w:rsidP="00F11D74">
      <w:pPr>
        <w:numPr>
          <w:ilvl w:val="0"/>
          <w:numId w:val="5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своевременно осуществляет взыскание сумм налогов, сборов, пеней и штрафов, срок уплаты которых был изменен, в случаях нарушения налогоплательщиками условий предоставления отсрочек, рассрочек, инвестиционных налоговых кредитов;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выявляет нарушения у Управления Федерального казначейства и Министерства финансов по вопросам своевременного исполнения вынесенных в отношении бюджетных и муниципальных учреждений решений по перечислению в бюджет налоговых и других обязательных платежей с оформлением соответствующего решения о результатах проверки и составлением административного протокола;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 xml:space="preserve">осуществляет контроль проводимой работы в отношении сотрудников отдела, ответственных за применение мер принудительного взыскания в отношении бюджетных и муниципальных организаций по всем районам Ульяновской области; 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соблюдает правила и нормы охраны труда и техники безопасности;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знает и применяет в своей работе технологические процессы и инструкций на рабочие места;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знает ПК «Система ЭОД местного уровня», ПК «АИС Налог-3»;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работу на  компьютере только со своим паролем, который хранит в тайне;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ежедневно получает почтовую корреспонденцию на бумажном носителе;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ежедневно проводит ознакомление с корреспонденцией, получаемой через систему электронного документооборота (СЭД);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проводит ежедневно техническое обслуживание компьютера: удаляет чистой фланелью пыль с наружных частей компьютера (монитора, системного блока, принтера, клавиатуры);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 xml:space="preserve">информирует начальника отдела и отдел информационных технологий  </w:t>
      </w:r>
      <w:proofErr w:type="gramStart"/>
      <w:r w:rsidRPr="00F11D74">
        <w:rPr>
          <w:sz w:val="26"/>
          <w:szCs w:val="20"/>
        </w:rPr>
        <w:t>об</w:t>
      </w:r>
      <w:proofErr w:type="gramEnd"/>
      <w:r w:rsidRPr="00F11D74">
        <w:rPr>
          <w:sz w:val="26"/>
          <w:szCs w:val="20"/>
        </w:rPr>
        <w:t xml:space="preserve"> </w:t>
      </w:r>
      <w:proofErr w:type="gramStart"/>
      <w:r w:rsidRPr="00F11D74">
        <w:rPr>
          <w:sz w:val="26"/>
          <w:szCs w:val="20"/>
        </w:rPr>
        <w:t>обнаруженных</w:t>
      </w:r>
      <w:proofErr w:type="gramEnd"/>
      <w:r w:rsidRPr="00F11D74">
        <w:rPr>
          <w:sz w:val="26"/>
          <w:szCs w:val="20"/>
        </w:rPr>
        <w:t xml:space="preserve"> неисправностей (запрещается переставлять    компьютер без </w:t>
      </w:r>
      <w:r w:rsidRPr="00F11D74">
        <w:rPr>
          <w:sz w:val="26"/>
          <w:szCs w:val="20"/>
        </w:rPr>
        <w:lastRenderedPageBreak/>
        <w:t>согласования с отделом информационных технологий, а так же   проводить  самостоятельное вскрытие и ремонт компьютера);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выход из программного комплекса,  выключает компьютер, принтер и другие электроприборы по окончанию работы и при выходе из  кабинета;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соблюдает внутренний распорядок инспекции;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своевременно и качественно исполняет поручения начальника отдела,  руководства Инспекции и Управления, данные в пределах их полномочий, установленных законодательством Российской Федерации;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11D74" w:rsidRPr="00F11D74" w:rsidRDefault="00F11D74" w:rsidP="00F11D74">
      <w:pPr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F11D74" w:rsidRPr="00F11D74" w:rsidRDefault="00F11D74" w:rsidP="00F11D74">
      <w:pPr>
        <w:widowControl w:val="0"/>
        <w:numPr>
          <w:ilvl w:val="0"/>
          <w:numId w:val="4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выполняет иные поручения по заданию начальника отдела.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 xml:space="preserve"> 3.3. В целях исполнения возложенных должностных обязанностей государственный налоговый инспектор имеет право:</w:t>
      </w:r>
    </w:p>
    <w:p w:rsidR="00F11D74" w:rsidRPr="00F11D74" w:rsidRDefault="00F11D74" w:rsidP="00F11D74">
      <w:pPr>
        <w:numPr>
          <w:ilvl w:val="0"/>
          <w:numId w:val="6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F11D74" w:rsidRPr="00F11D74" w:rsidRDefault="00F11D74" w:rsidP="00F11D74">
      <w:pPr>
        <w:numPr>
          <w:ilvl w:val="0"/>
          <w:numId w:val="6"/>
        </w:numPr>
        <w:ind w:left="0" w:firstLine="0"/>
        <w:contextualSpacing/>
        <w:jc w:val="both"/>
        <w:rPr>
          <w:sz w:val="26"/>
          <w:szCs w:val="20"/>
        </w:rPr>
      </w:pPr>
      <w:proofErr w:type="gramStart"/>
      <w:r w:rsidRPr="00F11D74">
        <w:rPr>
          <w:sz w:val="26"/>
          <w:szCs w:val="20"/>
        </w:rPr>
        <w:t>з</w:t>
      </w:r>
      <w:proofErr w:type="gramEnd"/>
      <w:r w:rsidRPr="00F11D74">
        <w:rPr>
          <w:sz w:val="26"/>
          <w:szCs w:val="20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F11D74" w:rsidRPr="00F11D74" w:rsidRDefault="00F11D74" w:rsidP="00F11D74">
      <w:pPr>
        <w:numPr>
          <w:ilvl w:val="0"/>
          <w:numId w:val="6"/>
        </w:numPr>
        <w:ind w:left="0" w:firstLine="0"/>
        <w:contextualSpacing/>
        <w:jc w:val="both"/>
        <w:rPr>
          <w:sz w:val="26"/>
          <w:szCs w:val="20"/>
        </w:rPr>
      </w:pPr>
      <w:proofErr w:type="gramStart"/>
      <w:r w:rsidRPr="00F11D74">
        <w:rPr>
          <w:sz w:val="26"/>
          <w:szCs w:val="20"/>
        </w:rPr>
        <w:t>о</w:t>
      </w:r>
      <w:proofErr w:type="gramEnd"/>
      <w:r w:rsidRPr="00F11D74">
        <w:rPr>
          <w:sz w:val="26"/>
          <w:szCs w:val="20"/>
        </w:rPr>
        <w:t>существлять иные права, предусмотренные  Положением об отделе, иными нормативными актами.</w:t>
      </w:r>
    </w:p>
    <w:p w:rsidR="00F11D74" w:rsidRPr="00F11D74" w:rsidRDefault="00F11D74" w:rsidP="00F11D74">
      <w:pPr>
        <w:widowControl w:val="0"/>
        <w:numPr>
          <w:ilvl w:val="0"/>
          <w:numId w:val="6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 защиту своих персональных данных;</w:t>
      </w:r>
    </w:p>
    <w:p w:rsidR="00F11D74" w:rsidRPr="00F11D74" w:rsidRDefault="00F11D74" w:rsidP="00F11D74">
      <w:pPr>
        <w:widowControl w:val="0"/>
        <w:numPr>
          <w:ilvl w:val="0"/>
          <w:numId w:val="6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 профессиональное развитие в порядке, установленном законодательством Российской Федерации;</w:t>
      </w:r>
    </w:p>
    <w:p w:rsidR="00F11D74" w:rsidRPr="00F11D74" w:rsidRDefault="00F11D74" w:rsidP="00F11D74">
      <w:pPr>
        <w:widowControl w:val="0"/>
        <w:numPr>
          <w:ilvl w:val="0"/>
          <w:numId w:val="6"/>
        </w:numPr>
        <w:ind w:left="0" w:firstLine="0"/>
        <w:contextualSpacing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3.4. Государственный налоговый инспектор осуществляет иные права и исполняет иные обязанности, предусмотренные: законодательством Российской Федерации, Положением о ФНС России, об Управлении, об Инспекции; приказами (распоряжениями) ФНС России, Управления и иными нормативными правовыми актами.</w:t>
      </w:r>
    </w:p>
    <w:p w:rsidR="00F11D74" w:rsidRPr="00F11D74" w:rsidRDefault="00F11D74" w:rsidP="00F11D74">
      <w:pPr>
        <w:widowControl w:val="0"/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 xml:space="preserve">3.5.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F11D74">
        <w:rPr>
          <w:sz w:val="26"/>
          <w:szCs w:val="20"/>
        </w:rPr>
        <w:lastRenderedPageBreak/>
        <w:t>Кроме того, государственный налоговый инспектор отдела несет ответственность: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имущественный ущерб, причиненный по его вине;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действие или бездействие, приведшее к нарушению прав и законных интересов граждан;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несоблюдение ограничений, связанных с прохождением государственной гражданской службы;</w:t>
      </w:r>
    </w:p>
    <w:p w:rsidR="00F11D74" w:rsidRPr="00F11D74" w:rsidRDefault="00F11D74" w:rsidP="00F11D74">
      <w:pPr>
        <w:tabs>
          <w:tab w:val="left" w:pos="851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sz w:val="26"/>
          <w:szCs w:val="20"/>
        </w:rPr>
      </w:pPr>
      <w:r w:rsidRPr="00F11D74">
        <w:rPr>
          <w:sz w:val="26"/>
          <w:szCs w:val="20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Денежное содержание состоит </w:t>
      </w:r>
      <w:proofErr w:type="gramStart"/>
      <w:r w:rsidRPr="00F11D74">
        <w:rPr>
          <w:sz w:val="26"/>
          <w:szCs w:val="26"/>
        </w:rPr>
        <w:t>из</w:t>
      </w:r>
      <w:proofErr w:type="gramEnd"/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F11D7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4511 руб.</w:t>
            </w:r>
          </w:p>
        </w:tc>
      </w:tr>
      <w:tr w:rsidR="00F11D74" w:rsidRPr="00F11D74" w:rsidTr="00D46D6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1413 руб. 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за выслугу</w:t>
            </w:r>
            <w:r w:rsidRPr="00F11D7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30%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 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60-90%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Один должностной оклад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Для замещения </w:t>
      </w:r>
      <w:proofErr w:type="gramStart"/>
      <w:r w:rsidRPr="00F11D74">
        <w:rPr>
          <w:sz w:val="26"/>
          <w:szCs w:val="26"/>
        </w:rPr>
        <w:t xml:space="preserve">должности </w:t>
      </w:r>
      <w:r w:rsidRPr="00F11D74">
        <w:rPr>
          <w:b/>
          <w:sz w:val="26"/>
          <w:szCs w:val="26"/>
        </w:rPr>
        <w:t>старшего</w:t>
      </w:r>
      <w:r w:rsidRPr="00F11D74">
        <w:rPr>
          <w:sz w:val="26"/>
          <w:szCs w:val="26"/>
        </w:rPr>
        <w:t xml:space="preserve"> </w:t>
      </w:r>
      <w:r w:rsidRPr="00F11D74">
        <w:rPr>
          <w:b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Pr="00F11D74">
        <w:rPr>
          <w:b/>
          <w:sz w:val="26"/>
          <w:szCs w:val="26"/>
        </w:rPr>
        <w:t xml:space="preserve"> №2 </w:t>
      </w:r>
      <w:r w:rsidRPr="00F11D74">
        <w:rPr>
          <w:sz w:val="26"/>
          <w:szCs w:val="26"/>
        </w:rPr>
        <w:t>устанавливаются следующие квалификационные требования.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Для замещения должности старшего государственного налогового инспектора устанавливаются следующие квалификационные требования.</w:t>
      </w:r>
    </w:p>
    <w:p w:rsidR="00F11D74" w:rsidRPr="00F11D74" w:rsidRDefault="00F11D74" w:rsidP="00F11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2.1. Наличие высшего образования.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F11D74">
        <w:rPr>
          <w:rFonts w:eastAsia="Calibri"/>
          <w:spacing w:val="-2"/>
          <w:sz w:val="26"/>
          <w:szCs w:val="26"/>
          <w:lang w:eastAsia="en-US"/>
        </w:rPr>
        <w:t>2.2. </w:t>
      </w:r>
      <w:proofErr w:type="gramStart"/>
      <w:r w:rsidRPr="00F11D74">
        <w:rPr>
          <w:rFonts w:eastAsia="Calibri"/>
          <w:spacing w:val="-2"/>
          <w:sz w:val="26"/>
          <w:szCs w:val="26"/>
          <w:lang w:eastAsia="en-US"/>
        </w:rPr>
        <w:t xml:space="preserve">Наличие базовых знаний: </w:t>
      </w:r>
      <w:r w:rsidRPr="00F11D74">
        <w:rPr>
          <w:rFonts w:eastAsia="Calibri"/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22" w:history="1">
        <w:r w:rsidRPr="00F11D74">
          <w:rPr>
            <w:rFonts w:eastAsia="Calibri"/>
            <w:sz w:val="26"/>
            <w:szCs w:val="26"/>
            <w:lang w:eastAsia="en-US"/>
          </w:rPr>
          <w:t>Конституции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Российской Федерации, Федерального </w:t>
      </w:r>
      <w:hyperlink r:id="rId23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24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5" w:history="1">
        <w:r w:rsidRPr="00F11D7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F11D74">
        <w:rPr>
          <w:rFonts w:eastAsia="Calibri"/>
          <w:sz w:val="26"/>
          <w:szCs w:val="26"/>
          <w:lang w:eastAsia="en-US"/>
        </w:rPr>
        <w:t xml:space="preserve"> от 25 декабря 2008 г. № 273-ФЗ        «О противодействии коррупции»;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знаний в области информационно-коммуникационных технологий</w:t>
      </w:r>
      <w:r w:rsidRPr="00F11D74">
        <w:rPr>
          <w:rFonts w:eastAsia="Calibri"/>
          <w:spacing w:val="-2"/>
          <w:sz w:val="26"/>
          <w:szCs w:val="26"/>
          <w:lang w:eastAsia="en-US"/>
        </w:rPr>
        <w:t>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2.3. Наличие профессиональных знаний: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Налоговый кодекс Российской Федерации часть первая от 31 июля 1998 г. № 146-ФЗ (статьи 46, 47, глава 8.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Исполнение обязанности по уплате налогов и сборов, глава 10. Требование об уплате налогов и сборов, глава 12.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Зачет и возврат излишне уплаченных или излишне взысканных сумм);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  <w:proofErr w:type="gramEnd"/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11D74" w:rsidRPr="00F11D74" w:rsidRDefault="00F11D74" w:rsidP="00F11D7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2.3.2. Иные профессиональные знания: понятие и порядок урегулирования задолженности, основные причины образования задолженности по обязательным платежам, анализ ее динамики и структуры, эффективности мер по </w:t>
      </w:r>
      <w:r w:rsidRPr="00F11D74">
        <w:rPr>
          <w:rFonts w:eastAsia="Calibri"/>
          <w:sz w:val="26"/>
          <w:szCs w:val="26"/>
          <w:lang w:eastAsia="en-US"/>
        </w:rPr>
        <w:lastRenderedPageBreak/>
        <w:t>урегулированию (взысканию) задолженности; понятие и меры принудительного взыскания задолженности.</w:t>
      </w:r>
    </w:p>
    <w:p w:rsidR="00F11D74" w:rsidRPr="00F11D74" w:rsidRDefault="00F11D74" w:rsidP="00F11D7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pacing w:val="-2"/>
          <w:sz w:val="26"/>
          <w:szCs w:val="26"/>
          <w:lang w:eastAsia="en-US"/>
        </w:rPr>
        <w:t>2.4. </w:t>
      </w:r>
      <w:proofErr w:type="gramStart"/>
      <w:r w:rsidRPr="00F11D74">
        <w:rPr>
          <w:rFonts w:eastAsia="Calibri"/>
          <w:spacing w:val="-2"/>
          <w:sz w:val="26"/>
          <w:szCs w:val="26"/>
          <w:lang w:eastAsia="en-US"/>
        </w:rPr>
        <w:t>Наличие функциональных знаний: наличие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</w:t>
      </w:r>
      <w:proofErr w:type="gramEnd"/>
      <w:r w:rsidRPr="00F11D74">
        <w:rPr>
          <w:rFonts w:eastAsia="Calibri"/>
          <w:spacing w:val="-2"/>
          <w:sz w:val="26"/>
          <w:szCs w:val="26"/>
          <w:lang w:eastAsia="en-US"/>
        </w:rPr>
        <w:t>, с базами данных; управления электронной почтой, подготовки деловой корреспонденции и актов инспекции.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2.5.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F11D74" w:rsidRPr="00F11D74" w:rsidRDefault="00F11D74" w:rsidP="00F11D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2.6.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F11D74" w:rsidRPr="00F11D74" w:rsidRDefault="00F11D74" w:rsidP="00F11D74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 w:rsidRPr="00F11D74">
        <w:rPr>
          <w:rFonts w:eastAsia="Calibri"/>
          <w:b/>
          <w:sz w:val="26"/>
          <w:szCs w:val="26"/>
          <w:lang w:eastAsia="en-US"/>
        </w:rPr>
        <w:t>III. Должностные обязанности, права и ответственность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3.1.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3.2. В целях реализации задач и функций, определенных Положением об отделе урегулирования задолженности № 2, на старшего государственного налогового инспектора возлагаются следующие обязанности: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обязанности по взысканию и урегулированию задолженности налогоплательщиков в рамках ст.47 НК РФ, образовавшейся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в</w:t>
      </w:r>
      <w:proofErr w:type="gramEnd"/>
      <w:r w:rsidRPr="00F11D74">
        <w:rPr>
          <w:rFonts w:eastAsia="Calibri"/>
          <w:sz w:val="26"/>
          <w:szCs w:val="26"/>
          <w:lang w:eastAsia="en-US"/>
        </w:rPr>
        <w:t>:</w:t>
      </w:r>
    </w:p>
    <w:p w:rsidR="00F11D74" w:rsidRPr="00F11D74" w:rsidRDefault="00F11D74" w:rsidP="00F11D74">
      <w:pPr>
        <w:numPr>
          <w:ilvl w:val="0"/>
          <w:numId w:val="7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ИФНС России по Заволжскому району г. Ульяновска;</w:t>
      </w:r>
    </w:p>
    <w:p w:rsidR="00F11D74" w:rsidRPr="00F11D74" w:rsidRDefault="00F11D74" w:rsidP="00F11D74">
      <w:pPr>
        <w:widowControl w:val="0"/>
        <w:numPr>
          <w:ilvl w:val="0"/>
          <w:numId w:val="7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ИФНС России по </w:t>
      </w:r>
      <w:proofErr w:type="spellStart"/>
      <w:r w:rsidRPr="00F11D74">
        <w:rPr>
          <w:rFonts w:eastAsia="Calibri"/>
          <w:sz w:val="26"/>
          <w:szCs w:val="26"/>
          <w:lang w:eastAsia="en-US"/>
        </w:rPr>
        <w:t>Засвияжскому</w:t>
      </w:r>
      <w:proofErr w:type="spellEnd"/>
      <w:r w:rsidRPr="00F11D74">
        <w:rPr>
          <w:rFonts w:eastAsia="Calibri"/>
          <w:sz w:val="26"/>
          <w:szCs w:val="26"/>
          <w:lang w:eastAsia="en-US"/>
        </w:rPr>
        <w:t xml:space="preserve"> району г. Ульяновска;</w:t>
      </w:r>
    </w:p>
    <w:p w:rsidR="00F11D74" w:rsidRPr="00F11D74" w:rsidRDefault="00F11D74" w:rsidP="00F11D74">
      <w:pPr>
        <w:widowControl w:val="0"/>
        <w:numPr>
          <w:ilvl w:val="0"/>
          <w:numId w:val="7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Межрайонной инспекции Федеральной налоговой службы № 2 по Ульяновской области (в случае отсутствия сотрудника, курирующего участок);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контролирует соблюдение сроков по взысканию и урегулированию задолженности налогоплательщиков в рамках ст.47 НК РФ по Ульяновской области;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контролирует корректность присвоения категории налогоплательщику (ДВА, ДИД, ДИА, СД, ДБА, НДБА, соблюдение сроков по взысканию и урегулированию задолженности налогоплательщиков в рамках ст.47 НК РФ по Ульяновской области;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обеспечивает достижение индикативного показателя возбуждения исполнительных производств – 98% по Ульяновской области (рассчитывается как отношение суммы возбужденных исполнительных произво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дств к с</w:t>
      </w:r>
      <w:proofErr w:type="gramEnd"/>
      <w:r w:rsidRPr="00F11D74">
        <w:rPr>
          <w:rFonts w:eastAsia="Calibri"/>
          <w:sz w:val="26"/>
          <w:szCs w:val="26"/>
          <w:lang w:eastAsia="en-US"/>
        </w:rPr>
        <w:t>умме направленных постановлений в службу судебных приставов);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 xml:space="preserve">- осуществляет ежедневный мониторинг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своевременности принятия мер принудительного взыскания задолженности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в соответствии со ст. 47 НК РФ другими сотрудниками отдела, в должностные обязанности которых входит формирование постановлений о взыскании задолженности за счёт имущества;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осуществляет еженедельный мониторинг полноты и своевременности возбуждения исполнительных производств по постановлениям налоговых органов службой судебных приставов;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обеспечивает достижение индикативного показателя возбуждения исполнительных производств – 98% (рассчитывается как отношение суммы возбужденных исполнительных произво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дств к с</w:t>
      </w:r>
      <w:proofErr w:type="gramEnd"/>
      <w:r w:rsidRPr="00F11D74">
        <w:rPr>
          <w:rFonts w:eastAsia="Calibri"/>
          <w:sz w:val="26"/>
          <w:szCs w:val="26"/>
          <w:lang w:eastAsia="en-US"/>
        </w:rPr>
        <w:t>умме направленных постановлений в службу судебных приставов);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соблюдает порядок, правомерность и сроки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осуществляет ежедневный мониторинг состояния, динамики и причин образования задолженности по налогам, сборам, страховым взносам и другим платежам в бюджетную систему Российской Федерации;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доводит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до руководства Инспекции информацию о выявленных фактах непринятия решений о взыскании задолженности за счет денежных средств в сроки</w:t>
      </w:r>
      <w:proofErr w:type="gramEnd"/>
      <w:r w:rsidRPr="00F11D74">
        <w:rPr>
          <w:rFonts w:eastAsia="Calibri"/>
          <w:sz w:val="26"/>
          <w:szCs w:val="26"/>
          <w:lang w:eastAsia="en-US"/>
        </w:rPr>
        <w:t>, установленные ст. 46 НК РФ, или принятия решений о взыскании задолженности за счет денежных средств с нарушением установленного ст. 46 НК РФ срока (что препятствует применению ст.47 НК РФ);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11D74">
        <w:rPr>
          <w:rFonts w:eastAsia="Calibri"/>
          <w:sz w:val="26"/>
          <w:szCs w:val="26"/>
          <w:lang w:eastAsia="en-US"/>
        </w:rPr>
        <w:t>- выносит решения и направляет постановления о взыскании задолженности за счет имущества должника в соответствии со ст. 47 НК РФ с учетом стадии банкротства налогоплательщика (не выносится решение и постановление о взыскании задолженности за счет имущества должника в соответствии со ст. 47 НК РФ  в случае, если в отношении задолженности отсутствует решение о взыскании задолженности за счет денежных средств в соответствии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со ст. 46 НК РФ или решение о взыскании задолженности за счет денежных сре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дств пр</w:t>
      </w:r>
      <w:proofErr w:type="gramEnd"/>
      <w:r w:rsidRPr="00F11D74">
        <w:rPr>
          <w:rFonts w:eastAsia="Calibri"/>
          <w:sz w:val="26"/>
          <w:szCs w:val="26"/>
          <w:lang w:eastAsia="en-US"/>
        </w:rPr>
        <w:t>инято с нарушением срока, установленного ст. 46 НК РФ);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осуществляет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передачей постановлений о взыскании задолженности за счет имущества должника в соответствии со ст. 47 НК РФ в электронном виде в соответствующий отдел службы судебных приставов, а так же за получением данных постановлений службой судебных приставов;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осуществляет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получением Инспекцией в электронном виде протоколов приема и обработки документов, постановлений и других документов, вынесенных службой судебных приставов;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своевременно информирует службу судебных приставов по вынесенным постановлениям о взыскании задолженности за счет имущества в соответствии со ст. 47 НК РФ об уменьшении, списании, сторнировании задолженности, заключении мирового соглашения, а так же погашении задолженности, минуя депозитный счет службы судебных приставов; 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осуществляет работу в соответствии с планом мероприятий по снижению задолженности и повышению эффективности взыскания задолженности по обязательным платежам в бюджетную систему Российской Федерации и планом мероприятий Федеральной налоговой службы и Федеральной службы судебных приставов;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 xml:space="preserve">- проводит совместные рейды со службой судебных приставов по взысканию задолженности в отношении должников; 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провидит мероприятия по восстановлению пропущенных сроков взыскания задолженности, установленных ст. 47 НК РФ;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направляет в адрес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службы судебных приставов протоколов ареста имущества налогоплательщиков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в рамках ст.77 НК РФ, одновременно с направлением постановления о взыскании задолженности за счёт имущества по ст.47 НК РФ;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предоставляет в установленные сроки ответов на обращения налогоплательщиков, поступивших в устной форме, на бумажном носителе или в электронном виде, в том числе через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интернет-сервисы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ФНС России; 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информирует соответствующие отделы Инспекции об установлении фактов отсутствия объекта налогообложения; 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участвует в комиссиях, совещаниях по урегулированию задолженности;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проводит технической учебы с работниками отдела, Инспекции, проведение  семинаров с налогоплательщиками и т.д.;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своевременное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исполняет задания, поручения, запросы и т.д.;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знает и исполняет  требования инструкции по делопроизводству, в том числе с использованием системы электронного документооборота (СЭД) в инспекции;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знает и исполняет положения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ведение журнала учета гербовых бланков, с отражением адресата и отправляемой информации;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соблюдение и знание правил охраны труда и правил противопожарной безопасности;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знание и применение в своей работе технологических процессов и инструкций на рабочие места;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знание ПК «Система ЭОД местного уровня»;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знание ПК «АИС Налог-3»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осуществление работы на  компьютере только со своим паролем, который хранит в тайне;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ежедневное получение почтовой корреспонденции на бумажном носителе;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ежедневное ознакомление с корреспонденцией, получаемой через систему электронного документооборота (СЭД);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- информирование начальника отдела и отдел информационных технологий 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об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обнаруженных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неисправностей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lastRenderedPageBreak/>
        <w:t>- 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соблюдение внутреннего распорядка инспекции;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выполнение иных поручений по заданию начальника отдела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своевременное и качественное исполнение поручений руководства инспекции и Управления ФНС России по Ульяновской области, данные в пределах их полномочий, установленных законодательством Российской Федерации;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соблюдение правил и норм охраны труда и техники безопасности;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3.3. В целях исполнения возложенных должностных обязанностей старший государственный налоговый инспектор имеет право:</w:t>
      </w:r>
    </w:p>
    <w:p w:rsidR="00F11D74" w:rsidRPr="00F11D74" w:rsidRDefault="00F11D74" w:rsidP="00F11D74">
      <w:pPr>
        <w:widowControl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налогоплательщиков;</w:t>
      </w:r>
    </w:p>
    <w:p w:rsidR="00F11D74" w:rsidRPr="00F11D74" w:rsidRDefault="00F11D74" w:rsidP="00F11D74">
      <w:pPr>
        <w:widowControl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запрашивать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нахождения;</w:t>
      </w:r>
    </w:p>
    <w:p w:rsidR="00F11D74" w:rsidRPr="00F11D74" w:rsidRDefault="00F11D74" w:rsidP="00F11D74">
      <w:pPr>
        <w:widowControl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иные права, предусмотренные  Положением об отделе, иными нормативными актами</w:t>
      </w:r>
    </w:p>
    <w:p w:rsidR="00F11D74" w:rsidRPr="00F11D74" w:rsidRDefault="00F11D74" w:rsidP="00F11D74">
      <w:pPr>
        <w:widowControl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 защиту своих персональных данных;</w:t>
      </w:r>
    </w:p>
    <w:p w:rsidR="00F11D74" w:rsidRPr="00F11D74" w:rsidRDefault="00F11D74" w:rsidP="00F11D74">
      <w:pPr>
        <w:widowControl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 профессиональное развитие в порядке, установленном законодательством Российской Федерации;</w:t>
      </w:r>
    </w:p>
    <w:p w:rsidR="00F11D74" w:rsidRPr="00F11D74" w:rsidRDefault="00F11D74" w:rsidP="00F11D74">
      <w:pPr>
        <w:widowControl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территориальных налоговых органов Ульяновской области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F11D74" w:rsidRPr="00F11D74" w:rsidRDefault="00F11D74" w:rsidP="00F11D74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3.4. 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об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Межрайонной ИФНС России №8 по Ульяновской области, задачами и функциями отдела урегулирования задолженности № 2, функциональными особенностями замещаемой в нем должности гражданской службы и иными нормативными правовыми актами.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3.5. Старший государственный налоговый инспектор за неисполнение или ненадлежащее исполнение должностных обязанностей может быть привлечен к </w:t>
      </w:r>
      <w:r w:rsidRPr="00F11D74">
        <w:rPr>
          <w:rFonts w:eastAsia="Calibri"/>
          <w:sz w:val="26"/>
          <w:szCs w:val="26"/>
          <w:lang w:eastAsia="en-US"/>
        </w:rPr>
        <w:lastRenderedPageBreak/>
        <w:t xml:space="preserve">ответственности в соответствии с законодательством Российской Федерации. </w:t>
      </w:r>
      <w:r w:rsidRPr="00F11D74">
        <w:rPr>
          <w:rFonts w:eastAsia="Calibri"/>
          <w:bCs/>
          <w:sz w:val="26"/>
          <w:szCs w:val="26"/>
          <w:lang w:eastAsia="en-US"/>
        </w:rPr>
        <w:t>Кроме того, старший государственный налоговый инспектор отдела несет ответственность</w:t>
      </w:r>
      <w:r w:rsidRPr="00F11D74">
        <w:rPr>
          <w:rFonts w:eastAsia="Calibri"/>
          <w:sz w:val="26"/>
          <w:szCs w:val="26"/>
          <w:lang w:eastAsia="en-US"/>
        </w:rPr>
        <w:t>: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 xml:space="preserve">за некачественное и несвоевременное выполнение задач, возложенных на отдел урегулирования задолженности № 2, заданий, приказов, распоряжений и </w:t>
      </w:r>
      <w:proofErr w:type="gramStart"/>
      <w:r w:rsidRPr="00F11D74">
        <w:rPr>
          <w:rFonts w:eastAsia="Calibri"/>
          <w:sz w:val="26"/>
          <w:szCs w:val="26"/>
          <w:lang w:eastAsia="en-US"/>
        </w:rPr>
        <w:t>указаний</w:t>
      </w:r>
      <w:proofErr w:type="gramEnd"/>
      <w:r w:rsidRPr="00F11D74">
        <w:rPr>
          <w:rFonts w:eastAsia="Calibri"/>
          <w:sz w:val="26"/>
          <w:szCs w:val="26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имущественный ущерб, причиненный по его вине;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F11D74" w:rsidRPr="00F11D74" w:rsidRDefault="00F11D74" w:rsidP="00F11D74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F11D74" w:rsidRPr="00F11D74" w:rsidRDefault="00F11D74" w:rsidP="00F11D74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1D74">
        <w:rPr>
          <w:rFonts w:eastAsia="Calibri"/>
          <w:sz w:val="26"/>
          <w:szCs w:val="26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межрайонной ИФНС России №8 по Ульяновской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Денежное содержание состоит </w:t>
      </w:r>
      <w:proofErr w:type="gramStart"/>
      <w:r w:rsidRPr="00F11D74">
        <w:rPr>
          <w:sz w:val="26"/>
          <w:szCs w:val="26"/>
        </w:rPr>
        <w:t>из</w:t>
      </w:r>
      <w:proofErr w:type="gramEnd"/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proofErr w:type="gramStart"/>
            <w:r w:rsidRPr="00F11D74">
              <w:rPr>
                <w:sz w:val="26"/>
                <w:szCs w:val="26"/>
              </w:rPr>
              <w:t>Старшего</w:t>
            </w:r>
            <w:proofErr w:type="gramEnd"/>
            <w:r w:rsidRPr="00F11D74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F11D7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5075 руб.</w:t>
            </w:r>
          </w:p>
        </w:tc>
      </w:tr>
      <w:tr w:rsidR="00F11D74" w:rsidRPr="00F11D74" w:rsidTr="00D46D6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1694 руб. 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за выслугу</w:t>
            </w:r>
            <w:r w:rsidRPr="00F11D7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30%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 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</w:t>
            </w:r>
            <w:r w:rsidRPr="00F11D74">
              <w:rPr>
                <w:sz w:val="26"/>
                <w:szCs w:val="26"/>
              </w:rPr>
              <w:lastRenderedPageBreak/>
              <w:t>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60-90%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Один должностной оклад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Для замещения </w:t>
      </w:r>
      <w:proofErr w:type="gramStart"/>
      <w:r w:rsidRPr="00F11D74">
        <w:rPr>
          <w:sz w:val="26"/>
          <w:szCs w:val="26"/>
        </w:rPr>
        <w:t xml:space="preserve">должности </w:t>
      </w:r>
      <w:r w:rsidRPr="00F11D74">
        <w:rPr>
          <w:b/>
          <w:sz w:val="26"/>
          <w:szCs w:val="26"/>
        </w:rPr>
        <w:t>старшего</w:t>
      </w:r>
      <w:r w:rsidRPr="00F11D74">
        <w:rPr>
          <w:sz w:val="26"/>
          <w:szCs w:val="26"/>
        </w:rPr>
        <w:t xml:space="preserve"> </w:t>
      </w:r>
      <w:r w:rsidRPr="00F11D74">
        <w:rPr>
          <w:b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Pr="00F11D74">
        <w:rPr>
          <w:b/>
          <w:sz w:val="26"/>
          <w:szCs w:val="26"/>
        </w:rPr>
        <w:t xml:space="preserve"> №5 </w:t>
      </w:r>
      <w:r w:rsidRPr="00F11D74">
        <w:rPr>
          <w:sz w:val="26"/>
          <w:szCs w:val="26"/>
        </w:rPr>
        <w:t>устанавливаются следующие квалификационные требования.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Наличие высшего образования;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6.2. Без предъявления требований к стажу;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6.3. Наличие базовых знаний: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>наличие знаний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</w:t>
      </w:r>
      <w:proofErr w:type="gramEnd"/>
      <w:r w:rsidRPr="00F11D74">
        <w:rPr>
          <w:sz w:val="26"/>
          <w:szCs w:val="26"/>
        </w:rPr>
        <w:t xml:space="preserve"> работы со служебной информацией, основ делопроизводства, правил охраны труда и противопожарной безопасности, аппаратного и программного обеспечения; возможностей и особенностей </w:t>
      </w:r>
      <w:proofErr w:type="gramStart"/>
      <w:r w:rsidRPr="00F11D74">
        <w:rPr>
          <w:sz w:val="26"/>
          <w:szCs w:val="26"/>
        </w:rPr>
        <w:t>применения</w:t>
      </w:r>
      <w:proofErr w:type="gramEnd"/>
      <w:r w:rsidRPr="00F11D74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6.4. Наличие профессиональных знаний: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6.4.1. В сфере законодательства Российской Федерации: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знание Налогового кодекса Российской Федерации; Бюджетного кодекса Российской Федерации; Закона Российской Федерации от 21 марта 1991 г. № 943-1 «О налоговых органах Российской Федерации»; Федерального закона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закона от 8 августа 2001 г. № 129-ФЗ «О государственной регистрации юридических лиц и индивидуальных предпринимателей»; Федерального закона от 6 октября 2003 г. № 131-ФЗ «Об общих принципах организации местного самоуправления в Российской Федерации»; Федерального закона Российской Федерации от 27 июля 2006 г. №152-ФЗ «О персональных данных»; </w:t>
      </w:r>
      <w:proofErr w:type="gramStart"/>
      <w:r w:rsidRPr="00F11D74">
        <w:rPr>
          <w:sz w:val="26"/>
          <w:szCs w:val="26"/>
        </w:rPr>
        <w:t xml:space="preserve">Федерального закона от 29 ноября 2007 г. № 282-ФЗ «Об официальном статистическом учете и системе государственной статистики в Российской Федерации»; Федерального закона от 9 февраля 2009 г. № </w:t>
      </w:r>
      <w:r w:rsidRPr="00F11D74">
        <w:rPr>
          <w:sz w:val="26"/>
          <w:szCs w:val="26"/>
        </w:rPr>
        <w:lastRenderedPageBreak/>
        <w:t>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Федерального закона Российской Федерации от 6 апреля 2011 г. № 63-ФЗ «Об электронной подписи»;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Указа Президента Российской Федерации от 7 мая 2012 г. № 601 «Об основных направлениях совершенствования системы государственного управления»;</w:t>
      </w:r>
      <w:proofErr w:type="gramEnd"/>
      <w:r w:rsidRPr="00F11D74">
        <w:rPr>
          <w:sz w:val="26"/>
          <w:szCs w:val="26"/>
        </w:rPr>
        <w:t xml:space="preserve"> Указа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постановления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11D74">
        <w:rPr>
          <w:sz w:val="26"/>
          <w:szCs w:val="26"/>
        </w:rPr>
        <w:t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постановления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</w:r>
      <w:proofErr w:type="gramEnd"/>
      <w:r w:rsidRPr="00F11D74">
        <w:rPr>
          <w:sz w:val="26"/>
          <w:szCs w:val="26"/>
        </w:rPr>
        <w:t xml:space="preserve"> постановления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приказа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  <w:proofErr w:type="gramStart"/>
      <w:r w:rsidRPr="00F11D74">
        <w:rPr>
          <w:sz w:val="26"/>
          <w:szCs w:val="26"/>
        </w:rPr>
        <w:t>приказа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</w:t>
      </w:r>
      <w:proofErr w:type="gramEnd"/>
      <w:r w:rsidRPr="00F11D74">
        <w:rPr>
          <w:sz w:val="26"/>
          <w:szCs w:val="26"/>
        </w:rPr>
        <w:t xml:space="preserve"> 2004 г. №219 «О Порядке голосования уполномоченного органа в делах о банкротстве и в процедурах банкротства при участии в собраниях кредиторов»; приказа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6.4.2. Иные профессиональные знания: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положения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порядка проведения мероприятий налогового контроля; </w:t>
      </w:r>
      <w:proofErr w:type="gramStart"/>
      <w:r w:rsidRPr="00F11D74">
        <w:rPr>
          <w:sz w:val="26"/>
          <w:szCs w:val="26"/>
        </w:rPr>
        <w:t>принципов налогового администрирования, порядка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организационных основ процедуры банкротства; порядка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</w:t>
      </w:r>
      <w:proofErr w:type="gramEnd"/>
      <w:r w:rsidRPr="00F11D74">
        <w:rPr>
          <w:sz w:val="26"/>
          <w:szCs w:val="26"/>
        </w:rPr>
        <w:t xml:space="preserve"> порядка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6.5. Наличие функциональных знаний: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функция отбора кандидатов на банкротство путем выборки из базы данных  АИС налог 3; направление информационных писем должникам о наличии задолженности перед бюджетом и о необходимости обращения в суд с заявлением о банкротстве; </w:t>
      </w:r>
      <w:proofErr w:type="gramStart"/>
      <w:r w:rsidRPr="00F11D74">
        <w:rPr>
          <w:sz w:val="26"/>
          <w:szCs w:val="26"/>
        </w:rPr>
        <w:t>проверка имущественного положения должника по данным программных комплексов АИС-налог 3, отбор кандидатов для привлечения к административной ответственности за правонарушения, предусмотренные ч. 5, 5.1, 8  ст. 14.13.КоАП РФ; реализация полномочий в части привлечения к ответственности должностных лиц либо индивидуального предпринимателя за совершение административных правонарушений, предусмотренных частями 5, 5.1, 8 статьи 14.13 КоАП РФ;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сбор сведений о руководителе и учредителях должника, проведение анализа возможности привлечения контролирующих лиц к субсидиарной ответственности; направление запросов в регистрирующие органы для выявления имущества должника, запрос сведений о ходе исполнительного производства; составление проекта решения и проекта заявления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</w:t>
      </w:r>
      <w:proofErr w:type="gramEnd"/>
      <w:r w:rsidRPr="00F11D74">
        <w:rPr>
          <w:sz w:val="26"/>
          <w:szCs w:val="26"/>
        </w:rPr>
        <w:tab/>
        <w:t xml:space="preserve">подготовка решений (проектов решений), при наличии определенных условий, об отложении их подачи в арбитражный суд; подготовка информационных материалов для руководства Инспекции по вопросам, находящимся в компетенции структурного подразделения; взаимодействие со структурными подразделениями территориальных налоговых органов и УФНС России по Мурманской области в целях устранения нарушений законодательства о налогах и сборах; </w:t>
      </w:r>
      <w:proofErr w:type="gramStart"/>
      <w:r w:rsidRPr="00F11D74">
        <w:rPr>
          <w:sz w:val="26"/>
          <w:szCs w:val="26"/>
        </w:rPr>
        <w:t xml:space="preserve">осуществляет взаимодействие с правоохранительными, контрольными и надзорными органами, в части компетенции отдела; рассмотрение поступающих в структурное подразделение запросов государственных органов, органов местного самоуправления,  иных контролирующих органов, организаций и граждан по вопросам, входящим в компетенцию структурного подразделения, подготовка </w:t>
      </w:r>
      <w:r w:rsidRPr="00F11D74">
        <w:rPr>
          <w:sz w:val="26"/>
          <w:szCs w:val="26"/>
        </w:rPr>
        <w:lastRenderedPageBreak/>
        <w:t>ответов; участие в проведении совещаний, семинаров и других мероприятий, проводимых Инспекцией по вопросам, относящимся к компетенции структурного подразделения;</w:t>
      </w:r>
      <w:proofErr w:type="gramEnd"/>
      <w:r w:rsidRPr="00F11D74">
        <w:rPr>
          <w:sz w:val="26"/>
          <w:szCs w:val="26"/>
        </w:rPr>
        <w:t xml:space="preserve"> осуществление ведения в установленном порядке делопроизводства и хранения  документов структурного подразделения, сдачи их в архив Инспекции.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6.6. Наличие базовых умений: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знание основ информационной безопасности и защиты информации, знание общих принципов функционирования системы электронного документооборота, знания и умения</w:t>
      </w:r>
      <w:proofErr w:type="gramEnd"/>
      <w:r w:rsidRPr="00F11D74">
        <w:rPr>
          <w:sz w:val="26"/>
          <w:szCs w:val="26"/>
        </w:rPr>
        <w:t xml:space="preserve"> по применению персонального компьютера, умение мыслить системно, умение планировать, рационально использовать служебное время и достигать результата, коммуникативные умения.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6.7. Наличие профессиональных умений: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анализ финансово-хозяйственной деятельности организаций-должников, отчетов арбитражных управляющих; участие в судебных заседаниях по делам о банкротстве должников.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6.8. Наличие функциональных умений: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наличие профессиональных навыков, необходимых для выполнения работы в сфере, соответствующей направлению деятельности Инспекции,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b/>
          <w:sz w:val="26"/>
          <w:szCs w:val="26"/>
        </w:rPr>
      </w:pPr>
      <w:r w:rsidRPr="00F11D74">
        <w:rPr>
          <w:b/>
          <w:sz w:val="26"/>
          <w:szCs w:val="26"/>
        </w:rPr>
        <w:t>III. Должностные обязанности, права и ответственность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Pr="00F11D74">
          <w:rPr>
            <w:rStyle w:val="a3"/>
            <w:color w:val="auto"/>
            <w:sz w:val="26"/>
            <w:szCs w:val="26"/>
          </w:rPr>
          <w:t>статьями 14</w:t>
        </w:r>
      </w:hyperlink>
      <w:r w:rsidRPr="00F11D74">
        <w:rPr>
          <w:sz w:val="26"/>
          <w:szCs w:val="26"/>
        </w:rPr>
        <w:t xml:space="preserve">, </w:t>
      </w:r>
      <w:hyperlink r:id="rId27" w:history="1">
        <w:r w:rsidRPr="00F11D74">
          <w:rPr>
            <w:rStyle w:val="a3"/>
            <w:color w:val="auto"/>
            <w:sz w:val="26"/>
            <w:szCs w:val="26"/>
          </w:rPr>
          <w:t>15</w:t>
        </w:r>
      </w:hyperlink>
      <w:r w:rsidRPr="00F11D74">
        <w:rPr>
          <w:sz w:val="26"/>
          <w:szCs w:val="26"/>
        </w:rPr>
        <w:t>, 16,</w:t>
      </w:r>
      <w:hyperlink r:id="rId28" w:history="1">
        <w:r w:rsidRPr="00F11D74">
          <w:rPr>
            <w:rStyle w:val="a3"/>
            <w:color w:val="auto"/>
            <w:sz w:val="26"/>
            <w:szCs w:val="26"/>
          </w:rPr>
          <w:t>17</w:t>
        </w:r>
      </w:hyperlink>
      <w:r w:rsidRPr="00F11D74">
        <w:rPr>
          <w:sz w:val="26"/>
          <w:szCs w:val="26"/>
        </w:rPr>
        <w:t xml:space="preserve">, </w:t>
      </w:r>
      <w:hyperlink r:id="rId29" w:history="1">
        <w:r w:rsidRPr="00F11D74">
          <w:rPr>
            <w:rStyle w:val="a3"/>
            <w:color w:val="auto"/>
            <w:sz w:val="26"/>
            <w:szCs w:val="26"/>
          </w:rPr>
          <w:t>18</w:t>
        </w:r>
      </w:hyperlink>
      <w:r w:rsidRPr="00F11D74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11D74">
          <w:rPr>
            <w:sz w:val="26"/>
            <w:szCs w:val="26"/>
          </w:rPr>
          <w:t>2004 г</w:t>
        </w:r>
      </w:smartTag>
      <w:r w:rsidRPr="00F11D74">
        <w:rPr>
          <w:sz w:val="26"/>
          <w:szCs w:val="26"/>
        </w:rPr>
        <w:t>. №79-ФЗ "О государственной гражданской службе Российской Федерации".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30" w:history="1">
        <w:r w:rsidRPr="00F11D74">
          <w:rPr>
            <w:rStyle w:val="a3"/>
            <w:color w:val="auto"/>
            <w:sz w:val="26"/>
            <w:szCs w:val="26"/>
          </w:rPr>
          <w:t>Положением</w:t>
        </w:r>
      </w:hyperlink>
      <w:r w:rsidRPr="00F11D74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11D74">
          <w:rPr>
            <w:sz w:val="26"/>
            <w:szCs w:val="26"/>
          </w:rPr>
          <w:t>2004 г</w:t>
        </w:r>
      </w:smartTag>
      <w:r w:rsidRPr="00F11D74">
        <w:rPr>
          <w:sz w:val="26"/>
          <w:szCs w:val="26"/>
        </w:rPr>
        <w:t xml:space="preserve">. № 506, положением </w:t>
      </w:r>
      <w:proofErr w:type="gramStart"/>
      <w:r w:rsidRPr="00F11D74">
        <w:rPr>
          <w:sz w:val="26"/>
          <w:szCs w:val="26"/>
        </w:rPr>
        <w:t>об</w:t>
      </w:r>
      <w:proofErr w:type="gramEnd"/>
      <w:r w:rsidRPr="00F11D74">
        <w:rPr>
          <w:sz w:val="26"/>
          <w:szCs w:val="26"/>
        </w:rPr>
        <w:t xml:space="preserve"> Межрайонной ИФНС России №8 по Ульяновской области, утвержденным исполняющим обязанности руководителя управления ФНС России по Мурманской области "19" августа </w:t>
      </w:r>
      <w:smartTag w:uri="urn:schemas-microsoft-com:office:smarttags" w:element="metricconverter">
        <w:smartTagPr>
          <w:attr w:name="ProductID" w:val="2011 г"/>
        </w:smartTagPr>
        <w:r w:rsidRPr="00F11D74">
          <w:rPr>
            <w:sz w:val="26"/>
            <w:szCs w:val="26"/>
          </w:rPr>
          <w:t>2011 г</w:t>
        </w:r>
      </w:smartTag>
      <w:r w:rsidRPr="00F11D74">
        <w:rPr>
          <w:sz w:val="26"/>
          <w:szCs w:val="26"/>
        </w:rPr>
        <w:t>., положением об отделе урегулирования задолженности № 5, приказами (распоряжениями) ФНС России, приказами управления ФНС России по Мурманской области (далее - Управление), приказами Инспекции, поручениями руководства Инспекции.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8.  В целях реализации возложенных задач и функций старший государственный налоговый инспектор обязан: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lastRenderedPageBreak/>
        <w:t>- соблюдать Конституцию Российской Федерации, Федеральные конституционные законы, законодательство Российской Федерации о налогах и сборах (Налоговый кодекс Российской Федерации и принятые в соответствии с ним Федеральные законы о налогах и сборах), законодательство субъектов Российской Федерации о налогах и сборах, нормативные правовые акты представительных органов местного самоуправления по местным налогам и сборам, акты ФНС России, законодательство по вопросам, связанным с применением трудового</w:t>
      </w:r>
      <w:proofErr w:type="gramEnd"/>
      <w:r w:rsidRPr="00F11D74">
        <w:rPr>
          <w:sz w:val="26"/>
          <w:szCs w:val="26"/>
        </w:rPr>
        <w:t>, административного, гражданского и уголовного права в пределах, необходимых для выполнения служебных обязанностей;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выполнять   основные   обязанности   государственного   служащего,   определенные Федеральным законом № 79-ФЗ;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выполнять задачи и функции, возложенные на отдел;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подготавливать материалы для осуществления процедуры банкротства организаций, в отношении которых применен весь комплекс мер по принудительному взысканию; 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направлять запросы в регистрирующие органы для выявления имущества должника, запросы в банк о движении денежных средств на счетах должника, запросы  о ходе исполнительного производства;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подготовка проектов решений и проектов заявлений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подготовка заявлений в суд по требованиям по обязательным платежам и денежным обязательствам.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взаимодействие с правоохранительными органами и иными контролирующими органами при решении вопросов, относящихся к сфере деятельности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рассматривать письма, заявления и жалобы организаций и граждан по вопросам, входящим в сферу деятельности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ведение в установленном порядке делопроизводства, хранение и сдачу в архив документов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обеспечивать сохранность имущества, находящегося в ведении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и исполнять приказы, распоряжения, указания ФНС России, Управления, Инспекции;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владеть навыками пользователя различных информационных ресурсов, в том числе программного средства АИ</w:t>
      </w:r>
      <w:proofErr w:type="gramStart"/>
      <w:r w:rsidRPr="00F11D74">
        <w:rPr>
          <w:sz w:val="26"/>
          <w:szCs w:val="26"/>
        </w:rPr>
        <w:t>С-</w:t>
      </w:r>
      <w:proofErr w:type="gramEnd"/>
      <w:r w:rsidRPr="00F11D74">
        <w:rPr>
          <w:sz w:val="26"/>
          <w:szCs w:val="26"/>
        </w:rPr>
        <w:t xml:space="preserve"> налог 3,  обеспечивать своевременность и правильность внесения необходимых данных для корректного формирования информационных ресурсов;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единую политику (концепцию) ФНС России по вопросам безопасности деятельности налоговых  органов;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требования (концепций, стратегий) информационной безопасности объектов информатизации налоговых органов;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Порядок взаимодействия Инспекции с правоохранительными органами и иными силовыми структурами и ведомствами защиты жизни, имущества, чести и достоинства работников Инспекции, а также членов их семей, в связи с исполнением ими должностных обязанностей;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обеспечивать профилактические мероприятия, направленные на предупреждение противоправных действий работников налоговых органов, выявление нарушений </w:t>
      </w:r>
      <w:r w:rsidRPr="00F11D74">
        <w:rPr>
          <w:sz w:val="26"/>
          <w:szCs w:val="26"/>
        </w:rPr>
        <w:lastRenderedPageBreak/>
        <w:t>ими статуса государственного гражданского служащего Российской Федерации, фактов коррупции и злоупотребления служебными полномочиями;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 xml:space="preserve">- не допускать конфликта интересов – ситуации, при которой личная заинтересованность влияет или может повлиять на объективное исполнение должностных обязанностей и при которой возникает или может возникнуть противоречие между личной заинтересованностью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Федерации;  </w:t>
      </w:r>
      <w:proofErr w:type="gramEnd"/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 случае возникновения личной заинтересованности, которая приводит или может привести к конфликту интересов, информировать об этом представителя нанимателя в письменной форме;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не допускать нарушений статуса государственного гражданского служащего Российской Федерации, причастность к коррупции и злоупотребление служебными полномочиями;  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>- соблюдать и обеспечивать в установленном порядке специальный режим хранения и доступа к сведениям ограниченного доступа, в том числе налоговой и иной охраняемой законом тайны в соответствии с Налоговым Кодексом Российской Федерации, Федеральными законами,  нормативно-распорядительными актами органов исполнительной власти в пределах их компетенции и полномочий, в объеме, определенном Положением об отделе, Инструкций на автоматизированное рабочее место РМ 9-1-1,  РМ 9-5-1,РМ</w:t>
      </w:r>
      <w:proofErr w:type="gramEnd"/>
      <w:r w:rsidRPr="00F11D74">
        <w:rPr>
          <w:sz w:val="26"/>
          <w:szCs w:val="26"/>
        </w:rPr>
        <w:t xml:space="preserve"> 9-7-1;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соблюдать общие принципы служебного поведения, утвержденных Указом Президента Российской Федерации от 12.08.2002 № 885 «Об утверждении общих принципов служебного поведения государственных служащих»; 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обеспечивать конфиденциальность персональных данных (далее -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>);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обеспечивать защиту и безопасность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при их обработке;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уведомлять в письменной форме о намерении выполнять иную оплачиваемую работу в порядке, установленном Федеральными законами, нормативными актами ФНС России;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при выполнении иной оплачиваемой работы требования ст. 17 и 18 Федерального закона от 27 июля 2004 года № 79-ФЗ «О государственной гражданской службе Российской Федерации»;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своевременно передавать подарки, полученные в связи с протокольными мероприятиями, служебными командировками в порядке, установленном Федеральными законами, нормативными актами ФНС России;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соблюдать пропускной и </w:t>
      </w:r>
      <w:proofErr w:type="spellStart"/>
      <w:r w:rsidRPr="00F11D74">
        <w:rPr>
          <w:sz w:val="26"/>
          <w:szCs w:val="26"/>
        </w:rPr>
        <w:t>внутриобъектовый</w:t>
      </w:r>
      <w:proofErr w:type="spellEnd"/>
      <w:r w:rsidRPr="00F11D74">
        <w:rPr>
          <w:sz w:val="26"/>
          <w:szCs w:val="26"/>
        </w:rPr>
        <w:t xml:space="preserve"> режимы на объектах Инспекции;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служебный распорядок Инспекции;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незамедлительно уведомлять в письменной форме представителя нанимателя (работодателя) о фактах обращения в целях склонения государственного </w:t>
      </w:r>
      <w:r w:rsidRPr="00F11D74">
        <w:rPr>
          <w:sz w:val="26"/>
          <w:szCs w:val="26"/>
        </w:rPr>
        <w:lastRenderedPageBreak/>
        <w:t>служащего к совершению коррупционных правонарушений в порядке, установленном Федеральными законами, нормативными актами ФНС России;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незамедлительно уведомлять в письменной форме представителя нанимателя (работодателя) о фактах преступных посягательств в отношении работников налоговых органов, о правонарушениях со стороны работников налоговых органов, об иных, в том числе чрезвычайных происшествиях в налоговых органах в порядке, определенном нормативными актами ФНС России.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выполнять другие обязанности (замещать работников на других участках) по распоряжению (поручению) начальника отдела (заместителя начальника отдела) в пределах компетенции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Кодекс этики государственного гражданского служащего.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9. В целях исполнения возложенных должностных обязанностей старший государственный налоговый инспектор имеет право: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реализовывать права и полномочия должностного лица налогового органа, предусмотренные законодательством о налогах и сборах и иными федеральными законами и нормативными актами, необходимые для выполнения своих должностных обязанностей;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вести переписку и осуществлять другие способы передачи информации по вопросам, относящимся к сфере деятельности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работать с документами подразделений Инспекции для </w:t>
      </w:r>
      <w:proofErr w:type="gramStart"/>
      <w:r w:rsidRPr="00F11D74">
        <w:rPr>
          <w:sz w:val="26"/>
          <w:szCs w:val="26"/>
        </w:rPr>
        <w:t>выполнения</w:t>
      </w:r>
      <w:proofErr w:type="gramEnd"/>
      <w:r w:rsidRPr="00F11D74">
        <w:rPr>
          <w:sz w:val="26"/>
          <w:szCs w:val="26"/>
        </w:rPr>
        <w:t xml:space="preserve"> возложенных на отдел задач и функций;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готовить проекты приказов, распоряжений и других документов по вопросам, относящимся к сфере деятельности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участвовать в проведении производственных совещаний;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реализовывать права доступа к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в соответствии с должностной компетенцией, положением об отделе, положением об обработке и защите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в Инспекции.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другие права, предусмотренные федеральными законами и нормативными актами, необходимые для выполнения своих должностных обязанностей;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10.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10.1. Старший государственный налоговый инспектор несет ответственность: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некачественное и несвоевременное выполнение задач, возложенных на отдел; 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 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>- разглашение сведений, составляющих налоговую, государственную, служебную и коммерческую тайну;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нарушение трудовой и исполнительской дисциплины;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ненадлежащее хранение и использование имущества и документов, находящихся в ведении отдела;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не обеспечение защиты и безопасности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при их обработке может быть </w:t>
      </w:r>
      <w:proofErr w:type="gramStart"/>
      <w:r w:rsidRPr="00F11D74">
        <w:rPr>
          <w:sz w:val="26"/>
          <w:szCs w:val="26"/>
        </w:rPr>
        <w:t>привлечен</w:t>
      </w:r>
      <w:proofErr w:type="gramEnd"/>
      <w:r w:rsidRPr="00F11D74">
        <w:rPr>
          <w:sz w:val="26"/>
          <w:szCs w:val="26"/>
        </w:rPr>
        <w:t xml:space="preserve"> к дисциплинарной и материальной ответственности в соответствии с законодательством Российской Федерации;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иных должностных обязанностей, предусмотренных настоящим  регламентом.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Денежное содержание состоит </w:t>
      </w:r>
      <w:proofErr w:type="gramStart"/>
      <w:r w:rsidRPr="00F11D74">
        <w:rPr>
          <w:sz w:val="26"/>
          <w:szCs w:val="26"/>
        </w:rPr>
        <w:t>из</w:t>
      </w:r>
      <w:proofErr w:type="gramEnd"/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proofErr w:type="gramStart"/>
            <w:r w:rsidRPr="00F11D74">
              <w:rPr>
                <w:sz w:val="26"/>
                <w:szCs w:val="26"/>
              </w:rPr>
              <w:t>Старшего</w:t>
            </w:r>
            <w:proofErr w:type="gramEnd"/>
            <w:r w:rsidRPr="00F11D74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F11D7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5075 руб.</w:t>
            </w:r>
          </w:p>
        </w:tc>
      </w:tr>
      <w:tr w:rsidR="00F11D74" w:rsidRPr="00F11D74" w:rsidTr="00D46D6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1694 руб. 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за выслугу</w:t>
            </w:r>
            <w:r w:rsidRPr="00F11D7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30%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 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60-90%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Один должностной оклад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Для замещения </w:t>
      </w:r>
      <w:proofErr w:type="gramStart"/>
      <w:r w:rsidRPr="00F11D74">
        <w:rPr>
          <w:sz w:val="26"/>
          <w:szCs w:val="26"/>
        </w:rPr>
        <w:t xml:space="preserve">должности </w:t>
      </w:r>
      <w:r w:rsidRPr="00F11D74">
        <w:rPr>
          <w:b/>
          <w:sz w:val="26"/>
          <w:szCs w:val="26"/>
        </w:rPr>
        <w:t>главного</w:t>
      </w:r>
      <w:r w:rsidRPr="00F11D74">
        <w:rPr>
          <w:sz w:val="26"/>
          <w:szCs w:val="26"/>
        </w:rPr>
        <w:t xml:space="preserve"> </w:t>
      </w:r>
      <w:r w:rsidRPr="00F11D74">
        <w:rPr>
          <w:b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Pr="00F11D74">
        <w:rPr>
          <w:b/>
          <w:sz w:val="26"/>
          <w:szCs w:val="26"/>
        </w:rPr>
        <w:t xml:space="preserve"> №5 </w:t>
      </w:r>
      <w:r w:rsidRPr="00F11D74">
        <w:rPr>
          <w:sz w:val="26"/>
          <w:szCs w:val="26"/>
        </w:rPr>
        <w:t>устанавливаются следующие квалификационные требования.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Наличие высшего образования;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6.2. Без предъявления требований к стажу;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6.3. Наличие базовых знаний: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lastRenderedPageBreak/>
        <w:t>наличие знаний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</w:t>
      </w:r>
      <w:proofErr w:type="gramEnd"/>
      <w:r w:rsidRPr="00F11D74">
        <w:rPr>
          <w:sz w:val="26"/>
          <w:szCs w:val="26"/>
        </w:rPr>
        <w:t xml:space="preserve"> работы со служебной информацией, основ делопроизводства, правил охраны труда и противопожарной безопасности, аппаратного и программного обеспечения; возможностей и особенностей </w:t>
      </w:r>
      <w:proofErr w:type="gramStart"/>
      <w:r w:rsidRPr="00F11D74">
        <w:rPr>
          <w:sz w:val="26"/>
          <w:szCs w:val="26"/>
        </w:rPr>
        <w:t>применения</w:t>
      </w:r>
      <w:proofErr w:type="gramEnd"/>
      <w:r w:rsidRPr="00F11D74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6.4. Наличие профессиональных знаний: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6.4.1. В сфере законодательства Российской Федерации: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 xml:space="preserve">знание Налогового кодекса Российской Федерации; Бюджетного кодекса Российской Федерации; Закона Российской Федерации от 21 марта 1991 г. № 943-1 «О налоговых органах Российской Федерации»; Федерального закона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закона от 8 августа 2001 г. № 129-ФЗ «О государственной регистрации юридических лиц и индивидуальных предпринимателей»; Федерального закона от 6 октября 2003 г. № 131-ФЗ «Об общих принципах организации местного самоуправления в Российской Федерации»; Федерального закона Российской Федерации от 27 июля 2006 г. №152-ФЗ «О персональных данных»; </w:t>
      </w:r>
      <w:proofErr w:type="gramStart"/>
      <w:r w:rsidRPr="00F11D74">
        <w:rPr>
          <w:sz w:val="26"/>
          <w:szCs w:val="26"/>
        </w:rPr>
        <w:t>Федерального закона от 29 ноября 2007 г. № 282-ФЗ «Об официальном статистическом учете и системе государственной статистики в Российской Федерации»;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Федерального закона Российской Федерации от 6 апреля 2011 г. № 63-ФЗ «Об электронной подписи»;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Указа Президента Российской Федерации от 7 мая 2012 г. № 601 «Об основных направлениях совершенствования системы государственного управления»;</w:t>
      </w:r>
      <w:proofErr w:type="gramEnd"/>
      <w:r w:rsidRPr="00F11D74">
        <w:rPr>
          <w:sz w:val="26"/>
          <w:szCs w:val="26"/>
        </w:rPr>
        <w:t xml:space="preserve"> Указа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постановления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11D74">
        <w:rPr>
          <w:sz w:val="26"/>
          <w:szCs w:val="26"/>
        </w:rPr>
        <w:t xml:space="preserve"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</w:t>
      </w:r>
      <w:r w:rsidRPr="00F11D74">
        <w:rPr>
          <w:sz w:val="26"/>
          <w:szCs w:val="26"/>
        </w:rPr>
        <w:lastRenderedPageBreak/>
        <w:t>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постановления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</w:r>
      <w:proofErr w:type="gramEnd"/>
      <w:r w:rsidRPr="00F11D74">
        <w:rPr>
          <w:sz w:val="26"/>
          <w:szCs w:val="26"/>
        </w:rPr>
        <w:t xml:space="preserve"> постановления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приказа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  <w:proofErr w:type="gramStart"/>
      <w:r w:rsidRPr="00F11D74">
        <w:rPr>
          <w:sz w:val="26"/>
          <w:szCs w:val="26"/>
        </w:rPr>
        <w:t>приказа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</w:t>
      </w:r>
      <w:proofErr w:type="gramEnd"/>
      <w:r w:rsidRPr="00F11D74">
        <w:rPr>
          <w:sz w:val="26"/>
          <w:szCs w:val="26"/>
        </w:rPr>
        <w:t xml:space="preserve"> 2004 г. №219 «О Порядке голосования уполномоченного органа в делах о банкротстве и в процедурах банкротства при участии в собраниях кредиторов»; приказа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6.4.2. Иные профессиональные знания: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 xml:space="preserve">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положения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порядка проведения мероприятий налогового контроля; </w:t>
      </w:r>
      <w:proofErr w:type="gramStart"/>
      <w:r w:rsidRPr="00F11D74">
        <w:rPr>
          <w:sz w:val="26"/>
          <w:szCs w:val="26"/>
        </w:rPr>
        <w:t>принципов налогового администрирования, порядка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организационных основ процедуры банкротства; порядка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</w:t>
      </w:r>
      <w:proofErr w:type="gramEnd"/>
      <w:r w:rsidRPr="00F11D74">
        <w:rPr>
          <w:sz w:val="26"/>
          <w:szCs w:val="26"/>
        </w:rPr>
        <w:t xml:space="preserve"> порядка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6.5. Наличие функциональных знаний: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lastRenderedPageBreak/>
        <w:t>функция отбора кандидатов на банкротство путем выборки из базы данных АИС налог 3; направление информационных писем должникам о наличии задолженности перед бюджетом и о необходимости обращения в суд с заявлением о банкротстве; проверка имущественного положения должника по данным программных комплексов, АИС-налог 3, сбор сведений о руководителе и учредителях должника, проведение анализа возможности привлечения контролирующих лиц к субсидиарной ответственности;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направление запросов в регистрирующие органы для выявления имущества должника, запрос сведений о ходе исполнительного производства; составление проекта решения и проекта заявления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</w:t>
      </w:r>
      <w:r w:rsidRPr="00F11D74">
        <w:rPr>
          <w:sz w:val="26"/>
          <w:szCs w:val="26"/>
        </w:rPr>
        <w:tab/>
        <w:t>подготовка решений (проектов решений), при наличии определенных условий, об отложении их подачи в арбитражный суд;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ежедневный мониторинг публикаций сведений о банкротстве и введении соответствующей процедуры банкротства в газете «Коммерсантъ» и в Едином федеральном реестре сведений о банкротстве; подготовка заявлений в суд по требованиям по обязательным платежам и денежным обязательствам; отбор кандидатов для привлечения к административной ответственности за правонарушения, предусмотренные ч. 5, 5.1, 8  ст. 14.13.КоАП РФ;</w:t>
      </w:r>
      <w:proofErr w:type="gramEnd"/>
      <w:r w:rsidRPr="00F11D74">
        <w:rPr>
          <w:sz w:val="26"/>
          <w:szCs w:val="26"/>
        </w:rPr>
        <w:t xml:space="preserve"> </w:t>
      </w:r>
      <w:proofErr w:type="gramStart"/>
      <w:r w:rsidRPr="00F11D74">
        <w:rPr>
          <w:sz w:val="26"/>
          <w:szCs w:val="26"/>
        </w:rPr>
        <w:t>формирование установленной отчетности по предмету деятельности структурного подразделения, а именно: 4-РБ, 4-РБО; контроль за своевременностью полноты включения уполномоченным органом требований федеральных органов исполнительной власти и государственных внебюджетных фондов, сверка уведомлений о наличии задолженности по обязательным платежам и денежным обязательствам перед РФ в установленные сроки; подготовка информационных материалов для руководства Инспекции по вопросам, находящимся в компетенции структурного подразделения;</w:t>
      </w:r>
      <w:proofErr w:type="gramEnd"/>
      <w:r w:rsidRPr="00F11D74">
        <w:rPr>
          <w:sz w:val="26"/>
          <w:szCs w:val="26"/>
        </w:rPr>
        <w:t xml:space="preserve"> взаимодействие со структурными подразделениями территориальных налоговых органов и УФНС России по Ульяновской области в целях устранения нарушений законодательства о налогах и сборах; осуществляет взаимодействие с правоохранительными, контрольными и надзорными органами, в части компетенции отдела; </w:t>
      </w:r>
      <w:proofErr w:type="gramStart"/>
      <w:r w:rsidRPr="00F11D74">
        <w:rPr>
          <w:sz w:val="26"/>
          <w:szCs w:val="26"/>
        </w:rPr>
        <w:t>рассмотрение поступающих в структурное подразделение запросов государственных органов, органов местного самоуправления,  иных контролирующих органов, организаций и граждан по вопросам, входящим в компетенцию структурного подразделения, подготовка ответов; участие в проведении совещаний, семинаров и других мероприятий, проводимых Инспекцией по вопросам, относящимся к компетенции структурного подразделения; осуществление ведения в установленном порядке делопроизводства и хранения  документов структурного подразделения, сдачи их в архив Инспекции.</w:t>
      </w:r>
      <w:proofErr w:type="gramEnd"/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6.6. Наличие базовых умений: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знание основ информационной безопасности и защиты информации, знание общих принципов функционирования системы электронного документооборота, знания и умения</w:t>
      </w:r>
      <w:proofErr w:type="gramEnd"/>
      <w:r w:rsidRPr="00F11D74">
        <w:rPr>
          <w:sz w:val="26"/>
          <w:szCs w:val="26"/>
        </w:rPr>
        <w:t xml:space="preserve"> по применению персонального компьютера, </w:t>
      </w:r>
      <w:r w:rsidRPr="00F11D74">
        <w:rPr>
          <w:sz w:val="26"/>
          <w:szCs w:val="26"/>
        </w:rPr>
        <w:lastRenderedPageBreak/>
        <w:t>умение мыслить системно, умение планировать, рационально использовать служебное время и достигать результата, коммуникативные умения.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6.7. Наличие профессиональных умений: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анализ финансово-хозяйственной деятельности организаций-должников, отчетов арбитражных управляющих; участие в судебных заседаниях по делам о банкротстве должников.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6.8. Наличие функциональных умений: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наличие профессиональных навыков, необходимых для выполнения работы в сфере, соответствующей направлению деятельности Инспекции,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продуктами.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b/>
          <w:sz w:val="26"/>
          <w:szCs w:val="26"/>
        </w:rPr>
      </w:pPr>
      <w:r w:rsidRPr="00F11D74">
        <w:rPr>
          <w:b/>
          <w:sz w:val="26"/>
          <w:szCs w:val="26"/>
        </w:rPr>
        <w:t>III. Должностные обязанности, права и ответственность</w:t>
      </w:r>
    </w:p>
    <w:p w:rsidR="00F11D74" w:rsidRPr="00F11D74" w:rsidRDefault="00F11D74" w:rsidP="00F11D74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 xml:space="preserve">7.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31" w:history="1">
        <w:r w:rsidRPr="00F11D74">
          <w:rPr>
            <w:sz w:val="26"/>
            <w:szCs w:val="26"/>
          </w:rPr>
          <w:t>статьями 14</w:t>
        </w:r>
      </w:hyperlink>
      <w:r w:rsidRPr="00F11D74">
        <w:rPr>
          <w:sz w:val="26"/>
          <w:szCs w:val="26"/>
        </w:rPr>
        <w:t xml:space="preserve">, </w:t>
      </w:r>
      <w:hyperlink r:id="rId32" w:history="1">
        <w:r w:rsidRPr="00F11D74">
          <w:rPr>
            <w:sz w:val="26"/>
            <w:szCs w:val="26"/>
          </w:rPr>
          <w:t>15</w:t>
        </w:r>
      </w:hyperlink>
      <w:r w:rsidRPr="00F11D74">
        <w:rPr>
          <w:sz w:val="26"/>
          <w:szCs w:val="26"/>
        </w:rPr>
        <w:t>, 16,</w:t>
      </w:r>
      <w:hyperlink r:id="rId33" w:history="1">
        <w:r w:rsidRPr="00F11D74">
          <w:rPr>
            <w:sz w:val="26"/>
            <w:szCs w:val="26"/>
          </w:rPr>
          <w:t>17</w:t>
        </w:r>
      </w:hyperlink>
      <w:r w:rsidRPr="00F11D74">
        <w:rPr>
          <w:sz w:val="26"/>
          <w:szCs w:val="26"/>
        </w:rPr>
        <w:t xml:space="preserve">, </w:t>
      </w:r>
      <w:hyperlink r:id="rId34" w:history="1">
        <w:r w:rsidRPr="00F11D74">
          <w:rPr>
            <w:sz w:val="26"/>
            <w:szCs w:val="26"/>
          </w:rPr>
          <w:t>18</w:t>
        </w:r>
      </w:hyperlink>
      <w:r w:rsidRPr="00F11D74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11D74">
          <w:rPr>
            <w:sz w:val="26"/>
            <w:szCs w:val="26"/>
          </w:rPr>
          <w:t>2004 г</w:t>
        </w:r>
      </w:smartTag>
      <w:r w:rsidRPr="00F11D74">
        <w:rPr>
          <w:sz w:val="26"/>
          <w:szCs w:val="26"/>
        </w:rPr>
        <w:t>. №79-ФЗ "О государственной гражданской службе Российской Федерации".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35" w:history="1">
        <w:r w:rsidRPr="00F11D74">
          <w:rPr>
            <w:sz w:val="26"/>
            <w:szCs w:val="26"/>
          </w:rPr>
          <w:t>Положением</w:t>
        </w:r>
      </w:hyperlink>
      <w:r w:rsidRPr="00F11D74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11D74">
          <w:rPr>
            <w:sz w:val="26"/>
            <w:szCs w:val="26"/>
          </w:rPr>
          <w:t>2004 г</w:t>
        </w:r>
      </w:smartTag>
      <w:r w:rsidRPr="00F11D74">
        <w:rPr>
          <w:sz w:val="26"/>
          <w:szCs w:val="26"/>
        </w:rPr>
        <w:t xml:space="preserve">. № 506, положением </w:t>
      </w:r>
      <w:proofErr w:type="gramStart"/>
      <w:r w:rsidRPr="00F11D74">
        <w:rPr>
          <w:sz w:val="26"/>
          <w:szCs w:val="26"/>
        </w:rPr>
        <w:t>об</w:t>
      </w:r>
      <w:proofErr w:type="gramEnd"/>
      <w:r w:rsidRPr="00F11D74">
        <w:rPr>
          <w:sz w:val="26"/>
          <w:szCs w:val="26"/>
        </w:rPr>
        <w:t xml:space="preserve"> Межрайонной ИФНС России № 8 по Ульяновской области, утвержденным исполняющим обязанности руководителя управления ФНС России по Ульяновской области "19" августа </w:t>
      </w:r>
      <w:smartTag w:uri="urn:schemas-microsoft-com:office:smarttags" w:element="metricconverter">
        <w:smartTagPr>
          <w:attr w:name="ProductID" w:val="2011 г"/>
        </w:smartTagPr>
        <w:r w:rsidRPr="00F11D74">
          <w:rPr>
            <w:sz w:val="26"/>
            <w:szCs w:val="26"/>
          </w:rPr>
          <w:t>2011 г</w:t>
        </w:r>
      </w:smartTag>
      <w:r w:rsidRPr="00F11D74">
        <w:rPr>
          <w:sz w:val="26"/>
          <w:szCs w:val="26"/>
        </w:rPr>
        <w:t>., положением об отделе урегулирования задолженности № 5, приказами (распоряжениями) ФНС России, приказами управления ФНС России по Ульяновской области (далее - Управление), приказами Инспекции, поручениями руководства Инспекции.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8.  В целях реализации возложенных задач и функций главный государственный налоговый инспектор обязан: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>- соблюдать Конституцию Российской Федерации, Федеральные конституционные законы, законодательство Российской Федерации о налогах и сборах (Налоговый кодекс Российской Федерации и принятые в соответствии с ним Федеральные законы о налогах и сборах), законодательство субъектов Российской Федерации о налогах и сборах, нормативные правовые акты представительных органов местного самоуправления по местным налогам и сборам, акты ФНС России, законодательство по вопросам, связанным с применением трудового</w:t>
      </w:r>
      <w:proofErr w:type="gramEnd"/>
      <w:r w:rsidRPr="00F11D74">
        <w:rPr>
          <w:sz w:val="26"/>
          <w:szCs w:val="26"/>
        </w:rPr>
        <w:t>, административного, гражданского и уголовного права в пределах, необходимых для выполнения служебных обязанностей;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выполнять   основные   обязанности   государственного   служащего,   определенные Федеральным законом № 79-ФЗ;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выполнять задачи и функции, возложенные на отдел;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 xml:space="preserve">- подготавливать материалы для осуществления процедуры банкротства организаций, в отношении которых применен весь комплекс мер по принудительному взысканию; 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 направлять запросы в регистрирующие органы для выявления имущества должника, запросы в банк о движении денежных средств на счетах должника, запросы о ходе исполнительного производства;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подготовка проектов решений и проектов заявлений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ежедневный мониторинг публикаций сведений о банкротстве и введении соответствующей процедуры банкротства в газете «Коммерсантъ» и в Едином федеральном реестре сведений о банкротстве;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подготовка заявлений в суд по требованиям по обязательным платежам и денежным обязательствам;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осуществлять </w:t>
      </w:r>
      <w:proofErr w:type="gramStart"/>
      <w:r w:rsidRPr="00F11D74">
        <w:rPr>
          <w:sz w:val="26"/>
          <w:szCs w:val="26"/>
        </w:rPr>
        <w:t>контроль за</w:t>
      </w:r>
      <w:proofErr w:type="gramEnd"/>
      <w:r w:rsidRPr="00F11D74">
        <w:rPr>
          <w:sz w:val="26"/>
          <w:szCs w:val="26"/>
        </w:rPr>
        <w:t xml:space="preserve"> своевременностью полноты включения уполномоченным органом требований федеральных органов исполнительной власти и государственных внебюджетных фондов, сверку уведомлений о наличии задолженности по обязательным платежам и денежным обязательствам перед РФ в установленные сроки;</w:t>
      </w:r>
    </w:p>
    <w:p w:rsidR="00F11D74" w:rsidRPr="00F11D74" w:rsidRDefault="00F11D74" w:rsidP="00F11D74">
      <w:pPr>
        <w:tabs>
          <w:tab w:val="left" w:pos="840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взаимодействие с правоохранительными органами и иными контролирующими органами при решении вопросов, относящихся к сфере деятельности отдела;</w:t>
      </w:r>
    </w:p>
    <w:p w:rsidR="00F11D74" w:rsidRPr="00F11D74" w:rsidRDefault="00F11D74" w:rsidP="00F11D74">
      <w:pPr>
        <w:tabs>
          <w:tab w:val="left" w:pos="700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формирование установленной отчетности по предмету деятельности отдела.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рассматривать письма, заявления и жалобы организаций и граждан по вопросам, входящим в сферу деятельности отдела;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ведение в установленном порядке делопроизводства, хранение и сдачу в архив документов отдела;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обеспечивать сохранность имущества, находящегося в ведении отдела;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и исполнять приказы, распоряжения, указания ФНС России, Управления, Инспекции;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владеть навыками пользователя различных информационных ресурсов, в том числе программного средства АИ</w:t>
      </w:r>
      <w:proofErr w:type="gramStart"/>
      <w:r w:rsidRPr="00F11D74">
        <w:rPr>
          <w:sz w:val="26"/>
          <w:szCs w:val="26"/>
        </w:rPr>
        <w:t>С-</w:t>
      </w:r>
      <w:proofErr w:type="gramEnd"/>
      <w:r w:rsidRPr="00F11D74">
        <w:rPr>
          <w:sz w:val="26"/>
          <w:szCs w:val="26"/>
        </w:rPr>
        <w:t xml:space="preserve"> налог 3 обеспечивать своевременность и правильность внесения необходимых данных для корректного формирования информационных ресурсов;</w:t>
      </w:r>
    </w:p>
    <w:p w:rsidR="00F11D74" w:rsidRPr="00F11D74" w:rsidRDefault="00F11D74" w:rsidP="00F11D74">
      <w:pPr>
        <w:ind w:firstLine="567"/>
        <w:jc w:val="both"/>
        <w:rPr>
          <w:spacing w:val="-5"/>
          <w:sz w:val="26"/>
          <w:szCs w:val="26"/>
        </w:rPr>
      </w:pPr>
      <w:r w:rsidRPr="00F11D74">
        <w:rPr>
          <w:sz w:val="26"/>
          <w:szCs w:val="26"/>
        </w:rPr>
        <w:t>- соблюдать единую политику (концепцию) ФНС Ро</w:t>
      </w:r>
      <w:r w:rsidRPr="00F11D74">
        <w:rPr>
          <w:sz w:val="26"/>
          <w:szCs w:val="26"/>
        </w:rPr>
        <w:t>с</w:t>
      </w:r>
      <w:r w:rsidRPr="00F11D74">
        <w:rPr>
          <w:sz w:val="26"/>
          <w:szCs w:val="26"/>
        </w:rPr>
        <w:t>сии по вопросам безопасности деятельности налоговых органов;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</w:t>
      </w:r>
      <w:r w:rsidRPr="00F11D74">
        <w:rPr>
          <w:spacing w:val="6"/>
          <w:sz w:val="26"/>
          <w:szCs w:val="26"/>
        </w:rPr>
        <w:t>облюдать</w:t>
      </w:r>
      <w:r w:rsidRPr="00F11D74">
        <w:rPr>
          <w:sz w:val="26"/>
          <w:szCs w:val="26"/>
        </w:rPr>
        <w:t xml:space="preserve"> требования (концепций, </w:t>
      </w:r>
      <w:r w:rsidRPr="00F11D74">
        <w:rPr>
          <w:spacing w:val="6"/>
          <w:sz w:val="26"/>
          <w:szCs w:val="26"/>
        </w:rPr>
        <w:t>стратегий</w:t>
      </w:r>
      <w:r w:rsidRPr="00F11D74">
        <w:rPr>
          <w:sz w:val="26"/>
          <w:szCs w:val="26"/>
        </w:rPr>
        <w:t>) информационной без</w:t>
      </w:r>
      <w:r w:rsidRPr="00F11D74">
        <w:rPr>
          <w:sz w:val="26"/>
          <w:szCs w:val="26"/>
        </w:rPr>
        <w:t>о</w:t>
      </w:r>
      <w:r w:rsidRPr="00F11D74">
        <w:rPr>
          <w:sz w:val="26"/>
          <w:szCs w:val="26"/>
        </w:rPr>
        <w:t>пасности объектов информатизации налоговых органов;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Порядок взаимодействия Инспекции с правоохранительными органами и иными силовыми структурами и ведомствами защиты жизни, имущества, чести и достоинства работников И</w:t>
      </w:r>
      <w:r w:rsidRPr="00F11D74">
        <w:rPr>
          <w:sz w:val="26"/>
          <w:szCs w:val="26"/>
        </w:rPr>
        <w:t>н</w:t>
      </w:r>
      <w:r w:rsidRPr="00F11D74">
        <w:rPr>
          <w:sz w:val="26"/>
          <w:szCs w:val="26"/>
        </w:rPr>
        <w:t>спекции, а также членов их семей, в связи с исполнением ими должностных обязанн</w:t>
      </w:r>
      <w:r w:rsidRPr="00F11D74">
        <w:rPr>
          <w:sz w:val="26"/>
          <w:szCs w:val="26"/>
        </w:rPr>
        <w:t>о</w:t>
      </w:r>
      <w:r w:rsidRPr="00F11D74">
        <w:rPr>
          <w:sz w:val="26"/>
          <w:szCs w:val="26"/>
        </w:rPr>
        <w:t>стей;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обеспечивать профилактические мероприятия, направленные на пред</w:t>
      </w:r>
      <w:r w:rsidRPr="00F11D74">
        <w:rPr>
          <w:sz w:val="26"/>
          <w:szCs w:val="26"/>
        </w:rPr>
        <w:t>у</w:t>
      </w:r>
      <w:r w:rsidRPr="00F11D74">
        <w:rPr>
          <w:sz w:val="26"/>
          <w:szCs w:val="26"/>
        </w:rPr>
        <w:t xml:space="preserve">преждение противоправных действий работников налоговых органов, выявление нарушений ими статуса государственного гражданского служащего </w:t>
      </w:r>
      <w:r w:rsidRPr="00F11D74">
        <w:rPr>
          <w:sz w:val="26"/>
          <w:szCs w:val="26"/>
        </w:rPr>
        <w:lastRenderedPageBreak/>
        <w:t>Российской Федерации, фактов коррупции и зл</w:t>
      </w:r>
      <w:r w:rsidRPr="00F11D74">
        <w:rPr>
          <w:sz w:val="26"/>
          <w:szCs w:val="26"/>
        </w:rPr>
        <w:t>о</w:t>
      </w:r>
      <w:r w:rsidRPr="00F11D74">
        <w:rPr>
          <w:sz w:val="26"/>
          <w:szCs w:val="26"/>
        </w:rPr>
        <w:t>употребления служебными полномочиями;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 xml:space="preserve">- не допускать конфликта интересов – ситуации, при которой личная заинтересованность влияет или может повлиять на объективное исполнение должностных обязанностей и при которой возникает или может возникнуть противоречие между личной заинтересованностью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Федерации;  </w:t>
      </w:r>
      <w:proofErr w:type="gramEnd"/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 случае возникновения личной заинтересованности, которая приводит или может привести к конфликту интересов, информировать об этом представителя нанимателя в письменной форме;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не допускать нарушений статуса государственного гражданского служащего Российской Федерации, причастность к коррупции и злоупотребление служебными полномочиями;  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>- соблюдать и обеспечивать в установленном порядке специальный р</w:t>
      </w:r>
      <w:r w:rsidRPr="00F11D74">
        <w:rPr>
          <w:sz w:val="26"/>
          <w:szCs w:val="26"/>
        </w:rPr>
        <w:t>е</w:t>
      </w:r>
      <w:r w:rsidRPr="00F11D74">
        <w:rPr>
          <w:sz w:val="26"/>
          <w:szCs w:val="26"/>
        </w:rPr>
        <w:t>жим хранения и доступа к сведениям ограниченного доступа, в том числе нал</w:t>
      </w:r>
      <w:r w:rsidRPr="00F11D74">
        <w:rPr>
          <w:sz w:val="26"/>
          <w:szCs w:val="26"/>
        </w:rPr>
        <w:t>о</w:t>
      </w:r>
      <w:r w:rsidRPr="00F11D74">
        <w:rPr>
          <w:sz w:val="26"/>
          <w:szCs w:val="26"/>
        </w:rPr>
        <w:t>говой и иной охраняемой законом тайны в соответствии с Налоговым Кодексом Российской Федерации, Федеральными законами,  нормативно-распорядительными актами органов исполнительной власти в пределах их компетенции и по</w:t>
      </w:r>
      <w:r w:rsidRPr="00F11D74">
        <w:rPr>
          <w:sz w:val="26"/>
          <w:szCs w:val="26"/>
        </w:rPr>
        <w:t>л</w:t>
      </w:r>
      <w:r w:rsidRPr="00F11D74">
        <w:rPr>
          <w:sz w:val="26"/>
          <w:szCs w:val="26"/>
        </w:rPr>
        <w:t>номочий, в объеме, определенном Положением об отделе, Инструкций на автоматизированное рабочее место;</w:t>
      </w:r>
      <w:proofErr w:type="gramEnd"/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соблюдать общие принципы служебного поведения, утвержденных Указом Президента Российской Федерации от 12.08.2002 № 885 «Об утверждении общих принципов служебного поведения государственных служащих»; 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обеспечивать конфиденциальность персональных данных (далее -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>);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обеспечивать защиту и безопасность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при их обработке;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уведомлять в письменной форме о намерении выполнять иную оплачиваемую работу в порядке, установленном Федеральными законами, нормативными актами ФНС России;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при выполнении иной оплачиваемой работы требования ст. 17 и 18 Федерального закона от 27 июля 2004 года № 79-ФЗ «О государственной гражданской службе Российской Федерации»;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 - своевременно передавать подарки, полученные в связи с протокольными мероприятиями, служебными командировками в порядке, установленном Федеральными законами, нормативными актами ФНС России;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соблюдать пропускной и </w:t>
      </w:r>
      <w:proofErr w:type="spellStart"/>
      <w:r w:rsidRPr="00F11D74">
        <w:rPr>
          <w:sz w:val="26"/>
          <w:szCs w:val="26"/>
        </w:rPr>
        <w:t>внутриобъектовый</w:t>
      </w:r>
      <w:proofErr w:type="spellEnd"/>
      <w:r w:rsidRPr="00F11D74">
        <w:rPr>
          <w:sz w:val="26"/>
          <w:szCs w:val="26"/>
        </w:rPr>
        <w:t xml:space="preserve"> режимы на объектах И</w:t>
      </w:r>
      <w:r w:rsidRPr="00F11D74">
        <w:rPr>
          <w:sz w:val="26"/>
          <w:szCs w:val="26"/>
        </w:rPr>
        <w:t>н</w:t>
      </w:r>
      <w:r w:rsidRPr="00F11D74">
        <w:rPr>
          <w:sz w:val="26"/>
          <w:szCs w:val="26"/>
        </w:rPr>
        <w:t>спекции;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служебный распорядок Инспекции;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F11D74">
        <w:rPr>
          <w:sz w:val="26"/>
          <w:szCs w:val="26"/>
        </w:rPr>
        <w:t xml:space="preserve">- представлять в установленном </w:t>
      </w:r>
      <w:hyperlink r:id="rId36" w:history="1">
        <w:r w:rsidRPr="00F11D74">
          <w:rPr>
            <w:sz w:val="26"/>
            <w:szCs w:val="26"/>
          </w:rPr>
          <w:t>порядке</w:t>
        </w:r>
      </w:hyperlink>
      <w:r w:rsidRPr="00F11D74">
        <w:rPr>
          <w:sz w:val="26"/>
          <w:szCs w:val="26"/>
        </w:rPr>
        <w:t xml:space="preserve"> предусмотренные федеральным </w:t>
      </w:r>
      <w:hyperlink r:id="rId37" w:history="1">
        <w:r w:rsidRPr="00F11D74">
          <w:rPr>
            <w:sz w:val="26"/>
            <w:szCs w:val="26"/>
          </w:rPr>
          <w:t>законом</w:t>
        </w:r>
      </w:hyperlink>
      <w:r w:rsidRPr="00F11D74">
        <w:rPr>
          <w:sz w:val="26"/>
          <w:szCs w:val="26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F11D74">
        <w:rPr>
          <w:sz w:val="26"/>
          <w:szCs w:val="26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>- незамедлительно уведомлять в письменной форме представителя нанимателя (работодателя) о фактах обращения в целях склонения государственного служащего к совершению коррупционных правонарушений в порядке, установленном Федеральными законами, нормативными актами ФНС России;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незамедлительно уведомлять в письменной форме представителя нанимателя (работодателя) о фактах преступных посягательств в отношении работников налоговых органов, о правонарушениях со стороны работников налоговых органов, об иных, в том числе чрезвычайных происшествиях в налоговых органах в порядке, определенном нормативными актами ФНС России;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выполнять другие обязанности (замещать работников на других участках) по распоряжению (поручению) начальника отдела (заместителя начальника отдела) в пределах компетенции отдела;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соблюдать Кодекс этики государственного гражданского служащего.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9. В целях исполнения возложенных должностных обязанностей главный государственный налоговый инспектор имеет право:</w:t>
      </w:r>
    </w:p>
    <w:p w:rsidR="00F11D74" w:rsidRPr="00F11D74" w:rsidRDefault="00F11D74" w:rsidP="00F11D74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>- реализовывать права и полномочия должностного лица налогового органа, предусмотренные законодательством о налогах и сборах и иными федеральными законами и нормативными актами, необходимые для выполнения своих должностных обязанностей;</w:t>
      </w:r>
    </w:p>
    <w:p w:rsidR="00F11D74" w:rsidRPr="00F11D74" w:rsidRDefault="00F11D74" w:rsidP="00F11D7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:rsidR="00F11D74" w:rsidRPr="00F11D74" w:rsidRDefault="00F11D74" w:rsidP="00F11D7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вести переписку и осуществлять другие способы передачи информации по вопросам, относящимся к сфере деятельности отдела;</w:t>
      </w:r>
    </w:p>
    <w:p w:rsidR="00F11D74" w:rsidRPr="00F11D74" w:rsidRDefault="00F11D74" w:rsidP="00F11D7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работать с документами подразделений Инспекции для </w:t>
      </w:r>
      <w:proofErr w:type="gramStart"/>
      <w:r w:rsidRPr="00F11D74">
        <w:rPr>
          <w:sz w:val="26"/>
          <w:szCs w:val="26"/>
        </w:rPr>
        <w:t>выполнения</w:t>
      </w:r>
      <w:proofErr w:type="gramEnd"/>
      <w:r w:rsidRPr="00F11D74">
        <w:rPr>
          <w:sz w:val="26"/>
          <w:szCs w:val="26"/>
        </w:rPr>
        <w:t xml:space="preserve"> возложенных на отдел задач и функций;</w:t>
      </w:r>
    </w:p>
    <w:p w:rsidR="00F11D74" w:rsidRPr="00F11D74" w:rsidRDefault="00F11D74" w:rsidP="00F11D7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готовить проекты приказов, распоряжений и других документов по вопросам, относящимся к сфере деятельности отдела;</w:t>
      </w:r>
    </w:p>
    <w:p w:rsidR="00F11D74" w:rsidRPr="00F11D74" w:rsidRDefault="00F11D74" w:rsidP="00F11D74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1D74">
        <w:rPr>
          <w:rFonts w:ascii="Times New Roman" w:hAnsi="Times New Roman" w:cs="Times New Roman"/>
          <w:bCs/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</w:t>
      </w:r>
      <w:r w:rsidRPr="00F11D74">
        <w:rPr>
          <w:rFonts w:ascii="Times New Roman" w:hAnsi="Times New Roman" w:cs="Times New Roman"/>
          <w:bCs/>
          <w:sz w:val="26"/>
          <w:szCs w:val="26"/>
        </w:rPr>
        <w:t>е</w:t>
      </w:r>
      <w:r w:rsidRPr="00F11D74">
        <w:rPr>
          <w:rFonts w:ascii="Times New Roman" w:hAnsi="Times New Roman" w:cs="Times New Roman"/>
          <w:bCs/>
          <w:sz w:val="26"/>
          <w:szCs w:val="26"/>
        </w:rPr>
        <w:t>риями оценки эффективности исполнения должностных обязанностей, показателями результативности пр</w:t>
      </w:r>
      <w:r w:rsidRPr="00F11D74">
        <w:rPr>
          <w:rFonts w:ascii="Times New Roman" w:hAnsi="Times New Roman" w:cs="Times New Roman"/>
          <w:bCs/>
          <w:sz w:val="26"/>
          <w:szCs w:val="26"/>
        </w:rPr>
        <w:t>о</w:t>
      </w:r>
      <w:r w:rsidRPr="00F11D74">
        <w:rPr>
          <w:rFonts w:ascii="Times New Roman" w:hAnsi="Times New Roman" w:cs="Times New Roman"/>
          <w:bCs/>
          <w:sz w:val="26"/>
          <w:szCs w:val="26"/>
        </w:rPr>
        <w:t>фессиональной служебной деятельности и условиями должностного роста;</w:t>
      </w:r>
    </w:p>
    <w:p w:rsidR="00F11D74" w:rsidRPr="00F11D74" w:rsidRDefault="00F11D74" w:rsidP="00F11D74">
      <w:pPr>
        <w:ind w:firstLine="567"/>
        <w:jc w:val="both"/>
        <w:rPr>
          <w:bCs/>
          <w:sz w:val="26"/>
          <w:szCs w:val="26"/>
        </w:rPr>
      </w:pPr>
      <w:r w:rsidRPr="00F11D74">
        <w:rPr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F11D74" w:rsidRPr="00F11D74" w:rsidRDefault="00F11D74" w:rsidP="00F11D74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участвовать в проведении производственных совещаний;</w:t>
      </w:r>
    </w:p>
    <w:p w:rsidR="00F11D74" w:rsidRPr="00F11D74" w:rsidRDefault="00F11D74" w:rsidP="00F11D7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реализовывать права доступа к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в соответствии с должностной компетенцией, положением об отделе, положением об обработке и защите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в Инспекции.</w:t>
      </w:r>
    </w:p>
    <w:p w:rsidR="00F11D74" w:rsidRPr="00F11D74" w:rsidRDefault="00F11D74" w:rsidP="00F11D7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осуществлять другие права, предусмотренные федеральными законами и нормативными актами, необходимые для выполнения своих должностных обязанностей;</w:t>
      </w:r>
    </w:p>
    <w:p w:rsidR="00F11D74" w:rsidRPr="00F11D74" w:rsidRDefault="00F11D74" w:rsidP="00F11D74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10.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10.1. Главный государственный налоговый инспектор несет ответственность: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 xml:space="preserve">- некачественное и несвоевременное выполнение задач, возложенных на отдел; 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-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 </w:t>
      </w:r>
    </w:p>
    <w:p w:rsidR="00F11D74" w:rsidRPr="00F11D74" w:rsidRDefault="00F11D74" w:rsidP="00F11D74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разглашение сведений, составляющих налоговую, государственную, служебную и коммерческую тайну;</w:t>
      </w:r>
    </w:p>
    <w:p w:rsidR="00F11D74" w:rsidRPr="00F11D74" w:rsidRDefault="00F11D74" w:rsidP="00F11D74">
      <w:pPr>
        <w:suppressAutoHyphens/>
        <w:autoSpaceDE w:val="0"/>
        <w:autoSpaceDN w:val="0"/>
        <w:adjustRightInd w:val="0"/>
        <w:ind w:right="21"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нарушение трудовой и исполнительской дисциплины;</w:t>
      </w:r>
    </w:p>
    <w:p w:rsidR="00F11D74" w:rsidRPr="00F11D74" w:rsidRDefault="00F11D74" w:rsidP="00F11D74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ненадлежащее хранение и использование имущества и документов, находящихся в ведении отдела;</w:t>
      </w:r>
    </w:p>
    <w:p w:rsidR="00F11D74" w:rsidRPr="00F11D74" w:rsidRDefault="00F11D74" w:rsidP="00F11D74">
      <w:pPr>
        <w:tabs>
          <w:tab w:val="left" w:pos="720"/>
        </w:tabs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F11D74">
        <w:rPr>
          <w:sz w:val="26"/>
          <w:szCs w:val="26"/>
        </w:rPr>
        <w:t xml:space="preserve">- не обеспечение защиты и безопасности </w:t>
      </w:r>
      <w:proofErr w:type="spellStart"/>
      <w:r w:rsidRPr="00F11D74">
        <w:rPr>
          <w:sz w:val="26"/>
          <w:szCs w:val="26"/>
        </w:rPr>
        <w:t>ПДн</w:t>
      </w:r>
      <w:proofErr w:type="spellEnd"/>
      <w:r w:rsidRPr="00F11D74">
        <w:rPr>
          <w:sz w:val="26"/>
          <w:szCs w:val="26"/>
        </w:rPr>
        <w:t xml:space="preserve"> при их обработке может быть </w:t>
      </w:r>
      <w:proofErr w:type="gramStart"/>
      <w:r w:rsidRPr="00F11D74">
        <w:rPr>
          <w:sz w:val="26"/>
          <w:szCs w:val="26"/>
        </w:rPr>
        <w:t>привлечен</w:t>
      </w:r>
      <w:proofErr w:type="gramEnd"/>
      <w:r w:rsidRPr="00F11D74">
        <w:rPr>
          <w:sz w:val="26"/>
          <w:szCs w:val="26"/>
        </w:rPr>
        <w:t xml:space="preserve"> к дисциплинарной и материальной ответственности в соответствии с законодательством Российской Федерации;</w:t>
      </w:r>
    </w:p>
    <w:p w:rsidR="00F11D74" w:rsidRPr="00F11D74" w:rsidRDefault="00F11D74" w:rsidP="00F11D74">
      <w:pPr>
        <w:ind w:firstLine="567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- невыполнение иных обязанностей, предусмотренных настоящим регламентом.</w:t>
      </w:r>
    </w:p>
    <w:p w:rsidR="00F11D74" w:rsidRPr="00F11D74" w:rsidRDefault="00F11D74" w:rsidP="00F11D74">
      <w:pPr>
        <w:widowControl w:val="0"/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Денежное содержание состоит </w:t>
      </w:r>
      <w:proofErr w:type="gramStart"/>
      <w:r w:rsidRPr="00F11D74">
        <w:rPr>
          <w:sz w:val="26"/>
          <w:szCs w:val="26"/>
        </w:rPr>
        <w:t>из</w:t>
      </w:r>
      <w:proofErr w:type="gramEnd"/>
      <w:r w:rsidRPr="00F11D74">
        <w:rPr>
          <w:sz w:val="26"/>
          <w:szCs w:val="26"/>
        </w:rPr>
        <w:t>:</w:t>
      </w:r>
    </w:p>
    <w:p w:rsidR="00F11D74" w:rsidRPr="00F11D74" w:rsidRDefault="00F11D74" w:rsidP="00F11D74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Главного государственный налоговый инспектор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F11D74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5637 руб.</w:t>
            </w:r>
          </w:p>
        </w:tc>
      </w:tr>
      <w:tr w:rsidR="00F11D74" w:rsidRPr="00F11D74" w:rsidTr="00D46D6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1694 руб. 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за выслугу</w:t>
            </w:r>
            <w:r w:rsidRPr="00F11D74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до 30%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 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 xml:space="preserve">90-120% 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должностного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оклада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</w:p>
        </w:tc>
      </w:tr>
      <w:tr w:rsidR="00F11D74" w:rsidRPr="00F11D74" w:rsidTr="00D46D6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Один должностной оклад</w:t>
            </w:r>
          </w:p>
        </w:tc>
      </w:tr>
      <w:tr w:rsidR="00F11D74" w:rsidRPr="00F11D74" w:rsidTr="00D46D6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74" w:rsidRPr="00F11D74" w:rsidRDefault="00F11D74" w:rsidP="00F11D74">
            <w:pPr>
              <w:jc w:val="both"/>
              <w:rPr>
                <w:sz w:val="26"/>
                <w:szCs w:val="26"/>
              </w:rPr>
            </w:pPr>
            <w:r w:rsidRPr="00F11D74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jc w:val="both"/>
        <w:rPr>
          <w:sz w:val="26"/>
          <w:szCs w:val="26"/>
        </w:rPr>
      </w:pP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38" w:history="1">
        <w:r w:rsidRPr="00F11D74">
          <w:rPr>
            <w:sz w:val="26"/>
            <w:szCs w:val="26"/>
          </w:rPr>
          <w:t>форме</w:t>
        </w:r>
      </w:hyperlink>
      <w:r w:rsidRPr="00F11D74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F11D74">
        <w:rPr>
          <w:sz w:val="26"/>
          <w:szCs w:val="26"/>
        </w:rPr>
        <w:t xml:space="preserve"> 26 мая 2005 г. N 667-р, с фотографией.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а) личное заявление;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б) заполненную и подписанную анкету по </w:t>
      </w:r>
      <w:hyperlink r:id="rId39" w:history="1">
        <w:r w:rsidRPr="00F11D74">
          <w:rPr>
            <w:sz w:val="26"/>
            <w:szCs w:val="26"/>
          </w:rPr>
          <w:t>форме</w:t>
        </w:r>
      </w:hyperlink>
      <w:r w:rsidRPr="00F11D74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F11D74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F11D74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lastRenderedPageBreak/>
        <w:t>Конкурс проводится в 2 этапа.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первом этапе осуществляется: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наименование вакантной должности гражданской службы;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место прохождения гражданской службы;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квалификационные требования для замещения вакантной должности;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условия прохождения гражданской службы;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срок, до истечения которого принимаются указанные документы;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другие информационные материалы.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Конкурсная комиссия не </w:t>
      </w:r>
      <w:proofErr w:type="gramStart"/>
      <w:r w:rsidRPr="00F11D74">
        <w:rPr>
          <w:sz w:val="26"/>
          <w:szCs w:val="26"/>
        </w:rPr>
        <w:t>позднее</w:t>
      </w:r>
      <w:proofErr w:type="gramEnd"/>
      <w:r w:rsidRPr="00F11D74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F11D74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На втором этапе осуществляется: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а) оценка профессиональных и личностных качеств кандидатов;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б) тестирование и личное собеседование;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в) принятие решения конкурсной комиссией;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г) назначение на вакантную должность гражданской службы.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Пробное тестирование </w:t>
      </w:r>
      <w:r w:rsidRPr="00F11D74">
        <w:rPr>
          <w:snapToGrid w:val="0"/>
          <w:sz w:val="26"/>
          <w:szCs w:val="26"/>
        </w:rPr>
        <w:t xml:space="preserve">размещено на </w:t>
      </w:r>
      <w:r w:rsidRPr="00F11D74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40" w:history="1">
        <w:r w:rsidRPr="00F11D74">
          <w:rPr>
            <w:rStyle w:val="a3"/>
            <w:color w:val="auto"/>
            <w:sz w:val="26"/>
            <w:szCs w:val="26"/>
            <w:lang w:val="en-US"/>
          </w:rPr>
          <w:t>http</w:t>
        </w:r>
        <w:r w:rsidRPr="00F11D74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F11D74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F11D74">
          <w:rPr>
            <w:rStyle w:val="a3"/>
            <w:color w:val="auto"/>
            <w:sz w:val="26"/>
            <w:szCs w:val="26"/>
          </w:rPr>
          <w:t>.gov.ru</w:t>
        </w:r>
      </w:hyperlink>
      <w:r w:rsidRPr="00F11D74">
        <w:rPr>
          <w:sz w:val="26"/>
          <w:szCs w:val="26"/>
        </w:rPr>
        <w:t xml:space="preserve">. 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11D74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41" w:history="1">
        <w:r w:rsidRPr="00F11D74">
          <w:rPr>
            <w:sz w:val="26"/>
            <w:szCs w:val="26"/>
          </w:rPr>
          <w:t>законодательством</w:t>
        </w:r>
      </w:hyperlink>
      <w:r w:rsidRPr="00F11D74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</w:t>
      </w:r>
      <w:r w:rsidRPr="00F11D74">
        <w:rPr>
          <w:sz w:val="26"/>
          <w:szCs w:val="26"/>
        </w:rPr>
        <w:lastRenderedPageBreak/>
        <w:t>являются основанием для отказа гражданину (гражданскому служащему) в их приеме.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Прием документов проводится с 15  февраля  2021 года по 09 марта 2021 года по адресу: ул. Кузнецова, д.16-А, комн.309, в рабочие дни  с  9.00 до 16.00, время обеда с 12.00 -12.48, электронная почта </w:t>
      </w:r>
      <w:hyperlink r:id="rId42" w:history="1">
        <w:r w:rsidRPr="00F11D74">
          <w:rPr>
            <w:rStyle w:val="a3"/>
            <w:color w:val="auto"/>
            <w:sz w:val="26"/>
            <w:szCs w:val="26"/>
            <w:lang w:val="en-US"/>
          </w:rPr>
          <w:t>r</w:t>
        </w:r>
        <w:r w:rsidRPr="00F11D74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F11D74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F11D74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F11D74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F11D74">
        <w:rPr>
          <w:sz w:val="26"/>
          <w:szCs w:val="26"/>
        </w:rPr>
        <w:t>.</w:t>
      </w:r>
    </w:p>
    <w:p w:rsidR="00F11D74" w:rsidRPr="00F11D74" w:rsidRDefault="00F11D74" w:rsidP="00F11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43" w:history="1">
        <w:r w:rsidRPr="00F11D74">
          <w:rPr>
            <w:rStyle w:val="a3"/>
            <w:color w:val="auto"/>
            <w:sz w:val="26"/>
            <w:szCs w:val="26"/>
            <w:lang w:val="en-US"/>
          </w:rPr>
          <w:t>www</w:t>
        </w:r>
        <w:r w:rsidRPr="00F11D74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F11D74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F11D74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F11D74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F11D74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F11D74" w:rsidRPr="00F11D74" w:rsidRDefault="00F11D74" w:rsidP="00F11D74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F11D74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F11D74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44" w:history="1">
        <w:r w:rsidRPr="00F11D74">
          <w:rPr>
            <w:rStyle w:val="a3"/>
            <w:color w:val="auto"/>
            <w:sz w:val="26"/>
            <w:szCs w:val="26"/>
            <w:lang w:val="en-US"/>
          </w:rPr>
          <w:t>http</w:t>
        </w:r>
        <w:r w:rsidRPr="00F11D74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F11D74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F11D74">
          <w:rPr>
            <w:rStyle w:val="a3"/>
            <w:color w:val="auto"/>
            <w:sz w:val="26"/>
            <w:szCs w:val="26"/>
          </w:rPr>
          <w:t>.gov.ru</w:t>
        </w:r>
      </w:hyperlink>
    </w:p>
    <w:p w:rsidR="00F11D74" w:rsidRPr="00F11D74" w:rsidRDefault="00F11D74" w:rsidP="00F11D74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F11D74">
        <w:rPr>
          <w:sz w:val="26"/>
          <w:szCs w:val="26"/>
        </w:rPr>
        <w:t xml:space="preserve">Конкурс планируется провести 24 марта 2021 года в 9.00 по адресу: </w:t>
      </w:r>
      <w:proofErr w:type="spellStart"/>
      <w:r w:rsidRPr="00F11D74">
        <w:rPr>
          <w:sz w:val="26"/>
          <w:szCs w:val="26"/>
        </w:rPr>
        <w:t>г</w:t>
      </w:r>
      <w:proofErr w:type="gramStart"/>
      <w:r w:rsidRPr="00F11D74">
        <w:rPr>
          <w:sz w:val="26"/>
          <w:szCs w:val="26"/>
        </w:rPr>
        <w:t>.У</w:t>
      </w:r>
      <w:proofErr w:type="gramEnd"/>
      <w:r w:rsidRPr="00F11D74">
        <w:rPr>
          <w:sz w:val="26"/>
          <w:szCs w:val="26"/>
        </w:rPr>
        <w:t>льяновск</w:t>
      </w:r>
      <w:proofErr w:type="spellEnd"/>
      <w:r w:rsidRPr="00F11D74">
        <w:rPr>
          <w:sz w:val="26"/>
          <w:szCs w:val="26"/>
        </w:rPr>
        <w:t xml:space="preserve">, </w:t>
      </w:r>
      <w:proofErr w:type="spellStart"/>
      <w:r w:rsidRPr="00F11D74">
        <w:rPr>
          <w:sz w:val="26"/>
          <w:szCs w:val="26"/>
        </w:rPr>
        <w:t>ул.Кузнецова</w:t>
      </w:r>
      <w:proofErr w:type="spellEnd"/>
      <w:r w:rsidRPr="00F11D74">
        <w:rPr>
          <w:sz w:val="26"/>
          <w:szCs w:val="26"/>
        </w:rPr>
        <w:t xml:space="preserve">, д.16-А, комн.316, Межрайонная ИФНС России № 8 по Ульяновской области. </w:t>
      </w:r>
    </w:p>
    <w:p w:rsidR="00F11D74" w:rsidRPr="00F11D74" w:rsidRDefault="00F11D74" w:rsidP="00F11D74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F11D74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F11D74" w:rsidRPr="00F11D74" w:rsidRDefault="00F11D74" w:rsidP="00F11D74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F11D74">
        <w:rPr>
          <w:snapToGrid w:val="0"/>
          <w:sz w:val="26"/>
          <w:szCs w:val="26"/>
        </w:rPr>
        <w:t>67-91-11,</w:t>
      </w:r>
      <w:r>
        <w:rPr>
          <w:snapToGrid w:val="0"/>
          <w:sz w:val="26"/>
          <w:szCs w:val="26"/>
        </w:rPr>
        <w:t xml:space="preserve"> </w:t>
      </w:r>
      <w:bookmarkStart w:id="0" w:name="_GoBack"/>
      <w:bookmarkEnd w:id="0"/>
      <w:r w:rsidRPr="00F11D74">
        <w:rPr>
          <w:snapToGrid w:val="0"/>
          <w:sz w:val="26"/>
          <w:szCs w:val="26"/>
        </w:rPr>
        <w:t>67-91-01</w:t>
      </w:r>
    </w:p>
    <w:p w:rsidR="00A71B9D" w:rsidRPr="00F11D74" w:rsidRDefault="00A71B9D" w:rsidP="00F11D74">
      <w:pPr>
        <w:jc w:val="both"/>
      </w:pPr>
    </w:p>
    <w:sectPr w:rsidR="00A71B9D" w:rsidRPr="00F1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802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682C97"/>
    <w:multiLevelType w:val="hybridMultilevel"/>
    <w:tmpl w:val="1EAC06C6"/>
    <w:lvl w:ilvl="0" w:tplc="076C3B94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2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A6977"/>
    <w:multiLevelType w:val="multilevel"/>
    <w:tmpl w:val="81F0715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09656B"/>
    <w:multiLevelType w:val="multilevel"/>
    <w:tmpl w:val="332A221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9B4D12"/>
    <w:multiLevelType w:val="hybridMultilevel"/>
    <w:tmpl w:val="F3DCF020"/>
    <w:lvl w:ilvl="0" w:tplc="04190011">
      <w:start w:val="1"/>
      <w:numFmt w:val="decimal"/>
      <w:lvlText w:val="%1)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>
    <w:nsid w:val="4ADA5B5C"/>
    <w:multiLevelType w:val="hybridMultilevel"/>
    <w:tmpl w:val="5F5C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56F51"/>
    <w:multiLevelType w:val="multilevel"/>
    <w:tmpl w:val="B010C344"/>
    <w:lvl w:ilvl="0">
      <w:start w:val="5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74"/>
    <w:rsid w:val="00230E49"/>
    <w:rsid w:val="00A71B9D"/>
    <w:rsid w:val="00F1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1D74"/>
    <w:rPr>
      <w:color w:val="0000FF"/>
      <w:u w:val="single"/>
    </w:rPr>
  </w:style>
  <w:style w:type="paragraph" w:styleId="a4">
    <w:name w:val="header"/>
    <w:basedOn w:val="a"/>
    <w:link w:val="a5"/>
    <w:rsid w:val="00F11D74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F11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11D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"/>
    <w:basedOn w:val="a"/>
    <w:autoRedefine/>
    <w:rsid w:val="00F11D74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ody Text Indent"/>
    <w:basedOn w:val="a"/>
    <w:link w:val="a7"/>
    <w:uiPriority w:val="99"/>
    <w:unhideWhenUsed/>
    <w:rsid w:val="00F11D74"/>
    <w:pPr>
      <w:spacing w:after="120"/>
      <w:ind w:left="283"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F11D74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1D74"/>
    <w:rPr>
      <w:color w:val="0000FF"/>
      <w:u w:val="single"/>
    </w:rPr>
  </w:style>
  <w:style w:type="paragraph" w:styleId="a4">
    <w:name w:val="header"/>
    <w:basedOn w:val="a"/>
    <w:link w:val="a5"/>
    <w:rsid w:val="00F11D74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F11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11D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"/>
    <w:basedOn w:val="a"/>
    <w:autoRedefine/>
    <w:rsid w:val="00F11D74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ody Text Indent"/>
    <w:basedOn w:val="a"/>
    <w:link w:val="a7"/>
    <w:uiPriority w:val="99"/>
    <w:unhideWhenUsed/>
    <w:rsid w:val="00F11D74"/>
    <w:pPr>
      <w:spacing w:after="120"/>
      <w:ind w:left="283"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F11D7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48C9DFE89FE31A21120123E2E03602A30E2630FCA12EA70050B0E220i0L" TargetMode="External"/><Relationship Id="rId26" Type="http://schemas.openxmlformats.org/officeDocument/2006/relationships/hyperlink" Target="consultantplus://offline/ref=8AC4C39285A326CC074424E21B3B985C6646486017E955446492C7009D64D720759745C37D0A06822E79O" TargetMode="External"/><Relationship Id="rId39" Type="http://schemas.openxmlformats.org/officeDocument/2006/relationships/hyperlink" Target="consultantplus://offline/ref=842600377CBEEEAA891375E282B82D8F93CC5E2C3D7165B73F3B1EA4F1E5FC40F03DF528CBD84C5DN8h9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8C9DFE89FE31A21120123E2E03602A30E2F37F9AE7DF00201E5EC05B025i5L" TargetMode="External"/><Relationship Id="rId34" Type="http://schemas.openxmlformats.org/officeDocument/2006/relationships/hyperlink" Target="consultantplus://offline/ref=8AC4C39285A326CC074424E21B3B985C6646486017E955446492C7009D64D720759745C37D0A06852E72O" TargetMode="External"/><Relationship Id="rId42" Type="http://schemas.openxmlformats.org/officeDocument/2006/relationships/hyperlink" Target="mailto:r7303@.nalog.ru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5" Type="http://schemas.openxmlformats.org/officeDocument/2006/relationships/hyperlink" Target="consultantplus://offline/ref=48C9DFE89FE31A21120123E2E03602A30E2F37F9AE7DF00201E5EC05B025i5L" TargetMode="External"/><Relationship Id="rId33" Type="http://schemas.openxmlformats.org/officeDocument/2006/relationships/hyperlink" Target="consultantplus://offline/ref=8AC4C39285A326CC074424E21B3B985C6646486017E955446492C7009D64D720759745C37D0A06872E7FO" TargetMode="External"/><Relationship Id="rId38" Type="http://schemas.openxmlformats.org/officeDocument/2006/relationships/hyperlink" Target="consultantplus://offline/ref=CF57AD4E1C0EB4BCE2C0A1260FC618042DFA94D378C45E4D428A03D42F6864A077C47BEEBE487AA6t4f7H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openxmlformats.org/officeDocument/2006/relationships/hyperlink" Target="consultantplus://offline/ref=48C9DFE89FE31A21120123E2E03602A30E2C36FCA37BF00201E5EC05B025i5L" TargetMode="External"/><Relationship Id="rId29" Type="http://schemas.openxmlformats.org/officeDocument/2006/relationships/hyperlink" Target="consultantplus://offline/ref=8AC4C39285A326CC074424E21B3B985C6646486017E955446492C7009D64D720759745C37D0A06852E72O" TargetMode="External"/><Relationship Id="rId41" Type="http://schemas.openxmlformats.org/officeDocument/2006/relationships/hyperlink" Target="consultantplus://offline/ref=7C5564F029E27EBE0A738596B59A427D07BC3E2628EFAF13B6DFB276B8E455F9D73BA9CE3A34453BXB7D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consultantplus://offline/ref=48C9DFE89FE31A21120123E2E03602A30E2C36FCA37BF00201E5EC05B025i5L" TargetMode="External"/><Relationship Id="rId32" Type="http://schemas.openxmlformats.org/officeDocument/2006/relationships/hyperlink" Target="consultantplus://offline/ref=8AC4C39285A326CC074424E21B3B985C6646486017E955446492C7009D64D720759745C37D0A06802E78O" TargetMode="External"/><Relationship Id="rId37" Type="http://schemas.openxmlformats.org/officeDocument/2006/relationships/hyperlink" Target="consultantplus://offline/ref=383E623BCF97C97EF4580582CEF72EE502133CC0DE9C78B042FE79079913F9AA81D0655F349C9562t5uDM" TargetMode="External"/><Relationship Id="rId40" Type="http://schemas.openxmlformats.org/officeDocument/2006/relationships/hyperlink" Target="http://www.gossluzhba.gov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E35F9AD79F00201E5EC05B025i5L" TargetMode="External"/><Relationship Id="rId23" Type="http://schemas.openxmlformats.org/officeDocument/2006/relationships/hyperlink" Target="consultantplus://offline/ref=48C9DFE89FE31A21120123E2E03602A30E2E35F9AD79F00201E5EC05B025i5L" TargetMode="External"/><Relationship Id="rId28" Type="http://schemas.openxmlformats.org/officeDocument/2006/relationships/hyperlink" Target="consultantplus://offline/ref=8AC4C39285A326CC074424E21B3B985C6646486017E955446492C7009D64D720759745C37D0A06872E7FO" TargetMode="External"/><Relationship Id="rId36" Type="http://schemas.openxmlformats.org/officeDocument/2006/relationships/hyperlink" Target="consultantplus://offline/ref=383E623BCF97C97EF4580582CEF72EE5021339C1DF9C78B042FE79079913F9AA81D0655F349C9D62t5u9M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48C9DFE89FE31A21120123E2E03602A30E2E35F9AD79F00201E5EC05B025i5L" TargetMode="External"/><Relationship Id="rId31" Type="http://schemas.openxmlformats.org/officeDocument/2006/relationships/hyperlink" Target="consultantplus://offline/ref=8AC4C39285A326CC074424E21B3B985C6646486017E955446492C7009D64D720759745C37D0A06822E79O" TargetMode="External"/><Relationship Id="rId44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8C9DFE89FE31A21120123E2E03602A30E2630FCA12EA70050B0E220i0L" TargetMode="External"/><Relationship Id="rId22" Type="http://schemas.openxmlformats.org/officeDocument/2006/relationships/hyperlink" Target="consultantplus://offline/ref=48C9DFE89FE31A21120123E2E03602A30E2630FCA12EA70050B0E220i0L" TargetMode="External"/><Relationship Id="rId27" Type="http://schemas.openxmlformats.org/officeDocument/2006/relationships/hyperlink" Target="consultantplus://offline/ref=8AC4C39285A326CC074424E21B3B985C6646486017E955446492C7009D64D720759745C37D0A06802E78O" TargetMode="External"/><Relationship Id="rId30" Type="http://schemas.openxmlformats.org/officeDocument/2006/relationships/hyperlink" Target="consultantplus://offline/ref=8AC4C39285A326CC074424E21B3B985C66464E6411E455446492C7009D64D720759745C37D0A07802E7DO" TargetMode="External"/><Relationship Id="rId35" Type="http://schemas.openxmlformats.org/officeDocument/2006/relationships/hyperlink" Target="consultantplus://offline/ref=8AC4C39285A326CC074424E21B3B985C66464E6411E455446492C7009D64D720759745C37D0A07802E7DO" TargetMode="External"/><Relationship Id="rId43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21762</Words>
  <Characters>124049</Characters>
  <Application>Microsoft Office Word</Application>
  <DocSecurity>0</DocSecurity>
  <Lines>1033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4</cp:revision>
  <dcterms:created xsi:type="dcterms:W3CDTF">2021-02-16T12:02:00Z</dcterms:created>
  <dcterms:modified xsi:type="dcterms:W3CDTF">2021-02-16T12:09:00Z</dcterms:modified>
</cp:coreProperties>
</file>