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532BAD">
              <w:rPr>
                <w:b/>
                <w:bCs/>
                <w:color w:val="FF000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9D45B0">
            <w:pPr>
              <w:ind w:left="57"/>
            </w:pPr>
            <w:r>
              <w:t xml:space="preserve">ОКТМО </w:t>
            </w:r>
            <w:r w:rsidR="009D45B0">
              <w:rPr>
                <w:b/>
                <w:bCs/>
                <w:color w:val="FF0000"/>
              </w:rPr>
              <w:t>737</w:t>
            </w:r>
            <w:r w:rsidR="00280D46" w:rsidRPr="00532BAD">
              <w:rPr>
                <w:b/>
                <w:bCs/>
                <w:color w:val="FF0000"/>
              </w:rPr>
              <w:t>01000</w:t>
            </w:r>
            <w:r w:rsidR="009D45B0">
              <w:rPr>
                <w:b/>
                <w:bCs/>
                <w:color w:val="FF0000"/>
              </w:rPr>
              <w:t xml:space="preserve"> </w:t>
            </w:r>
            <w:r w:rsidR="009D45B0" w:rsidRPr="00D71681">
              <w:rPr>
                <w:b/>
                <w:i/>
                <w:color w:val="FF0000"/>
                <w:sz w:val="16"/>
                <w:szCs w:val="16"/>
              </w:rPr>
              <w:t>(ОКТМО по месту постановки на учет)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52" w:rsidRDefault="00373552">
      <w:r>
        <w:separator/>
      </w:r>
    </w:p>
  </w:endnote>
  <w:endnote w:type="continuationSeparator" w:id="0">
    <w:p w:rsidR="00373552" w:rsidRDefault="0037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52" w:rsidRDefault="00373552">
      <w:r>
        <w:separator/>
      </w:r>
    </w:p>
  </w:footnote>
  <w:footnote w:type="continuationSeparator" w:id="0">
    <w:p w:rsidR="00373552" w:rsidRDefault="0037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51938"/>
    <w:rsid w:val="00052C4C"/>
    <w:rsid w:val="00095291"/>
    <w:rsid w:val="000973D4"/>
    <w:rsid w:val="000B0941"/>
    <w:rsid w:val="000E772A"/>
    <w:rsid w:val="0015096C"/>
    <w:rsid w:val="00194325"/>
    <w:rsid w:val="00280D46"/>
    <w:rsid w:val="00373552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810C22"/>
    <w:rsid w:val="00865A32"/>
    <w:rsid w:val="008C6906"/>
    <w:rsid w:val="008D191E"/>
    <w:rsid w:val="0092106E"/>
    <w:rsid w:val="00925526"/>
    <w:rsid w:val="009D45B0"/>
    <w:rsid w:val="00A00F52"/>
    <w:rsid w:val="00A25A88"/>
    <w:rsid w:val="00AB274C"/>
    <w:rsid w:val="00AF17D1"/>
    <w:rsid w:val="00AF4A16"/>
    <w:rsid w:val="00B5046D"/>
    <w:rsid w:val="00B7698C"/>
    <w:rsid w:val="00BC5797"/>
    <w:rsid w:val="00C412E9"/>
    <w:rsid w:val="00C64F6D"/>
    <w:rsid w:val="00C6649F"/>
    <w:rsid w:val="00D57D2B"/>
    <w:rsid w:val="00DA5BB8"/>
    <w:rsid w:val="00E00B2D"/>
    <w:rsid w:val="00EC667B"/>
    <w:rsid w:val="00EE68E1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Степанова Татьяна Вячеславовна</cp:lastModifiedBy>
  <cp:revision>5</cp:revision>
  <cp:lastPrinted>2022-12-30T09:51:00Z</cp:lastPrinted>
  <dcterms:created xsi:type="dcterms:W3CDTF">2022-12-30T09:50:00Z</dcterms:created>
  <dcterms:modified xsi:type="dcterms:W3CDTF">2023-01-09T06:02:00Z</dcterms:modified>
</cp:coreProperties>
</file>