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362C3" w14:textId="77777777" w:rsidR="009D00C4" w:rsidRPr="009D00C4" w:rsidRDefault="009D00C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D00C4" w:rsidRPr="009D00C4" w14:paraId="23CB4F64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EB09F0C" w14:textId="77777777" w:rsidR="009D00C4" w:rsidRPr="009D00C4" w:rsidRDefault="009D00C4">
            <w:pPr>
              <w:pStyle w:val="ConsPlusNormal"/>
            </w:pPr>
            <w:bookmarkStart w:id="0" w:name="_GoBack"/>
            <w:r w:rsidRPr="009D00C4">
              <w:t>6 сентября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8D2386C" w14:textId="77777777" w:rsidR="009D00C4" w:rsidRPr="009D00C4" w:rsidRDefault="009D00C4">
            <w:pPr>
              <w:pStyle w:val="ConsPlusNormal"/>
              <w:jc w:val="right"/>
            </w:pPr>
            <w:r w:rsidRPr="009D00C4">
              <w:t>N 130-ЗО</w:t>
            </w:r>
          </w:p>
        </w:tc>
      </w:tr>
      <w:bookmarkEnd w:id="0"/>
    </w:tbl>
    <w:p w14:paraId="49B18618" w14:textId="77777777" w:rsidR="009D00C4" w:rsidRPr="009D00C4" w:rsidRDefault="009D00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A722D99" w14:textId="77777777" w:rsidR="009D00C4" w:rsidRPr="009D00C4" w:rsidRDefault="009D00C4">
      <w:pPr>
        <w:pStyle w:val="ConsPlusNormal"/>
        <w:jc w:val="both"/>
      </w:pPr>
    </w:p>
    <w:p w14:paraId="494C091E" w14:textId="77777777" w:rsidR="009D00C4" w:rsidRPr="009D00C4" w:rsidRDefault="009D00C4">
      <w:pPr>
        <w:pStyle w:val="ConsPlusTitle"/>
        <w:jc w:val="center"/>
      </w:pPr>
      <w:r w:rsidRPr="009D00C4">
        <w:t>ЗАКОН</w:t>
      </w:r>
    </w:p>
    <w:p w14:paraId="0506A921" w14:textId="77777777" w:rsidR="009D00C4" w:rsidRPr="009D00C4" w:rsidRDefault="009D00C4">
      <w:pPr>
        <w:pStyle w:val="ConsPlusTitle"/>
        <w:jc w:val="center"/>
      </w:pPr>
    </w:p>
    <w:p w14:paraId="6B9319AC" w14:textId="77777777" w:rsidR="009D00C4" w:rsidRPr="009D00C4" w:rsidRDefault="009D00C4">
      <w:pPr>
        <w:pStyle w:val="ConsPlusTitle"/>
        <w:jc w:val="center"/>
      </w:pPr>
      <w:r w:rsidRPr="009D00C4">
        <w:t>УЛЬЯНОВСКОЙ ОБЛАСТИ</w:t>
      </w:r>
    </w:p>
    <w:p w14:paraId="054CCEA7" w14:textId="77777777" w:rsidR="009D00C4" w:rsidRPr="009D00C4" w:rsidRDefault="009D00C4">
      <w:pPr>
        <w:pStyle w:val="ConsPlusTitle"/>
        <w:jc w:val="center"/>
      </w:pPr>
    </w:p>
    <w:p w14:paraId="6EA0972F" w14:textId="77777777" w:rsidR="009D00C4" w:rsidRPr="009D00C4" w:rsidRDefault="009D00C4">
      <w:pPr>
        <w:pStyle w:val="ConsPlusTitle"/>
        <w:jc w:val="center"/>
      </w:pPr>
      <w:r w:rsidRPr="009D00C4">
        <w:t>О ТРАНСПОРТНОМ НАЛОГЕ В УЛЬЯНОВСКОЙ ОБЛАСТИ</w:t>
      </w:r>
    </w:p>
    <w:p w14:paraId="21D4E0F5" w14:textId="77777777" w:rsidR="009D00C4" w:rsidRPr="009D00C4" w:rsidRDefault="009D00C4">
      <w:pPr>
        <w:pStyle w:val="ConsPlusNormal"/>
        <w:jc w:val="both"/>
      </w:pPr>
    </w:p>
    <w:p w14:paraId="7EC6ECA5" w14:textId="77777777" w:rsidR="009D00C4" w:rsidRPr="009D00C4" w:rsidRDefault="009D00C4">
      <w:pPr>
        <w:pStyle w:val="ConsPlusNormal"/>
        <w:jc w:val="right"/>
      </w:pPr>
      <w:proofErr w:type="gramStart"/>
      <w:r w:rsidRPr="009D00C4">
        <w:t>Принят</w:t>
      </w:r>
      <w:proofErr w:type="gramEnd"/>
    </w:p>
    <w:p w14:paraId="30716762" w14:textId="77777777" w:rsidR="009D00C4" w:rsidRPr="009D00C4" w:rsidRDefault="009D00C4">
      <w:pPr>
        <w:pStyle w:val="ConsPlusNormal"/>
        <w:jc w:val="right"/>
      </w:pPr>
      <w:r w:rsidRPr="009D00C4">
        <w:t>Законодательным Собранием</w:t>
      </w:r>
    </w:p>
    <w:p w14:paraId="0997F498" w14:textId="77777777" w:rsidR="009D00C4" w:rsidRPr="009D00C4" w:rsidRDefault="009D00C4">
      <w:pPr>
        <w:pStyle w:val="ConsPlusNormal"/>
        <w:jc w:val="right"/>
      </w:pPr>
      <w:r w:rsidRPr="009D00C4">
        <w:t>Ульяновской области</w:t>
      </w:r>
    </w:p>
    <w:p w14:paraId="258F2477" w14:textId="77777777" w:rsidR="009D00C4" w:rsidRPr="009D00C4" w:rsidRDefault="009D00C4">
      <w:pPr>
        <w:pStyle w:val="ConsPlusNormal"/>
        <w:jc w:val="right"/>
      </w:pPr>
      <w:r w:rsidRPr="009D00C4">
        <w:t>30 августа 2007 года</w:t>
      </w:r>
    </w:p>
    <w:p w14:paraId="7F76BA60" w14:textId="77777777" w:rsidR="009D00C4" w:rsidRPr="009D00C4" w:rsidRDefault="009D00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00C4" w:rsidRPr="009D00C4" w14:paraId="71BF5E6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8EA37" w14:textId="77777777" w:rsidR="009D00C4" w:rsidRPr="009D00C4" w:rsidRDefault="009D00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E04B2" w14:textId="77777777" w:rsidR="009D00C4" w:rsidRPr="009D00C4" w:rsidRDefault="009D00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26C36E" w14:textId="77777777" w:rsidR="009D00C4" w:rsidRPr="009D00C4" w:rsidRDefault="009D00C4">
            <w:pPr>
              <w:pStyle w:val="ConsPlusNormal"/>
              <w:jc w:val="center"/>
            </w:pPr>
            <w:r w:rsidRPr="009D00C4">
              <w:t>Список изменяющих документов</w:t>
            </w:r>
          </w:p>
          <w:p w14:paraId="13243798" w14:textId="77777777" w:rsidR="009D00C4" w:rsidRPr="009D00C4" w:rsidRDefault="009D00C4">
            <w:pPr>
              <w:pStyle w:val="ConsPlusNormal"/>
              <w:jc w:val="center"/>
            </w:pPr>
            <w:proofErr w:type="gramStart"/>
            <w:r w:rsidRPr="009D00C4">
              <w:t>(в ред. Законов Ульяновской области</w:t>
            </w:r>
            <w:proofErr w:type="gramEnd"/>
          </w:p>
          <w:p w14:paraId="6F757385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от 21.08.2008 </w:t>
            </w:r>
            <w:hyperlink r:id="rId5">
              <w:r w:rsidRPr="009D00C4">
                <w:t>N 133-ЗО</w:t>
              </w:r>
            </w:hyperlink>
            <w:r w:rsidRPr="009D00C4">
              <w:t xml:space="preserve">, от 27.04.2009 N </w:t>
            </w:r>
            <w:hyperlink r:id="rId6">
              <w:r w:rsidRPr="009D00C4">
                <w:t>45-ЗО</w:t>
              </w:r>
            </w:hyperlink>
            <w:r w:rsidRPr="009D00C4">
              <w:t xml:space="preserve">, от 05.11.2009 </w:t>
            </w:r>
            <w:hyperlink r:id="rId7">
              <w:r w:rsidRPr="009D00C4">
                <w:t>N 167-ЗО</w:t>
              </w:r>
            </w:hyperlink>
            <w:r w:rsidRPr="009D00C4">
              <w:t>,</w:t>
            </w:r>
          </w:p>
          <w:p w14:paraId="07DDA317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от 05.11.2009 </w:t>
            </w:r>
            <w:hyperlink r:id="rId8">
              <w:r w:rsidRPr="009D00C4">
                <w:t>N 173-ЗО</w:t>
              </w:r>
            </w:hyperlink>
            <w:r w:rsidRPr="009D00C4">
              <w:t xml:space="preserve">, от 05.11.2009 </w:t>
            </w:r>
            <w:hyperlink r:id="rId9">
              <w:r w:rsidRPr="009D00C4">
                <w:t>N 177-ЗО</w:t>
              </w:r>
            </w:hyperlink>
            <w:r w:rsidRPr="009D00C4">
              <w:t xml:space="preserve">, от 05.10.2010 </w:t>
            </w:r>
            <w:hyperlink r:id="rId10">
              <w:r w:rsidRPr="009D00C4">
                <w:t>N 130-ЗО</w:t>
              </w:r>
            </w:hyperlink>
            <w:r w:rsidRPr="009D00C4">
              <w:t>,</w:t>
            </w:r>
          </w:p>
          <w:p w14:paraId="5CC660E0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05.10.2010 </w:t>
            </w:r>
            <w:hyperlink r:id="rId11">
              <w:r w:rsidRPr="009D00C4">
                <w:t>N 131-ЗО</w:t>
              </w:r>
            </w:hyperlink>
            <w:r w:rsidRPr="009D00C4">
              <w:t xml:space="preserve">, от 16.12.2010 </w:t>
            </w:r>
            <w:hyperlink r:id="rId12">
              <w:r w:rsidRPr="009D00C4">
                <w:t>N 214-ЗО</w:t>
              </w:r>
            </w:hyperlink>
            <w:r w:rsidRPr="009D00C4">
              <w:t xml:space="preserve">, от 30.03.2011 </w:t>
            </w:r>
            <w:hyperlink r:id="rId13">
              <w:r w:rsidRPr="009D00C4">
                <w:t>N 41-ЗО</w:t>
              </w:r>
            </w:hyperlink>
            <w:r w:rsidRPr="009D00C4">
              <w:t>,</w:t>
            </w:r>
          </w:p>
          <w:p w14:paraId="417F6211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от 30.03.2011 </w:t>
            </w:r>
            <w:hyperlink r:id="rId14">
              <w:r w:rsidRPr="009D00C4">
                <w:t>N 42-ЗО</w:t>
              </w:r>
            </w:hyperlink>
            <w:r w:rsidRPr="009D00C4">
              <w:t xml:space="preserve">, от 05.05.2011 </w:t>
            </w:r>
            <w:hyperlink r:id="rId15">
              <w:r w:rsidRPr="009D00C4">
                <w:t>N 72-ЗО</w:t>
              </w:r>
            </w:hyperlink>
            <w:r w:rsidRPr="009D00C4">
              <w:t xml:space="preserve">, от 08.08.2011 </w:t>
            </w:r>
            <w:hyperlink r:id="rId16">
              <w:r w:rsidRPr="009D00C4">
                <w:t>N 128-ЗО</w:t>
              </w:r>
            </w:hyperlink>
            <w:r w:rsidRPr="009D00C4">
              <w:t>,</w:t>
            </w:r>
          </w:p>
          <w:p w14:paraId="4EE20735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от 06.10.2011 </w:t>
            </w:r>
            <w:hyperlink r:id="rId17">
              <w:r w:rsidRPr="009D00C4">
                <w:t>N 172-ЗО</w:t>
              </w:r>
            </w:hyperlink>
            <w:r w:rsidRPr="009D00C4">
              <w:t xml:space="preserve">, от 28.02.2012 </w:t>
            </w:r>
            <w:hyperlink r:id="rId18">
              <w:r w:rsidRPr="009D00C4">
                <w:t>N 11-ЗО</w:t>
              </w:r>
            </w:hyperlink>
            <w:r w:rsidRPr="009D00C4">
              <w:t xml:space="preserve">, от 06.06.2012 </w:t>
            </w:r>
            <w:hyperlink r:id="rId19">
              <w:r w:rsidRPr="009D00C4">
                <w:t>N 75-ЗО</w:t>
              </w:r>
            </w:hyperlink>
            <w:r w:rsidRPr="009D00C4">
              <w:t>,</w:t>
            </w:r>
          </w:p>
          <w:p w14:paraId="503B5EB6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от 02.10.2012 </w:t>
            </w:r>
            <w:hyperlink r:id="rId20">
              <w:r w:rsidRPr="009D00C4">
                <w:t>N 128-ЗО</w:t>
              </w:r>
            </w:hyperlink>
            <w:r w:rsidRPr="009D00C4">
              <w:t xml:space="preserve">, от 29.11.2012 </w:t>
            </w:r>
            <w:hyperlink r:id="rId21">
              <w:r w:rsidRPr="009D00C4">
                <w:t>N 167-ЗО</w:t>
              </w:r>
            </w:hyperlink>
            <w:r w:rsidRPr="009D00C4">
              <w:t xml:space="preserve">, от 01.03.2013 </w:t>
            </w:r>
            <w:hyperlink r:id="rId22">
              <w:r w:rsidRPr="009D00C4">
                <w:t>N 23-ЗО</w:t>
              </w:r>
            </w:hyperlink>
            <w:r w:rsidRPr="009D00C4">
              <w:t>,</w:t>
            </w:r>
          </w:p>
          <w:p w14:paraId="10AD3985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от 13.08.2013 </w:t>
            </w:r>
            <w:hyperlink r:id="rId23">
              <w:r w:rsidRPr="009D00C4">
                <w:t>N 148-ЗО</w:t>
              </w:r>
            </w:hyperlink>
            <w:r w:rsidRPr="009D00C4">
              <w:t xml:space="preserve">, от 31.08.2013 </w:t>
            </w:r>
            <w:hyperlink r:id="rId24">
              <w:r w:rsidRPr="009D00C4">
                <w:t>N 178-ЗО</w:t>
              </w:r>
            </w:hyperlink>
            <w:r w:rsidRPr="009D00C4">
              <w:t xml:space="preserve">, от 26.03.2014 </w:t>
            </w:r>
            <w:hyperlink r:id="rId25">
              <w:r w:rsidRPr="009D00C4">
                <w:t>N 44-ЗО</w:t>
              </w:r>
            </w:hyperlink>
            <w:r w:rsidRPr="009D00C4">
              <w:t>,</w:t>
            </w:r>
          </w:p>
          <w:p w14:paraId="60846F24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от 07.07.2014 </w:t>
            </w:r>
            <w:hyperlink r:id="rId26">
              <w:r w:rsidRPr="009D00C4">
                <w:t>N 109-ЗО</w:t>
              </w:r>
            </w:hyperlink>
            <w:r w:rsidRPr="009D00C4">
              <w:t xml:space="preserve">, от 06.11.2014 </w:t>
            </w:r>
            <w:hyperlink r:id="rId27">
              <w:r w:rsidRPr="009D00C4">
                <w:t>N 166-ЗО</w:t>
              </w:r>
            </w:hyperlink>
            <w:r w:rsidRPr="009D00C4">
              <w:t xml:space="preserve">, от 06.11.2014 </w:t>
            </w:r>
            <w:hyperlink r:id="rId28">
              <w:r w:rsidRPr="009D00C4">
                <w:t>N 170-ЗО</w:t>
              </w:r>
            </w:hyperlink>
            <w:r w:rsidRPr="009D00C4">
              <w:t>,</w:t>
            </w:r>
          </w:p>
          <w:p w14:paraId="53A8B163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от 03.03.2015 </w:t>
            </w:r>
            <w:hyperlink r:id="rId29">
              <w:r w:rsidRPr="009D00C4">
                <w:t>N 18-ЗО</w:t>
              </w:r>
            </w:hyperlink>
            <w:r w:rsidRPr="009D00C4">
              <w:t xml:space="preserve">, от 29.09.2015 </w:t>
            </w:r>
            <w:hyperlink r:id="rId30">
              <w:r w:rsidRPr="009D00C4">
                <w:t>N 125-ЗО</w:t>
              </w:r>
            </w:hyperlink>
            <w:r w:rsidRPr="009D00C4">
              <w:t xml:space="preserve">, от 31.05.2016 </w:t>
            </w:r>
            <w:hyperlink r:id="rId31">
              <w:r w:rsidRPr="009D00C4">
                <w:t>N 78-ЗО</w:t>
              </w:r>
            </w:hyperlink>
            <w:r w:rsidRPr="009D00C4">
              <w:t>,</w:t>
            </w:r>
          </w:p>
          <w:p w14:paraId="09A9FFBB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от 27.09.2016 </w:t>
            </w:r>
            <w:hyperlink r:id="rId32">
              <w:r w:rsidRPr="009D00C4">
                <w:t>N 140-ЗО</w:t>
              </w:r>
            </w:hyperlink>
            <w:r w:rsidRPr="009D00C4">
              <w:t xml:space="preserve">, от 22.09.2017 </w:t>
            </w:r>
            <w:hyperlink r:id="rId33">
              <w:r w:rsidRPr="009D00C4">
                <w:t>N 107-ЗО</w:t>
              </w:r>
            </w:hyperlink>
            <w:r w:rsidRPr="009D00C4">
              <w:t xml:space="preserve">, от 22.09.2017 </w:t>
            </w:r>
            <w:hyperlink r:id="rId34">
              <w:r w:rsidRPr="009D00C4">
                <w:t>N 109-ЗО</w:t>
              </w:r>
            </w:hyperlink>
            <w:r w:rsidRPr="009D00C4">
              <w:t>,</w:t>
            </w:r>
          </w:p>
          <w:p w14:paraId="59C45776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от 25.01.2018 </w:t>
            </w:r>
            <w:hyperlink r:id="rId35">
              <w:r w:rsidRPr="009D00C4">
                <w:t>N 5-ЗО</w:t>
              </w:r>
            </w:hyperlink>
            <w:r w:rsidRPr="009D00C4">
              <w:t xml:space="preserve">, от 30.08.2018 </w:t>
            </w:r>
            <w:hyperlink r:id="rId36">
              <w:r w:rsidRPr="009D00C4">
                <w:t>N 73-ЗО</w:t>
              </w:r>
            </w:hyperlink>
            <w:r w:rsidRPr="009D00C4">
              <w:t xml:space="preserve">, от 29.10.2018 </w:t>
            </w:r>
            <w:hyperlink r:id="rId37">
              <w:r w:rsidRPr="009D00C4">
                <w:t>N 125-ЗО</w:t>
              </w:r>
            </w:hyperlink>
            <w:r w:rsidRPr="009D00C4">
              <w:t>,</w:t>
            </w:r>
          </w:p>
          <w:p w14:paraId="5C5C425A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от 29.11.2018 </w:t>
            </w:r>
            <w:hyperlink r:id="rId38">
              <w:r w:rsidRPr="009D00C4">
                <w:t>N 140-ЗО</w:t>
              </w:r>
            </w:hyperlink>
            <w:r w:rsidRPr="009D00C4">
              <w:t xml:space="preserve">, от 25.09.2019 </w:t>
            </w:r>
            <w:hyperlink r:id="rId39">
              <w:r w:rsidRPr="009D00C4">
                <w:t>N 100-ЗО</w:t>
              </w:r>
            </w:hyperlink>
            <w:r w:rsidRPr="009D00C4">
              <w:t xml:space="preserve">, от 25.02.2020 </w:t>
            </w:r>
            <w:hyperlink r:id="rId40">
              <w:r w:rsidRPr="009D00C4">
                <w:t>N 11-ЗО</w:t>
              </w:r>
            </w:hyperlink>
            <w:r w:rsidRPr="009D00C4">
              <w:t>,</w:t>
            </w:r>
          </w:p>
          <w:p w14:paraId="5A6A5388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от 31.05.2021 </w:t>
            </w:r>
            <w:hyperlink r:id="rId41">
              <w:r w:rsidRPr="009D00C4">
                <w:t>N 54-ЗО</w:t>
              </w:r>
            </w:hyperlink>
            <w:r w:rsidRPr="009D00C4">
              <w:t xml:space="preserve">, от 22.11.2021 </w:t>
            </w:r>
            <w:hyperlink r:id="rId42">
              <w:r w:rsidRPr="009D00C4">
                <w:t>N 127-ЗО</w:t>
              </w:r>
            </w:hyperlink>
            <w:r w:rsidRPr="009D00C4">
              <w:t xml:space="preserve">, от 29.08.2022 </w:t>
            </w:r>
            <w:hyperlink r:id="rId43">
              <w:r w:rsidRPr="009D00C4">
                <w:t>N 74-ЗО</w:t>
              </w:r>
            </w:hyperlink>
            <w:r w:rsidRPr="009D00C4">
              <w:t>,</w:t>
            </w:r>
          </w:p>
          <w:p w14:paraId="3C136445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от 29.08.2022 </w:t>
            </w:r>
            <w:hyperlink r:id="rId44">
              <w:r w:rsidRPr="009D00C4">
                <w:t>N 79-ЗО</w:t>
              </w:r>
            </w:hyperlink>
            <w:r w:rsidRPr="009D00C4">
              <w:t xml:space="preserve">, от 24.10.2022 </w:t>
            </w:r>
            <w:hyperlink r:id="rId45">
              <w:r w:rsidRPr="009D00C4">
                <w:t>N 100-ЗО</w:t>
              </w:r>
            </w:hyperlink>
            <w:r w:rsidRPr="009D00C4">
              <w:t xml:space="preserve">, от 27.03.2023 </w:t>
            </w:r>
            <w:hyperlink r:id="rId46">
              <w:r w:rsidRPr="009D00C4">
                <w:t>N 12-ЗО</w:t>
              </w:r>
            </w:hyperlink>
            <w:r w:rsidRPr="009D00C4">
              <w:t>,</w:t>
            </w:r>
          </w:p>
          <w:p w14:paraId="4EFA7911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от 11.10.2023 </w:t>
            </w:r>
            <w:hyperlink r:id="rId47">
              <w:r w:rsidRPr="009D00C4">
                <w:t>N 114-ЗО</w:t>
              </w:r>
            </w:hyperlink>
            <w:r w:rsidRPr="009D00C4">
              <w:t xml:space="preserve">, от 08.12.2023 </w:t>
            </w:r>
            <w:hyperlink r:id="rId48">
              <w:r w:rsidRPr="009D00C4">
                <w:t>N 149-ЗО</w:t>
              </w:r>
            </w:hyperlink>
            <w:r w:rsidRPr="009D00C4">
              <w:t xml:space="preserve">, от 15.11.2024 </w:t>
            </w:r>
            <w:hyperlink r:id="rId49">
              <w:r w:rsidRPr="009D00C4">
                <w:t>N 100-ЗО</w:t>
              </w:r>
            </w:hyperlink>
            <w:r w:rsidRPr="009D00C4">
              <w:t>,</w:t>
            </w:r>
          </w:p>
          <w:p w14:paraId="7A035E62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от 28.11.2024 </w:t>
            </w:r>
            <w:hyperlink r:id="rId50">
              <w:r w:rsidRPr="009D00C4">
                <w:t>N 126-ЗО</w:t>
              </w:r>
            </w:hyperlink>
            <w:r w:rsidRPr="009D00C4">
              <w:t xml:space="preserve">, от 07.02.2025 </w:t>
            </w:r>
            <w:hyperlink r:id="rId51">
              <w:r w:rsidRPr="009D00C4">
                <w:t>N 2-ЗО</w:t>
              </w:r>
            </w:hyperlink>
            <w:r w:rsidRPr="009D00C4">
              <w:t>,</w:t>
            </w:r>
          </w:p>
          <w:p w14:paraId="6E48D44E" w14:textId="77777777" w:rsidR="009D00C4" w:rsidRPr="009D00C4" w:rsidRDefault="009D00C4">
            <w:pPr>
              <w:pStyle w:val="ConsPlusNormal"/>
              <w:jc w:val="center"/>
            </w:pPr>
            <w:r w:rsidRPr="009D00C4">
              <w:t xml:space="preserve">с изм., </w:t>
            </w:r>
            <w:proofErr w:type="gramStart"/>
            <w:r w:rsidRPr="009D00C4">
              <w:t>внесенными</w:t>
            </w:r>
            <w:proofErr w:type="gramEnd"/>
            <w:r w:rsidRPr="009D00C4">
              <w:t xml:space="preserve"> </w:t>
            </w:r>
            <w:hyperlink r:id="rId52">
              <w:r w:rsidRPr="009D00C4">
                <w:t>Законом</w:t>
              </w:r>
            </w:hyperlink>
            <w:r w:rsidRPr="009D00C4">
              <w:t xml:space="preserve"> Ульяновской области</w:t>
            </w:r>
          </w:p>
          <w:p w14:paraId="7B05942A" w14:textId="77777777" w:rsidR="009D00C4" w:rsidRPr="009D00C4" w:rsidRDefault="009D00C4">
            <w:pPr>
              <w:pStyle w:val="ConsPlusNormal"/>
              <w:jc w:val="center"/>
            </w:pPr>
            <w:r w:rsidRPr="009D00C4">
              <w:t>от 22.09.2017 N 108-ЗО)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21BC0" w14:textId="77777777" w:rsidR="009D00C4" w:rsidRPr="009D00C4" w:rsidRDefault="009D00C4">
            <w:pPr>
              <w:pStyle w:val="ConsPlusNormal"/>
            </w:pPr>
          </w:p>
        </w:tc>
      </w:tr>
    </w:tbl>
    <w:p w14:paraId="55958476" w14:textId="77777777" w:rsidR="009D00C4" w:rsidRPr="009D00C4" w:rsidRDefault="009D00C4">
      <w:pPr>
        <w:pStyle w:val="ConsPlusNormal"/>
        <w:jc w:val="both"/>
      </w:pPr>
    </w:p>
    <w:p w14:paraId="6407840C" w14:textId="77777777" w:rsidR="009D00C4" w:rsidRPr="009D00C4" w:rsidRDefault="009D00C4">
      <w:pPr>
        <w:pStyle w:val="ConsPlusNormal"/>
        <w:ind w:firstLine="540"/>
        <w:jc w:val="both"/>
      </w:pPr>
      <w:r w:rsidRPr="009D00C4">
        <w:t xml:space="preserve">Настоящим Законом в соответствии с Налоговым </w:t>
      </w:r>
      <w:hyperlink r:id="rId53">
        <w:r w:rsidRPr="009D00C4">
          <w:t>кодексом</w:t>
        </w:r>
      </w:hyperlink>
      <w:r w:rsidRPr="009D00C4">
        <w:t xml:space="preserve"> Российской Федерации устанавливается и вводится в действие на территории Ульяновской области транспортный налог (далее - налог).</w:t>
      </w:r>
    </w:p>
    <w:p w14:paraId="0F61B0C1" w14:textId="77777777" w:rsidR="009D00C4" w:rsidRPr="009D00C4" w:rsidRDefault="009D00C4">
      <w:pPr>
        <w:pStyle w:val="ConsPlusNormal"/>
        <w:jc w:val="both"/>
      </w:pPr>
      <w:r w:rsidRPr="009D00C4">
        <w:t xml:space="preserve">(в ред. </w:t>
      </w:r>
      <w:hyperlink r:id="rId54">
        <w:r w:rsidRPr="009D00C4">
          <w:t>Закона</w:t>
        </w:r>
      </w:hyperlink>
      <w:r w:rsidRPr="009D00C4">
        <w:t xml:space="preserve"> Ульяновской области от 05.10.2010 N 131-ЗО)</w:t>
      </w:r>
    </w:p>
    <w:p w14:paraId="31C6A146" w14:textId="77777777" w:rsidR="009D00C4" w:rsidRPr="009D00C4" w:rsidRDefault="009D00C4">
      <w:pPr>
        <w:pStyle w:val="ConsPlusNormal"/>
        <w:jc w:val="both"/>
      </w:pPr>
    </w:p>
    <w:p w14:paraId="2C25C702" w14:textId="77777777" w:rsidR="009D00C4" w:rsidRPr="009D00C4" w:rsidRDefault="009D00C4">
      <w:pPr>
        <w:pStyle w:val="ConsPlusTitle"/>
        <w:ind w:firstLine="540"/>
        <w:jc w:val="both"/>
        <w:outlineLvl w:val="0"/>
      </w:pPr>
      <w:r w:rsidRPr="009D00C4">
        <w:t>Статья 1. Отчетный период</w:t>
      </w:r>
    </w:p>
    <w:p w14:paraId="405063A1" w14:textId="77777777" w:rsidR="009D00C4" w:rsidRPr="009D00C4" w:rsidRDefault="009D00C4">
      <w:pPr>
        <w:pStyle w:val="ConsPlusNormal"/>
        <w:jc w:val="both"/>
      </w:pPr>
    </w:p>
    <w:p w14:paraId="670AF166" w14:textId="77777777" w:rsidR="009D00C4" w:rsidRPr="009D00C4" w:rsidRDefault="009D00C4">
      <w:pPr>
        <w:pStyle w:val="ConsPlusNormal"/>
        <w:ind w:firstLine="540"/>
        <w:jc w:val="both"/>
      </w:pPr>
      <w:r w:rsidRPr="009D00C4">
        <w:t>Отчетными периодами для налогоплательщиков-организаций признаются первый квартал, второй квартал, третий квартал.</w:t>
      </w:r>
    </w:p>
    <w:p w14:paraId="29DBD50F" w14:textId="77777777" w:rsidR="009D00C4" w:rsidRPr="009D00C4" w:rsidRDefault="009D00C4">
      <w:pPr>
        <w:pStyle w:val="ConsPlusNormal"/>
        <w:jc w:val="both"/>
      </w:pPr>
      <w:r w:rsidRPr="009D00C4">
        <w:t xml:space="preserve">(в ред. Законов Ульяновской области от 05.10.2010 </w:t>
      </w:r>
      <w:hyperlink r:id="rId55">
        <w:r w:rsidRPr="009D00C4">
          <w:t>N 131-ЗО</w:t>
        </w:r>
      </w:hyperlink>
      <w:r w:rsidRPr="009D00C4">
        <w:t xml:space="preserve">, от 03.03.2015 </w:t>
      </w:r>
      <w:hyperlink r:id="rId56">
        <w:r w:rsidRPr="009D00C4">
          <w:t>N 18-ЗО</w:t>
        </w:r>
      </w:hyperlink>
      <w:r w:rsidRPr="009D00C4">
        <w:t>)</w:t>
      </w:r>
    </w:p>
    <w:p w14:paraId="718975B7" w14:textId="77777777" w:rsidR="009D00C4" w:rsidRPr="009D00C4" w:rsidRDefault="009D00C4">
      <w:pPr>
        <w:pStyle w:val="ConsPlusNormal"/>
        <w:jc w:val="both"/>
      </w:pPr>
    </w:p>
    <w:p w14:paraId="4175E272" w14:textId="77777777" w:rsidR="009D00C4" w:rsidRPr="009D00C4" w:rsidRDefault="009D00C4">
      <w:pPr>
        <w:pStyle w:val="ConsPlusTitle"/>
        <w:ind w:firstLine="540"/>
        <w:jc w:val="both"/>
        <w:outlineLvl w:val="0"/>
      </w:pPr>
      <w:bookmarkStart w:id="1" w:name="P43"/>
      <w:bookmarkEnd w:id="1"/>
      <w:r w:rsidRPr="009D00C4">
        <w:t>Статья 2. Налоговые ставки</w:t>
      </w:r>
    </w:p>
    <w:p w14:paraId="627CF7B8" w14:textId="77777777" w:rsidR="009D00C4" w:rsidRPr="009D00C4" w:rsidRDefault="009D00C4">
      <w:pPr>
        <w:pStyle w:val="ConsPlusNormal"/>
        <w:ind w:firstLine="540"/>
        <w:jc w:val="both"/>
      </w:pPr>
    </w:p>
    <w:p w14:paraId="6F38328B" w14:textId="77777777" w:rsidR="009D00C4" w:rsidRPr="009D00C4" w:rsidRDefault="009D00C4">
      <w:pPr>
        <w:pStyle w:val="ConsPlusNormal"/>
        <w:ind w:firstLine="540"/>
        <w:jc w:val="both"/>
      </w:pPr>
      <w:r w:rsidRPr="009D00C4">
        <w:t xml:space="preserve">(в ред. </w:t>
      </w:r>
      <w:hyperlink r:id="rId57">
        <w:r w:rsidRPr="009D00C4">
          <w:t>Закона</w:t>
        </w:r>
      </w:hyperlink>
      <w:r w:rsidRPr="009D00C4">
        <w:t xml:space="preserve"> Ульяновской области от 21.08.2008 N 133-ЗО)</w:t>
      </w:r>
    </w:p>
    <w:p w14:paraId="59F8037E" w14:textId="77777777" w:rsidR="009D00C4" w:rsidRPr="009D00C4" w:rsidRDefault="009D00C4">
      <w:pPr>
        <w:pStyle w:val="ConsPlusNormal"/>
        <w:jc w:val="both"/>
      </w:pPr>
    </w:p>
    <w:p w14:paraId="1AAAE280" w14:textId="77777777" w:rsidR="009D00C4" w:rsidRPr="009D00C4" w:rsidRDefault="009D00C4">
      <w:pPr>
        <w:pStyle w:val="ConsPlusNormal"/>
        <w:ind w:firstLine="540"/>
        <w:jc w:val="both"/>
      </w:pPr>
      <w:proofErr w:type="gramStart"/>
      <w:r w:rsidRPr="009D00C4">
        <w:t xml:space="preserve">Налоговые ставки устанавливаются соответственно в зависимости от мощности двигателя, тяги реактивного двигателя или валовой вместимости транспортных средств, категории </w:t>
      </w:r>
      <w:r w:rsidRPr="009D00C4">
        <w:lastRenderedPageBreak/>
        <w:t>транспортных средств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транспортного средства или одну единицу транспортного средства в следующих размерах:</w:t>
      </w:r>
      <w:proofErr w:type="gramEnd"/>
    </w:p>
    <w:p w14:paraId="28C0074B" w14:textId="77777777" w:rsidR="009D00C4" w:rsidRPr="009D00C4" w:rsidRDefault="009D00C4">
      <w:pPr>
        <w:pStyle w:val="ConsPlusNormal"/>
        <w:jc w:val="both"/>
      </w:pPr>
      <w:r w:rsidRPr="009D00C4">
        <w:t xml:space="preserve">(в ред. Законов Ульяновской области от 05.10.2010 </w:t>
      </w:r>
      <w:hyperlink r:id="rId58">
        <w:r w:rsidRPr="009D00C4">
          <w:t>N 131-ЗО</w:t>
        </w:r>
      </w:hyperlink>
      <w:r w:rsidRPr="009D00C4">
        <w:t xml:space="preserve">, от 16.12.2010 </w:t>
      </w:r>
      <w:hyperlink r:id="rId59">
        <w:r w:rsidRPr="009D00C4">
          <w:t>N 214-ЗО</w:t>
        </w:r>
      </w:hyperlink>
      <w:r w:rsidRPr="009D00C4">
        <w:t xml:space="preserve">, от 25.02.2020 </w:t>
      </w:r>
      <w:hyperlink r:id="rId60">
        <w:r w:rsidRPr="009D00C4">
          <w:t>N 11-ЗО</w:t>
        </w:r>
      </w:hyperlink>
      <w:r w:rsidRPr="009D00C4">
        <w:t>)</w:t>
      </w:r>
    </w:p>
    <w:p w14:paraId="69E483F6" w14:textId="77777777" w:rsidR="009D00C4" w:rsidRPr="009D00C4" w:rsidRDefault="009D00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9D00C4" w:rsidRPr="009D00C4" w14:paraId="7891A497" w14:textId="77777777"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76BA6" w14:textId="77777777" w:rsidR="009D00C4" w:rsidRPr="009D00C4" w:rsidRDefault="009D00C4">
            <w:pPr>
              <w:pStyle w:val="ConsPlusNormal"/>
              <w:jc w:val="center"/>
            </w:pPr>
            <w:r w:rsidRPr="009D00C4">
              <w:t>Наименование объекта налогообложения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9C619" w14:textId="77777777" w:rsidR="009D00C4" w:rsidRPr="009D00C4" w:rsidRDefault="009D00C4">
            <w:pPr>
              <w:pStyle w:val="ConsPlusNormal"/>
              <w:jc w:val="center"/>
            </w:pPr>
            <w:r w:rsidRPr="009D00C4">
              <w:t>Налоговая ставка (в рублях)</w:t>
            </w:r>
          </w:p>
        </w:tc>
      </w:tr>
      <w:tr w:rsidR="009D00C4" w:rsidRPr="009D00C4" w14:paraId="2F469845" w14:textId="77777777"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42A46" w14:textId="77777777" w:rsidR="009D00C4" w:rsidRPr="009D00C4" w:rsidRDefault="009D00C4">
            <w:pPr>
              <w:pStyle w:val="ConsPlusNormal"/>
              <w:jc w:val="center"/>
            </w:pPr>
            <w:r w:rsidRPr="009D00C4"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664D2" w14:textId="77777777" w:rsidR="009D00C4" w:rsidRPr="009D00C4" w:rsidRDefault="009D00C4">
            <w:pPr>
              <w:pStyle w:val="ConsPlusNormal"/>
              <w:jc w:val="center"/>
            </w:pPr>
            <w:r w:rsidRPr="009D00C4">
              <w:t>2</w:t>
            </w:r>
          </w:p>
        </w:tc>
      </w:tr>
      <w:tr w:rsidR="009D00C4" w:rsidRPr="009D00C4" w14:paraId="0B654CBD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14:paraId="424C4996" w14:textId="77777777" w:rsidR="009D00C4" w:rsidRPr="009D00C4" w:rsidRDefault="009D00C4">
            <w:pPr>
              <w:pStyle w:val="ConsPlusNormal"/>
            </w:pPr>
            <w:r w:rsidRPr="009D00C4">
              <w:t>Автомобили легковые с мощностью двигателя (с каждой лошадиной силы):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3AFD404" w14:textId="77777777" w:rsidR="009D00C4" w:rsidRPr="009D00C4" w:rsidRDefault="009D00C4">
            <w:pPr>
              <w:pStyle w:val="ConsPlusNormal"/>
            </w:pPr>
          </w:p>
        </w:tc>
      </w:tr>
      <w:tr w:rsidR="009D00C4" w:rsidRPr="009D00C4" w14:paraId="59DA34E4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14:paraId="483D9360" w14:textId="77777777" w:rsidR="009D00C4" w:rsidRPr="009D00C4" w:rsidRDefault="009D00C4">
            <w:pPr>
              <w:pStyle w:val="ConsPlusNormal"/>
            </w:pPr>
            <w:r w:rsidRPr="009D00C4">
              <w:t xml:space="preserve">до 100 </w:t>
            </w:r>
            <w:proofErr w:type="spellStart"/>
            <w:r w:rsidRPr="009D00C4">
              <w:t>л.с</w:t>
            </w:r>
            <w:proofErr w:type="spellEnd"/>
            <w:r w:rsidRPr="009D00C4">
              <w:t>. (до 73,55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4BA3DC" w14:textId="77777777" w:rsidR="009D00C4" w:rsidRPr="009D00C4" w:rsidRDefault="009D00C4">
            <w:pPr>
              <w:pStyle w:val="ConsPlusNormal"/>
              <w:jc w:val="center"/>
            </w:pPr>
            <w:r w:rsidRPr="009D00C4">
              <w:t>12</w:t>
            </w:r>
          </w:p>
        </w:tc>
      </w:tr>
      <w:tr w:rsidR="009D00C4" w:rsidRPr="009D00C4" w14:paraId="619546D6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14:paraId="232C0657" w14:textId="77777777" w:rsidR="009D00C4" w:rsidRPr="009D00C4" w:rsidRDefault="009D00C4">
            <w:pPr>
              <w:pStyle w:val="ConsPlusNormal"/>
            </w:pPr>
            <w:r w:rsidRPr="009D00C4">
              <w:t xml:space="preserve">свыше 100 </w:t>
            </w:r>
            <w:proofErr w:type="spellStart"/>
            <w:r w:rsidRPr="009D00C4">
              <w:t>л.</w:t>
            </w:r>
            <w:proofErr w:type="gramStart"/>
            <w:r w:rsidRPr="009D00C4">
              <w:t>с</w:t>
            </w:r>
            <w:proofErr w:type="spellEnd"/>
            <w:proofErr w:type="gramEnd"/>
            <w:r w:rsidRPr="009D00C4">
              <w:t xml:space="preserve">. до 150 </w:t>
            </w:r>
            <w:proofErr w:type="spellStart"/>
            <w:r w:rsidRPr="009D00C4">
              <w:t>л.</w:t>
            </w:r>
            <w:proofErr w:type="gramStart"/>
            <w:r w:rsidRPr="009D00C4">
              <w:t>с</w:t>
            </w:r>
            <w:proofErr w:type="spellEnd"/>
            <w:proofErr w:type="gramEnd"/>
            <w:r w:rsidRPr="009D00C4">
              <w:t>. (свыше 73,55 кВт до 110,33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FC0694" w14:textId="77777777" w:rsidR="009D00C4" w:rsidRPr="009D00C4" w:rsidRDefault="009D00C4">
            <w:pPr>
              <w:pStyle w:val="ConsPlusNormal"/>
              <w:jc w:val="center"/>
            </w:pPr>
            <w:r w:rsidRPr="009D00C4">
              <w:t>30</w:t>
            </w:r>
          </w:p>
        </w:tc>
      </w:tr>
      <w:tr w:rsidR="009D00C4" w:rsidRPr="009D00C4" w14:paraId="278FD828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14:paraId="36CB6F50" w14:textId="77777777" w:rsidR="009D00C4" w:rsidRPr="009D00C4" w:rsidRDefault="009D00C4">
            <w:pPr>
              <w:pStyle w:val="ConsPlusNormal"/>
            </w:pPr>
            <w:r w:rsidRPr="009D00C4">
              <w:t xml:space="preserve">свыше 150 </w:t>
            </w:r>
            <w:proofErr w:type="spellStart"/>
            <w:r w:rsidRPr="009D00C4">
              <w:t>л.</w:t>
            </w:r>
            <w:proofErr w:type="gramStart"/>
            <w:r w:rsidRPr="009D00C4">
              <w:t>с</w:t>
            </w:r>
            <w:proofErr w:type="spellEnd"/>
            <w:proofErr w:type="gramEnd"/>
            <w:r w:rsidRPr="009D00C4">
              <w:t xml:space="preserve">. до 200 </w:t>
            </w:r>
            <w:proofErr w:type="spellStart"/>
            <w:r w:rsidRPr="009D00C4">
              <w:t>л.</w:t>
            </w:r>
            <w:proofErr w:type="gramStart"/>
            <w:r w:rsidRPr="009D00C4">
              <w:t>с</w:t>
            </w:r>
            <w:proofErr w:type="spellEnd"/>
            <w:proofErr w:type="gramEnd"/>
            <w:r w:rsidRPr="009D00C4">
              <w:t>. (свыше 110,33 кВт до 147,1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7A154C" w14:textId="77777777" w:rsidR="009D00C4" w:rsidRPr="009D00C4" w:rsidRDefault="009D00C4">
            <w:pPr>
              <w:pStyle w:val="ConsPlusNormal"/>
              <w:jc w:val="center"/>
            </w:pPr>
            <w:r w:rsidRPr="009D00C4">
              <w:t>45</w:t>
            </w:r>
          </w:p>
        </w:tc>
      </w:tr>
      <w:tr w:rsidR="009D00C4" w:rsidRPr="009D00C4" w14:paraId="29851AD1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14:paraId="54643E50" w14:textId="77777777" w:rsidR="009D00C4" w:rsidRPr="009D00C4" w:rsidRDefault="009D00C4">
            <w:pPr>
              <w:pStyle w:val="ConsPlusNormal"/>
            </w:pPr>
            <w:r w:rsidRPr="009D00C4">
              <w:t xml:space="preserve">свыше 200 </w:t>
            </w:r>
            <w:proofErr w:type="spellStart"/>
            <w:r w:rsidRPr="009D00C4">
              <w:t>л.</w:t>
            </w:r>
            <w:proofErr w:type="gramStart"/>
            <w:r w:rsidRPr="009D00C4">
              <w:t>с</w:t>
            </w:r>
            <w:proofErr w:type="spellEnd"/>
            <w:proofErr w:type="gramEnd"/>
            <w:r w:rsidRPr="009D00C4">
              <w:t xml:space="preserve">. до 250 </w:t>
            </w:r>
            <w:proofErr w:type="spellStart"/>
            <w:r w:rsidRPr="009D00C4">
              <w:t>л.</w:t>
            </w:r>
            <w:proofErr w:type="gramStart"/>
            <w:r w:rsidRPr="009D00C4">
              <w:t>с</w:t>
            </w:r>
            <w:proofErr w:type="spellEnd"/>
            <w:proofErr w:type="gramEnd"/>
            <w:r w:rsidRPr="009D00C4">
              <w:t>. (свыше 147,1 кВт до 183,9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B75D5A" w14:textId="77777777" w:rsidR="009D00C4" w:rsidRPr="009D00C4" w:rsidRDefault="009D00C4">
            <w:pPr>
              <w:pStyle w:val="ConsPlusNormal"/>
              <w:jc w:val="center"/>
            </w:pPr>
            <w:r w:rsidRPr="009D00C4">
              <w:t>70</w:t>
            </w:r>
          </w:p>
        </w:tc>
      </w:tr>
      <w:tr w:rsidR="009D00C4" w:rsidRPr="009D00C4" w14:paraId="408D2480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14:paraId="72628496" w14:textId="77777777" w:rsidR="009D00C4" w:rsidRPr="009D00C4" w:rsidRDefault="009D00C4">
            <w:pPr>
              <w:pStyle w:val="ConsPlusNormal"/>
            </w:pPr>
            <w:r w:rsidRPr="009D00C4">
              <w:t xml:space="preserve">свыше 250 </w:t>
            </w:r>
            <w:proofErr w:type="spellStart"/>
            <w:r w:rsidRPr="009D00C4">
              <w:t>л.с</w:t>
            </w:r>
            <w:proofErr w:type="spellEnd"/>
            <w:r w:rsidRPr="009D00C4">
              <w:t>. (свыше 183,9 кВт)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8856554" w14:textId="77777777" w:rsidR="009D00C4" w:rsidRPr="009D00C4" w:rsidRDefault="009D00C4">
            <w:pPr>
              <w:pStyle w:val="ConsPlusNormal"/>
              <w:jc w:val="center"/>
            </w:pPr>
            <w:r w:rsidRPr="009D00C4">
              <w:t>130</w:t>
            </w:r>
          </w:p>
        </w:tc>
      </w:tr>
      <w:tr w:rsidR="009D00C4" w:rsidRPr="009D00C4" w14:paraId="278422E6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14:paraId="01BE2C4E" w14:textId="77777777" w:rsidR="009D00C4" w:rsidRPr="009D00C4" w:rsidRDefault="009D00C4">
            <w:pPr>
              <w:pStyle w:val="ConsPlusNormal"/>
            </w:pPr>
            <w:r w:rsidRPr="009D00C4">
              <w:t>Мотоциклы и мотороллеры с мощностью двигателя (с каждой лошадиной силы):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7B64BBA" w14:textId="77777777" w:rsidR="009D00C4" w:rsidRPr="009D00C4" w:rsidRDefault="009D00C4">
            <w:pPr>
              <w:pStyle w:val="ConsPlusNormal"/>
            </w:pPr>
          </w:p>
        </w:tc>
      </w:tr>
      <w:tr w:rsidR="009D00C4" w:rsidRPr="009D00C4" w14:paraId="7E8E5329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14:paraId="133B936B" w14:textId="77777777" w:rsidR="009D00C4" w:rsidRPr="009D00C4" w:rsidRDefault="009D00C4">
            <w:pPr>
              <w:pStyle w:val="ConsPlusNormal"/>
            </w:pPr>
            <w:r w:rsidRPr="009D00C4">
              <w:t xml:space="preserve">до 20 </w:t>
            </w:r>
            <w:proofErr w:type="spellStart"/>
            <w:r w:rsidRPr="009D00C4">
              <w:t>л.с</w:t>
            </w:r>
            <w:proofErr w:type="spellEnd"/>
            <w:r w:rsidRPr="009D00C4">
              <w:t>. (до 14,7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933CBF" w14:textId="77777777" w:rsidR="009D00C4" w:rsidRPr="009D00C4" w:rsidRDefault="009D00C4">
            <w:pPr>
              <w:pStyle w:val="ConsPlusNormal"/>
              <w:jc w:val="center"/>
            </w:pPr>
            <w:r w:rsidRPr="009D00C4">
              <w:t>6</w:t>
            </w:r>
          </w:p>
        </w:tc>
      </w:tr>
      <w:tr w:rsidR="009D00C4" w:rsidRPr="009D00C4" w14:paraId="0F937536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14:paraId="35193BC3" w14:textId="77777777" w:rsidR="009D00C4" w:rsidRPr="009D00C4" w:rsidRDefault="009D00C4">
            <w:pPr>
              <w:pStyle w:val="ConsPlusNormal"/>
            </w:pPr>
            <w:r w:rsidRPr="009D00C4">
              <w:t xml:space="preserve">свыше 20 </w:t>
            </w:r>
            <w:proofErr w:type="spellStart"/>
            <w:r w:rsidRPr="009D00C4">
              <w:t>л.</w:t>
            </w:r>
            <w:proofErr w:type="gramStart"/>
            <w:r w:rsidRPr="009D00C4">
              <w:t>с</w:t>
            </w:r>
            <w:proofErr w:type="spellEnd"/>
            <w:proofErr w:type="gramEnd"/>
            <w:r w:rsidRPr="009D00C4">
              <w:t xml:space="preserve">. до 35 </w:t>
            </w:r>
            <w:proofErr w:type="spellStart"/>
            <w:r w:rsidRPr="009D00C4">
              <w:t>л.</w:t>
            </w:r>
            <w:proofErr w:type="gramStart"/>
            <w:r w:rsidRPr="009D00C4">
              <w:t>с</w:t>
            </w:r>
            <w:proofErr w:type="spellEnd"/>
            <w:proofErr w:type="gramEnd"/>
            <w:r w:rsidRPr="009D00C4">
              <w:t>. (свыше 14,7 кВт до 25,74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168906" w14:textId="77777777" w:rsidR="009D00C4" w:rsidRPr="009D00C4" w:rsidRDefault="009D00C4">
            <w:pPr>
              <w:pStyle w:val="ConsPlusNormal"/>
              <w:jc w:val="center"/>
            </w:pPr>
            <w:r w:rsidRPr="009D00C4">
              <w:t>10</w:t>
            </w:r>
          </w:p>
        </w:tc>
      </w:tr>
      <w:tr w:rsidR="009D00C4" w:rsidRPr="009D00C4" w14:paraId="0B33A1EB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14:paraId="27045DC7" w14:textId="77777777" w:rsidR="009D00C4" w:rsidRPr="009D00C4" w:rsidRDefault="009D00C4">
            <w:pPr>
              <w:pStyle w:val="ConsPlusNormal"/>
            </w:pPr>
            <w:r w:rsidRPr="009D00C4">
              <w:t xml:space="preserve">свыше 35 </w:t>
            </w:r>
            <w:proofErr w:type="spellStart"/>
            <w:r w:rsidRPr="009D00C4">
              <w:t>л.с</w:t>
            </w:r>
            <w:proofErr w:type="spellEnd"/>
            <w:r w:rsidRPr="009D00C4">
              <w:t>. (свыше 25,74 кВт)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D8E67DE" w14:textId="77777777" w:rsidR="009D00C4" w:rsidRPr="009D00C4" w:rsidRDefault="009D00C4">
            <w:pPr>
              <w:pStyle w:val="ConsPlusNormal"/>
              <w:jc w:val="center"/>
            </w:pPr>
            <w:r w:rsidRPr="009D00C4">
              <w:t>30</w:t>
            </w:r>
          </w:p>
        </w:tc>
      </w:tr>
      <w:tr w:rsidR="009D00C4" w:rsidRPr="009D00C4" w14:paraId="21141F09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14:paraId="56D767FF" w14:textId="77777777" w:rsidR="009D00C4" w:rsidRPr="009D00C4" w:rsidRDefault="009D00C4">
            <w:pPr>
              <w:pStyle w:val="ConsPlusNormal"/>
            </w:pPr>
            <w:r w:rsidRPr="009D00C4">
              <w:t>Автобусы с мощностью двигателя (с каждой лошадиной силы):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0BD813F" w14:textId="77777777" w:rsidR="009D00C4" w:rsidRPr="009D00C4" w:rsidRDefault="009D00C4">
            <w:pPr>
              <w:pStyle w:val="ConsPlusNormal"/>
            </w:pPr>
          </w:p>
        </w:tc>
      </w:tr>
      <w:tr w:rsidR="009D00C4" w:rsidRPr="009D00C4" w14:paraId="3254FAB7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14:paraId="1BF76B3F" w14:textId="77777777" w:rsidR="009D00C4" w:rsidRPr="009D00C4" w:rsidRDefault="009D00C4">
            <w:pPr>
              <w:pStyle w:val="ConsPlusNormal"/>
            </w:pPr>
            <w:r w:rsidRPr="009D00C4">
              <w:t xml:space="preserve">до 200 </w:t>
            </w:r>
            <w:proofErr w:type="spellStart"/>
            <w:r w:rsidRPr="009D00C4">
              <w:t>л.с</w:t>
            </w:r>
            <w:proofErr w:type="spellEnd"/>
            <w:r w:rsidRPr="009D00C4">
              <w:t>. (до 147,1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DA1498" w14:textId="77777777" w:rsidR="009D00C4" w:rsidRPr="009D00C4" w:rsidRDefault="009D00C4">
            <w:pPr>
              <w:pStyle w:val="ConsPlusNormal"/>
              <w:jc w:val="center"/>
            </w:pPr>
            <w:r w:rsidRPr="009D00C4">
              <w:t>30</w:t>
            </w:r>
          </w:p>
        </w:tc>
      </w:tr>
      <w:tr w:rsidR="009D00C4" w:rsidRPr="009D00C4" w14:paraId="5D4CF77E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14:paraId="0122FCC0" w14:textId="77777777" w:rsidR="009D00C4" w:rsidRPr="009D00C4" w:rsidRDefault="009D00C4">
            <w:pPr>
              <w:pStyle w:val="ConsPlusNormal"/>
            </w:pPr>
            <w:r w:rsidRPr="009D00C4">
              <w:t xml:space="preserve">свыше 200 </w:t>
            </w:r>
            <w:proofErr w:type="spellStart"/>
            <w:r w:rsidRPr="009D00C4">
              <w:t>л.с</w:t>
            </w:r>
            <w:proofErr w:type="spellEnd"/>
            <w:r w:rsidRPr="009D00C4">
              <w:t>. (свыше 147,1 кВт)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647030E" w14:textId="77777777" w:rsidR="009D00C4" w:rsidRPr="009D00C4" w:rsidRDefault="009D00C4">
            <w:pPr>
              <w:pStyle w:val="ConsPlusNormal"/>
              <w:jc w:val="center"/>
            </w:pPr>
            <w:r w:rsidRPr="009D00C4">
              <w:t>50</w:t>
            </w:r>
          </w:p>
        </w:tc>
      </w:tr>
      <w:tr w:rsidR="009D00C4" w:rsidRPr="009D00C4" w14:paraId="5F86CC9E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14:paraId="6CBF860C" w14:textId="77777777" w:rsidR="009D00C4" w:rsidRPr="009D00C4" w:rsidRDefault="009D00C4">
            <w:pPr>
              <w:pStyle w:val="ConsPlusNormal"/>
            </w:pPr>
            <w:r w:rsidRPr="009D00C4">
              <w:t>Автомобили грузовые с мощностью двигателя (с каждой лошадиной силы):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A865C12" w14:textId="77777777" w:rsidR="009D00C4" w:rsidRPr="009D00C4" w:rsidRDefault="009D00C4">
            <w:pPr>
              <w:pStyle w:val="ConsPlusNormal"/>
            </w:pPr>
          </w:p>
        </w:tc>
      </w:tr>
      <w:tr w:rsidR="009D00C4" w:rsidRPr="009D00C4" w14:paraId="63B7E714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14:paraId="5164BE70" w14:textId="77777777" w:rsidR="009D00C4" w:rsidRPr="009D00C4" w:rsidRDefault="009D00C4">
            <w:pPr>
              <w:pStyle w:val="ConsPlusNormal"/>
            </w:pPr>
            <w:r w:rsidRPr="009D00C4">
              <w:t xml:space="preserve">до 100 </w:t>
            </w:r>
            <w:proofErr w:type="spellStart"/>
            <w:r w:rsidRPr="009D00C4">
              <w:t>л.с</w:t>
            </w:r>
            <w:proofErr w:type="spellEnd"/>
            <w:r w:rsidRPr="009D00C4">
              <w:t>. (до 73,55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EA9DE4" w14:textId="77777777" w:rsidR="009D00C4" w:rsidRPr="009D00C4" w:rsidRDefault="009D00C4">
            <w:pPr>
              <w:pStyle w:val="ConsPlusNormal"/>
              <w:jc w:val="center"/>
            </w:pPr>
            <w:r w:rsidRPr="009D00C4">
              <w:t>25</w:t>
            </w:r>
          </w:p>
        </w:tc>
      </w:tr>
      <w:tr w:rsidR="009D00C4" w:rsidRPr="009D00C4" w14:paraId="38DEBF84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14:paraId="2128CD66" w14:textId="77777777" w:rsidR="009D00C4" w:rsidRPr="009D00C4" w:rsidRDefault="009D00C4">
            <w:pPr>
              <w:pStyle w:val="ConsPlusNormal"/>
            </w:pPr>
            <w:r w:rsidRPr="009D00C4">
              <w:t xml:space="preserve">свыше 100 </w:t>
            </w:r>
            <w:proofErr w:type="spellStart"/>
            <w:r w:rsidRPr="009D00C4">
              <w:t>л.</w:t>
            </w:r>
            <w:proofErr w:type="gramStart"/>
            <w:r w:rsidRPr="009D00C4">
              <w:t>с</w:t>
            </w:r>
            <w:proofErr w:type="spellEnd"/>
            <w:proofErr w:type="gramEnd"/>
            <w:r w:rsidRPr="009D00C4">
              <w:t xml:space="preserve">. до 150 </w:t>
            </w:r>
            <w:proofErr w:type="spellStart"/>
            <w:r w:rsidRPr="009D00C4">
              <w:t>л.</w:t>
            </w:r>
            <w:proofErr w:type="gramStart"/>
            <w:r w:rsidRPr="009D00C4">
              <w:t>с</w:t>
            </w:r>
            <w:proofErr w:type="spellEnd"/>
            <w:proofErr w:type="gramEnd"/>
            <w:r w:rsidRPr="009D00C4">
              <w:t>. (свыше 73,55 кВт до 110,33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5C8172" w14:textId="77777777" w:rsidR="009D00C4" w:rsidRPr="009D00C4" w:rsidRDefault="009D00C4">
            <w:pPr>
              <w:pStyle w:val="ConsPlusNormal"/>
              <w:jc w:val="center"/>
            </w:pPr>
            <w:r w:rsidRPr="009D00C4">
              <w:t>40</w:t>
            </w:r>
          </w:p>
        </w:tc>
      </w:tr>
      <w:tr w:rsidR="009D00C4" w:rsidRPr="009D00C4" w14:paraId="36FFBE66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14:paraId="54660145" w14:textId="77777777" w:rsidR="009D00C4" w:rsidRPr="009D00C4" w:rsidRDefault="009D00C4">
            <w:pPr>
              <w:pStyle w:val="ConsPlusNormal"/>
            </w:pPr>
            <w:r w:rsidRPr="009D00C4">
              <w:t xml:space="preserve">свыше 150 </w:t>
            </w:r>
            <w:proofErr w:type="spellStart"/>
            <w:r w:rsidRPr="009D00C4">
              <w:t>л.</w:t>
            </w:r>
            <w:proofErr w:type="gramStart"/>
            <w:r w:rsidRPr="009D00C4">
              <w:t>с</w:t>
            </w:r>
            <w:proofErr w:type="spellEnd"/>
            <w:proofErr w:type="gramEnd"/>
            <w:r w:rsidRPr="009D00C4">
              <w:t xml:space="preserve">. до 200 </w:t>
            </w:r>
            <w:proofErr w:type="spellStart"/>
            <w:r w:rsidRPr="009D00C4">
              <w:t>л.</w:t>
            </w:r>
            <w:proofErr w:type="gramStart"/>
            <w:r w:rsidRPr="009D00C4">
              <w:t>с</w:t>
            </w:r>
            <w:proofErr w:type="spellEnd"/>
            <w:proofErr w:type="gramEnd"/>
            <w:r w:rsidRPr="009D00C4">
              <w:t>. (свыше 110,33 кВт до 147,1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4B977E" w14:textId="77777777" w:rsidR="009D00C4" w:rsidRPr="009D00C4" w:rsidRDefault="009D00C4">
            <w:pPr>
              <w:pStyle w:val="ConsPlusNormal"/>
              <w:jc w:val="center"/>
            </w:pPr>
            <w:r w:rsidRPr="009D00C4">
              <w:t>45</w:t>
            </w:r>
          </w:p>
        </w:tc>
      </w:tr>
      <w:tr w:rsidR="009D00C4" w:rsidRPr="009D00C4" w14:paraId="6D873055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14:paraId="0C38320A" w14:textId="77777777" w:rsidR="009D00C4" w:rsidRPr="009D00C4" w:rsidRDefault="009D00C4">
            <w:pPr>
              <w:pStyle w:val="ConsPlusNormal"/>
            </w:pPr>
            <w:r w:rsidRPr="009D00C4">
              <w:t xml:space="preserve">свыше 200 </w:t>
            </w:r>
            <w:proofErr w:type="spellStart"/>
            <w:r w:rsidRPr="009D00C4">
              <w:t>л.</w:t>
            </w:r>
            <w:proofErr w:type="gramStart"/>
            <w:r w:rsidRPr="009D00C4">
              <w:t>с</w:t>
            </w:r>
            <w:proofErr w:type="spellEnd"/>
            <w:proofErr w:type="gramEnd"/>
            <w:r w:rsidRPr="009D00C4">
              <w:t xml:space="preserve">. до 250 </w:t>
            </w:r>
            <w:proofErr w:type="spellStart"/>
            <w:r w:rsidRPr="009D00C4">
              <w:t>л.</w:t>
            </w:r>
            <w:proofErr w:type="gramStart"/>
            <w:r w:rsidRPr="009D00C4">
              <w:t>с</w:t>
            </w:r>
            <w:proofErr w:type="spellEnd"/>
            <w:proofErr w:type="gramEnd"/>
            <w:r w:rsidRPr="009D00C4">
              <w:t>. (свыше 147,1 кВт до 183,9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E45B15" w14:textId="77777777" w:rsidR="009D00C4" w:rsidRPr="009D00C4" w:rsidRDefault="009D00C4">
            <w:pPr>
              <w:pStyle w:val="ConsPlusNormal"/>
              <w:jc w:val="center"/>
            </w:pPr>
            <w:r w:rsidRPr="009D00C4">
              <w:t>65</w:t>
            </w:r>
          </w:p>
        </w:tc>
      </w:tr>
      <w:tr w:rsidR="009D00C4" w:rsidRPr="009D00C4" w14:paraId="5CC3DFAB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14:paraId="765628CF" w14:textId="77777777" w:rsidR="009D00C4" w:rsidRPr="009D00C4" w:rsidRDefault="009D00C4">
            <w:pPr>
              <w:pStyle w:val="ConsPlusNormal"/>
            </w:pPr>
            <w:r w:rsidRPr="009D00C4">
              <w:t xml:space="preserve">свыше 250 </w:t>
            </w:r>
            <w:proofErr w:type="spellStart"/>
            <w:r w:rsidRPr="009D00C4">
              <w:t>л.с</w:t>
            </w:r>
            <w:proofErr w:type="spellEnd"/>
            <w:r w:rsidRPr="009D00C4">
              <w:t>. (свыше 183,9 кВт)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26877AC" w14:textId="77777777" w:rsidR="009D00C4" w:rsidRPr="009D00C4" w:rsidRDefault="009D00C4">
            <w:pPr>
              <w:pStyle w:val="ConsPlusNormal"/>
              <w:jc w:val="center"/>
            </w:pPr>
            <w:r w:rsidRPr="009D00C4">
              <w:t>85</w:t>
            </w:r>
          </w:p>
        </w:tc>
      </w:tr>
      <w:tr w:rsidR="009D00C4" w:rsidRPr="009D00C4" w14:paraId="120C87FC" w14:textId="77777777"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61688952" w14:textId="77777777" w:rsidR="009D00C4" w:rsidRPr="009D00C4" w:rsidRDefault="009D00C4">
            <w:pPr>
              <w:pStyle w:val="ConsPlusNormal"/>
            </w:pPr>
            <w:r w:rsidRPr="009D00C4"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6905B4" w14:textId="77777777" w:rsidR="009D00C4" w:rsidRPr="009D00C4" w:rsidRDefault="009D00C4">
            <w:pPr>
              <w:pStyle w:val="ConsPlusNormal"/>
              <w:jc w:val="center"/>
            </w:pPr>
            <w:r w:rsidRPr="009D00C4">
              <w:t>25</w:t>
            </w:r>
          </w:p>
        </w:tc>
      </w:tr>
      <w:tr w:rsidR="009D00C4" w:rsidRPr="009D00C4" w14:paraId="596BE49B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14:paraId="05C98DDE" w14:textId="77777777" w:rsidR="009D00C4" w:rsidRPr="009D00C4" w:rsidRDefault="009D00C4">
            <w:pPr>
              <w:pStyle w:val="ConsPlusNormal"/>
            </w:pPr>
            <w:r w:rsidRPr="009D00C4">
              <w:t>Снегоходы, мотосани с мощностью двигателя (с каждой лошадиной силы):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054346C" w14:textId="77777777" w:rsidR="009D00C4" w:rsidRPr="009D00C4" w:rsidRDefault="009D00C4">
            <w:pPr>
              <w:pStyle w:val="ConsPlusNormal"/>
            </w:pPr>
          </w:p>
        </w:tc>
      </w:tr>
      <w:tr w:rsidR="009D00C4" w:rsidRPr="009D00C4" w14:paraId="3C794E0F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14:paraId="1B2DF231" w14:textId="77777777" w:rsidR="009D00C4" w:rsidRPr="009D00C4" w:rsidRDefault="009D00C4">
            <w:pPr>
              <w:pStyle w:val="ConsPlusNormal"/>
            </w:pPr>
            <w:r w:rsidRPr="009D00C4">
              <w:lastRenderedPageBreak/>
              <w:t xml:space="preserve">до 50 </w:t>
            </w:r>
            <w:proofErr w:type="spellStart"/>
            <w:r w:rsidRPr="009D00C4">
              <w:t>л.с</w:t>
            </w:r>
            <w:proofErr w:type="spellEnd"/>
            <w:r w:rsidRPr="009D00C4">
              <w:t>. (до 36,77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B0FA25" w14:textId="77777777" w:rsidR="009D00C4" w:rsidRPr="009D00C4" w:rsidRDefault="009D00C4">
            <w:pPr>
              <w:pStyle w:val="ConsPlusNormal"/>
              <w:jc w:val="center"/>
            </w:pPr>
            <w:r w:rsidRPr="009D00C4">
              <w:t>20</w:t>
            </w:r>
          </w:p>
        </w:tc>
      </w:tr>
      <w:tr w:rsidR="009D00C4" w:rsidRPr="009D00C4" w14:paraId="12B2CDA7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14:paraId="14B46F84" w14:textId="77777777" w:rsidR="009D00C4" w:rsidRPr="009D00C4" w:rsidRDefault="009D00C4">
            <w:pPr>
              <w:pStyle w:val="ConsPlusNormal"/>
            </w:pPr>
            <w:r w:rsidRPr="009D00C4">
              <w:t xml:space="preserve">свыше 50 </w:t>
            </w:r>
            <w:proofErr w:type="spellStart"/>
            <w:r w:rsidRPr="009D00C4">
              <w:t>л.с</w:t>
            </w:r>
            <w:proofErr w:type="spellEnd"/>
            <w:r w:rsidRPr="009D00C4">
              <w:t>. (свыше 36,77 кВт)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926DB2A" w14:textId="77777777" w:rsidR="009D00C4" w:rsidRPr="009D00C4" w:rsidRDefault="009D00C4">
            <w:pPr>
              <w:pStyle w:val="ConsPlusNormal"/>
              <w:jc w:val="center"/>
            </w:pPr>
            <w:r w:rsidRPr="009D00C4">
              <w:t>40</w:t>
            </w:r>
          </w:p>
        </w:tc>
      </w:tr>
      <w:tr w:rsidR="009D00C4" w:rsidRPr="009D00C4" w14:paraId="51A01D3B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14:paraId="708828A7" w14:textId="77777777" w:rsidR="009D00C4" w:rsidRPr="009D00C4" w:rsidRDefault="009D00C4">
            <w:pPr>
              <w:pStyle w:val="ConsPlusNormal"/>
            </w:pPr>
            <w:r w:rsidRPr="009D00C4"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28C7638" w14:textId="77777777" w:rsidR="009D00C4" w:rsidRPr="009D00C4" w:rsidRDefault="009D00C4">
            <w:pPr>
              <w:pStyle w:val="ConsPlusNormal"/>
            </w:pPr>
          </w:p>
        </w:tc>
      </w:tr>
      <w:tr w:rsidR="009D00C4" w:rsidRPr="009D00C4" w14:paraId="213BE35C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14:paraId="068E46F0" w14:textId="77777777" w:rsidR="009D00C4" w:rsidRPr="009D00C4" w:rsidRDefault="009D00C4">
            <w:pPr>
              <w:pStyle w:val="ConsPlusNormal"/>
            </w:pPr>
            <w:r w:rsidRPr="009D00C4">
              <w:t xml:space="preserve">до 100 </w:t>
            </w:r>
            <w:proofErr w:type="spellStart"/>
            <w:r w:rsidRPr="009D00C4">
              <w:t>л.с</w:t>
            </w:r>
            <w:proofErr w:type="spellEnd"/>
            <w:r w:rsidRPr="009D00C4">
              <w:t>. (до 73,55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442B3F" w14:textId="77777777" w:rsidR="009D00C4" w:rsidRPr="009D00C4" w:rsidRDefault="009D00C4">
            <w:pPr>
              <w:pStyle w:val="ConsPlusNormal"/>
              <w:jc w:val="center"/>
            </w:pPr>
            <w:r w:rsidRPr="009D00C4">
              <w:t>30</w:t>
            </w:r>
          </w:p>
        </w:tc>
      </w:tr>
      <w:tr w:rsidR="009D00C4" w:rsidRPr="009D00C4" w14:paraId="0EE97B00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14:paraId="118E013D" w14:textId="77777777" w:rsidR="009D00C4" w:rsidRPr="009D00C4" w:rsidRDefault="009D00C4">
            <w:pPr>
              <w:pStyle w:val="ConsPlusNormal"/>
            </w:pPr>
            <w:r w:rsidRPr="009D00C4">
              <w:t xml:space="preserve">свыше 100 </w:t>
            </w:r>
            <w:proofErr w:type="spellStart"/>
            <w:r w:rsidRPr="009D00C4">
              <w:t>л.с</w:t>
            </w:r>
            <w:proofErr w:type="spellEnd"/>
            <w:r w:rsidRPr="009D00C4">
              <w:t>. (свыше 73,55 кВт)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FD23936" w14:textId="77777777" w:rsidR="009D00C4" w:rsidRPr="009D00C4" w:rsidRDefault="009D00C4">
            <w:pPr>
              <w:pStyle w:val="ConsPlusNormal"/>
              <w:jc w:val="center"/>
            </w:pPr>
            <w:r w:rsidRPr="009D00C4">
              <w:t>85</w:t>
            </w:r>
          </w:p>
        </w:tc>
      </w:tr>
      <w:tr w:rsidR="009D00C4" w:rsidRPr="009D00C4" w14:paraId="60522E47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14:paraId="2E207330" w14:textId="77777777" w:rsidR="009D00C4" w:rsidRPr="009D00C4" w:rsidRDefault="009D00C4">
            <w:pPr>
              <w:pStyle w:val="ConsPlusNormal"/>
            </w:pPr>
            <w:r w:rsidRPr="009D00C4"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DEFB727" w14:textId="77777777" w:rsidR="009D00C4" w:rsidRPr="009D00C4" w:rsidRDefault="009D00C4">
            <w:pPr>
              <w:pStyle w:val="ConsPlusNormal"/>
            </w:pPr>
          </w:p>
        </w:tc>
      </w:tr>
      <w:tr w:rsidR="009D00C4" w:rsidRPr="009D00C4" w14:paraId="53A90016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14:paraId="4BC65533" w14:textId="77777777" w:rsidR="009D00C4" w:rsidRPr="009D00C4" w:rsidRDefault="009D00C4">
            <w:pPr>
              <w:pStyle w:val="ConsPlusNormal"/>
            </w:pPr>
            <w:r w:rsidRPr="009D00C4">
              <w:t xml:space="preserve">до 100 </w:t>
            </w:r>
            <w:proofErr w:type="spellStart"/>
            <w:r w:rsidRPr="009D00C4">
              <w:t>л.с</w:t>
            </w:r>
            <w:proofErr w:type="spellEnd"/>
            <w:r w:rsidRPr="009D00C4">
              <w:t>. (до 73,55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BF6597" w14:textId="77777777" w:rsidR="009D00C4" w:rsidRPr="009D00C4" w:rsidRDefault="009D00C4">
            <w:pPr>
              <w:pStyle w:val="ConsPlusNormal"/>
              <w:jc w:val="center"/>
            </w:pPr>
            <w:r w:rsidRPr="009D00C4">
              <w:t>60</w:t>
            </w:r>
          </w:p>
        </w:tc>
      </w:tr>
      <w:tr w:rsidR="009D00C4" w:rsidRPr="009D00C4" w14:paraId="7ED5D010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14:paraId="1575289B" w14:textId="77777777" w:rsidR="009D00C4" w:rsidRPr="009D00C4" w:rsidRDefault="009D00C4">
            <w:pPr>
              <w:pStyle w:val="ConsPlusNormal"/>
            </w:pPr>
            <w:r w:rsidRPr="009D00C4">
              <w:t xml:space="preserve">свыше 100 </w:t>
            </w:r>
            <w:proofErr w:type="spellStart"/>
            <w:r w:rsidRPr="009D00C4">
              <w:t>л.с</w:t>
            </w:r>
            <w:proofErr w:type="spellEnd"/>
            <w:r w:rsidRPr="009D00C4">
              <w:t>. (свыше 73,55 кВт)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AA38944" w14:textId="77777777" w:rsidR="009D00C4" w:rsidRPr="009D00C4" w:rsidRDefault="009D00C4">
            <w:pPr>
              <w:pStyle w:val="ConsPlusNormal"/>
              <w:jc w:val="center"/>
            </w:pPr>
            <w:r w:rsidRPr="009D00C4">
              <w:t>180</w:t>
            </w:r>
          </w:p>
        </w:tc>
      </w:tr>
      <w:tr w:rsidR="009D00C4" w:rsidRPr="009D00C4" w14:paraId="0528F2AF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14:paraId="6B9BF843" w14:textId="77777777" w:rsidR="009D00C4" w:rsidRPr="009D00C4" w:rsidRDefault="009D00C4">
            <w:pPr>
              <w:pStyle w:val="ConsPlusNormal"/>
            </w:pPr>
            <w:r w:rsidRPr="009D00C4">
              <w:t>Гидроциклы с мощностью двигателя (с каждой лошадиной силы):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9900552" w14:textId="77777777" w:rsidR="009D00C4" w:rsidRPr="009D00C4" w:rsidRDefault="009D00C4">
            <w:pPr>
              <w:pStyle w:val="ConsPlusNormal"/>
            </w:pPr>
          </w:p>
        </w:tc>
      </w:tr>
      <w:tr w:rsidR="009D00C4" w:rsidRPr="009D00C4" w14:paraId="460AA579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14:paraId="0EF2D987" w14:textId="77777777" w:rsidR="009D00C4" w:rsidRPr="009D00C4" w:rsidRDefault="009D00C4">
            <w:pPr>
              <w:pStyle w:val="ConsPlusNormal"/>
            </w:pPr>
            <w:r w:rsidRPr="009D00C4">
              <w:t xml:space="preserve">до 100 </w:t>
            </w:r>
            <w:proofErr w:type="spellStart"/>
            <w:r w:rsidRPr="009D00C4">
              <w:t>л.с</w:t>
            </w:r>
            <w:proofErr w:type="spellEnd"/>
            <w:r w:rsidRPr="009D00C4">
              <w:t>. (до 73,55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8FBB21" w14:textId="77777777" w:rsidR="009D00C4" w:rsidRPr="009D00C4" w:rsidRDefault="009D00C4">
            <w:pPr>
              <w:pStyle w:val="ConsPlusNormal"/>
              <w:jc w:val="center"/>
            </w:pPr>
            <w:r w:rsidRPr="009D00C4">
              <w:t>80</w:t>
            </w:r>
          </w:p>
        </w:tc>
      </w:tr>
      <w:tr w:rsidR="009D00C4" w:rsidRPr="009D00C4" w14:paraId="571F37F4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14:paraId="217AED8C" w14:textId="77777777" w:rsidR="009D00C4" w:rsidRPr="009D00C4" w:rsidRDefault="009D00C4">
            <w:pPr>
              <w:pStyle w:val="ConsPlusNormal"/>
            </w:pPr>
            <w:r w:rsidRPr="009D00C4">
              <w:t xml:space="preserve">свыше 100 </w:t>
            </w:r>
            <w:proofErr w:type="spellStart"/>
            <w:r w:rsidRPr="009D00C4">
              <w:t>л.с</w:t>
            </w:r>
            <w:proofErr w:type="spellEnd"/>
            <w:r w:rsidRPr="009D00C4">
              <w:t>. (свыше 73,55 кВт)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3F7DE7E" w14:textId="77777777" w:rsidR="009D00C4" w:rsidRPr="009D00C4" w:rsidRDefault="009D00C4">
            <w:pPr>
              <w:pStyle w:val="ConsPlusNormal"/>
              <w:jc w:val="center"/>
            </w:pPr>
            <w:r w:rsidRPr="009D00C4">
              <w:t>200</w:t>
            </w:r>
          </w:p>
        </w:tc>
      </w:tr>
      <w:tr w:rsidR="009D00C4" w:rsidRPr="009D00C4" w14:paraId="34B59AEE" w14:textId="77777777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14:paraId="63B25D9C" w14:textId="77777777" w:rsidR="009D00C4" w:rsidRPr="009D00C4" w:rsidRDefault="009D00C4">
            <w:pPr>
              <w:pStyle w:val="ConsPlusNormal"/>
            </w:pPr>
            <w:r w:rsidRPr="009D00C4"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CBE1EEF" w14:textId="77777777" w:rsidR="009D00C4" w:rsidRPr="009D00C4" w:rsidRDefault="009D00C4">
            <w:pPr>
              <w:pStyle w:val="ConsPlusNormal"/>
              <w:jc w:val="center"/>
            </w:pPr>
            <w:r w:rsidRPr="009D00C4">
              <w:t>80</w:t>
            </w:r>
          </w:p>
        </w:tc>
      </w:tr>
      <w:tr w:rsidR="009D00C4" w:rsidRPr="009D00C4" w14:paraId="08B54F60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14:paraId="360569B7" w14:textId="77777777" w:rsidR="009D00C4" w:rsidRPr="009D00C4" w:rsidRDefault="009D00C4">
            <w:pPr>
              <w:pStyle w:val="ConsPlusNormal"/>
              <w:jc w:val="both"/>
            </w:pPr>
            <w:r w:rsidRPr="009D00C4">
              <w:t xml:space="preserve">(в ред. </w:t>
            </w:r>
            <w:hyperlink r:id="rId61">
              <w:r w:rsidRPr="009D00C4">
                <w:t>Закона</w:t>
              </w:r>
            </w:hyperlink>
            <w:r w:rsidRPr="009D00C4">
              <w:t xml:space="preserve"> Ульяновской области от 25.02.2020 N 11-ЗО)</w:t>
            </w:r>
          </w:p>
        </w:tc>
      </w:tr>
      <w:tr w:rsidR="009D00C4" w:rsidRPr="009D00C4" w14:paraId="3BF58892" w14:textId="77777777"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2EB2CAB3" w14:textId="77777777" w:rsidR="009D00C4" w:rsidRPr="009D00C4" w:rsidRDefault="009D00C4">
            <w:pPr>
              <w:pStyle w:val="ConsPlusNormal"/>
            </w:pPr>
            <w:r w:rsidRPr="009D00C4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17110B" w14:textId="77777777" w:rsidR="009D00C4" w:rsidRPr="009D00C4" w:rsidRDefault="009D00C4">
            <w:pPr>
              <w:pStyle w:val="ConsPlusNormal"/>
              <w:jc w:val="center"/>
            </w:pPr>
            <w:r w:rsidRPr="009D00C4">
              <w:t>60</w:t>
            </w:r>
          </w:p>
        </w:tc>
      </w:tr>
      <w:tr w:rsidR="009D00C4" w:rsidRPr="009D00C4" w14:paraId="311B29A4" w14:textId="77777777"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55851E02" w14:textId="77777777" w:rsidR="009D00C4" w:rsidRPr="009D00C4" w:rsidRDefault="009D00C4">
            <w:pPr>
              <w:pStyle w:val="ConsPlusNormal"/>
            </w:pPr>
            <w:r w:rsidRPr="009D00C4">
              <w:t>Самолеты, имеющие реактивные двигатели (с каждого килограмма силы тяги)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DD0BD0" w14:textId="77777777" w:rsidR="009D00C4" w:rsidRPr="009D00C4" w:rsidRDefault="009D00C4">
            <w:pPr>
              <w:pStyle w:val="ConsPlusNormal"/>
              <w:jc w:val="center"/>
            </w:pPr>
            <w:r w:rsidRPr="009D00C4">
              <w:t>50</w:t>
            </w:r>
          </w:p>
        </w:tc>
      </w:tr>
      <w:tr w:rsidR="009D00C4" w:rsidRPr="009D00C4" w14:paraId="43317E63" w14:textId="77777777"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7A1954D0" w14:textId="77777777" w:rsidR="009D00C4" w:rsidRPr="009D00C4" w:rsidRDefault="009D00C4">
            <w:pPr>
              <w:pStyle w:val="ConsPlusNormal"/>
            </w:pPr>
            <w:r w:rsidRPr="009D00C4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D7A068" w14:textId="77777777" w:rsidR="009D00C4" w:rsidRPr="009D00C4" w:rsidRDefault="009D00C4">
            <w:pPr>
              <w:pStyle w:val="ConsPlusNormal"/>
              <w:jc w:val="center"/>
            </w:pPr>
            <w:r w:rsidRPr="009D00C4">
              <w:t>700</w:t>
            </w:r>
          </w:p>
        </w:tc>
      </w:tr>
    </w:tbl>
    <w:p w14:paraId="5CCA762D" w14:textId="77777777" w:rsidR="009D00C4" w:rsidRPr="009D00C4" w:rsidRDefault="009D00C4">
      <w:pPr>
        <w:pStyle w:val="ConsPlusNormal"/>
        <w:jc w:val="both"/>
      </w:pPr>
    </w:p>
    <w:p w14:paraId="5E2490DC" w14:textId="77777777" w:rsidR="009D00C4" w:rsidRPr="009D00C4" w:rsidRDefault="009D00C4">
      <w:pPr>
        <w:pStyle w:val="ConsPlusNormal"/>
        <w:jc w:val="both"/>
      </w:pPr>
      <w:r w:rsidRPr="009D00C4">
        <w:t xml:space="preserve">(таблица в ред. </w:t>
      </w:r>
      <w:hyperlink r:id="rId62">
        <w:r w:rsidRPr="009D00C4">
          <w:t>Закона</w:t>
        </w:r>
      </w:hyperlink>
      <w:r w:rsidRPr="009D00C4">
        <w:t xml:space="preserve"> Ульяновской области от 22.09.2017 N 107-ЗО)</w:t>
      </w:r>
    </w:p>
    <w:p w14:paraId="3BD63312" w14:textId="77777777" w:rsidR="009D00C4" w:rsidRPr="009D00C4" w:rsidRDefault="009D00C4">
      <w:pPr>
        <w:pStyle w:val="ConsPlusNormal"/>
        <w:jc w:val="both"/>
      </w:pPr>
    </w:p>
    <w:p w14:paraId="237209A4" w14:textId="77777777" w:rsidR="009D00C4" w:rsidRPr="009D00C4" w:rsidRDefault="009D00C4">
      <w:pPr>
        <w:pStyle w:val="ConsPlusTitle"/>
        <w:ind w:firstLine="540"/>
        <w:jc w:val="both"/>
        <w:outlineLvl w:val="0"/>
      </w:pPr>
      <w:r w:rsidRPr="009D00C4">
        <w:t>Статья 3. Налоговые льготы</w:t>
      </w:r>
    </w:p>
    <w:p w14:paraId="68E892B8" w14:textId="77777777" w:rsidR="009D00C4" w:rsidRPr="009D00C4" w:rsidRDefault="009D00C4">
      <w:pPr>
        <w:pStyle w:val="ConsPlusNormal"/>
        <w:jc w:val="both"/>
      </w:pPr>
    </w:p>
    <w:p w14:paraId="3D519B40" w14:textId="77777777" w:rsidR="009D00C4" w:rsidRPr="009D00C4" w:rsidRDefault="009D00C4">
      <w:pPr>
        <w:pStyle w:val="ConsPlusNormal"/>
        <w:ind w:firstLine="540"/>
        <w:jc w:val="both"/>
      </w:pPr>
      <w:r w:rsidRPr="009D00C4">
        <w:t>1. От уплаты налога освобождаются:</w:t>
      </w:r>
    </w:p>
    <w:p w14:paraId="7EBDAA22" w14:textId="77777777" w:rsidR="009D00C4" w:rsidRPr="009D00C4" w:rsidRDefault="009D00C4">
      <w:pPr>
        <w:pStyle w:val="ConsPlusNormal"/>
        <w:jc w:val="both"/>
      </w:pPr>
      <w:r w:rsidRPr="009D00C4">
        <w:t xml:space="preserve">(в ред. </w:t>
      </w:r>
      <w:hyperlink r:id="rId63">
        <w:r w:rsidRPr="009D00C4">
          <w:t>Закона</w:t>
        </w:r>
      </w:hyperlink>
      <w:r w:rsidRPr="009D00C4">
        <w:t xml:space="preserve"> Ульяновской области от 05.10.2010 N 131-ЗО)</w:t>
      </w:r>
    </w:p>
    <w:p w14:paraId="4D34C9EB" w14:textId="77777777" w:rsidR="009D00C4" w:rsidRPr="009D00C4" w:rsidRDefault="009D00C4">
      <w:pPr>
        <w:pStyle w:val="ConsPlusNormal"/>
        <w:spacing w:before="220"/>
        <w:ind w:firstLine="540"/>
        <w:jc w:val="both"/>
      </w:pPr>
      <w:bookmarkStart w:id="2" w:name="P134"/>
      <w:bookmarkEnd w:id="2"/>
      <w:r w:rsidRPr="009D00C4">
        <w:t xml:space="preserve">1) Герои Советского Союза, Герои Российской Федерации, Герои Социалистического Труда, Герои Труда Российской Федерации, граждане, награжденные орденом Славы трех степеней - в отношении мотоциклов, мотороллеров и </w:t>
      </w:r>
      <w:proofErr w:type="gramStart"/>
      <w:r w:rsidRPr="009D00C4">
        <w:t>автомобилей</w:t>
      </w:r>
      <w:proofErr w:type="gramEnd"/>
      <w:r w:rsidRPr="009D00C4">
        <w:t xml:space="preserve"> легковых с мощностью двигателя до 100 лошадиных сил (для владельцев двух и более транспортных средств - по выбору за одно транспортное средство); </w:t>
      </w:r>
      <w:proofErr w:type="gramStart"/>
      <w:r w:rsidRPr="009D00C4">
        <w:t>лица, имеющие право на налоговую льготу, предусмотренную настоящим пунктом, представляют в налоговый орган по своему выбору письменное заявление о предоставлении налоговой льготы, а также вправе представить соответственно книжку Героя Советского Союза, Героя Российской Федерации, Героя Социалистического Труда, Героя Труда Российской Федерации, орденскую книжку;</w:t>
      </w:r>
      <w:proofErr w:type="gramEnd"/>
    </w:p>
    <w:p w14:paraId="7D33280A" w14:textId="77777777" w:rsidR="009D00C4" w:rsidRPr="009D00C4" w:rsidRDefault="009D00C4">
      <w:pPr>
        <w:pStyle w:val="ConsPlusNormal"/>
        <w:jc w:val="both"/>
      </w:pPr>
      <w:r w:rsidRPr="009D00C4">
        <w:lastRenderedPageBreak/>
        <w:t xml:space="preserve">(в ред. Законов Ульяновской области от 05.10.2010 </w:t>
      </w:r>
      <w:hyperlink r:id="rId64">
        <w:r w:rsidRPr="009D00C4">
          <w:t>N 131-ЗО</w:t>
        </w:r>
      </w:hyperlink>
      <w:r w:rsidRPr="009D00C4">
        <w:t xml:space="preserve">, от 06.11.2014 </w:t>
      </w:r>
      <w:hyperlink r:id="rId65">
        <w:r w:rsidRPr="009D00C4">
          <w:t>N 170-ЗО</w:t>
        </w:r>
      </w:hyperlink>
      <w:r w:rsidRPr="009D00C4">
        <w:t xml:space="preserve">, от 25.01.2018 </w:t>
      </w:r>
      <w:hyperlink r:id="rId66">
        <w:r w:rsidRPr="009D00C4">
          <w:t>N 5-ЗО</w:t>
        </w:r>
      </w:hyperlink>
      <w:r w:rsidRPr="009D00C4">
        <w:t>)</w:t>
      </w:r>
    </w:p>
    <w:p w14:paraId="2E940883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2) участники Великой Отечественной войны, ветераны боевых действий на территории СССР, на территории Российской Федерации и территориях других государств - в отношении мотоциклов, мотороллеров, автомобилей легковых с мощностью двигателя до 150 лошадиных сил (для владельцев двух и более транспортных средств - по выбору за одно транспортное средство). </w:t>
      </w:r>
      <w:proofErr w:type="gramStart"/>
      <w:r w:rsidRPr="009D00C4">
        <w:t>Лица, имеющие право на налоговую льготу, предусмотренную настоящим пунктом, представляют в налоговый орган по своему выбору письменное заявление о предоставлении налоговой льготы, а также вправе представить соответственно удостоверение участника Великой Отечественной войны, удостоверение ветерана боевых действий;</w:t>
      </w:r>
      <w:proofErr w:type="gramEnd"/>
    </w:p>
    <w:p w14:paraId="00174D41" w14:textId="77777777" w:rsidR="009D00C4" w:rsidRPr="009D00C4" w:rsidRDefault="009D00C4">
      <w:pPr>
        <w:pStyle w:val="ConsPlusNormal"/>
        <w:jc w:val="both"/>
      </w:pPr>
      <w:r w:rsidRPr="009D00C4">
        <w:t xml:space="preserve">(в ред. Законов Ульяновской области от 05.11.2009 </w:t>
      </w:r>
      <w:hyperlink r:id="rId67">
        <w:r w:rsidRPr="009D00C4">
          <w:t>N 167-ЗО</w:t>
        </w:r>
      </w:hyperlink>
      <w:r w:rsidRPr="009D00C4">
        <w:t xml:space="preserve">, от 05.10.2010 </w:t>
      </w:r>
      <w:hyperlink r:id="rId68">
        <w:r w:rsidRPr="009D00C4">
          <w:t>N 131-ЗО</w:t>
        </w:r>
      </w:hyperlink>
      <w:r w:rsidRPr="009D00C4">
        <w:t xml:space="preserve">, от 13.08.2013 </w:t>
      </w:r>
      <w:hyperlink r:id="rId69">
        <w:r w:rsidRPr="009D00C4">
          <w:t>N 148-ЗО</w:t>
        </w:r>
      </w:hyperlink>
      <w:r w:rsidRPr="009D00C4">
        <w:t xml:space="preserve">, от 25.01.2018 </w:t>
      </w:r>
      <w:hyperlink r:id="rId70">
        <w:r w:rsidRPr="009D00C4">
          <w:t>N 5-ЗО</w:t>
        </w:r>
      </w:hyperlink>
      <w:r w:rsidRPr="009D00C4">
        <w:t>)</w:t>
      </w:r>
    </w:p>
    <w:p w14:paraId="18FB6AEA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3) граждане, подвергшиеся воздействию радиации вследствие катастрофы на Чернобыльской АЭС, а также приравненные к ним категории лиц - в отношении мотоциклов, мотороллеров и </w:t>
      </w:r>
      <w:proofErr w:type="gramStart"/>
      <w:r w:rsidRPr="009D00C4">
        <w:t>автомобилей</w:t>
      </w:r>
      <w:proofErr w:type="gramEnd"/>
      <w:r w:rsidRPr="009D00C4">
        <w:t xml:space="preserve"> легковых с мощностью двигателя до 150 лошадиных сил или с года выпуска которых прошло более 15 лет (для владельцев двух и более транспортных средств - по выбору за одно транспортное средство). При этом количество лет, прошедших с года выпуска транспортного средства, определяется по состоянию на 1 января текущего года в календарных годах с года, следующего за годом выпуска транспортного средства. </w:t>
      </w:r>
      <w:proofErr w:type="gramStart"/>
      <w:r w:rsidRPr="009D00C4">
        <w:t xml:space="preserve">Лица, имеющие право на налоговую льготу, предусмотренную настоящим пунктом, представляют в налоговый орган по своему выбору письменное заявление о предоставлении налоговой льготы, а также вправе представить соответственно специальные удостоверения инвалидов, специальные удостоверения единого образца и иные удостоверения, предусмотренные </w:t>
      </w:r>
      <w:hyperlink r:id="rId71">
        <w:r w:rsidRPr="009D00C4">
          <w:t>частью четвертой статьи 15</w:t>
        </w:r>
      </w:hyperlink>
      <w:r w:rsidRPr="009D00C4">
        <w:t xml:space="preserve"> и </w:t>
      </w:r>
      <w:hyperlink r:id="rId72">
        <w:r w:rsidRPr="009D00C4">
          <w:t>частью одиннадцатой статьи 24</w:t>
        </w:r>
      </w:hyperlink>
      <w:r w:rsidRPr="009D00C4">
        <w:t xml:space="preserve"> Закона Российской Федерации от 15 мая 1991 года N 1244-I "О социальной защите</w:t>
      </w:r>
      <w:proofErr w:type="gramEnd"/>
      <w:r w:rsidRPr="009D00C4">
        <w:t xml:space="preserve"> граждан, подвергшихся воздействию радиации вследствие катастрофы на Чернобыльской АЭС", а также </w:t>
      </w:r>
      <w:hyperlink r:id="rId73">
        <w:r w:rsidRPr="009D00C4">
          <w:t>абзацем пятым пункта 2</w:t>
        </w:r>
      </w:hyperlink>
      <w:r w:rsidRPr="009D00C4">
        <w:t xml:space="preserve"> постановления Верховного Совета Российской Федерации от 27 декабря 1991 года N 2123-I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риска";</w:t>
      </w:r>
    </w:p>
    <w:p w14:paraId="0041649C" w14:textId="77777777" w:rsidR="009D00C4" w:rsidRPr="009D00C4" w:rsidRDefault="009D00C4">
      <w:pPr>
        <w:pStyle w:val="ConsPlusNormal"/>
        <w:jc w:val="both"/>
      </w:pPr>
      <w:r w:rsidRPr="009D00C4">
        <w:t xml:space="preserve">(в ред. Законов Ульяновской области от 27.09.2016 </w:t>
      </w:r>
      <w:hyperlink r:id="rId74">
        <w:r w:rsidRPr="009D00C4">
          <w:t>N 140-ЗО</w:t>
        </w:r>
      </w:hyperlink>
      <w:r w:rsidRPr="009D00C4">
        <w:t xml:space="preserve">, от 25.01.2018 </w:t>
      </w:r>
      <w:hyperlink r:id="rId75">
        <w:r w:rsidRPr="009D00C4">
          <w:t>N 5-ЗО</w:t>
        </w:r>
      </w:hyperlink>
      <w:r w:rsidRPr="009D00C4">
        <w:t>)</w:t>
      </w:r>
    </w:p>
    <w:p w14:paraId="67BD6E62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4) инвалиды, причиной инвалидности которых является инвалидность с детства, - в отношении мотоциклов, мотороллеров и </w:t>
      </w:r>
      <w:proofErr w:type="gramStart"/>
      <w:r w:rsidRPr="009D00C4">
        <w:t>автомобилей</w:t>
      </w:r>
      <w:proofErr w:type="gramEnd"/>
      <w:r w:rsidRPr="009D00C4">
        <w:t xml:space="preserve"> легковых с мощностью двигателя до 100 лошадиных сил (для владельцев двух и более транспортных средств - по выбору за одно транспортное средство); лица, имеющие право на налоговую льготу, предусмотренную настоящим пунктом, представляют в налоговый орган по своему выбору письменное заявление о предоставлении налоговой льготы, а также вправе представить справку, подтверждающую факт установления инвалидности, выданную в установленном порядке;</w:t>
      </w:r>
    </w:p>
    <w:p w14:paraId="694098B6" w14:textId="77777777" w:rsidR="009D00C4" w:rsidRPr="009D00C4" w:rsidRDefault="009D00C4">
      <w:pPr>
        <w:pStyle w:val="ConsPlusNormal"/>
        <w:jc w:val="both"/>
      </w:pPr>
      <w:r w:rsidRPr="009D00C4">
        <w:t xml:space="preserve">(в ред. Законов Ульяновской области от 05.10.2010 </w:t>
      </w:r>
      <w:hyperlink r:id="rId76">
        <w:r w:rsidRPr="009D00C4">
          <w:t>N 131-ЗО</w:t>
        </w:r>
      </w:hyperlink>
      <w:r w:rsidRPr="009D00C4">
        <w:t xml:space="preserve">, от 30.03.2011 </w:t>
      </w:r>
      <w:hyperlink r:id="rId77">
        <w:r w:rsidRPr="009D00C4">
          <w:t>N 41-ЗО</w:t>
        </w:r>
      </w:hyperlink>
      <w:r w:rsidRPr="009D00C4">
        <w:t xml:space="preserve">, от 25.01.2018 </w:t>
      </w:r>
      <w:hyperlink r:id="rId78">
        <w:r w:rsidRPr="009D00C4">
          <w:t>N 5-ЗО</w:t>
        </w:r>
      </w:hyperlink>
      <w:r w:rsidRPr="009D00C4">
        <w:t xml:space="preserve">, от 27.03.2023 </w:t>
      </w:r>
      <w:hyperlink r:id="rId79">
        <w:r w:rsidRPr="009D00C4">
          <w:t>N 12-ЗО</w:t>
        </w:r>
      </w:hyperlink>
      <w:r w:rsidRPr="009D00C4">
        <w:t>)</w:t>
      </w:r>
    </w:p>
    <w:p w14:paraId="6E2F5E79" w14:textId="77777777" w:rsidR="009D00C4" w:rsidRPr="009D00C4" w:rsidRDefault="009D00C4">
      <w:pPr>
        <w:pStyle w:val="ConsPlusNormal"/>
        <w:spacing w:before="220"/>
        <w:ind w:firstLine="540"/>
        <w:jc w:val="both"/>
      </w:pPr>
      <w:bookmarkStart w:id="3" w:name="P142"/>
      <w:bookmarkEnd w:id="3"/>
      <w:r w:rsidRPr="009D00C4">
        <w:t xml:space="preserve">5) инвалиды I и II группы (за исключением указанных инвалидов, причиной инвалидности которых является инвалидность с детства) - в отношении мотоциклов, мотороллеров и </w:t>
      </w:r>
      <w:proofErr w:type="gramStart"/>
      <w:r w:rsidRPr="009D00C4">
        <w:t>автомобилей</w:t>
      </w:r>
      <w:proofErr w:type="gramEnd"/>
      <w:r w:rsidRPr="009D00C4">
        <w:t xml:space="preserve"> легковых с мощностью двигателя до 100 лошадиных сил (для владельцев двух и более транспортных средств - по выбору за одно транспортное средство); лица, имеющие право на налоговую льготу, предусмотренную настоящим пунктом, представляют в налоговый орган по своему выбору письменное заявление о предоставлении налоговой льготы, а также вправе представить справку, подтверждающую факт установления инвалидности, выданную в установленном порядке;</w:t>
      </w:r>
    </w:p>
    <w:p w14:paraId="2A48386D" w14:textId="77777777" w:rsidR="009D00C4" w:rsidRPr="009D00C4" w:rsidRDefault="009D00C4">
      <w:pPr>
        <w:pStyle w:val="ConsPlusNormal"/>
        <w:jc w:val="both"/>
      </w:pPr>
      <w:r w:rsidRPr="009D00C4">
        <w:t xml:space="preserve">(в ред. Законов Ульяновской области от 05.10.2010 </w:t>
      </w:r>
      <w:hyperlink r:id="rId80">
        <w:r w:rsidRPr="009D00C4">
          <w:t>N 131-ЗО</w:t>
        </w:r>
      </w:hyperlink>
      <w:r w:rsidRPr="009D00C4">
        <w:t xml:space="preserve">, от 30.03.2011 </w:t>
      </w:r>
      <w:hyperlink r:id="rId81">
        <w:r w:rsidRPr="009D00C4">
          <w:t>N 41-ЗО</w:t>
        </w:r>
      </w:hyperlink>
      <w:r w:rsidRPr="009D00C4">
        <w:t xml:space="preserve">, от 25.01.2018 </w:t>
      </w:r>
      <w:hyperlink r:id="rId82">
        <w:r w:rsidRPr="009D00C4">
          <w:t>N 5-ЗО</w:t>
        </w:r>
      </w:hyperlink>
      <w:r w:rsidRPr="009D00C4">
        <w:t xml:space="preserve">, от 27.03.2023 </w:t>
      </w:r>
      <w:hyperlink r:id="rId83">
        <w:r w:rsidRPr="009D00C4">
          <w:t>N 12-ЗО</w:t>
        </w:r>
      </w:hyperlink>
      <w:r w:rsidRPr="009D00C4">
        <w:t>)</w:t>
      </w:r>
    </w:p>
    <w:p w14:paraId="2FA979CD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6) общественные организации инвалидов - в отношении транспортных средств, </w:t>
      </w:r>
      <w:r w:rsidRPr="009D00C4">
        <w:lastRenderedPageBreak/>
        <w:t>используемых для осуществления уставной деятельности;</w:t>
      </w:r>
    </w:p>
    <w:p w14:paraId="13B27CE6" w14:textId="77777777" w:rsidR="009D00C4" w:rsidRPr="009D00C4" w:rsidRDefault="009D00C4">
      <w:pPr>
        <w:pStyle w:val="ConsPlusNormal"/>
        <w:spacing w:before="220"/>
        <w:ind w:firstLine="540"/>
        <w:jc w:val="both"/>
      </w:pPr>
      <w:proofErr w:type="gramStart"/>
      <w:r w:rsidRPr="009D00C4">
        <w:t>7) организации, осуществляющие в границах территории Ульяновской области регулярные перевозки пассажиров и багажа автомобильным транспортом по муниципальным и (или) межмуниципальным маршрутам таких перевозок по регулируемым тарифам (далее - перевозки), - в отношении транспортных средств, используемых для осуществления перевозок, при условии, что в общем объеме доходов указанных организаций от реализации товаров (работ, услуг) доля доходов от осуществления перевозок превышает 60 процентов;</w:t>
      </w:r>
      <w:proofErr w:type="gramEnd"/>
    </w:p>
    <w:p w14:paraId="416E4BB6" w14:textId="77777777" w:rsidR="009D00C4" w:rsidRPr="009D00C4" w:rsidRDefault="009D00C4">
      <w:pPr>
        <w:pStyle w:val="ConsPlusNormal"/>
        <w:jc w:val="both"/>
      </w:pPr>
      <w:r w:rsidRPr="009D00C4">
        <w:t xml:space="preserve">(п. 7 в ред. </w:t>
      </w:r>
      <w:hyperlink r:id="rId84">
        <w:r w:rsidRPr="009D00C4">
          <w:t>Закона</w:t>
        </w:r>
      </w:hyperlink>
      <w:r w:rsidRPr="009D00C4">
        <w:t xml:space="preserve"> Ульяновской области от 28.11.2024 N 126-ЗО)</w:t>
      </w:r>
    </w:p>
    <w:p w14:paraId="3F5B5BE2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8) утратил силу с 1 января 2013 года. - </w:t>
      </w:r>
      <w:hyperlink r:id="rId85">
        <w:r w:rsidRPr="009D00C4">
          <w:t>Закон</w:t>
        </w:r>
      </w:hyperlink>
      <w:r w:rsidRPr="009D00C4">
        <w:t xml:space="preserve"> Ульяновской области от 06.06.2012 N 75-ЗО;</w:t>
      </w:r>
    </w:p>
    <w:p w14:paraId="2EE0D3FB" w14:textId="77777777" w:rsidR="009D00C4" w:rsidRPr="009D00C4" w:rsidRDefault="009D00C4">
      <w:pPr>
        <w:pStyle w:val="ConsPlusNormal"/>
        <w:spacing w:before="220"/>
        <w:ind w:firstLine="540"/>
        <w:jc w:val="both"/>
      </w:pPr>
      <w:proofErr w:type="gramStart"/>
      <w:r w:rsidRPr="009D00C4">
        <w:t xml:space="preserve">9) организации, реализовавшие инвестиционные проекты, которым в соответствии с </w:t>
      </w:r>
      <w:hyperlink r:id="rId86">
        <w:r w:rsidRPr="009D00C4">
          <w:t>Законом</w:t>
        </w:r>
      </w:hyperlink>
      <w:r w:rsidRPr="009D00C4">
        <w:t xml:space="preserve"> Ульяновской области от 15 марта 2005 года N 019-ЗО "О развитии инвестиционной деятельности на территории Ульяновской области" присвоен статус особо значимого инвестиционного проекта Ульяновской области (далее - организация, реализовавшая особо значимый инвестиционный проект), - сроком на десять лет начиная с 1-го числа налогового периода, следующего за налоговым периодом, в котором завершена реализация</w:t>
      </w:r>
      <w:proofErr w:type="gramEnd"/>
      <w:r w:rsidRPr="009D00C4">
        <w:t xml:space="preserve"> инвестиционного проекта, факт </w:t>
      </w:r>
      <w:proofErr w:type="gramStart"/>
      <w:r w:rsidRPr="009D00C4">
        <w:t>завершения</w:t>
      </w:r>
      <w:proofErr w:type="gramEnd"/>
      <w:r w:rsidRPr="009D00C4">
        <w:t xml:space="preserve"> реализации которого подтвержден Правительством Ульяновской области;</w:t>
      </w:r>
    </w:p>
    <w:p w14:paraId="023106B9" w14:textId="77777777" w:rsidR="009D00C4" w:rsidRPr="009D00C4" w:rsidRDefault="009D00C4">
      <w:pPr>
        <w:pStyle w:val="ConsPlusNormal"/>
        <w:jc w:val="both"/>
      </w:pPr>
      <w:r w:rsidRPr="009D00C4">
        <w:t xml:space="preserve">(в ред. Законов Ульяновской области от 01.03.2013 </w:t>
      </w:r>
      <w:hyperlink r:id="rId87">
        <w:r w:rsidRPr="009D00C4">
          <w:t>N 23-ЗО</w:t>
        </w:r>
      </w:hyperlink>
      <w:r w:rsidRPr="009D00C4">
        <w:t xml:space="preserve">, от 08.12.2023 </w:t>
      </w:r>
      <w:hyperlink r:id="rId88">
        <w:r w:rsidRPr="009D00C4">
          <w:t>N 149-ЗО</w:t>
        </w:r>
      </w:hyperlink>
      <w:r w:rsidRPr="009D00C4">
        <w:t>)</w:t>
      </w:r>
    </w:p>
    <w:p w14:paraId="2DDBA613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>10) организации - резиденты особой экономической зоны в течение десяти лет начиная с 1-го числа налогового периода, в течение которого транспортное средство зарегистрировано в установленном порядке в соответствии с законодательством Российской Федерации.</w:t>
      </w:r>
    </w:p>
    <w:p w14:paraId="5E7EE997" w14:textId="77777777" w:rsidR="009D00C4" w:rsidRPr="009D00C4" w:rsidRDefault="009D00C4">
      <w:pPr>
        <w:pStyle w:val="ConsPlusNormal"/>
        <w:jc w:val="both"/>
      </w:pPr>
      <w:r w:rsidRPr="009D00C4">
        <w:t xml:space="preserve">(п. 10 </w:t>
      </w:r>
      <w:proofErr w:type="gramStart"/>
      <w:r w:rsidRPr="009D00C4">
        <w:t>введен</w:t>
      </w:r>
      <w:proofErr w:type="gramEnd"/>
      <w:r w:rsidRPr="009D00C4">
        <w:t xml:space="preserve"> </w:t>
      </w:r>
      <w:hyperlink r:id="rId89">
        <w:r w:rsidRPr="009D00C4">
          <w:t>Законом</w:t>
        </w:r>
      </w:hyperlink>
      <w:r w:rsidRPr="009D00C4">
        <w:t xml:space="preserve"> Ульяновской области от 30.03.2011 N 42-ЗО; в ред. Законов Ульяновской области от 29.11.2018 </w:t>
      </w:r>
      <w:hyperlink r:id="rId90">
        <w:r w:rsidRPr="009D00C4">
          <w:t>N 140-ЗО</w:t>
        </w:r>
      </w:hyperlink>
      <w:r w:rsidRPr="009D00C4">
        <w:t xml:space="preserve">, от 08.12.2023 </w:t>
      </w:r>
      <w:hyperlink r:id="rId91">
        <w:r w:rsidRPr="009D00C4">
          <w:t>N 149-ЗО</w:t>
        </w:r>
      </w:hyperlink>
      <w:r w:rsidRPr="009D00C4">
        <w:t>)</w:t>
      </w:r>
    </w:p>
    <w:p w14:paraId="45D429A9" w14:textId="77777777" w:rsidR="009D00C4" w:rsidRPr="009D00C4" w:rsidRDefault="009D00C4">
      <w:pPr>
        <w:pStyle w:val="ConsPlusNormal"/>
        <w:spacing w:before="220"/>
        <w:ind w:firstLine="540"/>
        <w:jc w:val="both"/>
      </w:pPr>
      <w:bookmarkStart w:id="4" w:name="P152"/>
      <w:bookmarkEnd w:id="4"/>
      <w:r w:rsidRPr="009D00C4">
        <w:t xml:space="preserve">11) один из родителей (усыновителей), опекун, попечитель ребенка-инвалида - в отношении автомобилей легковых с мощностью двигателя до 150 лошадиных сил включительно (для владельцев двух и более транспортных средств - по выбору за одно транспортное средство); </w:t>
      </w:r>
      <w:proofErr w:type="gramStart"/>
      <w:r w:rsidRPr="009D00C4">
        <w:t>лица, имеющие право на налоговую льготу, предусмотренную настоящим пунктом, представляют в налоговый орган по своему выбору письменное заявление о предоставлении налоговой льготы, а также вправе представить свидетельство о рождении ребенка (в необходимых случаях - свидетельство об усыновлении) либо акт органа опеки и попечительства о назначении опекуна или попечителя, а также справку, подтверждающую факт установления инвалидности, выданную в установленном порядке;</w:t>
      </w:r>
      <w:proofErr w:type="gramEnd"/>
    </w:p>
    <w:p w14:paraId="774F1022" w14:textId="77777777" w:rsidR="009D00C4" w:rsidRPr="009D00C4" w:rsidRDefault="009D00C4">
      <w:pPr>
        <w:pStyle w:val="ConsPlusNormal"/>
        <w:jc w:val="both"/>
      </w:pPr>
      <w:r w:rsidRPr="009D00C4">
        <w:t xml:space="preserve">(п. 11 </w:t>
      </w:r>
      <w:proofErr w:type="gramStart"/>
      <w:r w:rsidRPr="009D00C4">
        <w:t>введен</w:t>
      </w:r>
      <w:proofErr w:type="gramEnd"/>
      <w:r w:rsidRPr="009D00C4">
        <w:t xml:space="preserve"> </w:t>
      </w:r>
      <w:hyperlink r:id="rId92">
        <w:r w:rsidRPr="009D00C4">
          <w:t>Законом</w:t>
        </w:r>
      </w:hyperlink>
      <w:r w:rsidRPr="009D00C4">
        <w:t xml:space="preserve"> Ульяновской области от 05.05.2011 N 72-ЗО; в ред. Законов Ульяновской области от 25.01.2018 </w:t>
      </w:r>
      <w:hyperlink r:id="rId93">
        <w:r w:rsidRPr="009D00C4">
          <w:t>N 5-ЗО</w:t>
        </w:r>
      </w:hyperlink>
      <w:r w:rsidRPr="009D00C4">
        <w:t xml:space="preserve">, от 25.09.2019 </w:t>
      </w:r>
      <w:hyperlink r:id="rId94">
        <w:r w:rsidRPr="009D00C4">
          <w:t>N 100-ЗО</w:t>
        </w:r>
      </w:hyperlink>
      <w:r w:rsidRPr="009D00C4">
        <w:t>)</w:t>
      </w:r>
    </w:p>
    <w:p w14:paraId="2F2ADD17" w14:textId="77777777" w:rsidR="009D00C4" w:rsidRPr="009D00C4" w:rsidRDefault="009D00C4">
      <w:pPr>
        <w:pStyle w:val="ConsPlusNormal"/>
        <w:spacing w:before="220"/>
        <w:ind w:firstLine="540"/>
        <w:jc w:val="both"/>
      </w:pPr>
      <w:proofErr w:type="gramStart"/>
      <w:r w:rsidRPr="009D00C4">
        <w:t xml:space="preserve">11.1) опекун (а в случаях, предусмотренных Федеральным </w:t>
      </w:r>
      <w:hyperlink r:id="rId95">
        <w:r w:rsidRPr="009D00C4">
          <w:t>законом</w:t>
        </w:r>
      </w:hyperlink>
      <w:r w:rsidRPr="009D00C4">
        <w:t xml:space="preserve"> от 24 апреля 2008 года N 48-ФЗ "Об опеке и попечительстве", - один из опекунов) признанного вступившим в законную силу решением суда недееспособным инвалида, причиной инвалидности которого является инвалидность с детства, - в отношении автомобилей легковых с мощностью двигателя до 150 лошадиных сил включительно (для владельцев двух и более транспортных средств - по их выбору</w:t>
      </w:r>
      <w:proofErr w:type="gramEnd"/>
      <w:r w:rsidRPr="009D00C4">
        <w:t xml:space="preserve"> за одно транспортное средство); </w:t>
      </w:r>
      <w:proofErr w:type="gramStart"/>
      <w:r w:rsidRPr="009D00C4">
        <w:t xml:space="preserve">лицо, имеющее право на налоговую льготу, предусмотренную настоящим пунктом, представляет в налоговый орган по своему выбору письменное заявление о предоставлении налоговой льготы, а также вправе представить акт органа опеки и попечительства о назначении его опекуном инвалида, письменный отказ других опекунов инвалида от права на применение налоговой льготы (если в соответствии с указанным Федеральным </w:t>
      </w:r>
      <w:hyperlink r:id="rId96">
        <w:r w:rsidRPr="009D00C4">
          <w:t>законом</w:t>
        </w:r>
      </w:hyperlink>
      <w:r w:rsidRPr="009D00C4">
        <w:t xml:space="preserve"> инвалиду назначено несколько опекунов), справку, подтверждающую</w:t>
      </w:r>
      <w:proofErr w:type="gramEnd"/>
      <w:r w:rsidRPr="009D00C4">
        <w:t xml:space="preserve"> </w:t>
      </w:r>
      <w:proofErr w:type="gramStart"/>
      <w:r w:rsidRPr="009D00C4">
        <w:t>факт установления инвалидности, выданную инвалиду либо его законному или уполномоченному представителю в установленном порядке, а также копию вступившего в силу решения суда о признании инвалида недееспособным;</w:t>
      </w:r>
      <w:proofErr w:type="gramEnd"/>
    </w:p>
    <w:p w14:paraId="1A70950C" w14:textId="77777777" w:rsidR="009D00C4" w:rsidRPr="009D00C4" w:rsidRDefault="009D00C4">
      <w:pPr>
        <w:pStyle w:val="ConsPlusNormal"/>
        <w:jc w:val="both"/>
      </w:pPr>
      <w:r w:rsidRPr="009D00C4">
        <w:t xml:space="preserve">(п. 11.1 </w:t>
      </w:r>
      <w:proofErr w:type="gramStart"/>
      <w:r w:rsidRPr="009D00C4">
        <w:t>введен</w:t>
      </w:r>
      <w:proofErr w:type="gramEnd"/>
      <w:r w:rsidRPr="009D00C4">
        <w:t xml:space="preserve"> </w:t>
      </w:r>
      <w:hyperlink r:id="rId97">
        <w:r w:rsidRPr="009D00C4">
          <w:t>Законом</w:t>
        </w:r>
      </w:hyperlink>
      <w:r w:rsidRPr="009D00C4">
        <w:t xml:space="preserve"> Ульяновской области от 29.08.2022 N 74-ЗО)</w:t>
      </w:r>
    </w:p>
    <w:p w14:paraId="6C12B118" w14:textId="77777777" w:rsidR="009D00C4" w:rsidRPr="009D00C4" w:rsidRDefault="009D00C4">
      <w:pPr>
        <w:pStyle w:val="ConsPlusNormal"/>
        <w:spacing w:before="220"/>
        <w:ind w:firstLine="540"/>
        <w:jc w:val="both"/>
      </w:pPr>
      <w:bookmarkStart w:id="5" w:name="P156"/>
      <w:bookmarkEnd w:id="5"/>
      <w:r w:rsidRPr="009D00C4">
        <w:lastRenderedPageBreak/>
        <w:t xml:space="preserve">12) один из родителей (усыновителей) в многодетной семье - в отношении автомобилей легковых с мощностью двигателя до 150 лошадиных сил включительно (для владельцев двух и более транспортных средств - по выбору за одно транспортное средство); </w:t>
      </w:r>
      <w:proofErr w:type="gramStart"/>
      <w:r w:rsidRPr="009D00C4">
        <w:t>лица, имеющие право на налоговую льготу, предусмотренную настоящим пунктом, представляют в налоговый орган по своему выбору письменное заявление о предоставлении налоговой льготы, а также вправе представить удостоверение многодетной семьи;</w:t>
      </w:r>
      <w:proofErr w:type="gramEnd"/>
    </w:p>
    <w:p w14:paraId="2420C75A" w14:textId="77777777" w:rsidR="009D00C4" w:rsidRPr="009D00C4" w:rsidRDefault="009D00C4">
      <w:pPr>
        <w:pStyle w:val="ConsPlusNormal"/>
        <w:jc w:val="both"/>
      </w:pPr>
      <w:r w:rsidRPr="009D00C4">
        <w:t xml:space="preserve">(п. 12 </w:t>
      </w:r>
      <w:proofErr w:type="gramStart"/>
      <w:r w:rsidRPr="009D00C4">
        <w:t>введен</w:t>
      </w:r>
      <w:proofErr w:type="gramEnd"/>
      <w:r w:rsidRPr="009D00C4">
        <w:t xml:space="preserve"> </w:t>
      </w:r>
      <w:hyperlink r:id="rId98">
        <w:r w:rsidRPr="009D00C4">
          <w:t>Законом</w:t>
        </w:r>
      </w:hyperlink>
      <w:r w:rsidRPr="009D00C4">
        <w:t xml:space="preserve"> Ульяновской области от 05.05.2011 N 72-ЗО; в ред. Законов Ульяновской области от 29.09.2015 </w:t>
      </w:r>
      <w:hyperlink r:id="rId99">
        <w:r w:rsidRPr="009D00C4">
          <w:t>N 125-ЗО</w:t>
        </w:r>
      </w:hyperlink>
      <w:r w:rsidRPr="009D00C4">
        <w:t xml:space="preserve">, от 25.01.2018 </w:t>
      </w:r>
      <w:hyperlink r:id="rId100">
        <w:r w:rsidRPr="009D00C4">
          <w:t>N 5-ЗО</w:t>
        </w:r>
      </w:hyperlink>
      <w:r w:rsidRPr="009D00C4">
        <w:t>)</w:t>
      </w:r>
    </w:p>
    <w:p w14:paraId="188C9540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13) утратил силу с 1 января 2024 года. - </w:t>
      </w:r>
      <w:hyperlink r:id="rId101">
        <w:proofErr w:type="gramStart"/>
        <w:r w:rsidRPr="009D00C4">
          <w:t>Закон</w:t>
        </w:r>
      </w:hyperlink>
      <w:r w:rsidRPr="009D00C4">
        <w:t xml:space="preserve"> Ульяновской области от 27.03.2023 N 12-ЗО;</w:t>
      </w:r>
      <w:proofErr w:type="gramEnd"/>
    </w:p>
    <w:p w14:paraId="64466BA6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14) </w:t>
      </w:r>
      <w:proofErr w:type="gramStart"/>
      <w:r w:rsidRPr="009D00C4">
        <w:t>исключен</w:t>
      </w:r>
      <w:proofErr w:type="gramEnd"/>
      <w:r w:rsidRPr="009D00C4">
        <w:t xml:space="preserve"> с 1 января 2017 года. - </w:t>
      </w:r>
      <w:hyperlink r:id="rId102">
        <w:r w:rsidRPr="009D00C4">
          <w:t>Закон</w:t>
        </w:r>
      </w:hyperlink>
      <w:r w:rsidRPr="009D00C4">
        <w:t xml:space="preserve"> Ульяновской области от 08.08.2011 N 128-ЗО;</w:t>
      </w:r>
    </w:p>
    <w:p w14:paraId="7C9CB05E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>15) общественные объединения пожарной охраны - в отношении транспортных средств, используемых для осуществления уставной деятельности;</w:t>
      </w:r>
    </w:p>
    <w:p w14:paraId="22270A06" w14:textId="77777777" w:rsidR="009D00C4" w:rsidRPr="009D00C4" w:rsidRDefault="009D00C4">
      <w:pPr>
        <w:pStyle w:val="ConsPlusNormal"/>
        <w:jc w:val="both"/>
      </w:pPr>
      <w:r w:rsidRPr="009D00C4">
        <w:t xml:space="preserve">(п. 15 </w:t>
      </w:r>
      <w:proofErr w:type="gramStart"/>
      <w:r w:rsidRPr="009D00C4">
        <w:t>введен</w:t>
      </w:r>
      <w:proofErr w:type="gramEnd"/>
      <w:r w:rsidRPr="009D00C4">
        <w:t xml:space="preserve"> </w:t>
      </w:r>
      <w:hyperlink r:id="rId103">
        <w:r w:rsidRPr="009D00C4">
          <w:t>Законом</w:t>
        </w:r>
      </w:hyperlink>
      <w:r w:rsidRPr="009D00C4">
        <w:t xml:space="preserve"> Ульяновской области от 06.10.2011 N 172-ЗО)</w:t>
      </w:r>
    </w:p>
    <w:p w14:paraId="4EB85608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16) утратил силу с 1 января 2019 года. - </w:t>
      </w:r>
      <w:hyperlink r:id="rId104">
        <w:proofErr w:type="gramStart"/>
        <w:r w:rsidRPr="009D00C4">
          <w:t>Закон</w:t>
        </w:r>
      </w:hyperlink>
      <w:r w:rsidRPr="009D00C4">
        <w:t xml:space="preserve"> Ульяновской области от 29.10.2018 N 125-ЗО;</w:t>
      </w:r>
      <w:proofErr w:type="gramEnd"/>
    </w:p>
    <w:p w14:paraId="10C9402F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>17) организации, получившие статус резидента территории опережающего развития, - в течение десяти налоговых периодов, начиная с 1-го числа налогового периода, в котором организация включена в реестр резидентов территории опережающего развития, но не дольше чем до истечения срока действия соглашения об осуществлении деятельности на территории опережающего развития;</w:t>
      </w:r>
    </w:p>
    <w:p w14:paraId="13B0054C" w14:textId="77777777" w:rsidR="009D00C4" w:rsidRPr="009D00C4" w:rsidRDefault="009D00C4">
      <w:pPr>
        <w:pStyle w:val="ConsPlusNormal"/>
        <w:jc w:val="both"/>
      </w:pPr>
      <w:r w:rsidRPr="009D00C4">
        <w:t xml:space="preserve">(в ред. Законов Ульяновской области от 22.11.2021 </w:t>
      </w:r>
      <w:hyperlink r:id="rId105">
        <w:r w:rsidRPr="009D00C4">
          <w:t>N 127-ЗО</w:t>
        </w:r>
      </w:hyperlink>
      <w:r w:rsidRPr="009D00C4">
        <w:t xml:space="preserve">, от 29.08.2022 </w:t>
      </w:r>
      <w:hyperlink r:id="rId106">
        <w:r w:rsidRPr="009D00C4">
          <w:t>N 79-ЗО</w:t>
        </w:r>
      </w:hyperlink>
      <w:r w:rsidRPr="009D00C4">
        <w:t xml:space="preserve">, от 08.12.2023 </w:t>
      </w:r>
      <w:hyperlink r:id="rId107">
        <w:r w:rsidRPr="009D00C4">
          <w:t>N 149-ЗО</w:t>
        </w:r>
      </w:hyperlink>
      <w:r w:rsidRPr="009D00C4">
        <w:t>)</w:t>
      </w:r>
    </w:p>
    <w:p w14:paraId="62C7ED41" w14:textId="77777777" w:rsidR="009D00C4" w:rsidRPr="009D00C4" w:rsidRDefault="009D00C4">
      <w:pPr>
        <w:pStyle w:val="ConsPlusNormal"/>
        <w:spacing w:before="220"/>
        <w:ind w:firstLine="540"/>
        <w:jc w:val="both"/>
      </w:pPr>
      <w:bookmarkStart w:id="6" w:name="P165"/>
      <w:bookmarkEnd w:id="6"/>
      <w:proofErr w:type="gramStart"/>
      <w:r w:rsidRPr="009D00C4">
        <w:t xml:space="preserve">18) организации - резиденты промышленных технопарков, находящихся на территории Ульяновской области (далее также - технопарки), сведения о которых в соответствии с </w:t>
      </w:r>
      <w:hyperlink r:id="rId108">
        <w:r w:rsidRPr="009D00C4">
          <w:t>Законом</w:t>
        </w:r>
      </w:hyperlink>
      <w:r w:rsidRPr="009D00C4">
        <w:t xml:space="preserve"> Ульяновской области от 27 октября 2017 года N 125-ЗО "О реестрах промышленных технопарков, технопарков в сфере высоких технологий, индустриальных (промышленных) парков и промышленных кластеров, находящихся на территории Ульяновской области" (далее - Закон Ульяновской области "О реестрах промышленных технопарков, технопарков в сфере</w:t>
      </w:r>
      <w:proofErr w:type="gramEnd"/>
      <w:r w:rsidRPr="009D00C4">
        <w:t xml:space="preserve"> </w:t>
      </w:r>
      <w:proofErr w:type="gramStart"/>
      <w:r w:rsidRPr="009D00C4">
        <w:t>высоких технологий, индустриальных (промышленных) парков и промышленных кластеров, находящихся на территории Ульяновской области") внесены в реестр промышленных технопарков, находящихся на территории Ульяновской области (далее - реестр промышленных технопарков), - в течение трех лет начиная с 1-го числа отчетного квартала, следующего за кварталом, в котором сведения о такой организации внесены в указанный реестр;</w:t>
      </w:r>
      <w:proofErr w:type="gramEnd"/>
    </w:p>
    <w:p w14:paraId="2AE5BCBE" w14:textId="77777777" w:rsidR="009D00C4" w:rsidRPr="009D00C4" w:rsidRDefault="009D00C4">
      <w:pPr>
        <w:pStyle w:val="ConsPlusNormal"/>
        <w:jc w:val="both"/>
      </w:pPr>
      <w:r w:rsidRPr="009D00C4">
        <w:t xml:space="preserve">(п. 18 в ред. </w:t>
      </w:r>
      <w:hyperlink r:id="rId109">
        <w:r w:rsidRPr="009D00C4">
          <w:t>Закона</w:t>
        </w:r>
      </w:hyperlink>
      <w:r w:rsidRPr="009D00C4">
        <w:t xml:space="preserve"> Ульяновской области от 08.12.2023 N 149-ЗО)</w:t>
      </w:r>
    </w:p>
    <w:p w14:paraId="4A868E9A" w14:textId="77777777" w:rsidR="009D00C4" w:rsidRPr="009D00C4" w:rsidRDefault="009D00C4">
      <w:pPr>
        <w:pStyle w:val="ConsPlusNormal"/>
        <w:spacing w:before="220"/>
        <w:ind w:firstLine="540"/>
        <w:jc w:val="both"/>
      </w:pPr>
      <w:bookmarkStart w:id="7" w:name="P167"/>
      <w:bookmarkEnd w:id="7"/>
      <w:proofErr w:type="gramStart"/>
      <w:r w:rsidRPr="009D00C4">
        <w:t xml:space="preserve">19) организации - управляющие компании промышленных технопарков, сведения о которых в соответствии с </w:t>
      </w:r>
      <w:hyperlink r:id="rId110">
        <w:r w:rsidRPr="009D00C4">
          <w:t>Законом</w:t>
        </w:r>
      </w:hyperlink>
      <w:r w:rsidRPr="009D00C4">
        <w:t xml:space="preserve"> Ульяновской области "О реестрах промышленных технопарков, технопарков в сфере высоких технологий, индустриальных (промышленных) парков и промышленных кластеров, находящихся на территории Ульяновской области" внесены в реестр промышленных технопарков, - в течение трех лет начиная с 1-го числа отчетного квартала, следующего за кварталом, в котором сведения о такой организации внесены</w:t>
      </w:r>
      <w:proofErr w:type="gramEnd"/>
      <w:r w:rsidRPr="009D00C4">
        <w:t xml:space="preserve"> в указанный реестр;</w:t>
      </w:r>
    </w:p>
    <w:p w14:paraId="27199206" w14:textId="77777777" w:rsidR="009D00C4" w:rsidRPr="009D00C4" w:rsidRDefault="009D00C4">
      <w:pPr>
        <w:pStyle w:val="ConsPlusNormal"/>
        <w:jc w:val="both"/>
      </w:pPr>
      <w:r w:rsidRPr="009D00C4">
        <w:t xml:space="preserve">(п. 19 в ред. </w:t>
      </w:r>
      <w:hyperlink r:id="rId111">
        <w:r w:rsidRPr="009D00C4">
          <w:t>Закона</w:t>
        </w:r>
      </w:hyperlink>
      <w:r w:rsidRPr="009D00C4">
        <w:t xml:space="preserve"> Ульяновской области от 08.12.2023 N 149-ЗО)</w:t>
      </w:r>
    </w:p>
    <w:p w14:paraId="1B03AF1F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>20) физические лица - в отношении электромобилей легковых сроком на восемь лет начиная с 1 января 2020 года; физические лица, имеющие право на налоговую льготу, предусмотренную настоящим пунктом, представляют в налоговый орган по своему выбору письменное заявление о предоставлении налоговой льготы, а также вправе представить паспорт транспортного средства, являющегося объектом налогообложения;</w:t>
      </w:r>
    </w:p>
    <w:p w14:paraId="776201EA" w14:textId="77777777" w:rsidR="009D00C4" w:rsidRPr="009D00C4" w:rsidRDefault="009D00C4">
      <w:pPr>
        <w:pStyle w:val="ConsPlusNormal"/>
        <w:jc w:val="both"/>
      </w:pPr>
      <w:r w:rsidRPr="009D00C4">
        <w:t xml:space="preserve">(п. 20 </w:t>
      </w:r>
      <w:proofErr w:type="gramStart"/>
      <w:r w:rsidRPr="009D00C4">
        <w:t>введен</w:t>
      </w:r>
      <w:proofErr w:type="gramEnd"/>
      <w:r w:rsidRPr="009D00C4">
        <w:t xml:space="preserve"> </w:t>
      </w:r>
      <w:hyperlink r:id="rId112">
        <w:r w:rsidRPr="009D00C4">
          <w:t>Законом</w:t>
        </w:r>
      </w:hyperlink>
      <w:r w:rsidRPr="009D00C4">
        <w:t xml:space="preserve"> Ульяновской области от 25.09.2019 N 100-ЗО; в ред. </w:t>
      </w:r>
      <w:hyperlink r:id="rId113">
        <w:r w:rsidRPr="009D00C4">
          <w:t>Закона</w:t>
        </w:r>
      </w:hyperlink>
      <w:r w:rsidRPr="009D00C4">
        <w:t xml:space="preserve"> Ульяновской области от 15.11.2024 N 100-ЗО)</w:t>
      </w:r>
    </w:p>
    <w:p w14:paraId="05F05D0E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lastRenderedPageBreak/>
        <w:t>21) организации - в отношении электромобилей легковых сроком на восемь лет начиная с 1 января 2020 года; налоговая льгота, предусмотренная настоящим пунктом, предоставляется на основании письменного заявления организации и паспорта соответствующего транспортного средства, представляемых в налоговый орган;</w:t>
      </w:r>
    </w:p>
    <w:p w14:paraId="712E9CE7" w14:textId="77777777" w:rsidR="009D00C4" w:rsidRPr="009D00C4" w:rsidRDefault="009D00C4">
      <w:pPr>
        <w:pStyle w:val="ConsPlusNormal"/>
        <w:jc w:val="both"/>
      </w:pPr>
      <w:r w:rsidRPr="009D00C4">
        <w:t xml:space="preserve">(п. 21 </w:t>
      </w:r>
      <w:proofErr w:type="gramStart"/>
      <w:r w:rsidRPr="009D00C4">
        <w:t>введен</w:t>
      </w:r>
      <w:proofErr w:type="gramEnd"/>
      <w:r w:rsidRPr="009D00C4">
        <w:t xml:space="preserve"> </w:t>
      </w:r>
      <w:hyperlink r:id="rId114">
        <w:r w:rsidRPr="009D00C4">
          <w:t>Законом</w:t>
        </w:r>
      </w:hyperlink>
      <w:r w:rsidRPr="009D00C4">
        <w:t xml:space="preserve"> Ульяновской области от 25.09.2019 N 100-ЗО; в ред. </w:t>
      </w:r>
      <w:hyperlink r:id="rId115">
        <w:r w:rsidRPr="009D00C4">
          <w:t>Закона</w:t>
        </w:r>
      </w:hyperlink>
      <w:r w:rsidRPr="009D00C4">
        <w:t xml:space="preserve"> Ульяновской области от 15.11.2024 N 100-ЗО)</w:t>
      </w:r>
    </w:p>
    <w:p w14:paraId="24463A50" w14:textId="77777777" w:rsidR="009D00C4" w:rsidRPr="009D00C4" w:rsidRDefault="009D00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00C4" w:rsidRPr="009D00C4" w14:paraId="24A6327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7D439" w14:textId="77777777" w:rsidR="009D00C4" w:rsidRPr="009D00C4" w:rsidRDefault="009D00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55B49" w14:textId="77777777" w:rsidR="009D00C4" w:rsidRPr="009D00C4" w:rsidRDefault="009D00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1BCB6C" w14:textId="77777777" w:rsidR="009D00C4" w:rsidRPr="009D00C4" w:rsidRDefault="009D00C4">
            <w:pPr>
              <w:pStyle w:val="ConsPlusNormal"/>
              <w:jc w:val="both"/>
            </w:pPr>
            <w:r w:rsidRPr="009D00C4">
              <w:t xml:space="preserve">Действие п. 22 ч. 1 ст. 3 (в ред. </w:t>
            </w:r>
            <w:hyperlink r:id="rId116">
              <w:r w:rsidRPr="009D00C4">
                <w:t>Закона</w:t>
              </w:r>
            </w:hyperlink>
            <w:r w:rsidRPr="009D00C4">
              <w:t xml:space="preserve"> Ульяновской области от 07.02.2025 N 2-ЗО) </w:t>
            </w:r>
            <w:hyperlink r:id="rId117">
              <w:r w:rsidRPr="009D00C4">
                <w:t>распространяется</w:t>
              </w:r>
            </w:hyperlink>
            <w:r w:rsidRPr="009D00C4">
              <w:t xml:space="preserve"> на правоотношения, возникшие с 26.10.2022.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C826" w14:textId="77777777" w:rsidR="009D00C4" w:rsidRPr="009D00C4" w:rsidRDefault="009D00C4">
            <w:pPr>
              <w:pStyle w:val="ConsPlusNormal"/>
            </w:pPr>
          </w:p>
        </w:tc>
      </w:tr>
    </w:tbl>
    <w:p w14:paraId="16EA14AF" w14:textId="77777777" w:rsidR="009D00C4" w:rsidRPr="009D00C4" w:rsidRDefault="009D00C4">
      <w:pPr>
        <w:pStyle w:val="ConsPlusNormal"/>
        <w:spacing w:before="280"/>
        <w:ind w:firstLine="540"/>
        <w:jc w:val="both"/>
      </w:pPr>
      <w:bookmarkStart w:id="8" w:name="P174"/>
      <w:bookmarkEnd w:id="8"/>
      <w:proofErr w:type="gramStart"/>
      <w:r w:rsidRPr="009D00C4">
        <w:t>22) граждане Российской Федерации, участвующие в проведении специальной военной операции, из числа лиц, призванных на военную службу по мобилизации в Вооруженные Силы Российской Федерации, лиц, проходящих военную службу в Вооруженных Силах Российской Федерации по контракту,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- в отношении транспортных</w:t>
      </w:r>
      <w:proofErr w:type="gramEnd"/>
      <w:r w:rsidRPr="009D00C4">
        <w:t xml:space="preserve"> средств, зарегистрированных на указанных граждан Российской Федерации в соответствии с законодательством Российской Федерации (для владельцев двух и более транспортных средств - за одно транспортное средство по выбору), сроком на четыре года начиная с 1 января 2021 года. </w:t>
      </w:r>
      <w:proofErr w:type="gramStart"/>
      <w:r w:rsidRPr="009D00C4">
        <w:t>Граждане Российской Федерации, имеющие право на налоговую льготу, предусмотренную настоящим пунктом, представляют в налоговый орган по своему выбору письменное заявление о предоставлении налоговой льготы, а также вправе представить документы, подтверждающие в соответствии с законодательством Российской Федерации факт их участия в проведении специальной военной операции;</w:t>
      </w:r>
      <w:proofErr w:type="gramEnd"/>
    </w:p>
    <w:p w14:paraId="2D284C2D" w14:textId="77777777" w:rsidR="009D00C4" w:rsidRPr="009D00C4" w:rsidRDefault="009D00C4">
      <w:pPr>
        <w:pStyle w:val="ConsPlusNormal"/>
        <w:jc w:val="both"/>
      </w:pPr>
      <w:r w:rsidRPr="009D00C4">
        <w:t xml:space="preserve">(п. 22 </w:t>
      </w:r>
      <w:proofErr w:type="gramStart"/>
      <w:r w:rsidRPr="009D00C4">
        <w:t>введен</w:t>
      </w:r>
      <w:proofErr w:type="gramEnd"/>
      <w:r w:rsidRPr="009D00C4">
        <w:t xml:space="preserve"> </w:t>
      </w:r>
      <w:hyperlink r:id="rId118">
        <w:r w:rsidRPr="009D00C4">
          <w:t>Законом</w:t>
        </w:r>
      </w:hyperlink>
      <w:r w:rsidRPr="009D00C4">
        <w:t xml:space="preserve"> Ульяновской области от 24.10.2022 N 100-ЗО; в ред. Законов Ульяновской области от 11.10.2023 </w:t>
      </w:r>
      <w:hyperlink r:id="rId119">
        <w:r w:rsidRPr="009D00C4">
          <w:t>N 114-ЗО</w:t>
        </w:r>
      </w:hyperlink>
      <w:r w:rsidRPr="009D00C4">
        <w:t xml:space="preserve">, от 15.11.2024 </w:t>
      </w:r>
      <w:hyperlink r:id="rId120">
        <w:r w:rsidRPr="009D00C4">
          <w:t>N 100-ЗО</w:t>
        </w:r>
      </w:hyperlink>
      <w:r w:rsidRPr="009D00C4">
        <w:t xml:space="preserve">, от 07.02.2025 </w:t>
      </w:r>
      <w:hyperlink r:id="rId121">
        <w:r w:rsidRPr="009D00C4">
          <w:t>N 2-ЗО</w:t>
        </w:r>
      </w:hyperlink>
      <w:r w:rsidRPr="009D00C4">
        <w:t>)</w:t>
      </w:r>
    </w:p>
    <w:p w14:paraId="7DFF2293" w14:textId="77777777" w:rsidR="009D00C4" w:rsidRPr="009D00C4" w:rsidRDefault="009D00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00C4" w:rsidRPr="009D00C4" w14:paraId="22FF6AA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E6580" w14:textId="77777777" w:rsidR="009D00C4" w:rsidRPr="009D00C4" w:rsidRDefault="009D00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8C254" w14:textId="77777777" w:rsidR="009D00C4" w:rsidRPr="009D00C4" w:rsidRDefault="009D00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7400C2" w14:textId="77777777" w:rsidR="009D00C4" w:rsidRPr="009D00C4" w:rsidRDefault="009D00C4">
            <w:pPr>
              <w:pStyle w:val="ConsPlusNormal"/>
              <w:jc w:val="both"/>
            </w:pPr>
            <w:r w:rsidRPr="009D00C4">
              <w:t xml:space="preserve">Действие п. 23 ч. 1 ст. 3 (в ред. </w:t>
            </w:r>
            <w:hyperlink r:id="rId122">
              <w:r w:rsidRPr="009D00C4">
                <w:t>Закона</w:t>
              </w:r>
            </w:hyperlink>
            <w:r w:rsidRPr="009D00C4">
              <w:t xml:space="preserve"> Ульяновской области от 07.02.2025 N 2-ЗО) </w:t>
            </w:r>
            <w:hyperlink r:id="rId123">
              <w:r w:rsidRPr="009D00C4">
                <w:t>распространяется</w:t>
              </w:r>
            </w:hyperlink>
            <w:r w:rsidRPr="009D00C4">
              <w:t xml:space="preserve"> на правоотношения, возникшие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DF010" w14:textId="77777777" w:rsidR="009D00C4" w:rsidRPr="009D00C4" w:rsidRDefault="009D00C4">
            <w:pPr>
              <w:pStyle w:val="ConsPlusNormal"/>
            </w:pPr>
          </w:p>
        </w:tc>
      </w:tr>
    </w:tbl>
    <w:p w14:paraId="3BAA9401" w14:textId="77777777" w:rsidR="009D00C4" w:rsidRPr="009D00C4" w:rsidRDefault="009D00C4">
      <w:pPr>
        <w:pStyle w:val="ConsPlusNormal"/>
        <w:spacing w:before="280"/>
        <w:ind w:firstLine="540"/>
        <w:jc w:val="both"/>
      </w:pPr>
      <w:bookmarkStart w:id="9" w:name="P177"/>
      <w:bookmarkEnd w:id="9"/>
      <w:proofErr w:type="gramStart"/>
      <w:r w:rsidRPr="009D00C4">
        <w:t xml:space="preserve">23) граждане, находящиеся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24">
        <w:r w:rsidRPr="009D00C4">
          <w:t>пункте 6 статьи 1</w:t>
        </w:r>
      </w:hyperlink>
      <w:r w:rsidRPr="009D00C4">
        <w:t xml:space="preserve"> Федерального закона от 31 мая 1996 года N 61-ФЗ "Об обороне", при условии их участия в специальной военной операции - в отношении транспортных средств, зарегистрированных на указанных граждан в соответствии с законодательством Российской Федерации (для владельцев двух</w:t>
      </w:r>
      <w:proofErr w:type="gramEnd"/>
      <w:r w:rsidRPr="009D00C4">
        <w:t xml:space="preserve"> и более транспортных средств - за одно транспортное средство по выбору), сроком на один год. Граждане, имеющие право на налоговую льготу, предусмотренную настоящим пунктом, представляют в налоговый орган по своему выбору письменное заявление о предоставлении налоговой льготы, а также вправе представить документы, подтверждающие в соответствии с законодательством Российской Федерации факт их участия в проведении специальной военной операции.</w:t>
      </w:r>
    </w:p>
    <w:p w14:paraId="19FCCB53" w14:textId="77777777" w:rsidR="009D00C4" w:rsidRPr="009D00C4" w:rsidRDefault="009D00C4">
      <w:pPr>
        <w:pStyle w:val="ConsPlusNormal"/>
        <w:jc w:val="both"/>
      </w:pPr>
      <w:r w:rsidRPr="009D00C4">
        <w:t>(</w:t>
      </w:r>
      <w:proofErr w:type="gramStart"/>
      <w:r w:rsidRPr="009D00C4">
        <w:t>п</w:t>
      </w:r>
      <w:proofErr w:type="gramEnd"/>
      <w:r w:rsidRPr="009D00C4">
        <w:t xml:space="preserve">. 23 введен </w:t>
      </w:r>
      <w:hyperlink r:id="rId125">
        <w:r w:rsidRPr="009D00C4">
          <w:t>Законом</w:t>
        </w:r>
      </w:hyperlink>
      <w:r w:rsidRPr="009D00C4">
        <w:t xml:space="preserve"> Ульяновской области от 15.11.2024 N 100-ЗО; в ред. </w:t>
      </w:r>
      <w:hyperlink r:id="rId126">
        <w:r w:rsidRPr="009D00C4">
          <w:t>Закона</w:t>
        </w:r>
      </w:hyperlink>
      <w:r w:rsidRPr="009D00C4">
        <w:t xml:space="preserve"> Ульяновской области от 07.02.2025 N 2-ЗО)</w:t>
      </w:r>
    </w:p>
    <w:p w14:paraId="1210E448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2. Налоговая льгота в форме применения при исчислении и уплате налога налоговой ставки в размере, равном одной второй соответствующей налоговой ставки, указанной в </w:t>
      </w:r>
      <w:hyperlink w:anchor="P43">
        <w:r w:rsidRPr="009D00C4">
          <w:t>статье 2</w:t>
        </w:r>
      </w:hyperlink>
      <w:r w:rsidRPr="009D00C4">
        <w:t xml:space="preserve"> настоящего Закона, предоставляется:</w:t>
      </w:r>
    </w:p>
    <w:p w14:paraId="2D124951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>1) организациям автомобильного транспорта, поставляющим автомобили для создания специального формирования в виде автотранспортного формирования, в части списочного состава автомашин, поставляемых в Вооруженные Силы Российской Федерации;</w:t>
      </w:r>
    </w:p>
    <w:p w14:paraId="319373E1" w14:textId="77777777" w:rsidR="009D00C4" w:rsidRPr="009D00C4" w:rsidRDefault="009D00C4">
      <w:pPr>
        <w:pStyle w:val="ConsPlusNormal"/>
        <w:jc w:val="both"/>
      </w:pPr>
      <w:r w:rsidRPr="009D00C4">
        <w:t xml:space="preserve">(в ред. </w:t>
      </w:r>
      <w:hyperlink r:id="rId127">
        <w:r w:rsidRPr="009D00C4">
          <w:t>Закона</w:t>
        </w:r>
      </w:hyperlink>
      <w:r w:rsidRPr="009D00C4">
        <w:t xml:space="preserve"> Ульяновской области от 31.05.2021 N 54-ЗО)</w:t>
      </w:r>
    </w:p>
    <w:p w14:paraId="00D15536" w14:textId="77777777" w:rsidR="009D00C4" w:rsidRPr="009D00C4" w:rsidRDefault="009D00C4">
      <w:pPr>
        <w:pStyle w:val="ConsPlusNormal"/>
        <w:spacing w:before="220"/>
        <w:ind w:firstLine="540"/>
        <w:jc w:val="both"/>
      </w:pPr>
      <w:bookmarkStart w:id="10" w:name="P182"/>
      <w:bookmarkEnd w:id="10"/>
      <w:r w:rsidRPr="009D00C4">
        <w:lastRenderedPageBreak/>
        <w:t>2) добровольным пожарным, сведения о которых содержатся в сводном реестре добровольных пожарных не менее одного года, - в отношении автомобилей легковых с мощностью двигателя до 150 лошадиных сил (для владельцев двух и более таких транспортных средств - по выбору за одно транспортное средство); лица, имеющие право на налоговую льготу, предусмотренную настоящим пунктом, представляют в налоговый орган по своему выбору письменное заявление о предоставлении налоговой льготы, а также вправе представить выписку из сводного реестра добровольных пожарных.</w:t>
      </w:r>
    </w:p>
    <w:p w14:paraId="79BE9D41" w14:textId="77777777" w:rsidR="009D00C4" w:rsidRPr="009D00C4" w:rsidRDefault="009D00C4">
      <w:pPr>
        <w:pStyle w:val="ConsPlusNormal"/>
        <w:jc w:val="both"/>
      </w:pPr>
      <w:r w:rsidRPr="009D00C4">
        <w:t>(</w:t>
      </w:r>
      <w:proofErr w:type="gramStart"/>
      <w:r w:rsidRPr="009D00C4">
        <w:t>в</w:t>
      </w:r>
      <w:proofErr w:type="gramEnd"/>
      <w:r w:rsidRPr="009D00C4">
        <w:t xml:space="preserve"> ред. Законов Ульяновской области от 06.10.2011 </w:t>
      </w:r>
      <w:hyperlink r:id="rId128">
        <w:r w:rsidRPr="009D00C4">
          <w:t>N 172-ЗО</w:t>
        </w:r>
      </w:hyperlink>
      <w:r w:rsidRPr="009D00C4">
        <w:t xml:space="preserve">, от 25.01.2018 </w:t>
      </w:r>
      <w:hyperlink r:id="rId129">
        <w:r w:rsidRPr="009D00C4">
          <w:t>N 5-ЗО</w:t>
        </w:r>
      </w:hyperlink>
      <w:r w:rsidRPr="009D00C4">
        <w:t>)</w:t>
      </w:r>
    </w:p>
    <w:p w14:paraId="20A3C000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2.1. </w:t>
      </w:r>
      <w:proofErr w:type="gramStart"/>
      <w:r w:rsidRPr="009D00C4">
        <w:t xml:space="preserve">В случае, предусмотренном </w:t>
      </w:r>
      <w:hyperlink r:id="rId130">
        <w:r w:rsidRPr="009D00C4">
          <w:t>абзацем девятым пункта 3 статьи 361.1</w:t>
        </w:r>
      </w:hyperlink>
      <w:r w:rsidRPr="009D00C4">
        <w:t xml:space="preserve"> Налогового кодекса Российской Федерации, налоговая льгота из числа предусмотренных </w:t>
      </w:r>
      <w:hyperlink w:anchor="P134">
        <w:r w:rsidRPr="009D00C4">
          <w:t>пунктами 1</w:t>
        </w:r>
      </w:hyperlink>
      <w:r w:rsidRPr="009D00C4">
        <w:t xml:space="preserve"> - </w:t>
      </w:r>
      <w:hyperlink w:anchor="P142">
        <w:r w:rsidRPr="009D00C4">
          <w:t>5</w:t>
        </w:r>
      </w:hyperlink>
      <w:r w:rsidRPr="009D00C4">
        <w:t xml:space="preserve">, </w:t>
      </w:r>
      <w:hyperlink w:anchor="P152">
        <w:r w:rsidRPr="009D00C4">
          <w:t>11</w:t>
        </w:r>
      </w:hyperlink>
      <w:r w:rsidRPr="009D00C4">
        <w:t xml:space="preserve">, </w:t>
      </w:r>
      <w:hyperlink w:anchor="P156">
        <w:r w:rsidRPr="009D00C4">
          <w:t>12</w:t>
        </w:r>
      </w:hyperlink>
      <w:r w:rsidRPr="009D00C4">
        <w:t xml:space="preserve">, </w:t>
      </w:r>
      <w:hyperlink w:anchor="P174">
        <w:r w:rsidRPr="009D00C4">
          <w:t>22</w:t>
        </w:r>
      </w:hyperlink>
      <w:r w:rsidRPr="009D00C4">
        <w:t xml:space="preserve"> и </w:t>
      </w:r>
      <w:hyperlink w:anchor="P177">
        <w:r w:rsidRPr="009D00C4">
          <w:t>23 части 1</w:t>
        </w:r>
      </w:hyperlink>
      <w:r w:rsidRPr="009D00C4">
        <w:t xml:space="preserve"> либо </w:t>
      </w:r>
      <w:hyperlink w:anchor="P182">
        <w:r w:rsidRPr="009D00C4">
          <w:t>пунктом 2 части 2</w:t>
        </w:r>
      </w:hyperlink>
      <w:r w:rsidRPr="009D00C4">
        <w:t xml:space="preserve"> настоящей статьи предоставляется налогоплательщику - физическому лицу, которому принадлежат два или более транспортных средства, в отношении только одного принадлежащего ему транспортного средства, исчисленная применительно к которому сумма налога</w:t>
      </w:r>
      <w:proofErr w:type="gramEnd"/>
      <w:r w:rsidRPr="009D00C4">
        <w:t xml:space="preserve"> является наибольшей, а если равная наибольшая сумма налога исчислена применительно к двум или более принадлежащим налогоплательщику - физическому лицу транспортным средствам, - в отношении только одного такого транспортного средства, с года выпуска которого прошло наименьшее время.</w:t>
      </w:r>
    </w:p>
    <w:p w14:paraId="450988E8" w14:textId="77777777" w:rsidR="009D00C4" w:rsidRPr="009D00C4" w:rsidRDefault="009D00C4">
      <w:pPr>
        <w:pStyle w:val="ConsPlusNormal"/>
        <w:jc w:val="both"/>
      </w:pPr>
      <w:r w:rsidRPr="009D00C4">
        <w:t xml:space="preserve">(часть 2.1 введена </w:t>
      </w:r>
      <w:hyperlink r:id="rId131">
        <w:r w:rsidRPr="009D00C4">
          <w:t>Законом</w:t>
        </w:r>
      </w:hyperlink>
      <w:r w:rsidRPr="009D00C4">
        <w:t xml:space="preserve"> Ульяновской области от 31.05.2021 N 54-ЗО; в ред. Законов Ульяновской области от 24.10.2022 </w:t>
      </w:r>
      <w:hyperlink r:id="rId132">
        <w:r w:rsidRPr="009D00C4">
          <w:t>N 100-ЗО</w:t>
        </w:r>
      </w:hyperlink>
      <w:r w:rsidRPr="009D00C4">
        <w:t xml:space="preserve">, от 27.03.2023 </w:t>
      </w:r>
      <w:hyperlink r:id="rId133">
        <w:r w:rsidRPr="009D00C4">
          <w:t>N 12-ЗО</w:t>
        </w:r>
      </w:hyperlink>
      <w:r w:rsidRPr="009D00C4">
        <w:t xml:space="preserve">, от 15.11.2024 </w:t>
      </w:r>
      <w:hyperlink r:id="rId134">
        <w:r w:rsidRPr="009D00C4">
          <w:t>N 100-ЗО</w:t>
        </w:r>
      </w:hyperlink>
      <w:r w:rsidRPr="009D00C4">
        <w:t>)</w:t>
      </w:r>
    </w:p>
    <w:p w14:paraId="19D5FC02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3. Утратил силу с 1 января 2013 года. - </w:t>
      </w:r>
      <w:hyperlink r:id="rId135">
        <w:r w:rsidRPr="009D00C4">
          <w:t>Закон</w:t>
        </w:r>
      </w:hyperlink>
      <w:r w:rsidRPr="009D00C4">
        <w:t xml:space="preserve"> Ульяновской области от 06.06.2012 N 75-ЗО.</w:t>
      </w:r>
    </w:p>
    <w:p w14:paraId="41319665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4. </w:t>
      </w:r>
      <w:proofErr w:type="gramStart"/>
      <w:r w:rsidRPr="009D00C4">
        <w:t>Для подтверждения обоснованности применения налоговой льготы организация, реализовавшая особо значимый инвестиционный проект, представляет в налоговый орган, в котором она поставлена на учет по месту своего нахождения и (или) по месту нахождения ее обособленного подразделения, заверенные Правительством Ульяновской области копию распоряжения Правительства Ульяновской области о присвоении инвестиционному проекту статуса особо значимого инвестиционного проекта Ульяновской области и копию распоряжения Правительства Ульяновской области</w:t>
      </w:r>
      <w:proofErr w:type="gramEnd"/>
      <w:r w:rsidRPr="009D00C4">
        <w:t xml:space="preserve"> о подтверждении факта завершения реализации инвестиционного проекта, которому присвоен статус особо значимого инвестиционного проекта Ульяновской области.</w:t>
      </w:r>
    </w:p>
    <w:p w14:paraId="266366FA" w14:textId="77777777" w:rsidR="009D00C4" w:rsidRPr="009D00C4" w:rsidRDefault="009D00C4">
      <w:pPr>
        <w:pStyle w:val="ConsPlusNormal"/>
        <w:jc w:val="both"/>
      </w:pPr>
      <w:r w:rsidRPr="009D00C4">
        <w:t xml:space="preserve">(в ред. </w:t>
      </w:r>
      <w:hyperlink r:id="rId136">
        <w:r w:rsidRPr="009D00C4">
          <w:t>Закона</w:t>
        </w:r>
      </w:hyperlink>
      <w:r w:rsidRPr="009D00C4">
        <w:t xml:space="preserve"> Ульяновской области от 08.12.2023 N 149-ЗО)</w:t>
      </w:r>
    </w:p>
    <w:p w14:paraId="4E7246D5" w14:textId="77777777" w:rsidR="009D00C4" w:rsidRPr="009D00C4" w:rsidRDefault="009D00C4">
      <w:pPr>
        <w:pStyle w:val="ConsPlusNormal"/>
        <w:spacing w:before="220"/>
        <w:ind w:firstLine="540"/>
        <w:jc w:val="both"/>
      </w:pPr>
      <w:proofErr w:type="gramStart"/>
      <w:r w:rsidRPr="009D00C4">
        <w:t>Для организаций, реализовавших особо значимые инвестиционные проекты, не допускается отмена либо изменение налоговой льготы в виде освобождения от уплаты налога, а также сокращение сроков применения налоговой льготы в виде освобождения от уплаты налога, за исключением случаев, когда отмена либо изменение налоговой льготы в виде освобождения от уплаты налога, а также сокращение сроков применения налоговой льготы в виде освобождения от уплаты</w:t>
      </w:r>
      <w:proofErr w:type="gramEnd"/>
      <w:r w:rsidRPr="009D00C4">
        <w:t xml:space="preserve"> налога связаны с изменениями </w:t>
      </w:r>
      <w:hyperlink r:id="rId137">
        <w:r w:rsidRPr="009D00C4">
          <w:t>законодательства</w:t>
        </w:r>
      </w:hyperlink>
      <w:r w:rsidRPr="009D00C4">
        <w:t xml:space="preserve"> Российской Федерации о налогах и сборах и (или) бюджетного </w:t>
      </w:r>
      <w:hyperlink r:id="rId138">
        <w:r w:rsidRPr="009D00C4">
          <w:t>законодательства</w:t>
        </w:r>
      </w:hyperlink>
      <w:r w:rsidRPr="009D00C4">
        <w:t xml:space="preserve"> Российской Федерации в части установления вида налога и (или) нормативов отчислений налоговых доходов в бюджеты субъектов Российской Федерации.</w:t>
      </w:r>
    </w:p>
    <w:p w14:paraId="11143432" w14:textId="77777777" w:rsidR="009D00C4" w:rsidRPr="009D00C4" w:rsidRDefault="009D00C4">
      <w:pPr>
        <w:pStyle w:val="ConsPlusNormal"/>
        <w:jc w:val="both"/>
      </w:pPr>
      <w:r w:rsidRPr="009D00C4">
        <w:t xml:space="preserve">(в ред. </w:t>
      </w:r>
      <w:hyperlink r:id="rId139">
        <w:r w:rsidRPr="009D00C4">
          <w:t>Закона</w:t>
        </w:r>
      </w:hyperlink>
      <w:r w:rsidRPr="009D00C4">
        <w:t xml:space="preserve"> Ульяновской области от 08.12.2023 N 149-ЗО)</w:t>
      </w:r>
    </w:p>
    <w:p w14:paraId="4F231B55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>С 1-го числа налогового периода, в котором инвестиционный проект лишен статуса особо значимого инвестиционного проекта Ульяновской области, организация, реализующая инвестиционный проект, который лишен статуса особо значимого инвестиционного проекта Ульяновской области, лишается права на применение налоговой льготы.</w:t>
      </w:r>
    </w:p>
    <w:p w14:paraId="10DC7C6D" w14:textId="77777777" w:rsidR="009D00C4" w:rsidRPr="009D00C4" w:rsidRDefault="009D00C4">
      <w:pPr>
        <w:pStyle w:val="ConsPlusNormal"/>
        <w:jc w:val="both"/>
      </w:pPr>
      <w:r w:rsidRPr="009D00C4">
        <w:t xml:space="preserve">(в ред. </w:t>
      </w:r>
      <w:hyperlink r:id="rId140">
        <w:r w:rsidRPr="009D00C4">
          <w:t>Закона</w:t>
        </w:r>
      </w:hyperlink>
      <w:r w:rsidRPr="009D00C4">
        <w:t xml:space="preserve"> Ульяновской области от 08.12.2023 N 149-ЗО)</w:t>
      </w:r>
    </w:p>
    <w:p w14:paraId="759E0E54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Исполнительный орган Ульяновской области, осуществляющий государственное управление в сфере развития промышленности, ежемесячно до 10 числа обеспечивает направление в Управление Федеральной налоговой службы по Ульяновской области перечня организаций, реализовавших особо значимые инвестиционные проекты, а также перечня организаций, </w:t>
      </w:r>
      <w:r w:rsidRPr="009D00C4">
        <w:lastRenderedPageBreak/>
        <w:t>реализуемые которыми инвестиционные проекты лишены статуса особо значимого инвестиционного проекта Ульяновской области.</w:t>
      </w:r>
    </w:p>
    <w:p w14:paraId="4B989737" w14:textId="77777777" w:rsidR="009D00C4" w:rsidRPr="009D00C4" w:rsidRDefault="009D00C4">
      <w:pPr>
        <w:pStyle w:val="ConsPlusNormal"/>
        <w:jc w:val="both"/>
      </w:pPr>
      <w:r w:rsidRPr="009D00C4">
        <w:t xml:space="preserve">(в ред. Законов Ульяновской области от 31.08.2013 </w:t>
      </w:r>
      <w:hyperlink r:id="rId141">
        <w:r w:rsidRPr="009D00C4">
          <w:t>N 178-ЗО</w:t>
        </w:r>
      </w:hyperlink>
      <w:r w:rsidRPr="009D00C4">
        <w:t xml:space="preserve">, от 06.11.2014 </w:t>
      </w:r>
      <w:hyperlink r:id="rId142">
        <w:r w:rsidRPr="009D00C4">
          <w:t>N 166-ЗО</w:t>
        </w:r>
      </w:hyperlink>
      <w:r w:rsidRPr="009D00C4">
        <w:t xml:space="preserve">, от 31.05.2016 </w:t>
      </w:r>
      <w:hyperlink r:id="rId143">
        <w:r w:rsidRPr="009D00C4">
          <w:t>N 78-ЗО</w:t>
        </w:r>
      </w:hyperlink>
      <w:r w:rsidRPr="009D00C4">
        <w:t xml:space="preserve">, от 29.08.2022 </w:t>
      </w:r>
      <w:hyperlink r:id="rId144">
        <w:r w:rsidRPr="009D00C4">
          <w:t>N 79-ЗО</w:t>
        </w:r>
      </w:hyperlink>
      <w:r w:rsidRPr="009D00C4">
        <w:t xml:space="preserve">, </w:t>
      </w:r>
      <w:proofErr w:type="gramStart"/>
      <w:r w:rsidRPr="009D00C4">
        <w:t>от</w:t>
      </w:r>
      <w:proofErr w:type="gramEnd"/>
      <w:r w:rsidRPr="009D00C4">
        <w:t xml:space="preserve"> 08.12.2023 </w:t>
      </w:r>
      <w:hyperlink r:id="rId145">
        <w:r w:rsidRPr="009D00C4">
          <w:t>N 149-ЗО</w:t>
        </w:r>
      </w:hyperlink>
      <w:r w:rsidRPr="009D00C4">
        <w:t>)</w:t>
      </w:r>
    </w:p>
    <w:p w14:paraId="37EDE5A2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5. Право организаций, указанных в </w:t>
      </w:r>
      <w:hyperlink w:anchor="P165">
        <w:r w:rsidRPr="009D00C4">
          <w:t>пунктах 18</w:t>
        </w:r>
      </w:hyperlink>
      <w:r w:rsidRPr="009D00C4">
        <w:t xml:space="preserve"> и </w:t>
      </w:r>
      <w:hyperlink w:anchor="P167">
        <w:r w:rsidRPr="009D00C4">
          <w:t>19 части 1</w:t>
        </w:r>
      </w:hyperlink>
      <w:r w:rsidRPr="009D00C4">
        <w:t xml:space="preserve"> настоящей статьи, на применение установленных данными пунктами налоговых льгот прекращается с 1-го числа квартала, следующего за кварталом, в котором сведения о них исключены из реестра промышленных технопарков.</w:t>
      </w:r>
    </w:p>
    <w:p w14:paraId="3C8F4AB9" w14:textId="77777777" w:rsidR="009D00C4" w:rsidRPr="009D00C4" w:rsidRDefault="009D00C4">
      <w:pPr>
        <w:pStyle w:val="ConsPlusNormal"/>
        <w:spacing w:before="220"/>
        <w:ind w:firstLine="540"/>
        <w:jc w:val="both"/>
      </w:pPr>
      <w:proofErr w:type="gramStart"/>
      <w:r w:rsidRPr="009D00C4">
        <w:t>Исполнительный орган Ульяновской области, осуществляющий государственное управление в сфере развития промышленности, ежеквартально до 10-го числа месяца, следующего за истекшим кварталом, обеспечивает направление в Управление Федеральной налоговой службы по Ульяновской области перечня организаций - резидентов и управляющих компаний промышленных технопарков, сведения о которых внесены в реестр промышленных технопарков, и перечня организаций - резидентов и управляющих компаний промышленных технопарков, сведения о которых исключены из</w:t>
      </w:r>
      <w:proofErr w:type="gramEnd"/>
      <w:r w:rsidRPr="009D00C4">
        <w:t xml:space="preserve"> реестра промышленных технопарков.</w:t>
      </w:r>
    </w:p>
    <w:p w14:paraId="60327100" w14:textId="77777777" w:rsidR="009D00C4" w:rsidRPr="009D00C4" w:rsidRDefault="009D00C4">
      <w:pPr>
        <w:pStyle w:val="ConsPlusNormal"/>
        <w:jc w:val="both"/>
      </w:pPr>
      <w:r w:rsidRPr="009D00C4">
        <w:t xml:space="preserve">(часть 5 в ред. </w:t>
      </w:r>
      <w:hyperlink r:id="rId146">
        <w:r w:rsidRPr="009D00C4">
          <w:t>Закона</w:t>
        </w:r>
      </w:hyperlink>
      <w:r w:rsidRPr="009D00C4">
        <w:t xml:space="preserve"> Ульяновской области от 08.12.2023 N 149-ЗО)</w:t>
      </w:r>
    </w:p>
    <w:p w14:paraId="0A25E605" w14:textId="77777777" w:rsidR="009D00C4" w:rsidRPr="009D00C4" w:rsidRDefault="009D00C4">
      <w:pPr>
        <w:pStyle w:val="ConsPlusNormal"/>
        <w:jc w:val="both"/>
      </w:pPr>
    </w:p>
    <w:p w14:paraId="6AF5F933" w14:textId="77777777" w:rsidR="009D00C4" w:rsidRPr="009D00C4" w:rsidRDefault="009D00C4">
      <w:pPr>
        <w:pStyle w:val="ConsPlusTitle"/>
        <w:ind w:firstLine="540"/>
        <w:jc w:val="both"/>
        <w:outlineLvl w:val="0"/>
      </w:pPr>
      <w:r w:rsidRPr="009D00C4">
        <w:t xml:space="preserve">Статья 4. Утратила силу с 1 января 2021 года. - </w:t>
      </w:r>
      <w:hyperlink r:id="rId147">
        <w:r w:rsidRPr="009D00C4">
          <w:t>Закон</w:t>
        </w:r>
      </w:hyperlink>
      <w:r w:rsidRPr="009D00C4">
        <w:t xml:space="preserve"> Ульяновской области от 25.02.2020 N 11-ЗО.</w:t>
      </w:r>
    </w:p>
    <w:p w14:paraId="7965F9E2" w14:textId="77777777" w:rsidR="009D00C4" w:rsidRPr="009D00C4" w:rsidRDefault="009D00C4">
      <w:pPr>
        <w:pStyle w:val="ConsPlusNormal"/>
        <w:jc w:val="both"/>
      </w:pPr>
    </w:p>
    <w:p w14:paraId="58304391" w14:textId="77777777" w:rsidR="009D00C4" w:rsidRPr="009D00C4" w:rsidRDefault="009D00C4">
      <w:pPr>
        <w:pStyle w:val="ConsPlusTitle"/>
        <w:ind w:firstLine="540"/>
        <w:jc w:val="both"/>
        <w:outlineLvl w:val="0"/>
      </w:pPr>
      <w:r w:rsidRPr="009D00C4">
        <w:t>Статья 5. Заключительные положения</w:t>
      </w:r>
    </w:p>
    <w:p w14:paraId="4E9D043E" w14:textId="77777777" w:rsidR="009D00C4" w:rsidRPr="009D00C4" w:rsidRDefault="009D00C4">
      <w:pPr>
        <w:pStyle w:val="ConsPlusNormal"/>
        <w:jc w:val="both"/>
      </w:pPr>
    </w:p>
    <w:p w14:paraId="78B88DF2" w14:textId="77777777" w:rsidR="009D00C4" w:rsidRPr="009D00C4" w:rsidRDefault="009D00C4">
      <w:pPr>
        <w:pStyle w:val="ConsPlusNormal"/>
        <w:ind w:firstLine="540"/>
        <w:jc w:val="both"/>
      </w:pPr>
      <w:r w:rsidRPr="009D00C4">
        <w:t>Со дня вступления в силу настоящего Закона признать утратившими силу:</w:t>
      </w:r>
    </w:p>
    <w:p w14:paraId="5B2A6B6F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1) </w:t>
      </w:r>
      <w:hyperlink r:id="rId148">
        <w:r w:rsidRPr="009D00C4">
          <w:t>Закон</w:t>
        </w:r>
      </w:hyperlink>
      <w:r w:rsidRPr="009D00C4">
        <w:t xml:space="preserve"> Ульяновской области от 15.11.2002 N 056-ЗО "О транспортном налоге в Ульяновской области" ("Народная газета" от 19.11.2002 N 160);</w:t>
      </w:r>
    </w:p>
    <w:p w14:paraId="0568582C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2) </w:t>
      </w:r>
      <w:hyperlink r:id="rId149">
        <w:r w:rsidRPr="009D00C4">
          <w:t>Закон</w:t>
        </w:r>
      </w:hyperlink>
      <w:r w:rsidRPr="009D00C4">
        <w:t xml:space="preserve"> Ульяновской области от 05.05.2003 N 015-ЗО "О внесении изменений и дополнения в Закон Ульяновской области "О транспортном налоге в Ульяновской области" ("Народная газета" от 06.05.2003 N 49);</w:t>
      </w:r>
    </w:p>
    <w:p w14:paraId="0F0B311B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3) </w:t>
      </w:r>
      <w:hyperlink r:id="rId150">
        <w:r w:rsidRPr="009D00C4">
          <w:t>Закон</w:t>
        </w:r>
      </w:hyperlink>
      <w:r w:rsidRPr="009D00C4">
        <w:t xml:space="preserve"> Ульяновской области от 25.11.2005 N 119-ЗО "О внесении изменений в статьи 3 и 5 Закона Ульяновской области "О транспортном налоге в Ульяновской области" ("</w:t>
      </w:r>
      <w:proofErr w:type="gramStart"/>
      <w:r w:rsidRPr="009D00C4">
        <w:t>Ульяновская</w:t>
      </w:r>
      <w:proofErr w:type="gramEnd"/>
      <w:r w:rsidRPr="009D00C4">
        <w:t xml:space="preserve"> правда" от 29.11.2005 N 110);</w:t>
      </w:r>
    </w:p>
    <w:p w14:paraId="3B679739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4) </w:t>
      </w:r>
      <w:hyperlink r:id="rId151">
        <w:r w:rsidRPr="009D00C4">
          <w:t>Закон</w:t>
        </w:r>
      </w:hyperlink>
      <w:r w:rsidRPr="009D00C4">
        <w:t xml:space="preserve"> Ульяновской области от 29.12.2005 N 151-ЗО "О внесении изменений в Закон Ульяновской области "О транспортном налоге в Ульяновской области" ("</w:t>
      </w:r>
      <w:proofErr w:type="gramStart"/>
      <w:r w:rsidRPr="009D00C4">
        <w:t>Ульяновская</w:t>
      </w:r>
      <w:proofErr w:type="gramEnd"/>
      <w:r w:rsidRPr="009D00C4">
        <w:t xml:space="preserve"> правда" от 30.12.2005 N 121 - 122);</w:t>
      </w:r>
    </w:p>
    <w:p w14:paraId="10214B50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5) </w:t>
      </w:r>
      <w:hyperlink r:id="rId152">
        <w:r w:rsidRPr="009D00C4">
          <w:t>Закон</w:t>
        </w:r>
      </w:hyperlink>
      <w:r w:rsidRPr="009D00C4">
        <w:t xml:space="preserve"> Ульяновской области от 06.05.2006 N 62-ЗО "О внесении изменения в статью 2 Закона Ульяновской области "О внесении изменений в Закон Ульяновской области "О транспортном налоге в Ульяновской области" ("</w:t>
      </w:r>
      <w:proofErr w:type="gramStart"/>
      <w:r w:rsidRPr="009D00C4">
        <w:t>Ульяновская</w:t>
      </w:r>
      <w:proofErr w:type="gramEnd"/>
      <w:r w:rsidRPr="009D00C4">
        <w:t xml:space="preserve"> правда" от 12.05.2006 N 33);</w:t>
      </w:r>
    </w:p>
    <w:p w14:paraId="6852FB3A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6) </w:t>
      </w:r>
      <w:hyperlink r:id="rId153">
        <w:r w:rsidRPr="009D00C4">
          <w:t>Закон</w:t>
        </w:r>
      </w:hyperlink>
      <w:r w:rsidRPr="009D00C4">
        <w:t xml:space="preserve"> Ульяновской области от 02.11.2006 N 163-ЗО "О внесении изменений в статью 5.1 Закона Ульяновской области "О транспортном налоге в Ульяновской области" ("</w:t>
      </w:r>
      <w:proofErr w:type="gramStart"/>
      <w:r w:rsidRPr="009D00C4">
        <w:t>Ульяновская</w:t>
      </w:r>
      <w:proofErr w:type="gramEnd"/>
      <w:r w:rsidRPr="009D00C4">
        <w:t xml:space="preserve"> правда" от 08.11.2006 N 86);</w:t>
      </w:r>
    </w:p>
    <w:p w14:paraId="527CBEA1" w14:textId="77777777" w:rsidR="009D00C4" w:rsidRPr="009D00C4" w:rsidRDefault="009D00C4">
      <w:pPr>
        <w:pStyle w:val="ConsPlusNormal"/>
        <w:spacing w:before="220"/>
        <w:ind w:firstLine="540"/>
        <w:jc w:val="both"/>
      </w:pPr>
      <w:r w:rsidRPr="009D00C4">
        <w:t xml:space="preserve">7) </w:t>
      </w:r>
      <w:hyperlink r:id="rId154">
        <w:r w:rsidRPr="009D00C4">
          <w:t>Закон</w:t>
        </w:r>
      </w:hyperlink>
      <w:r w:rsidRPr="009D00C4">
        <w:t xml:space="preserve"> Ульяновской области от 30.11.2006 N 176-ЗО "О внесении изменения в статью 5 Закона Ульяновской области "О транспортном налоге в Ульяновской области" ("</w:t>
      </w:r>
      <w:proofErr w:type="gramStart"/>
      <w:r w:rsidRPr="009D00C4">
        <w:t>Ульяновская</w:t>
      </w:r>
      <w:proofErr w:type="gramEnd"/>
      <w:r w:rsidRPr="009D00C4">
        <w:t xml:space="preserve"> правда" от 30.11.2006 N 93).</w:t>
      </w:r>
    </w:p>
    <w:p w14:paraId="16AA092C" w14:textId="77777777" w:rsidR="009D00C4" w:rsidRPr="009D00C4" w:rsidRDefault="009D00C4">
      <w:pPr>
        <w:pStyle w:val="ConsPlusNormal"/>
        <w:jc w:val="both"/>
      </w:pPr>
    </w:p>
    <w:p w14:paraId="142E98EE" w14:textId="77777777" w:rsidR="009D00C4" w:rsidRPr="009D00C4" w:rsidRDefault="009D00C4">
      <w:pPr>
        <w:pStyle w:val="ConsPlusTitle"/>
        <w:ind w:firstLine="540"/>
        <w:jc w:val="both"/>
        <w:outlineLvl w:val="0"/>
      </w:pPr>
      <w:r w:rsidRPr="009D00C4">
        <w:t>Статья 6. Срок вступления в силу настоящего Закона</w:t>
      </w:r>
    </w:p>
    <w:p w14:paraId="5AADA1ED" w14:textId="77777777" w:rsidR="009D00C4" w:rsidRPr="009D00C4" w:rsidRDefault="009D00C4">
      <w:pPr>
        <w:pStyle w:val="ConsPlusNormal"/>
        <w:jc w:val="both"/>
      </w:pPr>
    </w:p>
    <w:p w14:paraId="5229D52B" w14:textId="77777777" w:rsidR="009D00C4" w:rsidRPr="009D00C4" w:rsidRDefault="009D00C4">
      <w:pPr>
        <w:pStyle w:val="ConsPlusNormal"/>
        <w:ind w:firstLine="540"/>
        <w:jc w:val="both"/>
      </w:pPr>
      <w:r w:rsidRPr="009D00C4">
        <w:lastRenderedPageBreak/>
        <w:t>Настоящий Закон вступает в силу с 1 января 2009 года.</w:t>
      </w:r>
    </w:p>
    <w:p w14:paraId="29E3A4D2" w14:textId="77777777" w:rsidR="009D00C4" w:rsidRPr="009D00C4" w:rsidRDefault="009D00C4">
      <w:pPr>
        <w:pStyle w:val="ConsPlusNormal"/>
        <w:jc w:val="both"/>
      </w:pPr>
    </w:p>
    <w:p w14:paraId="1D36C9BC" w14:textId="77777777" w:rsidR="009D00C4" w:rsidRPr="009D00C4" w:rsidRDefault="009D00C4">
      <w:pPr>
        <w:pStyle w:val="ConsPlusNormal"/>
        <w:jc w:val="right"/>
      </w:pPr>
      <w:r w:rsidRPr="009D00C4">
        <w:t>Губернатор</w:t>
      </w:r>
    </w:p>
    <w:p w14:paraId="59E5E2AC" w14:textId="77777777" w:rsidR="009D00C4" w:rsidRPr="009D00C4" w:rsidRDefault="009D00C4">
      <w:pPr>
        <w:pStyle w:val="ConsPlusNormal"/>
        <w:jc w:val="right"/>
      </w:pPr>
      <w:r w:rsidRPr="009D00C4">
        <w:t>Ульяновской области</w:t>
      </w:r>
    </w:p>
    <w:p w14:paraId="6335D539" w14:textId="77777777" w:rsidR="009D00C4" w:rsidRPr="009D00C4" w:rsidRDefault="009D00C4">
      <w:pPr>
        <w:pStyle w:val="ConsPlusNormal"/>
        <w:jc w:val="right"/>
      </w:pPr>
      <w:r w:rsidRPr="009D00C4">
        <w:t>С.И.МОРОЗОВ</w:t>
      </w:r>
    </w:p>
    <w:p w14:paraId="2341C566" w14:textId="77777777" w:rsidR="009D00C4" w:rsidRPr="009D00C4" w:rsidRDefault="009D00C4">
      <w:pPr>
        <w:pStyle w:val="ConsPlusNormal"/>
        <w:jc w:val="both"/>
      </w:pPr>
      <w:r w:rsidRPr="009D00C4">
        <w:t>Ульяновск</w:t>
      </w:r>
    </w:p>
    <w:p w14:paraId="2D3E9DCB" w14:textId="77777777" w:rsidR="009D00C4" w:rsidRPr="009D00C4" w:rsidRDefault="009D00C4">
      <w:pPr>
        <w:pStyle w:val="ConsPlusNormal"/>
        <w:spacing w:before="220"/>
        <w:jc w:val="both"/>
      </w:pPr>
      <w:r w:rsidRPr="009D00C4">
        <w:t>6 сентября 2007 года</w:t>
      </w:r>
    </w:p>
    <w:p w14:paraId="56383003" w14:textId="77777777" w:rsidR="009D00C4" w:rsidRPr="009D00C4" w:rsidRDefault="009D00C4">
      <w:pPr>
        <w:pStyle w:val="ConsPlusNormal"/>
        <w:spacing w:before="220"/>
        <w:jc w:val="both"/>
      </w:pPr>
      <w:r w:rsidRPr="009D00C4">
        <w:t>N 130-ЗО</w:t>
      </w:r>
    </w:p>
    <w:p w14:paraId="4496D6EE" w14:textId="77777777" w:rsidR="009D00C4" w:rsidRPr="009D00C4" w:rsidRDefault="009D00C4">
      <w:pPr>
        <w:pStyle w:val="ConsPlusNormal"/>
        <w:jc w:val="both"/>
      </w:pPr>
    </w:p>
    <w:p w14:paraId="69C03B41" w14:textId="77777777" w:rsidR="009D00C4" w:rsidRPr="009D00C4" w:rsidRDefault="009D00C4">
      <w:pPr>
        <w:pStyle w:val="ConsPlusNormal"/>
        <w:jc w:val="both"/>
      </w:pPr>
    </w:p>
    <w:p w14:paraId="0EAE21CE" w14:textId="77777777" w:rsidR="009D00C4" w:rsidRPr="009D00C4" w:rsidRDefault="009D00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953929C" w14:textId="77777777" w:rsidR="00B54F53" w:rsidRPr="009D00C4" w:rsidRDefault="009D00C4"/>
    <w:sectPr w:rsidR="00B54F53" w:rsidRPr="009D00C4" w:rsidSect="00464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C4"/>
    <w:rsid w:val="00482AF8"/>
    <w:rsid w:val="009D00C4"/>
    <w:rsid w:val="00F8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085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0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D00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D00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0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D00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D00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6&amp;n=29078&amp;dst=100008" TargetMode="External"/><Relationship Id="rId117" Type="http://schemas.openxmlformats.org/officeDocument/2006/relationships/hyperlink" Target="https://login.consultant.ru/link/?req=doc&amp;base=RLAW076&amp;n=79349&amp;dst=100013" TargetMode="External"/><Relationship Id="rId21" Type="http://schemas.openxmlformats.org/officeDocument/2006/relationships/hyperlink" Target="https://login.consultant.ru/link/?req=doc&amp;base=RLAW076&amp;n=23977&amp;dst=100008" TargetMode="External"/><Relationship Id="rId42" Type="http://schemas.openxmlformats.org/officeDocument/2006/relationships/hyperlink" Target="https://login.consultant.ru/link/?req=doc&amp;base=RLAW076&amp;n=66824&amp;dst=100007" TargetMode="External"/><Relationship Id="rId47" Type="http://schemas.openxmlformats.org/officeDocument/2006/relationships/hyperlink" Target="https://login.consultant.ru/link/?req=doc&amp;base=RLAW076&amp;n=71537&amp;dst=100008" TargetMode="External"/><Relationship Id="rId63" Type="http://schemas.openxmlformats.org/officeDocument/2006/relationships/hyperlink" Target="https://login.consultant.ru/link/?req=doc&amp;base=RLAW076&amp;n=53803&amp;dst=100014" TargetMode="External"/><Relationship Id="rId68" Type="http://schemas.openxmlformats.org/officeDocument/2006/relationships/hyperlink" Target="https://login.consultant.ru/link/?req=doc&amp;base=RLAW076&amp;n=53803&amp;dst=100016" TargetMode="External"/><Relationship Id="rId84" Type="http://schemas.openxmlformats.org/officeDocument/2006/relationships/hyperlink" Target="https://login.consultant.ru/link/?req=doc&amp;base=RLAW076&amp;n=78025&amp;dst=100008" TargetMode="External"/><Relationship Id="rId89" Type="http://schemas.openxmlformats.org/officeDocument/2006/relationships/hyperlink" Target="https://login.consultant.ru/link/?req=doc&amp;base=RLAW076&amp;n=18588&amp;dst=100008" TargetMode="External"/><Relationship Id="rId112" Type="http://schemas.openxmlformats.org/officeDocument/2006/relationships/hyperlink" Target="https://login.consultant.ru/link/?req=doc&amp;base=RLAW076&amp;n=49864&amp;dst=100010" TargetMode="External"/><Relationship Id="rId133" Type="http://schemas.openxmlformats.org/officeDocument/2006/relationships/hyperlink" Target="https://login.consultant.ru/link/?req=doc&amp;base=RLAW076&amp;n=68857&amp;dst=100013" TargetMode="External"/><Relationship Id="rId138" Type="http://schemas.openxmlformats.org/officeDocument/2006/relationships/hyperlink" Target="https://login.consultant.ru/link/?req=doc&amp;base=LAW&amp;n=520154" TargetMode="External"/><Relationship Id="rId154" Type="http://schemas.openxmlformats.org/officeDocument/2006/relationships/hyperlink" Target="https://login.consultant.ru/link/?req=doc&amp;base=RLAW076&amp;n=8648" TargetMode="External"/><Relationship Id="rId16" Type="http://schemas.openxmlformats.org/officeDocument/2006/relationships/hyperlink" Target="https://login.consultant.ru/link/?req=doc&amp;base=RLAW076&amp;n=75072&amp;dst=100008" TargetMode="External"/><Relationship Id="rId107" Type="http://schemas.openxmlformats.org/officeDocument/2006/relationships/hyperlink" Target="https://login.consultant.ru/link/?req=doc&amp;base=RLAW076&amp;n=78069&amp;dst=100012" TargetMode="External"/><Relationship Id="rId11" Type="http://schemas.openxmlformats.org/officeDocument/2006/relationships/hyperlink" Target="https://login.consultant.ru/link/?req=doc&amp;base=RLAW076&amp;n=53803&amp;dst=100008" TargetMode="External"/><Relationship Id="rId32" Type="http://schemas.openxmlformats.org/officeDocument/2006/relationships/hyperlink" Target="https://login.consultant.ru/link/?req=doc&amp;base=RLAW076&amp;n=36956&amp;dst=100008" TargetMode="External"/><Relationship Id="rId37" Type="http://schemas.openxmlformats.org/officeDocument/2006/relationships/hyperlink" Target="https://login.consultant.ru/link/?req=doc&amp;base=RLAW076&amp;n=45694&amp;dst=100010" TargetMode="External"/><Relationship Id="rId53" Type="http://schemas.openxmlformats.org/officeDocument/2006/relationships/hyperlink" Target="https://login.consultant.ru/link/?req=doc&amp;base=LAW&amp;n=520175&amp;dst=20540" TargetMode="External"/><Relationship Id="rId58" Type="http://schemas.openxmlformats.org/officeDocument/2006/relationships/hyperlink" Target="https://login.consultant.ru/link/?req=doc&amp;base=RLAW076&amp;n=53803&amp;dst=100011" TargetMode="External"/><Relationship Id="rId74" Type="http://schemas.openxmlformats.org/officeDocument/2006/relationships/hyperlink" Target="https://login.consultant.ru/link/?req=doc&amp;base=RLAW076&amp;n=36956&amp;dst=100008" TargetMode="External"/><Relationship Id="rId79" Type="http://schemas.openxmlformats.org/officeDocument/2006/relationships/hyperlink" Target="https://login.consultant.ru/link/?req=doc&amp;base=RLAW076&amp;n=68857&amp;dst=100010" TargetMode="External"/><Relationship Id="rId102" Type="http://schemas.openxmlformats.org/officeDocument/2006/relationships/hyperlink" Target="https://login.consultant.ru/link/?req=doc&amp;base=RLAW076&amp;n=75072&amp;dst=100013" TargetMode="External"/><Relationship Id="rId123" Type="http://schemas.openxmlformats.org/officeDocument/2006/relationships/hyperlink" Target="https://login.consultant.ru/link/?req=doc&amp;base=RLAW076&amp;n=79349&amp;dst=100013" TargetMode="External"/><Relationship Id="rId128" Type="http://schemas.openxmlformats.org/officeDocument/2006/relationships/hyperlink" Target="https://login.consultant.ru/link/?req=doc&amp;base=RLAW076&amp;n=19812&amp;dst=100011" TargetMode="External"/><Relationship Id="rId144" Type="http://schemas.openxmlformats.org/officeDocument/2006/relationships/hyperlink" Target="https://login.consultant.ru/link/?req=doc&amp;base=RLAW076&amp;n=70645&amp;dst=100026" TargetMode="External"/><Relationship Id="rId149" Type="http://schemas.openxmlformats.org/officeDocument/2006/relationships/hyperlink" Target="https://login.consultant.ru/link/?req=doc&amp;base=RLAW076&amp;n=4448" TargetMode="External"/><Relationship Id="rId5" Type="http://schemas.openxmlformats.org/officeDocument/2006/relationships/hyperlink" Target="https://login.consultant.ru/link/?req=doc&amp;base=RLAW076&amp;n=12390&amp;dst=100008" TargetMode="External"/><Relationship Id="rId90" Type="http://schemas.openxmlformats.org/officeDocument/2006/relationships/hyperlink" Target="https://login.consultant.ru/link/?req=doc&amp;base=RLAW076&amp;n=66820&amp;dst=100010" TargetMode="External"/><Relationship Id="rId95" Type="http://schemas.openxmlformats.org/officeDocument/2006/relationships/hyperlink" Target="https://login.consultant.ru/link/?req=doc&amp;base=LAW&amp;n=515490" TargetMode="External"/><Relationship Id="rId22" Type="http://schemas.openxmlformats.org/officeDocument/2006/relationships/hyperlink" Target="https://login.consultant.ru/link/?req=doc&amp;base=RLAW076&amp;n=23912&amp;dst=100008" TargetMode="External"/><Relationship Id="rId27" Type="http://schemas.openxmlformats.org/officeDocument/2006/relationships/hyperlink" Target="https://login.consultant.ru/link/?req=doc&amp;base=RLAW076&amp;n=32946&amp;dst=100039" TargetMode="External"/><Relationship Id="rId43" Type="http://schemas.openxmlformats.org/officeDocument/2006/relationships/hyperlink" Target="https://login.consultant.ru/link/?req=doc&amp;base=RLAW076&amp;n=65063&amp;dst=100007" TargetMode="External"/><Relationship Id="rId48" Type="http://schemas.openxmlformats.org/officeDocument/2006/relationships/hyperlink" Target="https://login.consultant.ru/link/?req=doc&amp;base=RLAW076&amp;n=78069&amp;dst=100008" TargetMode="External"/><Relationship Id="rId64" Type="http://schemas.openxmlformats.org/officeDocument/2006/relationships/hyperlink" Target="https://login.consultant.ru/link/?req=doc&amp;base=RLAW076&amp;n=53803&amp;dst=100015" TargetMode="External"/><Relationship Id="rId69" Type="http://schemas.openxmlformats.org/officeDocument/2006/relationships/hyperlink" Target="https://login.consultant.ru/link/?req=doc&amp;base=RLAW076&amp;n=25424&amp;dst=100008" TargetMode="External"/><Relationship Id="rId113" Type="http://schemas.openxmlformats.org/officeDocument/2006/relationships/hyperlink" Target="https://login.consultant.ru/link/?req=doc&amp;base=RLAW076&amp;n=77805&amp;dst=100010" TargetMode="External"/><Relationship Id="rId118" Type="http://schemas.openxmlformats.org/officeDocument/2006/relationships/hyperlink" Target="https://login.consultant.ru/link/?req=doc&amp;base=RLAW076&amp;n=65948&amp;dst=100009" TargetMode="External"/><Relationship Id="rId134" Type="http://schemas.openxmlformats.org/officeDocument/2006/relationships/hyperlink" Target="https://login.consultant.ru/link/?req=doc&amp;base=RLAW076&amp;n=77805&amp;dst=100014" TargetMode="External"/><Relationship Id="rId139" Type="http://schemas.openxmlformats.org/officeDocument/2006/relationships/hyperlink" Target="https://login.consultant.ru/link/?req=doc&amp;base=RLAW076&amp;n=78069&amp;dst=100018" TargetMode="External"/><Relationship Id="rId80" Type="http://schemas.openxmlformats.org/officeDocument/2006/relationships/hyperlink" Target="https://login.consultant.ru/link/?req=doc&amp;base=RLAW076&amp;n=53803&amp;dst=100019" TargetMode="External"/><Relationship Id="rId85" Type="http://schemas.openxmlformats.org/officeDocument/2006/relationships/hyperlink" Target="https://login.consultant.ru/link/?req=doc&amp;base=RLAW076&amp;n=21711&amp;dst=100014" TargetMode="External"/><Relationship Id="rId150" Type="http://schemas.openxmlformats.org/officeDocument/2006/relationships/hyperlink" Target="https://login.consultant.ru/link/?req=doc&amp;base=RLAW076&amp;n=7048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076&amp;n=17834&amp;dst=100008" TargetMode="External"/><Relationship Id="rId17" Type="http://schemas.openxmlformats.org/officeDocument/2006/relationships/hyperlink" Target="https://login.consultant.ru/link/?req=doc&amp;base=RLAW076&amp;n=19812&amp;dst=100008" TargetMode="External"/><Relationship Id="rId25" Type="http://schemas.openxmlformats.org/officeDocument/2006/relationships/hyperlink" Target="https://login.consultant.ru/link/?req=doc&amp;base=RLAW076&amp;n=27864&amp;dst=100008" TargetMode="External"/><Relationship Id="rId33" Type="http://schemas.openxmlformats.org/officeDocument/2006/relationships/hyperlink" Target="https://login.consultant.ru/link/?req=doc&amp;base=RLAW076&amp;n=40941&amp;dst=100008" TargetMode="External"/><Relationship Id="rId38" Type="http://schemas.openxmlformats.org/officeDocument/2006/relationships/hyperlink" Target="https://login.consultant.ru/link/?req=doc&amp;base=RLAW076&amp;n=66820&amp;dst=100010" TargetMode="External"/><Relationship Id="rId46" Type="http://schemas.openxmlformats.org/officeDocument/2006/relationships/hyperlink" Target="https://login.consultant.ru/link/?req=doc&amp;base=RLAW076&amp;n=68857&amp;dst=100008" TargetMode="External"/><Relationship Id="rId59" Type="http://schemas.openxmlformats.org/officeDocument/2006/relationships/hyperlink" Target="https://login.consultant.ru/link/?req=doc&amp;base=RLAW076&amp;n=17834&amp;dst=100009" TargetMode="External"/><Relationship Id="rId67" Type="http://schemas.openxmlformats.org/officeDocument/2006/relationships/hyperlink" Target="https://login.consultant.ru/link/?req=doc&amp;base=RLAW076&amp;n=15302&amp;dst=100008" TargetMode="External"/><Relationship Id="rId103" Type="http://schemas.openxmlformats.org/officeDocument/2006/relationships/hyperlink" Target="https://login.consultant.ru/link/?req=doc&amp;base=RLAW076&amp;n=19812&amp;dst=100009" TargetMode="External"/><Relationship Id="rId108" Type="http://schemas.openxmlformats.org/officeDocument/2006/relationships/hyperlink" Target="https://login.consultant.ru/link/?req=doc&amp;base=RLAW076&amp;n=72497" TargetMode="External"/><Relationship Id="rId116" Type="http://schemas.openxmlformats.org/officeDocument/2006/relationships/hyperlink" Target="https://login.consultant.ru/link/?req=doc&amp;base=RLAW076&amp;n=79349&amp;dst=100009" TargetMode="External"/><Relationship Id="rId124" Type="http://schemas.openxmlformats.org/officeDocument/2006/relationships/hyperlink" Target="https://login.consultant.ru/link/?req=doc&amp;base=LAW&amp;n=518125&amp;dst=100339" TargetMode="External"/><Relationship Id="rId129" Type="http://schemas.openxmlformats.org/officeDocument/2006/relationships/hyperlink" Target="https://login.consultant.ru/link/?req=doc&amp;base=RLAW076&amp;n=75073&amp;dst=100018" TargetMode="External"/><Relationship Id="rId137" Type="http://schemas.openxmlformats.org/officeDocument/2006/relationships/hyperlink" Target="https://login.consultant.ru/link/?req=doc&amp;base=LAW&amp;n=520119" TargetMode="External"/><Relationship Id="rId20" Type="http://schemas.openxmlformats.org/officeDocument/2006/relationships/hyperlink" Target="https://login.consultant.ru/link/?req=doc&amp;base=RLAW076&amp;n=22614&amp;dst=100008" TargetMode="External"/><Relationship Id="rId41" Type="http://schemas.openxmlformats.org/officeDocument/2006/relationships/hyperlink" Target="https://login.consultant.ru/link/?req=doc&amp;base=RLAW076&amp;n=58636&amp;dst=100008" TargetMode="External"/><Relationship Id="rId54" Type="http://schemas.openxmlformats.org/officeDocument/2006/relationships/hyperlink" Target="https://login.consultant.ru/link/?req=doc&amp;base=RLAW076&amp;n=53803&amp;dst=100009" TargetMode="External"/><Relationship Id="rId62" Type="http://schemas.openxmlformats.org/officeDocument/2006/relationships/hyperlink" Target="https://login.consultant.ru/link/?req=doc&amp;base=RLAW076&amp;n=40941&amp;dst=100008" TargetMode="External"/><Relationship Id="rId70" Type="http://schemas.openxmlformats.org/officeDocument/2006/relationships/hyperlink" Target="https://login.consultant.ru/link/?req=doc&amp;base=RLAW076&amp;n=75073&amp;dst=100011" TargetMode="External"/><Relationship Id="rId75" Type="http://schemas.openxmlformats.org/officeDocument/2006/relationships/hyperlink" Target="https://login.consultant.ru/link/?req=doc&amp;base=RLAW076&amp;n=75073&amp;dst=100012" TargetMode="External"/><Relationship Id="rId83" Type="http://schemas.openxmlformats.org/officeDocument/2006/relationships/hyperlink" Target="https://login.consultant.ru/link/?req=doc&amp;base=RLAW076&amp;n=68857&amp;dst=100011" TargetMode="External"/><Relationship Id="rId88" Type="http://schemas.openxmlformats.org/officeDocument/2006/relationships/hyperlink" Target="https://login.consultant.ru/link/?req=doc&amp;base=RLAW076&amp;n=78069&amp;dst=100010" TargetMode="External"/><Relationship Id="rId91" Type="http://schemas.openxmlformats.org/officeDocument/2006/relationships/hyperlink" Target="https://login.consultant.ru/link/?req=doc&amp;base=RLAW076&amp;n=78069&amp;dst=100011" TargetMode="External"/><Relationship Id="rId96" Type="http://schemas.openxmlformats.org/officeDocument/2006/relationships/hyperlink" Target="https://login.consultant.ru/link/?req=doc&amp;base=LAW&amp;n=515490" TargetMode="External"/><Relationship Id="rId111" Type="http://schemas.openxmlformats.org/officeDocument/2006/relationships/hyperlink" Target="https://login.consultant.ru/link/?req=doc&amp;base=RLAW076&amp;n=78069&amp;dst=100015" TargetMode="External"/><Relationship Id="rId132" Type="http://schemas.openxmlformats.org/officeDocument/2006/relationships/hyperlink" Target="https://login.consultant.ru/link/?req=doc&amp;base=RLAW076&amp;n=65948&amp;dst=100011" TargetMode="External"/><Relationship Id="rId140" Type="http://schemas.openxmlformats.org/officeDocument/2006/relationships/hyperlink" Target="https://login.consultant.ru/link/?req=doc&amp;base=RLAW076&amp;n=78069&amp;dst=100019" TargetMode="External"/><Relationship Id="rId145" Type="http://schemas.openxmlformats.org/officeDocument/2006/relationships/hyperlink" Target="https://login.consultant.ru/link/?req=doc&amp;base=RLAW076&amp;n=78069&amp;dst=100020" TargetMode="External"/><Relationship Id="rId153" Type="http://schemas.openxmlformats.org/officeDocument/2006/relationships/hyperlink" Target="https://login.consultant.ru/link/?req=doc&amp;base=RLAW076&amp;n=848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14000&amp;dst=100008" TargetMode="External"/><Relationship Id="rId15" Type="http://schemas.openxmlformats.org/officeDocument/2006/relationships/hyperlink" Target="https://login.consultant.ru/link/?req=doc&amp;base=RLAW076&amp;n=18846&amp;dst=100008" TargetMode="External"/><Relationship Id="rId23" Type="http://schemas.openxmlformats.org/officeDocument/2006/relationships/hyperlink" Target="https://login.consultant.ru/link/?req=doc&amp;base=RLAW076&amp;n=25424&amp;dst=100008" TargetMode="External"/><Relationship Id="rId28" Type="http://schemas.openxmlformats.org/officeDocument/2006/relationships/hyperlink" Target="https://login.consultant.ru/link/?req=doc&amp;base=RLAW076&amp;n=30154&amp;dst=100008" TargetMode="External"/><Relationship Id="rId36" Type="http://schemas.openxmlformats.org/officeDocument/2006/relationships/hyperlink" Target="https://login.consultant.ru/link/?req=doc&amp;base=RLAW076&amp;n=66821&amp;dst=100018" TargetMode="External"/><Relationship Id="rId49" Type="http://schemas.openxmlformats.org/officeDocument/2006/relationships/hyperlink" Target="https://login.consultant.ru/link/?req=doc&amp;base=RLAW076&amp;n=77805&amp;dst=100008" TargetMode="External"/><Relationship Id="rId57" Type="http://schemas.openxmlformats.org/officeDocument/2006/relationships/hyperlink" Target="https://login.consultant.ru/link/?req=doc&amp;base=RLAW076&amp;n=12390&amp;dst=100008" TargetMode="External"/><Relationship Id="rId106" Type="http://schemas.openxmlformats.org/officeDocument/2006/relationships/hyperlink" Target="https://login.consultant.ru/link/?req=doc&amp;base=RLAW076&amp;n=70645&amp;dst=100025" TargetMode="External"/><Relationship Id="rId114" Type="http://schemas.openxmlformats.org/officeDocument/2006/relationships/hyperlink" Target="https://login.consultant.ru/link/?req=doc&amp;base=RLAW076&amp;n=49864&amp;dst=100012" TargetMode="External"/><Relationship Id="rId119" Type="http://schemas.openxmlformats.org/officeDocument/2006/relationships/hyperlink" Target="https://login.consultant.ru/link/?req=doc&amp;base=RLAW076&amp;n=71537&amp;dst=100008" TargetMode="External"/><Relationship Id="rId127" Type="http://schemas.openxmlformats.org/officeDocument/2006/relationships/hyperlink" Target="https://login.consultant.ru/link/?req=doc&amp;base=RLAW076&amp;n=58636&amp;dst=100009" TargetMode="External"/><Relationship Id="rId10" Type="http://schemas.openxmlformats.org/officeDocument/2006/relationships/hyperlink" Target="https://login.consultant.ru/link/?req=doc&amp;base=RLAW076&amp;n=17216&amp;dst=100008" TargetMode="External"/><Relationship Id="rId31" Type="http://schemas.openxmlformats.org/officeDocument/2006/relationships/hyperlink" Target="https://login.consultant.ru/link/?req=doc&amp;base=RLAW076&amp;n=35605&amp;dst=100014" TargetMode="External"/><Relationship Id="rId44" Type="http://schemas.openxmlformats.org/officeDocument/2006/relationships/hyperlink" Target="https://login.consultant.ru/link/?req=doc&amp;base=RLAW076&amp;n=70645&amp;dst=100024" TargetMode="External"/><Relationship Id="rId52" Type="http://schemas.openxmlformats.org/officeDocument/2006/relationships/hyperlink" Target="https://login.consultant.ru/link/?req=doc&amp;base=RLAW076&amp;n=40942&amp;dst=100025" TargetMode="External"/><Relationship Id="rId60" Type="http://schemas.openxmlformats.org/officeDocument/2006/relationships/hyperlink" Target="https://login.consultant.ru/link/?req=doc&amp;base=RLAW076&amp;n=52239&amp;dst=100010" TargetMode="External"/><Relationship Id="rId65" Type="http://schemas.openxmlformats.org/officeDocument/2006/relationships/hyperlink" Target="https://login.consultant.ru/link/?req=doc&amp;base=RLAW076&amp;n=30154&amp;dst=100047" TargetMode="External"/><Relationship Id="rId73" Type="http://schemas.openxmlformats.org/officeDocument/2006/relationships/hyperlink" Target="https://login.consultant.ru/link/?req=doc&amp;base=LAW&amp;n=181977&amp;dst=100029" TargetMode="External"/><Relationship Id="rId78" Type="http://schemas.openxmlformats.org/officeDocument/2006/relationships/hyperlink" Target="https://login.consultant.ru/link/?req=doc&amp;base=RLAW076&amp;n=75073&amp;dst=100013" TargetMode="External"/><Relationship Id="rId81" Type="http://schemas.openxmlformats.org/officeDocument/2006/relationships/hyperlink" Target="https://login.consultant.ru/link/?req=doc&amp;base=RLAW076&amp;n=18587&amp;dst=100010" TargetMode="External"/><Relationship Id="rId86" Type="http://schemas.openxmlformats.org/officeDocument/2006/relationships/hyperlink" Target="https://login.consultant.ru/link/?req=doc&amp;base=RLAW076&amp;n=83048" TargetMode="External"/><Relationship Id="rId94" Type="http://schemas.openxmlformats.org/officeDocument/2006/relationships/hyperlink" Target="https://login.consultant.ru/link/?req=doc&amp;base=RLAW076&amp;n=49864&amp;dst=100009" TargetMode="External"/><Relationship Id="rId99" Type="http://schemas.openxmlformats.org/officeDocument/2006/relationships/hyperlink" Target="https://login.consultant.ru/link/?req=doc&amp;base=RLAW076&amp;n=33117&amp;dst=100008" TargetMode="External"/><Relationship Id="rId101" Type="http://schemas.openxmlformats.org/officeDocument/2006/relationships/hyperlink" Target="https://login.consultant.ru/link/?req=doc&amp;base=RLAW076&amp;n=68857&amp;dst=100012" TargetMode="External"/><Relationship Id="rId122" Type="http://schemas.openxmlformats.org/officeDocument/2006/relationships/hyperlink" Target="https://login.consultant.ru/link/?req=doc&amp;base=RLAW076&amp;n=79349&amp;dst=100010" TargetMode="External"/><Relationship Id="rId130" Type="http://schemas.openxmlformats.org/officeDocument/2006/relationships/hyperlink" Target="https://login.consultant.ru/link/?req=doc&amp;base=LAW&amp;n=520175&amp;dst=19869" TargetMode="External"/><Relationship Id="rId135" Type="http://schemas.openxmlformats.org/officeDocument/2006/relationships/hyperlink" Target="https://login.consultant.ru/link/?req=doc&amp;base=RLAW076&amp;n=21711&amp;dst=100014" TargetMode="External"/><Relationship Id="rId143" Type="http://schemas.openxmlformats.org/officeDocument/2006/relationships/hyperlink" Target="https://login.consultant.ru/link/?req=doc&amp;base=RLAW076&amp;n=35605&amp;dst=100014" TargetMode="External"/><Relationship Id="rId148" Type="http://schemas.openxmlformats.org/officeDocument/2006/relationships/hyperlink" Target="https://login.consultant.ru/link/?req=doc&amp;base=RLAW076&amp;n=8916" TargetMode="External"/><Relationship Id="rId151" Type="http://schemas.openxmlformats.org/officeDocument/2006/relationships/hyperlink" Target="https://login.consultant.ru/link/?req=doc&amp;base=RLAW076&amp;n=7801" TargetMode="Externa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15288&amp;dst=100008" TargetMode="External"/><Relationship Id="rId13" Type="http://schemas.openxmlformats.org/officeDocument/2006/relationships/hyperlink" Target="https://login.consultant.ru/link/?req=doc&amp;base=RLAW076&amp;n=18587&amp;dst=100008" TargetMode="External"/><Relationship Id="rId18" Type="http://schemas.openxmlformats.org/officeDocument/2006/relationships/hyperlink" Target="https://login.consultant.ru/link/?req=doc&amp;base=RLAW076&amp;n=73165&amp;dst=100038" TargetMode="External"/><Relationship Id="rId39" Type="http://schemas.openxmlformats.org/officeDocument/2006/relationships/hyperlink" Target="https://login.consultant.ru/link/?req=doc&amp;base=RLAW076&amp;n=49864&amp;dst=100008" TargetMode="External"/><Relationship Id="rId109" Type="http://schemas.openxmlformats.org/officeDocument/2006/relationships/hyperlink" Target="https://login.consultant.ru/link/?req=doc&amp;base=RLAW076&amp;n=78069&amp;dst=100013" TargetMode="External"/><Relationship Id="rId34" Type="http://schemas.openxmlformats.org/officeDocument/2006/relationships/hyperlink" Target="https://login.consultant.ru/link/?req=doc&amp;base=RLAW076&amp;n=66815&amp;dst=100018" TargetMode="External"/><Relationship Id="rId50" Type="http://schemas.openxmlformats.org/officeDocument/2006/relationships/hyperlink" Target="https://login.consultant.ru/link/?req=doc&amp;base=RLAW076&amp;n=78025&amp;dst=100008" TargetMode="External"/><Relationship Id="rId55" Type="http://schemas.openxmlformats.org/officeDocument/2006/relationships/hyperlink" Target="https://login.consultant.ru/link/?req=doc&amp;base=RLAW076&amp;n=53803&amp;dst=100010" TargetMode="External"/><Relationship Id="rId76" Type="http://schemas.openxmlformats.org/officeDocument/2006/relationships/hyperlink" Target="https://login.consultant.ru/link/?req=doc&amp;base=RLAW076&amp;n=53803&amp;dst=100018" TargetMode="External"/><Relationship Id="rId97" Type="http://schemas.openxmlformats.org/officeDocument/2006/relationships/hyperlink" Target="https://login.consultant.ru/link/?req=doc&amp;base=RLAW076&amp;n=65063&amp;dst=100007" TargetMode="External"/><Relationship Id="rId104" Type="http://schemas.openxmlformats.org/officeDocument/2006/relationships/hyperlink" Target="https://login.consultant.ru/link/?req=doc&amp;base=RLAW076&amp;n=45694&amp;dst=100010" TargetMode="External"/><Relationship Id="rId120" Type="http://schemas.openxmlformats.org/officeDocument/2006/relationships/hyperlink" Target="https://login.consultant.ru/link/?req=doc&amp;base=RLAW076&amp;n=77805&amp;dst=100011" TargetMode="External"/><Relationship Id="rId125" Type="http://schemas.openxmlformats.org/officeDocument/2006/relationships/hyperlink" Target="https://login.consultant.ru/link/?req=doc&amp;base=RLAW076&amp;n=77805&amp;dst=100012" TargetMode="External"/><Relationship Id="rId141" Type="http://schemas.openxmlformats.org/officeDocument/2006/relationships/hyperlink" Target="https://login.consultant.ru/link/?req=doc&amp;base=RLAW076&amp;n=25657&amp;dst=100008" TargetMode="External"/><Relationship Id="rId146" Type="http://schemas.openxmlformats.org/officeDocument/2006/relationships/hyperlink" Target="https://login.consultant.ru/link/?req=doc&amp;base=RLAW076&amp;n=78069&amp;dst=100021" TargetMode="External"/><Relationship Id="rId7" Type="http://schemas.openxmlformats.org/officeDocument/2006/relationships/hyperlink" Target="https://login.consultant.ru/link/?req=doc&amp;base=RLAW076&amp;n=15302&amp;dst=100008" TargetMode="External"/><Relationship Id="rId71" Type="http://schemas.openxmlformats.org/officeDocument/2006/relationships/hyperlink" Target="https://login.consultant.ru/link/?req=doc&amp;base=LAW&amp;n=511225&amp;dst=66" TargetMode="External"/><Relationship Id="rId92" Type="http://schemas.openxmlformats.org/officeDocument/2006/relationships/hyperlink" Target="https://login.consultant.ru/link/?req=doc&amp;base=RLAW076&amp;n=18846&amp;dst=10000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76&amp;n=53802&amp;dst=100008" TargetMode="External"/><Relationship Id="rId24" Type="http://schemas.openxmlformats.org/officeDocument/2006/relationships/hyperlink" Target="https://login.consultant.ru/link/?req=doc&amp;base=RLAW076&amp;n=25657&amp;dst=100008" TargetMode="External"/><Relationship Id="rId40" Type="http://schemas.openxmlformats.org/officeDocument/2006/relationships/hyperlink" Target="https://login.consultant.ru/link/?req=doc&amp;base=RLAW076&amp;n=52239&amp;dst=100008" TargetMode="External"/><Relationship Id="rId45" Type="http://schemas.openxmlformats.org/officeDocument/2006/relationships/hyperlink" Target="https://login.consultant.ru/link/?req=doc&amp;base=RLAW076&amp;n=65948&amp;dst=100008" TargetMode="External"/><Relationship Id="rId66" Type="http://schemas.openxmlformats.org/officeDocument/2006/relationships/hyperlink" Target="https://login.consultant.ru/link/?req=doc&amp;base=RLAW076&amp;n=75073&amp;dst=100010" TargetMode="External"/><Relationship Id="rId87" Type="http://schemas.openxmlformats.org/officeDocument/2006/relationships/hyperlink" Target="https://login.consultant.ru/link/?req=doc&amp;base=RLAW076&amp;n=23912&amp;dst=100008" TargetMode="External"/><Relationship Id="rId110" Type="http://schemas.openxmlformats.org/officeDocument/2006/relationships/hyperlink" Target="https://login.consultant.ru/link/?req=doc&amp;base=RLAW076&amp;n=72497" TargetMode="External"/><Relationship Id="rId115" Type="http://schemas.openxmlformats.org/officeDocument/2006/relationships/hyperlink" Target="https://login.consultant.ru/link/?req=doc&amp;base=RLAW076&amp;n=77805&amp;dst=100010" TargetMode="External"/><Relationship Id="rId131" Type="http://schemas.openxmlformats.org/officeDocument/2006/relationships/hyperlink" Target="https://login.consultant.ru/link/?req=doc&amp;base=RLAW076&amp;n=58636&amp;dst=100010" TargetMode="External"/><Relationship Id="rId136" Type="http://schemas.openxmlformats.org/officeDocument/2006/relationships/hyperlink" Target="https://login.consultant.ru/link/?req=doc&amp;base=RLAW076&amp;n=78069&amp;dst=100017" TargetMode="External"/><Relationship Id="rId61" Type="http://schemas.openxmlformats.org/officeDocument/2006/relationships/hyperlink" Target="https://login.consultant.ru/link/?req=doc&amp;base=RLAW076&amp;n=52239&amp;dst=100011" TargetMode="External"/><Relationship Id="rId82" Type="http://schemas.openxmlformats.org/officeDocument/2006/relationships/hyperlink" Target="https://login.consultant.ru/link/?req=doc&amp;base=RLAW076&amp;n=75073&amp;dst=100014" TargetMode="External"/><Relationship Id="rId152" Type="http://schemas.openxmlformats.org/officeDocument/2006/relationships/hyperlink" Target="https://login.consultant.ru/link/?req=doc&amp;base=RLAW076&amp;n=7791" TargetMode="External"/><Relationship Id="rId19" Type="http://schemas.openxmlformats.org/officeDocument/2006/relationships/hyperlink" Target="https://login.consultant.ru/link/?req=doc&amp;base=RLAW076&amp;n=21711&amp;dst=100014" TargetMode="External"/><Relationship Id="rId14" Type="http://schemas.openxmlformats.org/officeDocument/2006/relationships/hyperlink" Target="https://login.consultant.ru/link/?req=doc&amp;base=RLAW076&amp;n=18588&amp;dst=100008" TargetMode="External"/><Relationship Id="rId30" Type="http://schemas.openxmlformats.org/officeDocument/2006/relationships/hyperlink" Target="https://login.consultant.ru/link/?req=doc&amp;base=RLAW076&amp;n=33117&amp;dst=100008" TargetMode="External"/><Relationship Id="rId35" Type="http://schemas.openxmlformats.org/officeDocument/2006/relationships/hyperlink" Target="https://login.consultant.ru/link/?req=doc&amp;base=RLAW076&amp;n=75073&amp;dst=100008" TargetMode="External"/><Relationship Id="rId56" Type="http://schemas.openxmlformats.org/officeDocument/2006/relationships/hyperlink" Target="https://login.consultant.ru/link/?req=doc&amp;base=RLAW076&amp;n=53802&amp;dst=100009" TargetMode="External"/><Relationship Id="rId77" Type="http://schemas.openxmlformats.org/officeDocument/2006/relationships/hyperlink" Target="https://login.consultant.ru/link/?req=doc&amp;base=RLAW076&amp;n=18587&amp;dst=100009" TargetMode="External"/><Relationship Id="rId100" Type="http://schemas.openxmlformats.org/officeDocument/2006/relationships/hyperlink" Target="https://login.consultant.ru/link/?req=doc&amp;base=RLAW076&amp;n=75073&amp;dst=100016" TargetMode="External"/><Relationship Id="rId105" Type="http://schemas.openxmlformats.org/officeDocument/2006/relationships/hyperlink" Target="https://login.consultant.ru/link/?req=doc&amp;base=RLAW076&amp;n=66824&amp;dst=100007" TargetMode="External"/><Relationship Id="rId126" Type="http://schemas.openxmlformats.org/officeDocument/2006/relationships/hyperlink" Target="https://login.consultant.ru/link/?req=doc&amp;base=RLAW076&amp;n=79349&amp;dst=100010" TargetMode="External"/><Relationship Id="rId147" Type="http://schemas.openxmlformats.org/officeDocument/2006/relationships/hyperlink" Target="https://login.consultant.ru/link/?req=doc&amp;base=RLAW076&amp;n=52239&amp;dst=100012" TargetMode="External"/><Relationship Id="rId8" Type="http://schemas.openxmlformats.org/officeDocument/2006/relationships/hyperlink" Target="https://login.consultant.ru/link/?req=doc&amp;base=RLAW076&amp;n=15285&amp;dst=100008" TargetMode="External"/><Relationship Id="rId51" Type="http://schemas.openxmlformats.org/officeDocument/2006/relationships/hyperlink" Target="https://login.consultant.ru/link/?req=doc&amp;base=RLAW076&amp;n=79349&amp;dst=100008" TargetMode="External"/><Relationship Id="rId72" Type="http://schemas.openxmlformats.org/officeDocument/2006/relationships/hyperlink" Target="https://login.consultant.ru/link/?req=doc&amp;base=LAW&amp;n=511225&amp;dst=172" TargetMode="External"/><Relationship Id="rId93" Type="http://schemas.openxmlformats.org/officeDocument/2006/relationships/hyperlink" Target="https://login.consultant.ru/link/?req=doc&amp;base=RLAW076&amp;n=75073&amp;dst=100015" TargetMode="External"/><Relationship Id="rId98" Type="http://schemas.openxmlformats.org/officeDocument/2006/relationships/hyperlink" Target="https://login.consultant.ru/link/?req=doc&amp;base=RLAW076&amp;n=18846&amp;dst=100010" TargetMode="External"/><Relationship Id="rId121" Type="http://schemas.openxmlformats.org/officeDocument/2006/relationships/hyperlink" Target="https://login.consultant.ru/link/?req=doc&amp;base=RLAW076&amp;n=79349&amp;dst=100009" TargetMode="External"/><Relationship Id="rId142" Type="http://schemas.openxmlformats.org/officeDocument/2006/relationships/hyperlink" Target="https://login.consultant.ru/link/?req=doc&amp;base=RLAW076&amp;n=32946&amp;dst=10003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6258</Words>
  <Characters>35677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1</cp:revision>
  <dcterms:created xsi:type="dcterms:W3CDTF">2025-12-22T10:45:00Z</dcterms:created>
  <dcterms:modified xsi:type="dcterms:W3CDTF">2025-12-22T10:46:00Z</dcterms:modified>
</cp:coreProperties>
</file>