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C95" w:rsidRDefault="00A15C95" w:rsidP="00A15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54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 второму этапу конкурса допущены следующие кандидаты:</w:t>
      </w:r>
    </w:p>
    <w:p w:rsidR="000312EE" w:rsidRDefault="000312EE" w:rsidP="00A15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10173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1560"/>
        <w:gridCol w:w="3969"/>
      </w:tblGrid>
      <w:tr w:rsidR="00384255" w:rsidRPr="00384255" w:rsidTr="00581A71">
        <w:trPr>
          <w:cantSplit/>
          <w:trHeight w:val="4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55" w:rsidRPr="00384255" w:rsidRDefault="00384255" w:rsidP="003842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842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Наименование отдела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55" w:rsidRPr="00384255" w:rsidRDefault="00384255" w:rsidP="003842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842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Наименование вакантной должности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55" w:rsidRPr="00384255" w:rsidRDefault="00384255" w:rsidP="003842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вакантных должностей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55" w:rsidRPr="00384255" w:rsidRDefault="00384255" w:rsidP="003842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842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Ф.И.О. участника конкурса</w:t>
            </w:r>
          </w:p>
        </w:tc>
      </w:tr>
      <w:tr w:rsidR="00384255" w:rsidRPr="00384255" w:rsidTr="00ED7028">
        <w:trPr>
          <w:cantSplit/>
          <w:trHeight w:val="31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55" w:rsidRPr="00384255" w:rsidRDefault="00303F4B" w:rsidP="0038425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камерального контроля НДФЛ 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55" w:rsidRDefault="00303F4B" w:rsidP="0038425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Главный </w:t>
            </w:r>
            <w:r w:rsidR="00384255" w:rsidRPr="00384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налоговый инспектор</w:t>
            </w:r>
          </w:p>
          <w:p w:rsidR="00F11B78" w:rsidRPr="00384255" w:rsidRDefault="00F11B78" w:rsidP="0038425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B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(рабочее место </w:t>
            </w:r>
            <w:proofErr w:type="spellStart"/>
            <w:r w:rsidRPr="00F11B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proofErr w:type="gramStart"/>
            <w:r w:rsidRPr="00F11B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.Ч</w:t>
            </w:r>
            <w:proofErr w:type="gramEnd"/>
            <w:r w:rsidRPr="00F11B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ита</w:t>
            </w:r>
            <w:proofErr w:type="spellEnd"/>
            <w:r w:rsidRPr="00F11B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55" w:rsidRPr="00384255" w:rsidRDefault="00384255" w:rsidP="003842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55" w:rsidRDefault="00EA78BA" w:rsidP="0038425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384255" w:rsidRPr="00384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303F4B">
              <w:rPr>
                <w:rFonts w:ascii="Times New Roman" w:hAnsi="Times New Roman" w:cs="Times New Roman"/>
                <w:sz w:val="26"/>
                <w:szCs w:val="26"/>
              </w:rPr>
              <w:t xml:space="preserve">  Аникина Елена Владимировна</w:t>
            </w:r>
          </w:p>
          <w:p w:rsidR="00EA78BA" w:rsidRDefault="00EA78BA" w:rsidP="00303F4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</w:t>
            </w:r>
            <w:r w:rsidR="00303F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03F4B">
              <w:rPr>
                <w:rFonts w:ascii="Times New Roman" w:hAnsi="Times New Roman" w:cs="Times New Roman"/>
                <w:sz w:val="26"/>
                <w:szCs w:val="26"/>
              </w:rPr>
              <w:t>Левковец</w:t>
            </w:r>
            <w:proofErr w:type="spellEnd"/>
            <w:r w:rsidR="00303F4B">
              <w:rPr>
                <w:rFonts w:ascii="Times New Roman" w:hAnsi="Times New Roman" w:cs="Times New Roman"/>
                <w:sz w:val="26"/>
                <w:szCs w:val="26"/>
              </w:rPr>
              <w:t xml:space="preserve"> Антонина Викторовна</w:t>
            </w:r>
          </w:p>
          <w:p w:rsidR="00303F4B" w:rsidRPr="00384255" w:rsidRDefault="00303F4B" w:rsidP="00303F4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Уфимцева Наталья Эдуардовна</w:t>
            </w:r>
          </w:p>
        </w:tc>
      </w:tr>
      <w:tr w:rsidR="00384255" w:rsidRPr="00384255" w:rsidTr="00ED7028">
        <w:trPr>
          <w:cantSplit/>
          <w:trHeight w:val="171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55" w:rsidRPr="00384255" w:rsidRDefault="00303F4B" w:rsidP="0038425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камерального контроля НДФЛ 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78" w:rsidRPr="00384255" w:rsidRDefault="00303F4B" w:rsidP="0038425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</w:t>
            </w:r>
            <w:r w:rsidR="00EA78BA"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государственный налоговый инспектор</w:t>
            </w:r>
            <w:r w:rsidR="00EA78BA" w:rsidRPr="00F11B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11B78" w:rsidRPr="00303F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Pr="00303F4B">
              <w:rPr>
                <w:rFonts w:ascii="Times New Roman" w:hAnsi="Times New Roman" w:cs="Times New Roman"/>
                <w:sz w:val="26"/>
                <w:szCs w:val="26"/>
              </w:rPr>
              <w:t xml:space="preserve">рабочее место в обособленном подразделении </w:t>
            </w:r>
            <w:proofErr w:type="spellStart"/>
            <w:r w:rsidRPr="00303F4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Start"/>
            <w:r w:rsidRPr="00303F4B">
              <w:rPr>
                <w:rFonts w:ascii="Times New Roman" w:hAnsi="Times New Roman" w:cs="Times New Roman"/>
                <w:sz w:val="26"/>
                <w:szCs w:val="26"/>
              </w:rPr>
              <w:t>.А</w:t>
            </w:r>
            <w:proofErr w:type="gramEnd"/>
            <w:r w:rsidRPr="00303F4B">
              <w:rPr>
                <w:rFonts w:ascii="Times New Roman" w:hAnsi="Times New Roman" w:cs="Times New Roman"/>
                <w:sz w:val="26"/>
                <w:szCs w:val="26"/>
              </w:rPr>
              <w:t>гинское</w:t>
            </w:r>
            <w:proofErr w:type="spellEnd"/>
            <w:r w:rsidR="00F11B78" w:rsidRPr="00303F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55" w:rsidRPr="00384255" w:rsidRDefault="00384255" w:rsidP="003842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4B" w:rsidRDefault="00EA78BA" w:rsidP="0038425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384255" w:rsidRPr="00384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03F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03F4B">
              <w:rPr>
                <w:rFonts w:ascii="Times New Roman" w:hAnsi="Times New Roman" w:cs="Times New Roman"/>
                <w:sz w:val="26"/>
                <w:szCs w:val="26"/>
              </w:rPr>
              <w:t>Жигжитова</w:t>
            </w:r>
            <w:proofErr w:type="spellEnd"/>
            <w:r w:rsidR="00303F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03F4B">
              <w:rPr>
                <w:rFonts w:ascii="Times New Roman" w:hAnsi="Times New Roman" w:cs="Times New Roman"/>
                <w:sz w:val="26"/>
                <w:szCs w:val="26"/>
              </w:rPr>
              <w:t>Арюна</w:t>
            </w:r>
            <w:proofErr w:type="spellEnd"/>
            <w:r w:rsidR="00303F4B">
              <w:rPr>
                <w:rFonts w:ascii="Times New Roman" w:hAnsi="Times New Roman" w:cs="Times New Roman"/>
                <w:sz w:val="26"/>
                <w:szCs w:val="26"/>
              </w:rPr>
              <w:t xml:space="preserve"> Владимировна</w:t>
            </w:r>
          </w:p>
          <w:p w:rsidR="00384255" w:rsidRPr="00384255" w:rsidRDefault="00EA78BA" w:rsidP="00303F4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384255" w:rsidRPr="00384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03F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03F4B">
              <w:rPr>
                <w:rFonts w:ascii="Times New Roman" w:hAnsi="Times New Roman" w:cs="Times New Roman"/>
                <w:sz w:val="26"/>
                <w:szCs w:val="26"/>
              </w:rPr>
              <w:t>Строкина</w:t>
            </w:r>
            <w:proofErr w:type="spellEnd"/>
            <w:r w:rsidR="00303F4B">
              <w:rPr>
                <w:rFonts w:ascii="Times New Roman" w:hAnsi="Times New Roman" w:cs="Times New Roman"/>
                <w:sz w:val="26"/>
                <w:szCs w:val="26"/>
              </w:rPr>
              <w:t xml:space="preserve"> Елена Геннадьевна</w:t>
            </w:r>
          </w:p>
        </w:tc>
      </w:tr>
      <w:tr w:rsidR="00384255" w:rsidRPr="00384255" w:rsidTr="00ED7028">
        <w:trPr>
          <w:cantSplit/>
          <w:trHeight w:val="169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55" w:rsidRPr="00384255" w:rsidRDefault="00303F4B" w:rsidP="0038425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камерального контроля НДФЛ 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78" w:rsidRPr="00384255" w:rsidRDefault="00303F4B" w:rsidP="00303F4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</w:t>
            </w:r>
            <w:r w:rsidR="00EA78BA">
              <w:rPr>
                <w:rFonts w:ascii="Times New Roman" w:hAnsi="Times New Roman" w:cs="Times New Roman"/>
                <w:sz w:val="26"/>
                <w:szCs w:val="26"/>
              </w:rPr>
              <w:t>осударственный налоговый инспектор</w:t>
            </w:r>
            <w:r w:rsidR="00EA78BA" w:rsidRPr="00F11B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11B78" w:rsidRPr="00F11B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(рабочее место </w:t>
            </w:r>
            <w:proofErr w:type="spellStart"/>
            <w:r w:rsidR="00F11B78" w:rsidRPr="00F11B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proofErr w:type="gramStart"/>
            <w:r w:rsidR="00F11B78" w:rsidRPr="00F11B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.Ч</w:t>
            </w:r>
            <w:proofErr w:type="gramEnd"/>
            <w:r w:rsidR="00F11B78" w:rsidRPr="00F11B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ита</w:t>
            </w:r>
            <w:proofErr w:type="spellEnd"/>
            <w:r w:rsidR="00F11B78" w:rsidRPr="00F11B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55" w:rsidRPr="00384255" w:rsidRDefault="00384255" w:rsidP="003842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4B" w:rsidRDefault="00EA78BA" w:rsidP="00303F4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384255" w:rsidRPr="00384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303F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03F4B">
              <w:rPr>
                <w:rFonts w:ascii="Times New Roman" w:hAnsi="Times New Roman" w:cs="Times New Roman"/>
                <w:sz w:val="26"/>
                <w:szCs w:val="26"/>
              </w:rPr>
              <w:t>Абашкина</w:t>
            </w:r>
            <w:proofErr w:type="spellEnd"/>
            <w:r w:rsidR="00303F4B">
              <w:rPr>
                <w:rFonts w:ascii="Times New Roman" w:hAnsi="Times New Roman" w:cs="Times New Roman"/>
                <w:sz w:val="26"/>
                <w:szCs w:val="26"/>
              </w:rPr>
              <w:t xml:space="preserve"> Инга Николаевна</w:t>
            </w:r>
            <w:r w:rsidR="00303F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384255" w:rsidRDefault="00EA78BA" w:rsidP="00303F4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384255" w:rsidRPr="00384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03F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03F4B">
              <w:rPr>
                <w:rFonts w:ascii="Times New Roman" w:hAnsi="Times New Roman" w:cs="Times New Roman"/>
                <w:sz w:val="26"/>
                <w:szCs w:val="26"/>
              </w:rPr>
              <w:t>Жигжитова</w:t>
            </w:r>
            <w:proofErr w:type="spellEnd"/>
            <w:r w:rsidR="00303F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03F4B">
              <w:rPr>
                <w:rFonts w:ascii="Times New Roman" w:hAnsi="Times New Roman" w:cs="Times New Roman"/>
                <w:sz w:val="26"/>
                <w:szCs w:val="26"/>
              </w:rPr>
              <w:t>Арюна</w:t>
            </w:r>
            <w:proofErr w:type="spellEnd"/>
            <w:r w:rsidR="00303F4B">
              <w:rPr>
                <w:rFonts w:ascii="Times New Roman" w:hAnsi="Times New Roman" w:cs="Times New Roman"/>
                <w:sz w:val="26"/>
                <w:szCs w:val="26"/>
              </w:rPr>
              <w:t xml:space="preserve"> Владимировна</w:t>
            </w:r>
          </w:p>
          <w:p w:rsidR="00303F4B" w:rsidRPr="00384255" w:rsidRDefault="00303F4B" w:rsidP="00303F4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Кошкарева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Кристина Александровна</w:t>
            </w:r>
          </w:p>
        </w:tc>
      </w:tr>
      <w:tr w:rsidR="00303F4B" w:rsidRPr="00384255" w:rsidTr="00ED7028">
        <w:trPr>
          <w:cantSplit/>
          <w:trHeight w:val="169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4B" w:rsidRDefault="00303F4B" w:rsidP="0038425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камерального контроля НДФЛ 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4B" w:rsidRDefault="00303F4B" w:rsidP="00303F4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r w:rsidRPr="003842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осударственный налоговый инспектор</w:t>
            </w:r>
          </w:p>
          <w:p w:rsidR="00303F4B" w:rsidRDefault="00303F4B" w:rsidP="00303F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1B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(рабочее место </w:t>
            </w:r>
            <w:proofErr w:type="spellStart"/>
            <w:r w:rsidRPr="00F11B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proofErr w:type="gramStart"/>
            <w:r w:rsidRPr="00F11B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.Ч</w:t>
            </w:r>
            <w:proofErr w:type="gramEnd"/>
            <w:r w:rsidRPr="00F11B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ита</w:t>
            </w:r>
            <w:proofErr w:type="spellEnd"/>
            <w:r w:rsidRPr="00F11B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4B" w:rsidRPr="00384255" w:rsidRDefault="00303F4B" w:rsidP="003842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4B" w:rsidRPr="00303F4B" w:rsidRDefault="00303F4B" w:rsidP="00ED7028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317" w:hanging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03F4B">
              <w:rPr>
                <w:rFonts w:ascii="Times New Roman" w:hAnsi="Times New Roman" w:cs="Times New Roman"/>
                <w:sz w:val="26"/>
                <w:szCs w:val="26"/>
              </w:rPr>
              <w:t>Левковец</w:t>
            </w:r>
            <w:proofErr w:type="spellEnd"/>
            <w:r w:rsidRPr="00303F4B">
              <w:rPr>
                <w:rFonts w:ascii="Times New Roman" w:hAnsi="Times New Roman" w:cs="Times New Roman"/>
                <w:sz w:val="26"/>
                <w:szCs w:val="26"/>
              </w:rPr>
              <w:t xml:space="preserve"> Антонина Викторовна</w:t>
            </w:r>
          </w:p>
          <w:p w:rsidR="00303F4B" w:rsidRDefault="00303F4B" w:rsidP="00ED7028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317" w:hanging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Мичурина Елена Андреевна</w:t>
            </w:r>
          </w:p>
          <w:p w:rsidR="00303F4B" w:rsidRPr="00303F4B" w:rsidRDefault="00303F4B" w:rsidP="00ED7028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317" w:hanging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Хлебутина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Алёна Игоревна</w:t>
            </w:r>
          </w:p>
        </w:tc>
      </w:tr>
    </w:tbl>
    <w:p w:rsidR="00384255" w:rsidRPr="0081546A" w:rsidRDefault="00384255" w:rsidP="00A15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sectPr w:rsidR="00384255" w:rsidRPr="00815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D04DF"/>
    <w:multiLevelType w:val="hybridMultilevel"/>
    <w:tmpl w:val="EF40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154C3"/>
    <w:multiLevelType w:val="hybridMultilevel"/>
    <w:tmpl w:val="0810BAEC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>
    <w:nsid w:val="2CD76B9A"/>
    <w:multiLevelType w:val="hybridMultilevel"/>
    <w:tmpl w:val="3C82901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602"/>
    <w:rsid w:val="000312EE"/>
    <w:rsid w:val="00056E8C"/>
    <w:rsid w:val="002A579F"/>
    <w:rsid w:val="00303F4B"/>
    <w:rsid w:val="00384255"/>
    <w:rsid w:val="004F2822"/>
    <w:rsid w:val="00581A71"/>
    <w:rsid w:val="00617A59"/>
    <w:rsid w:val="00635618"/>
    <w:rsid w:val="007842EB"/>
    <w:rsid w:val="0081546A"/>
    <w:rsid w:val="00A15C95"/>
    <w:rsid w:val="00C02602"/>
    <w:rsid w:val="00E0239E"/>
    <w:rsid w:val="00E971B8"/>
    <w:rsid w:val="00EA78BA"/>
    <w:rsid w:val="00ED7028"/>
    <w:rsid w:val="00F1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42EB"/>
    <w:rPr>
      <w:color w:val="0000FF" w:themeColor="hyperlink"/>
      <w:u w:val="single"/>
    </w:rPr>
  </w:style>
  <w:style w:type="paragraph" w:customStyle="1" w:styleId="ConsNonformat">
    <w:name w:val="ConsNonformat"/>
    <w:rsid w:val="00EA78B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A78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42EB"/>
    <w:rPr>
      <w:color w:val="0000FF" w:themeColor="hyperlink"/>
      <w:u w:val="single"/>
    </w:rPr>
  </w:style>
  <w:style w:type="paragraph" w:customStyle="1" w:styleId="ConsNonformat">
    <w:name w:val="ConsNonformat"/>
    <w:rsid w:val="00EA78B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A7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9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6DC68-B925-4CB7-9638-9B1F9F75B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Интернет</cp:lastModifiedBy>
  <cp:revision>2</cp:revision>
  <dcterms:created xsi:type="dcterms:W3CDTF">2024-02-15T06:13:00Z</dcterms:created>
  <dcterms:modified xsi:type="dcterms:W3CDTF">2024-02-15T06:13:00Z</dcterms:modified>
</cp:coreProperties>
</file>