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C95" w:rsidRDefault="00A15C95" w:rsidP="00A15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54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 второму этапу конкурса допущены следующие кандидаты:</w:t>
      </w:r>
    </w:p>
    <w:p w:rsidR="000312EE" w:rsidRDefault="000312EE" w:rsidP="00A15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3420"/>
        <w:gridCol w:w="2700"/>
      </w:tblGrid>
      <w:tr w:rsidR="00BB7C9C" w:rsidRPr="00D17E4D" w:rsidTr="001211D7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9C" w:rsidRPr="00D17E4D" w:rsidRDefault="00BB7C9C" w:rsidP="001211D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E4D"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9C" w:rsidRPr="00D17E4D" w:rsidRDefault="00BB7C9C" w:rsidP="001211D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E4D">
              <w:rPr>
                <w:rFonts w:ascii="Times New Roman" w:hAnsi="Times New Roman" w:cs="Times New Roman"/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9C" w:rsidRPr="00D17E4D" w:rsidRDefault="00BB7C9C" w:rsidP="001211D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E4D">
              <w:rPr>
                <w:rFonts w:ascii="Times New Roman" w:hAnsi="Times New Roman" w:cs="Times New Roman"/>
                <w:sz w:val="26"/>
                <w:szCs w:val="26"/>
              </w:rPr>
              <w:t>Ф.И.О. участника конкурса</w:t>
            </w:r>
          </w:p>
        </w:tc>
      </w:tr>
      <w:tr w:rsidR="00BB7C9C" w:rsidRPr="00D17E4D" w:rsidTr="001211D7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C9C" w:rsidRPr="00D17E4D" w:rsidRDefault="00BB7C9C" w:rsidP="001211D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Отдел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предпроверочного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анализа и планирования выездных налоговых проверок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C9C" w:rsidRPr="00D17E4D" w:rsidRDefault="00BB7C9C" w:rsidP="001211D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9C" w:rsidRPr="00D17E4D" w:rsidRDefault="00BB7C9C" w:rsidP="001211D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Гордеева Юлия Петровна</w:t>
            </w:r>
          </w:p>
        </w:tc>
      </w:tr>
      <w:tr w:rsidR="00BB7C9C" w:rsidRPr="00D17E4D" w:rsidTr="001211D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BB7C9C" w:rsidRPr="00D17E4D" w:rsidRDefault="00BB7C9C" w:rsidP="001211D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BB7C9C" w:rsidRPr="00D17E4D" w:rsidRDefault="00BB7C9C" w:rsidP="001211D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C9C" w:rsidRPr="00D17E4D" w:rsidRDefault="00BB7C9C" w:rsidP="001211D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Шульгина Ольга Юрьевна</w:t>
            </w:r>
          </w:p>
        </w:tc>
      </w:tr>
      <w:tr w:rsidR="00BB7C9C" w:rsidRPr="00D17E4D" w:rsidTr="001211D7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C9C" w:rsidRPr="00D17E4D" w:rsidRDefault="00BB7C9C" w:rsidP="001211D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камерального контроля специальных налоговых режимов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C9C" w:rsidRPr="00D17E4D" w:rsidRDefault="00BB7C9C" w:rsidP="001211D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9C" w:rsidRPr="00D17E4D" w:rsidRDefault="00BB7C9C" w:rsidP="001211D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Кожевникова Татьяна Анатольевна</w:t>
            </w:r>
          </w:p>
        </w:tc>
      </w:tr>
      <w:tr w:rsidR="00BB7C9C" w:rsidRPr="00D17E4D" w:rsidTr="001211D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BB7C9C" w:rsidRPr="00D17E4D" w:rsidRDefault="00BB7C9C" w:rsidP="001211D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BB7C9C" w:rsidRPr="00D17E4D" w:rsidRDefault="00BB7C9C" w:rsidP="001211D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C9C" w:rsidRPr="00D17E4D" w:rsidRDefault="00BB7C9C" w:rsidP="001211D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Туркина Ирина Игоревна</w:t>
            </w:r>
          </w:p>
        </w:tc>
      </w:tr>
      <w:tr w:rsidR="00BB7C9C" w:rsidRPr="00D17E4D" w:rsidTr="001211D7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C9C" w:rsidRPr="00D17E4D" w:rsidRDefault="00BB7C9C" w:rsidP="001211D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обеспечения процедур банкротства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C9C" w:rsidRPr="00D17E4D" w:rsidRDefault="00BB7C9C" w:rsidP="001211D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9C" w:rsidRPr="00D17E4D" w:rsidRDefault="00BB7C9C" w:rsidP="001211D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Алексеева Елена Васильевна</w:t>
            </w:r>
          </w:p>
        </w:tc>
      </w:tr>
      <w:tr w:rsidR="00BB7C9C" w:rsidRPr="00D17E4D" w:rsidTr="001211D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BB7C9C" w:rsidRPr="00D17E4D" w:rsidRDefault="00BB7C9C" w:rsidP="001211D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BB7C9C" w:rsidRPr="00D17E4D" w:rsidRDefault="00BB7C9C" w:rsidP="001211D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C9C" w:rsidRPr="00D17E4D" w:rsidRDefault="00BB7C9C" w:rsidP="001211D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Торшина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Олеся Геннадьевна</w:t>
            </w:r>
          </w:p>
        </w:tc>
      </w:tr>
      <w:tr w:rsidR="00BB7C9C" w:rsidRPr="00D17E4D" w:rsidTr="001211D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BB7C9C" w:rsidRPr="00D17E4D" w:rsidRDefault="00BB7C9C" w:rsidP="001211D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BB7C9C" w:rsidRPr="00D17E4D" w:rsidRDefault="00BB7C9C" w:rsidP="001211D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C9C" w:rsidRPr="00D17E4D" w:rsidRDefault="00BB7C9C" w:rsidP="001211D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Шемелина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Людмила Александровна</w:t>
            </w:r>
          </w:p>
        </w:tc>
      </w:tr>
      <w:tr w:rsidR="00BB7C9C" w:rsidRPr="00D17E4D" w:rsidTr="001211D7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C9C" w:rsidRPr="00D17E4D" w:rsidRDefault="00BB7C9C" w:rsidP="001211D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обеспечения процедур банкротства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C9C" w:rsidRPr="00D17E4D" w:rsidRDefault="00BB7C9C" w:rsidP="001211D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Специалист-эксперт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9C" w:rsidRPr="00D17E4D" w:rsidRDefault="00BB7C9C" w:rsidP="001211D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Казанцева Елена Андреевна</w:t>
            </w:r>
          </w:p>
        </w:tc>
      </w:tr>
      <w:tr w:rsidR="00BB7C9C" w:rsidRPr="00D17E4D" w:rsidTr="001211D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BB7C9C" w:rsidRPr="00D17E4D" w:rsidRDefault="00BB7C9C" w:rsidP="001211D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BB7C9C" w:rsidRPr="00D17E4D" w:rsidRDefault="00BB7C9C" w:rsidP="001211D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C9C" w:rsidRPr="00D17E4D" w:rsidRDefault="00BB7C9C" w:rsidP="001211D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Салтанова Юлия Евгеньевна</w:t>
            </w:r>
          </w:p>
        </w:tc>
      </w:tr>
      <w:tr w:rsidR="00BB7C9C" w:rsidRPr="00D17E4D" w:rsidTr="001211D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BB7C9C" w:rsidRPr="00D17E4D" w:rsidRDefault="00BB7C9C" w:rsidP="001211D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BB7C9C" w:rsidRPr="00D17E4D" w:rsidRDefault="00BB7C9C" w:rsidP="001211D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9C" w:rsidRPr="00D17E4D" w:rsidRDefault="00BB7C9C" w:rsidP="001211D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B7C9C" w:rsidRPr="00D17E4D" w:rsidTr="001211D7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C9C" w:rsidRPr="00D17E4D" w:rsidRDefault="00BB7C9C" w:rsidP="001211D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оказания государственных услуг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7C9C" w:rsidRPr="00D17E4D" w:rsidRDefault="00BB7C9C" w:rsidP="001211D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C9C" w:rsidRPr="00D17E4D" w:rsidRDefault="00BB7C9C" w:rsidP="001211D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Кривошеева Татьяна Сергеевна</w:t>
            </w:r>
          </w:p>
        </w:tc>
      </w:tr>
      <w:tr w:rsidR="00BB7C9C" w:rsidRPr="00D17E4D" w:rsidTr="001211D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single" w:sz="4" w:space="0" w:color="auto"/>
            </w:tcBorders>
            <w:vAlign w:val="center"/>
          </w:tcPr>
          <w:p w:rsidR="00BB7C9C" w:rsidRPr="00D17E4D" w:rsidRDefault="00BB7C9C" w:rsidP="001211D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  <w:vAlign w:val="center"/>
          </w:tcPr>
          <w:p w:rsidR="00BB7C9C" w:rsidRPr="00D17E4D" w:rsidRDefault="00BB7C9C" w:rsidP="001211D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C9C" w:rsidRPr="00D17E4D" w:rsidRDefault="00BB7C9C" w:rsidP="001211D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Панькова Ольга Сергеевна</w:t>
            </w:r>
          </w:p>
        </w:tc>
      </w:tr>
    </w:tbl>
    <w:p w:rsidR="002A579F" w:rsidRPr="0081546A" w:rsidRDefault="002A579F" w:rsidP="00B401B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2A579F" w:rsidRPr="00815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76B9A"/>
    <w:multiLevelType w:val="hybridMultilevel"/>
    <w:tmpl w:val="3C82901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602"/>
    <w:rsid w:val="00030CA6"/>
    <w:rsid w:val="000312EE"/>
    <w:rsid w:val="00051B09"/>
    <w:rsid w:val="00056E8C"/>
    <w:rsid w:val="00160DA6"/>
    <w:rsid w:val="0024212C"/>
    <w:rsid w:val="002A579F"/>
    <w:rsid w:val="003476A9"/>
    <w:rsid w:val="00384255"/>
    <w:rsid w:val="004064B5"/>
    <w:rsid w:val="004F2822"/>
    <w:rsid w:val="00581A71"/>
    <w:rsid w:val="00617A59"/>
    <w:rsid w:val="00635618"/>
    <w:rsid w:val="006D46C5"/>
    <w:rsid w:val="007842EB"/>
    <w:rsid w:val="0081546A"/>
    <w:rsid w:val="00956CA9"/>
    <w:rsid w:val="00A15C95"/>
    <w:rsid w:val="00A60EAE"/>
    <w:rsid w:val="00A83272"/>
    <w:rsid w:val="00B401B8"/>
    <w:rsid w:val="00BB7C9C"/>
    <w:rsid w:val="00C02602"/>
    <w:rsid w:val="00C548FD"/>
    <w:rsid w:val="00D20779"/>
    <w:rsid w:val="00E0239E"/>
    <w:rsid w:val="00E971B8"/>
    <w:rsid w:val="00EA78BA"/>
    <w:rsid w:val="00F11B78"/>
    <w:rsid w:val="00FF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42EB"/>
    <w:rPr>
      <w:color w:val="0000FF" w:themeColor="hyperlink"/>
      <w:u w:val="single"/>
    </w:rPr>
  </w:style>
  <w:style w:type="paragraph" w:customStyle="1" w:styleId="ConsNonformat">
    <w:name w:val="ConsNonformat"/>
    <w:rsid w:val="00EA78B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A78BA"/>
    <w:pPr>
      <w:ind w:left="720"/>
      <w:contextualSpacing/>
    </w:pPr>
  </w:style>
  <w:style w:type="paragraph" w:customStyle="1" w:styleId="ConsNormal">
    <w:name w:val="ConsNormal"/>
    <w:rsid w:val="0024212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42EB"/>
    <w:rPr>
      <w:color w:val="0000FF" w:themeColor="hyperlink"/>
      <w:u w:val="single"/>
    </w:rPr>
  </w:style>
  <w:style w:type="paragraph" w:customStyle="1" w:styleId="ConsNonformat">
    <w:name w:val="ConsNonformat"/>
    <w:rsid w:val="00EA78B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A78BA"/>
    <w:pPr>
      <w:ind w:left="720"/>
      <w:contextualSpacing/>
    </w:pPr>
  </w:style>
  <w:style w:type="paragraph" w:customStyle="1" w:styleId="ConsNormal">
    <w:name w:val="ConsNormal"/>
    <w:rsid w:val="0024212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9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1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cp:lastModifiedBy>Интернет</cp:lastModifiedBy>
  <cp:revision>2</cp:revision>
  <dcterms:created xsi:type="dcterms:W3CDTF">2024-12-06T10:06:00Z</dcterms:created>
  <dcterms:modified xsi:type="dcterms:W3CDTF">2024-12-06T10:06:00Z</dcterms:modified>
</cp:coreProperties>
</file>