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0312EE" w:rsidRDefault="000312EE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544"/>
        <w:gridCol w:w="2877"/>
      </w:tblGrid>
      <w:tr w:rsidR="00956CA9" w:rsidRPr="00D17E4D" w:rsidTr="00C548FD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A83272" w:rsidRPr="00D17E4D" w:rsidTr="00C548FD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051B09" w:rsidRDefault="00160DA6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 xml:space="preserve">осударственный налоговый инспектор (рабочее место </w:t>
            </w:r>
            <w:proofErr w:type="spellStart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D17E4D" w:rsidRDefault="00160DA6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A6">
              <w:rPr>
                <w:rFonts w:ascii="Times New Roman" w:hAnsi="Times New Roman" w:cs="Times New Roman"/>
                <w:sz w:val="26"/>
                <w:szCs w:val="26"/>
              </w:rPr>
              <w:t>Алтухова Ксения Александровна</w:t>
            </w:r>
          </w:p>
        </w:tc>
      </w:tr>
      <w:tr w:rsidR="00A83272" w:rsidRPr="00D17E4D" w:rsidTr="00C548F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A83272" w:rsidRPr="00051B09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272" w:rsidRPr="00D17E4D" w:rsidRDefault="00160DA6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A6">
              <w:rPr>
                <w:rFonts w:ascii="Times New Roman" w:hAnsi="Times New Roman" w:cs="Times New Roman"/>
                <w:sz w:val="26"/>
                <w:szCs w:val="26"/>
              </w:rPr>
              <w:t>Баранова Галина Валерьевна</w:t>
            </w:r>
          </w:p>
        </w:tc>
      </w:tr>
      <w:tr w:rsidR="00A83272" w:rsidRPr="00D17E4D" w:rsidTr="00C548FD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D17E4D" w:rsidRDefault="00A83272" w:rsidP="00160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160DA6">
              <w:rPr>
                <w:rFonts w:ascii="Times New Roman" w:hAnsi="Times New Roman" w:cs="Times New Roman"/>
                <w:sz w:val="26"/>
                <w:szCs w:val="26"/>
              </w:rPr>
              <w:t>проектного управления долгом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051B09" w:rsidRDefault="00160DA6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лавный г</w:t>
            </w: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 xml:space="preserve">осударственный налоговый инспектор (рабочее место </w:t>
            </w:r>
            <w:proofErr w:type="spell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D17E4D" w:rsidRDefault="00160DA6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A6">
              <w:rPr>
                <w:rFonts w:ascii="Times New Roman" w:hAnsi="Times New Roman" w:cs="Times New Roman"/>
                <w:sz w:val="26"/>
                <w:szCs w:val="26"/>
              </w:rPr>
              <w:t xml:space="preserve">Тимошенко Екатерина Юрьевна  </w:t>
            </w:r>
          </w:p>
        </w:tc>
      </w:tr>
      <w:tr w:rsidR="00A83272" w:rsidRPr="00D17E4D" w:rsidTr="00C548F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single" w:sz="4" w:space="0" w:color="auto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:rsidR="00A83272" w:rsidRPr="00051B09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272" w:rsidRPr="00D17E4D" w:rsidRDefault="00160DA6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0DA6">
              <w:rPr>
                <w:rFonts w:ascii="Times New Roman" w:hAnsi="Times New Roman" w:cs="Times New Roman"/>
                <w:sz w:val="26"/>
                <w:szCs w:val="26"/>
              </w:rPr>
              <w:t>Чипизубова</w:t>
            </w:r>
            <w:proofErr w:type="spellEnd"/>
            <w:r w:rsidRPr="00160DA6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</w:tr>
      <w:tr w:rsidR="00A83272" w:rsidRPr="00D17E4D" w:rsidTr="00C548FD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D17E4D" w:rsidRDefault="00160DA6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0DA6"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051B09" w:rsidRDefault="00A83272" w:rsidP="006944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налоговый инспектор (рабочее место </w:t>
            </w:r>
            <w:proofErr w:type="spell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D17E4D" w:rsidRDefault="00C548FD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Кандидаты отсутствуют</w:t>
            </w:r>
          </w:p>
        </w:tc>
      </w:tr>
    </w:tbl>
    <w:p w:rsidR="00051B09" w:rsidRDefault="00051B09" w:rsidP="00A15C9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05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0CA6"/>
    <w:rsid w:val="000312EE"/>
    <w:rsid w:val="00051B09"/>
    <w:rsid w:val="00056E8C"/>
    <w:rsid w:val="00160DA6"/>
    <w:rsid w:val="0024212C"/>
    <w:rsid w:val="002A579F"/>
    <w:rsid w:val="00384255"/>
    <w:rsid w:val="004F2822"/>
    <w:rsid w:val="00581A71"/>
    <w:rsid w:val="00617A59"/>
    <w:rsid w:val="00635618"/>
    <w:rsid w:val="00694E91"/>
    <w:rsid w:val="007842EB"/>
    <w:rsid w:val="0081546A"/>
    <w:rsid w:val="00956CA9"/>
    <w:rsid w:val="00A15C95"/>
    <w:rsid w:val="00A60EAE"/>
    <w:rsid w:val="00A83272"/>
    <w:rsid w:val="00C02602"/>
    <w:rsid w:val="00C548FD"/>
    <w:rsid w:val="00E0239E"/>
    <w:rsid w:val="00E971B8"/>
    <w:rsid w:val="00EA78BA"/>
    <w:rsid w:val="00F11B7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2024-07-16T13:51:00Z</dcterms:created>
  <dcterms:modified xsi:type="dcterms:W3CDTF">2024-07-16T13:51:00Z</dcterms:modified>
</cp:coreProperties>
</file>