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16"/>
        <w:gridCol w:w="2829"/>
      </w:tblGrid>
      <w:tr w:rsidR="00EB35BF" w:rsidTr="00EB35BF">
        <w:tc>
          <w:tcPr>
            <w:tcW w:w="6516" w:type="dxa"/>
          </w:tcPr>
          <w:p w:rsidR="00EB35BF" w:rsidRDefault="00EB35BF" w:rsidP="009A02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9" w:type="dxa"/>
          </w:tcPr>
          <w:p w:rsidR="000D0313" w:rsidRPr="00B44CBA" w:rsidRDefault="000D0313" w:rsidP="000D0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CBA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№ </w:t>
            </w:r>
            <w:r w:rsidRPr="00B400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44C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B35BF" w:rsidRPr="00EB35BF" w:rsidRDefault="000D0313" w:rsidP="000D0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CBA">
              <w:rPr>
                <w:rFonts w:ascii="Times New Roman" w:hAnsi="Times New Roman" w:cs="Times New Roman"/>
                <w:sz w:val="24"/>
                <w:szCs w:val="24"/>
              </w:rPr>
              <w:t>к Методике прогнозирования поступлений доходов в консолидированный бюджет Забайкальского края</w:t>
            </w:r>
          </w:p>
        </w:tc>
      </w:tr>
    </w:tbl>
    <w:p w:rsidR="00EB35BF" w:rsidRPr="00EB35BF" w:rsidRDefault="00EB35BF" w:rsidP="009A02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35BF" w:rsidRPr="00EB35BF" w:rsidRDefault="00EB35BF" w:rsidP="009A02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35BF" w:rsidRPr="00EB35BF" w:rsidRDefault="00EB35BF" w:rsidP="009A02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022C" w:rsidRPr="009A022C" w:rsidRDefault="000D0313" w:rsidP="009A022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A022C">
        <w:rPr>
          <w:rFonts w:ascii="Times New Roman" w:hAnsi="Times New Roman" w:cs="Times New Roman"/>
          <w:b/>
          <w:sz w:val="32"/>
          <w:szCs w:val="32"/>
        </w:rPr>
        <w:t>Основные положения</w:t>
      </w:r>
      <w:r>
        <w:rPr>
          <w:rFonts w:ascii="Times New Roman" w:hAnsi="Times New Roman" w:cs="Times New Roman"/>
          <w:b/>
          <w:sz w:val="32"/>
          <w:szCs w:val="32"/>
        </w:rPr>
        <w:t xml:space="preserve"> утвержденной Методики прогнозирования поступлений доходов </w:t>
      </w:r>
      <w:r w:rsidRPr="004A036D">
        <w:rPr>
          <w:rFonts w:ascii="Times New Roman" w:hAnsi="Times New Roman" w:cs="Times New Roman"/>
          <w:b/>
          <w:sz w:val="32"/>
          <w:szCs w:val="32"/>
        </w:rPr>
        <w:t>в консолидированный бюджет Забайкальского края</w:t>
      </w:r>
    </w:p>
    <w:p w:rsidR="009A022C" w:rsidRPr="00F87120" w:rsidRDefault="009A022C" w:rsidP="009A02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022C" w:rsidRPr="0054364F" w:rsidRDefault="000D0313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D0313">
        <w:rPr>
          <w:rFonts w:ascii="Times New Roman" w:eastAsia="Times New Roman" w:hAnsi="Times New Roman" w:cs="Times New Roman"/>
          <w:sz w:val="28"/>
          <w:szCs w:val="28"/>
        </w:rPr>
        <w:t>Методика прогнозирования поступлений доходов в консолидированный бюджет Забайкальского края на текущий год, очередной финансовый год и плановый период (далее – Методика) разработана в целях реализации УФНС России по Забайкальскому краю полномочий главного администратора доходов консолидированного бюджета Забайкальского края в части прогнозирования поступлений доходов, администрируемых ФНС России, а также направлена на обеспечения полноты поступлений доходов в консолидированный бюджет Забайкальского края с учётом</w:t>
      </w:r>
      <w:proofErr w:type="gramEnd"/>
      <w:r w:rsidRPr="000D0313">
        <w:rPr>
          <w:rFonts w:ascii="Times New Roman" w:eastAsia="Times New Roman" w:hAnsi="Times New Roman" w:cs="Times New Roman"/>
          <w:sz w:val="28"/>
          <w:szCs w:val="28"/>
        </w:rPr>
        <w:t xml:space="preserve"> основных направлений бюджетной и налоговой </w:t>
      </w:r>
      <w:proofErr w:type="gramStart"/>
      <w:r w:rsidRPr="000D0313">
        <w:rPr>
          <w:rFonts w:ascii="Times New Roman" w:eastAsia="Times New Roman" w:hAnsi="Times New Roman" w:cs="Times New Roman"/>
          <w:sz w:val="28"/>
          <w:szCs w:val="28"/>
        </w:rPr>
        <w:t>политики</w:t>
      </w:r>
      <w:proofErr w:type="gramEnd"/>
      <w:r w:rsidRPr="000D0313">
        <w:rPr>
          <w:rFonts w:ascii="Times New Roman" w:eastAsia="Times New Roman" w:hAnsi="Times New Roman" w:cs="Times New Roman"/>
          <w:sz w:val="28"/>
          <w:szCs w:val="28"/>
        </w:rPr>
        <w:t xml:space="preserve"> на очередной финансовый год и плановый период.</w:t>
      </w:r>
    </w:p>
    <w:p w:rsidR="009A022C" w:rsidRDefault="009A022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364F">
        <w:rPr>
          <w:rFonts w:ascii="Times New Roman" w:eastAsia="Times New Roman" w:hAnsi="Times New Roman" w:cs="Times New Roman"/>
          <w:sz w:val="28"/>
          <w:szCs w:val="28"/>
        </w:rPr>
        <w:t>Методика разработана в соответствии с общими требованиями к методике прогнозирования поступлений доходов в бюджеты бюджетной системы Российской Федерации, утвержд</w:t>
      </w:r>
      <w:r w:rsidR="003613FA" w:rsidRPr="0054364F">
        <w:rPr>
          <w:rFonts w:ascii="Times New Roman" w:eastAsia="Times New Roman" w:hAnsi="Times New Roman" w:cs="Times New Roman"/>
          <w:sz w:val="28"/>
          <w:szCs w:val="28"/>
        </w:rPr>
        <w:t>ё</w:t>
      </w:r>
      <w:r w:rsidRPr="0054364F">
        <w:rPr>
          <w:rFonts w:ascii="Times New Roman" w:eastAsia="Times New Roman" w:hAnsi="Times New Roman" w:cs="Times New Roman"/>
          <w:sz w:val="28"/>
          <w:szCs w:val="28"/>
        </w:rPr>
        <w:t>нными постановлением Правительства Российской Федерации от 23 июня 2016 г. № 574 «Об общих требованиях к методике прогнозирования поступлений доходов в бюджеты бюджетной системы Российской Федерации (далее – Общие требования).</w:t>
      </w:r>
    </w:p>
    <w:p w:rsidR="000D0313" w:rsidRPr="0054364F" w:rsidRDefault="000D0313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D0313">
        <w:rPr>
          <w:rFonts w:ascii="Times New Roman" w:eastAsia="Times New Roman" w:hAnsi="Times New Roman" w:cs="Times New Roman"/>
          <w:sz w:val="28"/>
          <w:szCs w:val="28"/>
        </w:rPr>
        <w:t>Прогнозирование поступлений доходов от уплаты отдельных видов доходов, подлежащих частично или полностью распределению между бюджетами субъектов Российской Федерации по индивидуальным (дифференцированным) нормативам в соответствии с нормами Бюджетного кодекса Российской Федерации, в консолидированный бюджет Забайкальского края осуществляется на основании информации, направляемой ФНС России в соответствии с Регламентом взаимодействия Минфина России и ФНС России.</w:t>
      </w:r>
      <w:proofErr w:type="gramEnd"/>
    </w:p>
    <w:p w:rsidR="009A022C" w:rsidRPr="0054364F" w:rsidRDefault="000D0313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0313">
        <w:rPr>
          <w:rFonts w:ascii="Times New Roman" w:eastAsia="Times New Roman" w:hAnsi="Times New Roman" w:cs="Times New Roman"/>
          <w:sz w:val="28"/>
          <w:szCs w:val="28"/>
        </w:rPr>
        <w:t>При расчёте параметров доходов в консолидированный бюджет Забайкальского края применяются следующие методы прогнозирования:</w:t>
      </w:r>
    </w:p>
    <w:p w:rsidR="009A022C" w:rsidRPr="0054364F" w:rsidRDefault="009A022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364F">
        <w:rPr>
          <w:rFonts w:ascii="Times New Roman" w:eastAsia="Times New Roman" w:hAnsi="Times New Roman" w:cs="Times New Roman"/>
          <w:sz w:val="28"/>
          <w:szCs w:val="28"/>
        </w:rPr>
        <w:t>прямой расчёт, основанный на непосредственном использовании прогнозных значений объ</w:t>
      </w:r>
      <w:r w:rsidR="003613FA" w:rsidRPr="0054364F">
        <w:rPr>
          <w:rFonts w:ascii="Times New Roman" w:eastAsia="Times New Roman" w:hAnsi="Times New Roman" w:cs="Times New Roman"/>
          <w:sz w:val="28"/>
          <w:szCs w:val="28"/>
        </w:rPr>
        <w:t>ё</w:t>
      </w:r>
      <w:r w:rsidRPr="0054364F">
        <w:rPr>
          <w:rFonts w:ascii="Times New Roman" w:eastAsia="Times New Roman" w:hAnsi="Times New Roman" w:cs="Times New Roman"/>
          <w:sz w:val="28"/>
          <w:szCs w:val="28"/>
        </w:rPr>
        <w:t>мных и стоимостных показателей, уровней ставок и других показателей, определяющих прогнозный объ</w:t>
      </w:r>
      <w:r w:rsidR="003613FA" w:rsidRPr="0054364F">
        <w:rPr>
          <w:rFonts w:ascii="Times New Roman" w:eastAsia="Times New Roman" w:hAnsi="Times New Roman" w:cs="Times New Roman"/>
          <w:sz w:val="28"/>
          <w:szCs w:val="28"/>
        </w:rPr>
        <w:t>ё</w:t>
      </w:r>
      <w:r w:rsidRPr="0054364F">
        <w:rPr>
          <w:rFonts w:ascii="Times New Roman" w:eastAsia="Times New Roman" w:hAnsi="Times New Roman" w:cs="Times New Roman"/>
          <w:sz w:val="28"/>
          <w:szCs w:val="28"/>
        </w:rPr>
        <w:t>м поступлений прогнозируемого вида доходов;</w:t>
      </w:r>
    </w:p>
    <w:p w:rsidR="009A022C" w:rsidRPr="0054364F" w:rsidRDefault="009A022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364F">
        <w:rPr>
          <w:rFonts w:ascii="Times New Roman" w:eastAsia="Times New Roman" w:hAnsi="Times New Roman" w:cs="Times New Roman"/>
          <w:sz w:val="28"/>
          <w:szCs w:val="28"/>
        </w:rPr>
        <w:t xml:space="preserve">усреднение </w:t>
      </w:r>
      <w:r w:rsidR="00397A49" w:rsidRPr="0054364F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54364F">
        <w:rPr>
          <w:rFonts w:ascii="Times New Roman" w:eastAsia="Times New Roman" w:hAnsi="Times New Roman" w:cs="Times New Roman"/>
          <w:sz w:val="28"/>
          <w:szCs w:val="28"/>
        </w:rPr>
        <w:t xml:space="preserve"> расчёт, осуществляемый на основании усреднения годовых объ</w:t>
      </w:r>
      <w:r w:rsidR="003613FA" w:rsidRPr="0054364F">
        <w:rPr>
          <w:rFonts w:ascii="Times New Roman" w:eastAsia="Times New Roman" w:hAnsi="Times New Roman" w:cs="Times New Roman"/>
          <w:sz w:val="28"/>
          <w:szCs w:val="28"/>
        </w:rPr>
        <w:t>ё</w:t>
      </w:r>
      <w:r w:rsidRPr="0054364F">
        <w:rPr>
          <w:rFonts w:ascii="Times New Roman" w:eastAsia="Times New Roman" w:hAnsi="Times New Roman" w:cs="Times New Roman"/>
          <w:sz w:val="28"/>
          <w:szCs w:val="28"/>
        </w:rPr>
        <w:t>мов доходов не менее чем за 3 года или за весь период поступления соответствующего вида доходов в случае, если он не превышает 3 года;</w:t>
      </w:r>
    </w:p>
    <w:p w:rsidR="009A022C" w:rsidRPr="0054364F" w:rsidRDefault="009A022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364F">
        <w:rPr>
          <w:rFonts w:ascii="Times New Roman" w:eastAsia="Times New Roman" w:hAnsi="Times New Roman" w:cs="Times New Roman"/>
          <w:sz w:val="28"/>
          <w:szCs w:val="28"/>
        </w:rPr>
        <w:lastRenderedPageBreak/>
        <w:t>индексация – расч</w:t>
      </w:r>
      <w:r w:rsidR="003613FA" w:rsidRPr="0054364F">
        <w:rPr>
          <w:rFonts w:ascii="Times New Roman" w:eastAsia="Times New Roman" w:hAnsi="Times New Roman" w:cs="Times New Roman"/>
          <w:sz w:val="28"/>
          <w:szCs w:val="28"/>
        </w:rPr>
        <w:t>ё</w:t>
      </w:r>
      <w:r w:rsidRPr="0054364F">
        <w:rPr>
          <w:rFonts w:ascii="Times New Roman" w:eastAsia="Times New Roman" w:hAnsi="Times New Roman" w:cs="Times New Roman"/>
          <w:sz w:val="28"/>
          <w:szCs w:val="28"/>
        </w:rPr>
        <w:t>т с применением индекса потребительских цен или другого коэффициента, характеризующего динамику прогнозируемого вида доходов;</w:t>
      </w:r>
    </w:p>
    <w:p w:rsidR="009A022C" w:rsidRPr="0054364F" w:rsidRDefault="009A022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364F">
        <w:rPr>
          <w:rFonts w:ascii="Times New Roman" w:eastAsia="Times New Roman" w:hAnsi="Times New Roman" w:cs="Times New Roman"/>
          <w:sz w:val="28"/>
          <w:szCs w:val="28"/>
        </w:rPr>
        <w:t>экстраполяция – расчёт, осуществляемый на основании имеющихся данных о тенденциях изменений поступлений в прошлых периодах;</w:t>
      </w:r>
    </w:p>
    <w:p w:rsidR="009A022C" w:rsidRPr="0054364F" w:rsidRDefault="009A022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364F">
        <w:rPr>
          <w:rFonts w:ascii="Times New Roman" w:eastAsia="Times New Roman" w:hAnsi="Times New Roman" w:cs="Times New Roman"/>
          <w:sz w:val="28"/>
          <w:szCs w:val="28"/>
        </w:rPr>
        <w:t xml:space="preserve">иной способ, который описывается в Методике. </w:t>
      </w:r>
    </w:p>
    <w:p w:rsidR="009A022C" w:rsidRPr="0054364F" w:rsidRDefault="000D0313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0313">
        <w:rPr>
          <w:rFonts w:ascii="Times New Roman" w:eastAsia="Times New Roman" w:hAnsi="Times New Roman" w:cs="Times New Roman"/>
          <w:sz w:val="28"/>
          <w:szCs w:val="28"/>
        </w:rPr>
        <w:t>При прогнозировании доходов в консолидированный бюджет Забайкальского края используются макроэкономические показатели прогноза социально-экономического развития Забайкальского края, разрабатываемые Министерством экономического развития Забайкальского края, а также  Российской Федерации, разрабатываемые Минэкономразвития Российской Федерации.</w:t>
      </w:r>
      <w:r w:rsidR="009A022C" w:rsidRPr="005436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A022C" w:rsidRPr="0054364F" w:rsidRDefault="000D0313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D0313">
        <w:rPr>
          <w:rFonts w:ascii="Times New Roman" w:eastAsia="Times New Roman" w:hAnsi="Times New Roman" w:cs="Times New Roman"/>
          <w:sz w:val="28"/>
          <w:szCs w:val="28"/>
        </w:rPr>
        <w:t>Для расчета прогнозируемых поступлений доходов в консолидированный бюджет Забайкальского края используются показатели форм статистической налоговой отчетности (о начислении, поступлении налогов, о задолженности по налогам и сборам, о налоговой базе и структуре начислений по видам налогов), а также материалы органов государственной статистики, аналитическая информация о финансово-хозяйственной деятельности налогоплательщиков, материалы министерств, ведомств и т.д.</w:t>
      </w:r>
      <w:r w:rsidR="009A022C" w:rsidRPr="005436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End"/>
    </w:p>
    <w:p w:rsidR="000D0313" w:rsidRPr="000D0313" w:rsidRDefault="000D0313" w:rsidP="000D03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0313">
        <w:rPr>
          <w:rFonts w:ascii="Times New Roman" w:eastAsia="Times New Roman" w:hAnsi="Times New Roman" w:cs="Times New Roman"/>
          <w:sz w:val="28"/>
          <w:szCs w:val="28"/>
        </w:rPr>
        <w:t xml:space="preserve">При формировании в текущем финансовом году оценки поступлений доходов в консолидированный бюджет Забайкальского края, в том числе, может учитываться фактическое поступление доходов за истекшие месяцы текущего года на основании данных статистической отчетности ФНС России. </w:t>
      </w:r>
    </w:p>
    <w:p w:rsidR="000D0313" w:rsidRPr="000D0313" w:rsidRDefault="000D0313" w:rsidP="000D03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0313">
        <w:rPr>
          <w:rFonts w:ascii="Times New Roman" w:eastAsia="Times New Roman" w:hAnsi="Times New Roman" w:cs="Times New Roman"/>
          <w:sz w:val="28"/>
          <w:szCs w:val="28"/>
        </w:rPr>
        <w:t>В отношении местных налогов совокупный прогноз поступлений определяется с учетом прогнозных данных, представленных финансовыми органами муниципальных образований.</w:t>
      </w:r>
    </w:p>
    <w:p w:rsidR="002E361F" w:rsidRPr="0054364F" w:rsidRDefault="000D0313" w:rsidP="000D03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0313">
        <w:rPr>
          <w:rFonts w:ascii="Times New Roman" w:eastAsia="Times New Roman" w:hAnsi="Times New Roman" w:cs="Times New Roman"/>
          <w:sz w:val="28"/>
          <w:szCs w:val="28"/>
        </w:rPr>
        <w:t>В соответствии с Общими требованиями Методика прогнозирования разработана по каждому виду (в отдельных случаях, по решению главного администратора доходов – подвиду) доходов, администрируемых ФНС России согласно утвержденной табличной форме.</w:t>
      </w:r>
    </w:p>
    <w:p w:rsidR="009A022C" w:rsidRPr="00F87120" w:rsidRDefault="009A022C" w:rsidP="00104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022C" w:rsidRPr="00370FF8" w:rsidRDefault="00370FF8" w:rsidP="00104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0FF8">
        <w:rPr>
          <w:rFonts w:ascii="Times New Roman" w:hAnsi="Times New Roman" w:cs="Times New Roman"/>
          <w:sz w:val="28"/>
          <w:szCs w:val="28"/>
        </w:rPr>
        <w:t>Сокращения, используемые в тексте Методики прогнозирования</w:t>
      </w:r>
    </w:p>
    <w:p w:rsidR="009A022C" w:rsidRPr="00123BF1" w:rsidRDefault="009A022C" w:rsidP="00104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6665B" w:rsidRPr="00123BF1" w:rsidRDefault="0006665B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НК РФ </w:t>
      </w:r>
      <w:r w:rsidR="00370FF8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Налоговый кодекс Российской Федерации;</w:t>
      </w:r>
    </w:p>
    <w:p w:rsidR="0006665B" w:rsidRPr="00123BF1" w:rsidRDefault="0006665B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БК РФ – Бюджетный кодекс Российской Федерации;</w:t>
      </w:r>
    </w:p>
    <w:p w:rsidR="00370FF8" w:rsidRPr="00123BF1" w:rsidRDefault="00370FF8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КОАП – Кодекс Российской Федерации об административных правонарушениях</w:t>
      </w:r>
      <w:r w:rsidR="00316E4C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:rsidR="00370FF8" w:rsidRPr="00123BF1" w:rsidRDefault="00370FF8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УК РФ – Уголовный кодекс Российской Федерации;</w:t>
      </w:r>
    </w:p>
    <w:p w:rsidR="00316E4C" w:rsidRPr="00123BF1" w:rsidRDefault="00316E4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РФ – Российская Федерация;</w:t>
      </w:r>
    </w:p>
    <w:p w:rsidR="00316E4C" w:rsidRPr="00123BF1" w:rsidRDefault="00316E4C" w:rsidP="0010447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3BF1">
        <w:rPr>
          <w:rFonts w:ascii="Times New Roman" w:hAnsi="Times New Roman" w:cs="Times New Roman"/>
          <w:color w:val="000000"/>
          <w:sz w:val="28"/>
          <w:szCs w:val="28"/>
        </w:rPr>
        <w:t>- ПП РФ –постановление Правительства Российской Федерации;</w:t>
      </w:r>
    </w:p>
    <w:p w:rsidR="00370FF8" w:rsidRPr="00123BF1" w:rsidRDefault="00370FF8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23BF1">
        <w:rPr>
          <w:rFonts w:ascii="Times New Roman" w:hAnsi="Times New Roman" w:cs="Times New Roman"/>
          <w:sz w:val="28"/>
          <w:szCs w:val="28"/>
        </w:rPr>
        <w:t>- ДФО – Дальневосточный федеральный округ;</w:t>
      </w:r>
    </w:p>
    <w:p w:rsidR="0006665B" w:rsidRPr="00123BF1" w:rsidRDefault="0006665B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bookmarkStart w:id="0" w:name="_GoBack"/>
      <w:bookmarkEnd w:id="0"/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ФК – Федеральное казначейство;</w:t>
      </w:r>
    </w:p>
    <w:p w:rsidR="00316E4C" w:rsidRPr="00123BF1" w:rsidRDefault="00316E4C" w:rsidP="0010447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3BF1">
        <w:rPr>
          <w:rFonts w:ascii="Times New Roman" w:hAnsi="Times New Roman" w:cs="Times New Roman"/>
          <w:color w:val="000000"/>
          <w:sz w:val="28"/>
          <w:szCs w:val="28"/>
        </w:rPr>
        <w:t>- ОПС – обязательное пенсионное страхование;</w:t>
      </w:r>
    </w:p>
    <w:p w:rsidR="00370FF8" w:rsidRDefault="00370FF8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НПА – нормативно-правовые акты;</w:t>
      </w:r>
    </w:p>
    <w:p w:rsidR="000D0313" w:rsidRPr="00123BF1" w:rsidRDefault="000D0313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D031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- Показатели СЭР З</w:t>
      </w:r>
      <w:proofErr w:type="gramStart"/>
      <w:r w:rsidRPr="000D031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К–</w:t>
      </w:r>
      <w:proofErr w:type="gramEnd"/>
      <w:r w:rsidRPr="000D031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показатели прогноза социально-экономического развития Забайкальского края на очередной финансовый год и плановый период, разрабатываемые Минэкономразвития Забайкальского края;</w:t>
      </w:r>
    </w:p>
    <w:p w:rsidR="0006665B" w:rsidRPr="00123BF1" w:rsidRDefault="0006665B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Показатели СЭР – показатели прогноза социально-экономического развития Российской Федерации на очередной финансовый год и плановый период, разрабатываемые Минэкономразвития Российской Федерации;</w:t>
      </w:r>
    </w:p>
    <w:p w:rsidR="00316E4C" w:rsidRPr="00123BF1" w:rsidRDefault="00316E4C" w:rsidP="0010447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3BF1">
        <w:rPr>
          <w:rFonts w:ascii="Times New Roman" w:hAnsi="Times New Roman" w:cs="Times New Roman"/>
          <w:color w:val="000000"/>
          <w:sz w:val="28"/>
          <w:szCs w:val="28"/>
        </w:rPr>
        <w:t>- В</w:t>
      </w:r>
      <w:r w:rsidR="000D0313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123BF1">
        <w:rPr>
          <w:rFonts w:ascii="Times New Roman" w:hAnsi="Times New Roman" w:cs="Times New Roman"/>
          <w:color w:val="000000"/>
          <w:sz w:val="28"/>
          <w:szCs w:val="28"/>
        </w:rPr>
        <w:t xml:space="preserve">П – валовый </w:t>
      </w:r>
      <w:r w:rsidR="000D0313">
        <w:rPr>
          <w:rFonts w:ascii="Times New Roman" w:hAnsi="Times New Roman" w:cs="Times New Roman"/>
          <w:color w:val="000000"/>
          <w:sz w:val="28"/>
          <w:szCs w:val="28"/>
        </w:rPr>
        <w:t>региональный</w:t>
      </w:r>
      <w:r w:rsidRPr="00123BF1">
        <w:rPr>
          <w:rFonts w:ascii="Times New Roman" w:hAnsi="Times New Roman" w:cs="Times New Roman"/>
          <w:color w:val="000000"/>
          <w:sz w:val="28"/>
          <w:szCs w:val="28"/>
        </w:rPr>
        <w:t xml:space="preserve"> продукт;</w:t>
      </w:r>
    </w:p>
    <w:p w:rsidR="0041312C" w:rsidRDefault="0041312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ФЗП –</w:t>
      </w:r>
      <w:r w:rsidR="00326525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фонд заработной платы;</w:t>
      </w:r>
    </w:p>
    <w:p w:rsidR="00316E4C" w:rsidRPr="00123BF1" w:rsidRDefault="00316E4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ИПЦ – индекс потребительских цен; </w:t>
      </w:r>
    </w:p>
    <w:p w:rsidR="00326525" w:rsidRPr="00123BF1" w:rsidRDefault="00326525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ЕГРЮЛ – Единый государственный реестр юридических лиц; </w:t>
      </w:r>
    </w:p>
    <w:p w:rsidR="00326525" w:rsidRPr="00123BF1" w:rsidRDefault="00326525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ЕГРИП – </w:t>
      </w:r>
      <w:r w:rsidRPr="00123BF1">
        <w:rPr>
          <w:rFonts w:ascii="Times New Roman" w:hAnsi="Times New Roman" w:cs="Times New Roman"/>
          <w:sz w:val="28"/>
          <w:szCs w:val="28"/>
        </w:rPr>
        <w:t>Единый государственный реестр индивидуальных предпринимателей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; </w:t>
      </w:r>
    </w:p>
    <w:p w:rsidR="00326525" w:rsidRPr="00123BF1" w:rsidRDefault="00326525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КБК – код бюджетной классификации; </w:t>
      </w:r>
    </w:p>
    <w:p w:rsidR="00326525" w:rsidRPr="00123BF1" w:rsidRDefault="00326525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СВУ – субъекты внутриведомственного управления</w:t>
      </w:r>
      <w:r w:rsidR="00123BF1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:rsidR="00123BF1" w:rsidRPr="00123BF1" w:rsidRDefault="00123BF1" w:rsidP="00104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BF1">
        <w:rPr>
          <w:rFonts w:ascii="Times New Roman" w:hAnsi="Times New Roman" w:cs="Times New Roman"/>
          <w:sz w:val="28"/>
          <w:szCs w:val="28"/>
        </w:rPr>
        <w:t>- ВБР – водно-биологические ресурсы;</w:t>
      </w:r>
    </w:p>
    <w:p w:rsidR="00123BF1" w:rsidRPr="00123BF1" w:rsidRDefault="00123BF1" w:rsidP="00104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BF1">
        <w:rPr>
          <w:rFonts w:ascii="Times New Roman" w:hAnsi="Times New Roman" w:cs="Times New Roman"/>
          <w:sz w:val="28"/>
          <w:szCs w:val="28"/>
        </w:rPr>
        <w:t>- ВО – водные объекты;</w:t>
      </w:r>
    </w:p>
    <w:p w:rsidR="00123BF1" w:rsidRPr="00123BF1" w:rsidRDefault="00123BF1" w:rsidP="00104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BF1">
        <w:rPr>
          <w:rFonts w:ascii="Times New Roman" w:hAnsi="Times New Roman" w:cs="Times New Roman"/>
          <w:sz w:val="28"/>
          <w:szCs w:val="28"/>
        </w:rPr>
        <w:t>- ВВО – внутренние водные объекты;</w:t>
      </w:r>
    </w:p>
    <w:p w:rsidR="00123BF1" w:rsidRPr="00123BF1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Госпошлина – государственная пошлина;</w:t>
      </w:r>
    </w:p>
    <w:p w:rsidR="00123BF1" w:rsidRPr="00123BF1" w:rsidRDefault="00123BF1" w:rsidP="0010447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3BF1">
        <w:rPr>
          <w:rFonts w:ascii="Times New Roman" w:hAnsi="Times New Roman" w:cs="Times New Roman"/>
          <w:sz w:val="28"/>
          <w:szCs w:val="28"/>
        </w:rPr>
        <w:t xml:space="preserve">- КТС 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</w:t>
      </w:r>
      <w:r w:rsidRPr="00123BF1">
        <w:rPr>
          <w:rFonts w:ascii="Times New Roman" w:hAnsi="Times New Roman" w:cs="Times New Roman"/>
          <w:sz w:val="28"/>
          <w:szCs w:val="28"/>
        </w:rPr>
        <w:t xml:space="preserve"> </w:t>
      </w:r>
      <w:r w:rsidRPr="00123BF1">
        <w:rPr>
          <w:rFonts w:ascii="Times New Roman" w:hAnsi="Times New Roman" w:cs="Times New Roman"/>
          <w:color w:val="000000"/>
          <w:sz w:val="28"/>
          <w:szCs w:val="28"/>
        </w:rPr>
        <w:t>кол</w:t>
      </w:r>
      <w:r w:rsidR="005A7867">
        <w:rPr>
          <w:rFonts w:ascii="Times New Roman" w:hAnsi="Times New Roman" w:cs="Times New Roman"/>
          <w:color w:val="000000"/>
          <w:sz w:val="28"/>
          <w:szCs w:val="28"/>
        </w:rPr>
        <w:t>ё</w:t>
      </w:r>
      <w:r w:rsidRPr="00123BF1">
        <w:rPr>
          <w:rFonts w:ascii="Times New Roman" w:hAnsi="Times New Roman" w:cs="Times New Roman"/>
          <w:color w:val="000000"/>
          <w:sz w:val="28"/>
          <w:szCs w:val="28"/>
        </w:rPr>
        <w:t>сные транспортные средства;</w:t>
      </w:r>
    </w:p>
    <w:p w:rsidR="0006665B" w:rsidRPr="00123BF1" w:rsidRDefault="0006665B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НДС – налог на добавленную стоимость;</w:t>
      </w:r>
    </w:p>
    <w:p w:rsidR="00123BF1" w:rsidRPr="00842B96" w:rsidRDefault="00123BF1" w:rsidP="00104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BF1">
        <w:rPr>
          <w:rFonts w:ascii="Times New Roman" w:hAnsi="Times New Roman" w:cs="Times New Roman"/>
          <w:sz w:val="28"/>
          <w:szCs w:val="28"/>
        </w:rPr>
        <w:t xml:space="preserve">- ТС 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</w:t>
      </w:r>
      <w:r w:rsidRPr="00123BF1">
        <w:rPr>
          <w:rFonts w:ascii="Times New Roman" w:hAnsi="Times New Roman" w:cs="Times New Roman"/>
          <w:sz w:val="28"/>
          <w:szCs w:val="28"/>
        </w:rPr>
        <w:t xml:space="preserve"> </w:t>
      </w:r>
      <w:r w:rsidRPr="00123BF1">
        <w:rPr>
          <w:rFonts w:ascii="Times New Roman" w:hAnsi="Times New Roman" w:cs="Times New Roman"/>
          <w:color w:val="000000"/>
          <w:sz w:val="28"/>
          <w:szCs w:val="28"/>
        </w:rPr>
        <w:t>транспортные средства;</w:t>
      </w:r>
    </w:p>
    <w:p w:rsidR="0006665B" w:rsidRPr="00123BF1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о</w:t>
      </w:r>
      <w:r w:rsidR="0006665B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тч</w:t>
      </w:r>
      <w:r w:rsidR="005A78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="0006665B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 1-НМ – статистическая налоговая отч</w:t>
      </w:r>
      <w:r w:rsidR="005A78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="0006665B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тность по форме № 1-НМ «</w:t>
      </w:r>
      <w:r w:rsidR="00675BF4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«Отч</w:t>
      </w:r>
      <w:r w:rsidR="005A78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="00675BF4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 о начислении и поступлении налогов, сборов, страховых взносов и иных обязательных платежей в бюджетную систему Российской Федерации»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:rsidR="00C501CC" w:rsidRPr="00123BF1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о</w:t>
      </w:r>
      <w:r w:rsidR="00C501CC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тч</w:t>
      </w:r>
      <w:r w:rsidR="005A78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="00C501CC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 4-НМ 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статистическая налоговая отч</w:t>
      </w:r>
      <w:r w:rsidR="005A78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="00C501CC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тность по форме № 4-НМ «Задолженность по налогам и сборам, пеням и налоговым санкциям в бюджетную систему Российской Федерации»;</w:t>
      </w:r>
    </w:p>
    <w:p w:rsidR="00123BF1" w:rsidRPr="00123BF1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о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тч</w:t>
      </w:r>
      <w:r w:rsidR="005A78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 5-П – статистическая налоговая отч</w:t>
      </w:r>
      <w:r w:rsid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тность по форме № 5-П «Отч</w:t>
      </w:r>
      <w:r w:rsid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 о налоговой базе и структуре начислений по налогу на прибыль организаций»;</w:t>
      </w:r>
    </w:p>
    <w:p w:rsidR="00123BF1" w:rsidRPr="00123BF1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23BF1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123BF1">
        <w:rPr>
          <w:rFonts w:ascii="Times New Roman" w:hAnsi="Times New Roman" w:cs="Times New Roman"/>
          <w:sz w:val="28"/>
          <w:szCs w:val="28"/>
        </w:rPr>
        <w:t>отч</w:t>
      </w:r>
      <w:r w:rsidR="00B85FB9">
        <w:rPr>
          <w:rFonts w:ascii="Times New Roman" w:hAnsi="Times New Roman" w:cs="Times New Roman"/>
          <w:sz w:val="28"/>
          <w:szCs w:val="28"/>
        </w:rPr>
        <w:t>ё</w:t>
      </w:r>
      <w:r w:rsidRPr="00123BF1">
        <w:rPr>
          <w:rFonts w:ascii="Times New Roman" w:hAnsi="Times New Roman" w:cs="Times New Roman"/>
          <w:sz w:val="28"/>
          <w:szCs w:val="28"/>
        </w:rPr>
        <w:t xml:space="preserve">т 5-НДФЛ 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 статистическая налоговая отч</w:t>
      </w:r>
      <w:r w:rsid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тность по форме </w:t>
      </w:r>
      <w:r w:rsidR="0010447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№ 5-НДФЛ «Отч</w:t>
      </w:r>
      <w:r w:rsid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 о налоговой базе и структуре начислений по налогу на доходы физических лиц, уде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рживаемому налоговыми агентами»;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:rsidR="00123BF1" w:rsidRPr="00123BF1" w:rsidRDefault="00123BF1" w:rsidP="00104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23BF1">
        <w:rPr>
          <w:rFonts w:ascii="Times New Roman" w:hAnsi="Times New Roman" w:cs="Times New Roman"/>
          <w:sz w:val="28"/>
          <w:szCs w:val="28"/>
        </w:rPr>
        <w:t>отч</w:t>
      </w:r>
      <w:r w:rsidR="00B85FB9">
        <w:rPr>
          <w:rFonts w:ascii="Times New Roman" w:hAnsi="Times New Roman" w:cs="Times New Roman"/>
          <w:sz w:val="28"/>
          <w:szCs w:val="28"/>
        </w:rPr>
        <w:t>ё</w:t>
      </w:r>
      <w:r w:rsidRPr="00123BF1">
        <w:rPr>
          <w:rFonts w:ascii="Times New Roman" w:hAnsi="Times New Roman" w:cs="Times New Roman"/>
          <w:sz w:val="28"/>
          <w:szCs w:val="28"/>
        </w:rPr>
        <w:t xml:space="preserve">т 5-ДДК 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– 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статистическая налоговая отч</w:t>
      </w:r>
      <w:r w:rsid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тность по форме </w:t>
      </w:r>
      <w:r w:rsidR="0010447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№ 1-ДДК «Отч</w:t>
      </w:r>
      <w:r w:rsid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 о декларировании доходов физическими лицами» и прогнозируемого фонда заработной платы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:rsidR="00123BF1" w:rsidRPr="00123BF1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отч</w:t>
      </w:r>
      <w:r w:rsid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 5-АЛ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B85FB9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статистическая налоговая отч</w:t>
      </w:r>
      <w:r w:rsid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тность по форме № 5-АЛ «Отч</w:t>
      </w:r>
      <w:r w:rsid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 о налоговой базе и структуре начислений по акцизам на спирт, алкогольную, спиртосодержащую продукцию и пиво»; </w:t>
      </w:r>
    </w:p>
    <w:p w:rsidR="00123BF1" w:rsidRPr="00123BF1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о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тч</w:t>
      </w:r>
      <w:r w:rsid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 5-ТИ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B85FB9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статистическая налоговая отче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тность по форме № 5-ТИ «Отч</w:t>
      </w:r>
      <w:r w:rsid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 о налоговой базе и структуре начислений по акцизам на табачные изделия»; </w:t>
      </w:r>
    </w:p>
    <w:p w:rsidR="00123BF1" w:rsidRPr="00123BF1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отч</w:t>
      </w:r>
      <w:r w:rsid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 5-НП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B85FB9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статистическая налоговая отч</w:t>
      </w:r>
      <w:r w:rsid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тность по форме № 5-НП «Отч</w:t>
      </w:r>
      <w:r w:rsid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 о налоговой базе и структуре начислений по акцизам на нефтепродукты»; </w:t>
      </w:r>
    </w:p>
    <w:p w:rsidR="00123BF1" w:rsidRPr="00123BF1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- о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тч</w:t>
      </w:r>
      <w:r w:rsid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 5-МН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– статистическая налоговая отч</w:t>
      </w:r>
      <w:r w:rsid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тность по форме № 5-МН «Отч</w:t>
      </w:r>
      <w:r w:rsid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 о налоговой базе и структуре начислений по местным налогам»;</w:t>
      </w:r>
    </w:p>
    <w:p w:rsidR="00123BF1" w:rsidRPr="00123BF1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о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тч</w:t>
      </w:r>
      <w:r w:rsid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 5-НИО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– статистическая налоговая отч</w:t>
      </w:r>
      <w:r w:rsid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тность по форме </w:t>
      </w:r>
      <w:r w:rsidR="0010447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№ 5-НИО «Отч</w:t>
      </w:r>
      <w:r w:rsid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 о налоговой базе и структуре начислений по налогу на имущество организаций»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:rsidR="00123BF1" w:rsidRPr="00123BF1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о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тч</w:t>
      </w:r>
      <w:r w:rsid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 5-ТН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– статистическая налоговая отч</w:t>
      </w:r>
      <w:r w:rsid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тность по форме № 5-ТН «Отч</w:t>
      </w:r>
      <w:r w:rsid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 о налоговой базе и структуре начи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слений по транспортному налогу»;</w:t>
      </w:r>
    </w:p>
    <w:p w:rsidR="00123BF1" w:rsidRPr="00123BF1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о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тч</w:t>
      </w:r>
      <w:r w:rsid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 5-ИБ – статистическая налоговая отч</w:t>
      </w:r>
      <w:r w:rsid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тность по форме № 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5-ИБ «Отч</w:t>
      </w:r>
      <w:r w:rsid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 о налоговой базе и структуре начислений по налогу на игорный бизнес»;</w:t>
      </w:r>
    </w:p>
    <w:p w:rsidR="00712FD8" w:rsidRPr="00123BF1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о</w:t>
      </w:r>
      <w:r w:rsidR="005A33C5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тч</w:t>
      </w:r>
      <w:r w:rsid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="005A33C5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 5-НДПИ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– статистическая налоговая отч</w:t>
      </w:r>
      <w:r w:rsid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="005A33C5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тность по 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форме </w:t>
      </w:r>
      <w:r w:rsidR="0010447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№ 5-НДПИ «Отч</w:t>
      </w:r>
      <w:r w:rsid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="005A33C5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 о налоговой базе и структуре начислений по налогу на добычу полезных ископаемых»;</w:t>
      </w:r>
    </w:p>
    <w:p w:rsidR="00F609E1" w:rsidRPr="00123BF1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о</w:t>
      </w:r>
      <w:r w:rsidR="00F609E1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тч</w:t>
      </w:r>
      <w:r w:rsid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="00F609E1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 5-ВН – статистическая налоговая о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тч</w:t>
      </w:r>
      <w:r w:rsid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="00F609E1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тность по форме № 5-ВН «О</w:t>
      </w:r>
      <w:r w:rsidR="004C0DF9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тч</w:t>
      </w:r>
      <w:r w:rsid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="004C0DF9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 о</w:t>
      </w:r>
      <w:r w:rsidR="00F609E1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налоговой базе и структуре начислений по водному налогу»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:rsidR="009A022C" w:rsidRPr="00123BF1" w:rsidRDefault="00F609E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23BF1">
        <w:rPr>
          <w:rFonts w:ascii="Times New Roman" w:hAnsi="Times New Roman" w:cs="Times New Roman"/>
          <w:sz w:val="28"/>
          <w:szCs w:val="28"/>
        </w:rPr>
        <w:t>- отч</w:t>
      </w:r>
      <w:r w:rsidR="00B85FB9">
        <w:rPr>
          <w:rFonts w:ascii="Times New Roman" w:hAnsi="Times New Roman" w:cs="Times New Roman"/>
          <w:sz w:val="28"/>
          <w:szCs w:val="28"/>
        </w:rPr>
        <w:t>ё</w:t>
      </w:r>
      <w:r w:rsidRPr="00123BF1">
        <w:rPr>
          <w:rFonts w:ascii="Times New Roman" w:hAnsi="Times New Roman" w:cs="Times New Roman"/>
          <w:sz w:val="28"/>
          <w:szCs w:val="28"/>
        </w:rPr>
        <w:t xml:space="preserve">т 5-ЖМ 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 статистическая налоговая отч</w:t>
      </w:r>
      <w:r w:rsid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тность по форме № 5-ЖМ</w:t>
      </w:r>
      <w:r w:rsidR="00886894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«О</w:t>
      </w:r>
      <w:r w:rsidR="004C0DF9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тч</w:t>
      </w:r>
      <w:r w:rsid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="004C0DF9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 о</w:t>
      </w:r>
      <w:r w:rsidR="00886894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структуре начислений по сбору за пользование объектами животного мира»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:rsidR="00F609E1" w:rsidRPr="00123BF1" w:rsidRDefault="000D74A0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23BF1">
        <w:rPr>
          <w:rFonts w:ascii="Times New Roman" w:hAnsi="Times New Roman" w:cs="Times New Roman"/>
          <w:sz w:val="28"/>
          <w:szCs w:val="28"/>
        </w:rPr>
        <w:t>- отч</w:t>
      </w:r>
      <w:r w:rsidR="00B85FB9">
        <w:rPr>
          <w:rFonts w:ascii="Times New Roman" w:hAnsi="Times New Roman" w:cs="Times New Roman"/>
          <w:sz w:val="28"/>
          <w:szCs w:val="28"/>
        </w:rPr>
        <w:t>ё</w:t>
      </w:r>
      <w:r w:rsidRPr="00123BF1">
        <w:rPr>
          <w:rFonts w:ascii="Times New Roman" w:hAnsi="Times New Roman" w:cs="Times New Roman"/>
          <w:sz w:val="28"/>
          <w:szCs w:val="28"/>
        </w:rPr>
        <w:t xml:space="preserve">т 5-ВБР 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– 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статистическая налоговая отч</w:t>
      </w:r>
      <w:r w:rsid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тность по форме № 5-ВБР «О</w:t>
      </w:r>
      <w:r w:rsidR="004C0DF9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тч</w:t>
      </w:r>
      <w:r w:rsid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="004C0DF9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 о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структуре начислений по сбору за пользование объектами водных биологических ресурсов»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:rsidR="006C2C6C" w:rsidRPr="00B77E70" w:rsidRDefault="006C2C6C" w:rsidP="00B85F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77E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отчёт 5-ТУР – статистическая налоговая отчётность по форме № 5-ТУР «Отчёт о налоговой базе и структуре начислений по туристическому налогу»;</w:t>
      </w:r>
    </w:p>
    <w:p w:rsidR="002476DC" w:rsidRPr="00B85FB9" w:rsidRDefault="002476DC" w:rsidP="00B8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E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отчёт 7-НДФЛ – статистическая налоговая отчётность по форме № 7-</w:t>
      </w:r>
      <w:r w:rsidRPr="009D5FD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НДФЛ «Отчёт о налоговой базе и структуре начислений по расчёту сумм налога на доходы физических лиц, исчисленных и удержанных налоговым агентом»;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:rsidR="00315483" w:rsidRPr="00B85FB9" w:rsidRDefault="00123BF1" w:rsidP="00B8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о</w:t>
      </w:r>
      <w:r w:rsidR="00712FD8" w:rsidRP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тч</w:t>
      </w:r>
      <w:r w:rsidR="00B85FB9" w:rsidRP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="00712FD8" w:rsidRP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 ВП – </w:t>
      </w:r>
      <w:r w:rsidR="00842B96" w:rsidRP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статистическая налоговая отч</w:t>
      </w:r>
      <w:r w:rsidR="00B85FB9" w:rsidRP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="00842B96" w:rsidRP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тность по форме № ВП </w:t>
      </w:r>
      <w:r w:rsidR="00712FD8" w:rsidRP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«Сведения о результатах проверок налогоплательщиков по вопросам соблюдения закон</w:t>
      </w:r>
      <w:r w:rsidRP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одательства о налогах и сборах».</w:t>
      </w:r>
    </w:p>
    <w:sectPr w:rsidR="00315483" w:rsidRPr="00B85FB9" w:rsidSect="00F87120">
      <w:headerReference w:type="default" r:id="rId7"/>
      <w:pgSz w:w="11906" w:h="16838"/>
      <w:pgMar w:top="851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7A81" w:rsidRDefault="00B27A81" w:rsidP="00104478">
      <w:pPr>
        <w:spacing w:after="0" w:line="240" w:lineRule="auto"/>
      </w:pPr>
      <w:r>
        <w:separator/>
      </w:r>
    </w:p>
  </w:endnote>
  <w:endnote w:type="continuationSeparator" w:id="0">
    <w:p w:rsidR="00B27A81" w:rsidRDefault="00B27A81" w:rsidP="00104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7A81" w:rsidRDefault="00B27A81" w:rsidP="00104478">
      <w:pPr>
        <w:spacing w:after="0" w:line="240" w:lineRule="auto"/>
      </w:pPr>
      <w:r>
        <w:separator/>
      </w:r>
    </w:p>
  </w:footnote>
  <w:footnote w:type="continuationSeparator" w:id="0">
    <w:p w:rsidR="00B27A81" w:rsidRDefault="00B27A81" w:rsidP="00104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82350742"/>
      <w:docPartObj>
        <w:docPartGallery w:val="Page Numbers (Top of Page)"/>
        <w:docPartUnique/>
      </w:docPartObj>
    </w:sdtPr>
    <w:sdtEndPr/>
    <w:sdtContent>
      <w:p w:rsidR="000D0313" w:rsidRDefault="000D031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010C">
          <w:rPr>
            <w:noProof/>
          </w:rPr>
          <w:t>4</w:t>
        </w:r>
        <w:r>
          <w:fldChar w:fldCharType="end"/>
        </w:r>
      </w:p>
    </w:sdtContent>
  </w:sdt>
  <w:p w:rsidR="000D0313" w:rsidRDefault="000D031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D19"/>
    <w:rsid w:val="00063519"/>
    <w:rsid w:val="0006665B"/>
    <w:rsid w:val="000D0313"/>
    <w:rsid w:val="000D74A0"/>
    <w:rsid w:val="00104478"/>
    <w:rsid w:val="00123BF1"/>
    <w:rsid w:val="00165778"/>
    <w:rsid w:val="001B414C"/>
    <w:rsid w:val="001E360E"/>
    <w:rsid w:val="002476DC"/>
    <w:rsid w:val="002E361F"/>
    <w:rsid w:val="00315483"/>
    <w:rsid w:val="00316E4C"/>
    <w:rsid w:val="00326525"/>
    <w:rsid w:val="00331426"/>
    <w:rsid w:val="003613FA"/>
    <w:rsid w:val="00370FF8"/>
    <w:rsid w:val="00397A49"/>
    <w:rsid w:val="003C1D19"/>
    <w:rsid w:val="003D6C4D"/>
    <w:rsid w:val="0041312C"/>
    <w:rsid w:val="00415D35"/>
    <w:rsid w:val="00451F43"/>
    <w:rsid w:val="004C0DF9"/>
    <w:rsid w:val="00512F6E"/>
    <w:rsid w:val="00514D36"/>
    <w:rsid w:val="0054364F"/>
    <w:rsid w:val="005A2DF1"/>
    <w:rsid w:val="005A33C5"/>
    <w:rsid w:val="005A7867"/>
    <w:rsid w:val="005F032F"/>
    <w:rsid w:val="005F76A4"/>
    <w:rsid w:val="00675BF4"/>
    <w:rsid w:val="006A24AA"/>
    <w:rsid w:val="006C2C6C"/>
    <w:rsid w:val="006E42B1"/>
    <w:rsid w:val="00712FD8"/>
    <w:rsid w:val="00731B71"/>
    <w:rsid w:val="00753316"/>
    <w:rsid w:val="0077544A"/>
    <w:rsid w:val="007915E4"/>
    <w:rsid w:val="007B7045"/>
    <w:rsid w:val="007E4F2F"/>
    <w:rsid w:val="00842B96"/>
    <w:rsid w:val="00886894"/>
    <w:rsid w:val="008953E5"/>
    <w:rsid w:val="008B7334"/>
    <w:rsid w:val="00900D1A"/>
    <w:rsid w:val="00942AE3"/>
    <w:rsid w:val="009669AE"/>
    <w:rsid w:val="0098010C"/>
    <w:rsid w:val="009A022C"/>
    <w:rsid w:val="009D5536"/>
    <w:rsid w:val="009D5FDB"/>
    <w:rsid w:val="00A0110D"/>
    <w:rsid w:val="00A021ED"/>
    <w:rsid w:val="00A62D14"/>
    <w:rsid w:val="00AB6F18"/>
    <w:rsid w:val="00B27A81"/>
    <w:rsid w:val="00B77E70"/>
    <w:rsid w:val="00B85FB9"/>
    <w:rsid w:val="00B87F00"/>
    <w:rsid w:val="00C501CC"/>
    <w:rsid w:val="00C9088E"/>
    <w:rsid w:val="00D37F8F"/>
    <w:rsid w:val="00D528CD"/>
    <w:rsid w:val="00DF3E4C"/>
    <w:rsid w:val="00E63657"/>
    <w:rsid w:val="00EB35BF"/>
    <w:rsid w:val="00EF787C"/>
    <w:rsid w:val="00F15EDA"/>
    <w:rsid w:val="00F609E1"/>
    <w:rsid w:val="00F73E7B"/>
    <w:rsid w:val="00F87120"/>
    <w:rsid w:val="00FB6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35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044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04478"/>
  </w:style>
  <w:style w:type="paragraph" w:styleId="a6">
    <w:name w:val="footer"/>
    <w:basedOn w:val="a"/>
    <w:link w:val="a7"/>
    <w:uiPriority w:val="99"/>
    <w:unhideWhenUsed/>
    <w:rsid w:val="001044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0447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35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044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04478"/>
  </w:style>
  <w:style w:type="paragraph" w:styleId="a6">
    <w:name w:val="footer"/>
    <w:basedOn w:val="a"/>
    <w:link w:val="a7"/>
    <w:uiPriority w:val="99"/>
    <w:unhideWhenUsed/>
    <w:rsid w:val="001044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044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1289</Words>
  <Characters>7352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Брысина Татьяна Петровна</dc:creator>
  <cp:keywords/>
  <dc:description/>
  <cp:lastModifiedBy>Овчинникова Татьяна Валерьевна</cp:lastModifiedBy>
  <cp:revision>8</cp:revision>
  <dcterms:created xsi:type="dcterms:W3CDTF">2025-02-04T07:58:00Z</dcterms:created>
  <dcterms:modified xsi:type="dcterms:W3CDTF">2025-04-07T03:58:00Z</dcterms:modified>
</cp:coreProperties>
</file>