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Pr="0081546A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44"/>
        <w:gridCol w:w="2877"/>
      </w:tblGrid>
      <w:tr w:rsidR="00956CA9" w:rsidRPr="00D17E4D" w:rsidTr="00C548FD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A83272" w:rsidRPr="00D17E4D" w:rsidTr="00DE2468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D17E4D" w:rsidRDefault="00A83272" w:rsidP="00DE246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DE2468"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051B09" w:rsidRDefault="00160DA6" w:rsidP="00DE246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осударственный налоговый инспектор (рабочее место </w:t>
            </w:r>
            <w:proofErr w:type="spellStart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E246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="00DE2468">
              <w:rPr>
                <w:rFonts w:ascii="Times New Roman" w:hAnsi="Times New Roman" w:cs="Times New Roman"/>
                <w:sz w:val="26"/>
                <w:szCs w:val="26"/>
              </w:rPr>
              <w:t>ерчинск</w:t>
            </w:r>
            <w:proofErr w:type="spellEnd"/>
            <w:r w:rsidR="00A83272"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4A2821" w:rsidRDefault="004A2821" w:rsidP="004A282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2821">
              <w:rPr>
                <w:rFonts w:ascii="Times New Roman" w:hAnsi="Times New Roman" w:cs="Times New Roman"/>
                <w:sz w:val="26"/>
                <w:szCs w:val="26"/>
              </w:rPr>
              <w:t>Гончаров Андрей Евгеньевич</w:t>
            </w:r>
          </w:p>
        </w:tc>
      </w:tr>
      <w:tr w:rsidR="00A83272" w:rsidRPr="00D17E4D" w:rsidTr="00DE246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272" w:rsidRPr="004A2821" w:rsidRDefault="004A2821" w:rsidP="004A282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2821">
              <w:rPr>
                <w:rFonts w:ascii="Times New Roman" w:hAnsi="Times New Roman" w:cs="Times New Roman"/>
                <w:sz w:val="26"/>
                <w:szCs w:val="26"/>
              </w:rPr>
              <w:t>Дмитриев Денис Александрович</w:t>
            </w:r>
          </w:p>
        </w:tc>
      </w:tr>
      <w:tr w:rsidR="00A83272" w:rsidRPr="00D17E4D" w:rsidTr="00DE2468">
        <w:trPr>
          <w:cantSplit/>
          <w:trHeight w:val="48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D17E4D" w:rsidRDefault="00A83272" w:rsidP="00160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4A2821" w:rsidRDefault="004A2821" w:rsidP="004A282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2821">
              <w:rPr>
                <w:rFonts w:ascii="Times New Roman" w:hAnsi="Times New Roman" w:cs="Times New Roman"/>
                <w:sz w:val="26"/>
                <w:szCs w:val="26"/>
              </w:rPr>
              <w:t>Трофимова Татьяна Борисовна</w:t>
            </w:r>
          </w:p>
        </w:tc>
      </w:tr>
    </w:tbl>
    <w:p w:rsidR="00051B09" w:rsidRDefault="00051B09" w:rsidP="00A15C9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05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160DA6"/>
    <w:rsid w:val="0024212C"/>
    <w:rsid w:val="002A579F"/>
    <w:rsid w:val="00384255"/>
    <w:rsid w:val="004A2821"/>
    <w:rsid w:val="004F2822"/>
    <w:rsid w:val="00581A71"/>
    <w:rsid w:val="00617A59"/>
    <w:rsid w:val="00635618"/>
    <w:rsid w:val="007842EB"/>
    <w:rsid w:val="0081546A"/>
    <w:rsid w:val="008A54EA"/>
    <w:rsid w:val="00956CA9"/>
    <w:rsid w:val="00A15C95"/>
    <w:rsid w:val="00A60EAE"/>
    <w:rsid w:val="00A83272"/>
    <w:rsid w:val="00C02602"/>
    <w:rsid w:val="00C548FD"/>
    <w:rsid w:val="00D03292"/>
    <w:rsid w:val="00DE2468"/>
    <w:rsid w:val="00E0239E"/>
    <w:rsid w:val="00E971B8"/>
    <w:rsid w:val="00EA78BA"/>
    <w:rsid w:val="00F11B7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2024-07-30T12:12:00Z</dcterms:created>
  <dcterms:modified xsi:type="dcterms:W3CDTF">2024-07-30T12:12:00Z</dcterms:modified>
</cp:coreProperties>
</file>