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CD" w:rsidRDefault="001B50CD" w:rsidP="001B50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1B50CD" w:rsidRDefault="001B50CD" w:rsidP="001B50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УФНС России</w:t>
      </w:r>
    </w:p>
    <w:p w:rsidR="001B50CD" w:rsidRDefault="001B50CD" w:rsidP="001B50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Забайкальскому краю</w:t>
      </w:r>
    </w:p>
    <w:p w:rsidR="001B50CD" w:rsidRDefault="001B50CD" w:rsidP="001B50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Войлошникова</w:t>
      </w:r>
      <w:proofErr w:type="spellEnd"/>
    </w:p>
    <w:p w:rsidR="001B50CD" w:rsidRPr="001B50CD" w:rsidRDefault="001B50CD" w:rsidP="001B50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B50CD" w:rsidRDefault="001B50CD" w:rsidP="001B5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2FC" w:rsidRPr="0045125F" w:rsidRDefault="001B50CD" w:rsidP="001B50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25F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1B50CD" w:rsidRPr="0045125F" w:rsidRDefault="001B50CD" w:rsidP="001B50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25F">
        <w:rPr>
          <w:rFonts w:ascii="Times New Roman" w:hAnsi="Times New Roman" w:cs="Times New Roman"/>
          <w:b/>
          <w:sz w:val="26"/>
          <w:szCs w:val="26"/>
        </w:rPr>
        <w:t xml:space="preserve">работы Общественного совета </w:t>
      </w:r>
    </w:p>
    <w:p w:rsidR="001B50CD" w:rsidRPr="0045125F" w:rsidRDefault="001B50CD" w:rsidP="001B50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25F">
        <w:rPr>
          <w:rFonts w:ascii="Times New Roman" w:hAnsi="Times New Roman" w:cs="Times New Roman"/>
          <w:b/>
          <w:sz w:val="26"/>
          <w:szCs w:val="26"/>
        </w:rPr>
        <w:t xml:space="preserve">при Управлении Федеральной налоговой службы по Забайкальскому краю </w:t>
      </w:r>
    </w:p>
    <w:p w:rsidR="001B50CD" w:rsidRPr="0045125F" w:rsidRDefault="001B50CD" w:rsidP="001B50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25F">
        <w:rPr>
          <w:rFonts w:ascii="Times New Roman" w:hAnsi="Times New Roman" w:cs="Times New Roman"/>
          <w:b/>
          <w:sz w:val="26"/>
          <w:szCs w:val="26"/>
        </w:rPr>
        <w:t>на 2014 год</w:t>
      </w:r>
    </w:p>
    <w:p w:rsidR="001B50CD" w:rsidRPr="0045125F" w:rsidRDefault="001B50CD" w:rsidP="001B50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1701"/>
        <w:gridCol w:w="6495"/>
        <w:gridCol w:w="2957"/>
        <w:gridCol w:w="2958"/>
      </w:tblGrid>
      <w:tr w:rsidR="001B50CD" w:rsidRPr="0045125F" w:rsidTr="001B50CD">
        <w:tc>
          <w:tcPr>
            <w:tcW w:w="675" w:type="dxa"/>
            <w:vAlign w:val="center"/>
          </w:tcPr>
          <w:p w:rsidR="001B50CD" w:rsidRPr="0045125F" w:rsidRDefault="001B50CD" w:rsidP="001B5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25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vAlign w:val="center"/>
          </w:tcPr>
          <w:p w:rsidR="001B50CD" w:rsidRPr="0045125F" w:rsidRDefault="001B50CD" w:rsidP="001B5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25F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  <w:r w:rsidR="00445CA1" w:rsidRPr="0045125F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заседания</w:t>
            </w:r>
          </w:p>
        </w:tc>
        <w:tc>
          <w:tcPr>
            <w:tcW w:w="6495" w:type="dxa"/>
            <w:vAlign w:val="center"/>
          </w:tcPr>
          <w:p w:rsidR="001B50CD" w:rsidRPr="0045125F" w:rsidRDefault="001B50CD" w:rsidP="001B5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25F"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</w:p>
        </w:tc>
        <w:tc>
          <w:tcPr>
            <w:tcW w:w="2957" w:type="dxa"/>
            <w:vAlign w:val="center"/>
          </w:tcPr>
          <w:p w:rsidR="001B50CD" w:rsidRPr="0045125F" w:rsidRDefault="001B50CD" w:rsidP="001B5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125F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45125F">
              <w:rPr>
                <w:rFonts w:ascii="Times New Roman" w:hAnsi="Times New Roman" w:cs="Times New Roman"/>
                <w:sz w:val="26"/>
                <w:szCs w:val="26"/>
              </w:rPr>
              <w:t xml:space="preserve"> за подготовку</w:t>
            </w:r>
          </w:p>
        </w:tc>
        <w:tc>
          <w:tcPr>
            <w:tcW w:w="2958" w:type="dxa"/>
            <w:vAlign w:val="center"/>
          </w:tcPr>
          <w:p w:rsidR="001B50CD" w:rsidRPr="0045125F" w:rsidRDefault="001B50CD" w:rsidP="001B5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25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5622DB" w:rsidRPr="0045125F" w:rsidTr="00DD402F">
        <w:trPr>
          <w:trHeight w:val="2093"/>
        </w:trPr>
        <w:tc>
          <w:tcPr>
            <w:tcW w:w="675" w:type="dxa"/>
            <w:vMerge w:val="restart"/>
            <w:vAlign w:val="center"/>
          </w:tcPr>
          <w:p w:rsidR="005622DB" w:rsidRPr="0045125F" w:rsidRDefault="005622DB" w:rsidP="001B5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2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5622DB" w:rsidRPr="0045125F" w:rsidRDefault="005622DB" w:rsidP="001B5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6495" w:type="dxa"/>
            <w:vAlign w:val="center"/>
          </w:tcPr>
          <w:p w:rsidR="005622DB" w:rsidRPr="000661F7" w:rsidRDefault="005622DB" w:rsidP="000661F7">
            <w:pPr>
              <w:pStyle w:val="a6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1F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Организационные вопросы работы Общественного совета УФНС России по Забайкальскому краю: </w:t>
            </w:r>
          </w:p>
          <w:p w:rsidR="005622DB" w:rsidRPr="0045125F" w:rsidRDefault="005622DB" w:rsidP="000661F7">
            <w:pPr>
              <w:ind w:left="34" w:firstLine="4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5125F">
              <w:rPr>
                <w:rFonts w:ascii="Times New Roman" w:hAnsi="Times New Roman" w:cs="Times New Roman"/>
                <w:sz w:val="26"/>
                <w:szCs w:val="26"/>
              </w:rPr>
              <w:t>выборы председателя, заместителей председателя Общественного совета</w:t>
            </w:r>
          </w:p>
          <w:p w:rsidR="005622DB" w:rsidRPr="000661F7" w:rsidRDefault="005622DB" w:rsidP="000661F7">
            <w:pPr>
              <w:ind w:left="34" w:firstLine="4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5125F">
              <w:rPr>
                <w:rFonts w:ascii="Times New Roman" w:hAnsi="Times New Roman" w:cs="Times New Roman"/>
                <w:sz w:val="26"/>
                <w:szCs w:val="26"/>
              </w:rPr>
              <w:t>согласование и утверждение плана работы Общественного совета</w:t>
            </w:r>
          </w:p>
        </w:tc>
        <w:tc>
          <w:tcPr>
            <w:tcW w:w="2957" w:type="dxa"/>
            <w:vAlign w:val="center"/>
          </w:tcPr>
          <w:p w:rsidR="005622DB" w:rsidRPr="0045125F" w:rsidRDefault="005622DB" w:rsidP="000661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25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работы с налогоплательщиками </w:t>
            </w:r>
          </w:p>
        </w:tc>
        <w:tc>
          <w:tcPr>
            <w:tcW w:w="2958" w:type="dxa"/>
            <w:vAlign w:val="center"/>
          </w:tcPr>
          <w:p w:rsidR="005622DB" w:rsidRPr="0045125F" w:rsidRDefault="005622DB" w:rsidP="001B5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2DB" w:rsidRPr="0045125F" w:rsidTr="001B50CD">
        <w:tc>
          <w:tcPr>
            <w:tcW w:w="675" w:type="dxa"/>
            <w:vMerge/>
            <w:vAlign w:val="center"/>
          </w:tcPr>
          <w:p w:rsidR="005622DB" w:rsidRPr="0045125F" w:rsidRDefault="005622DB" w:rsidP="001B5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5622DB" w:rsidRPr="0045125F" w:rsidRDefault="005622DB" w:rsidP="00445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5" w:type="dxa"/>
            <w:vAlign w:val="center"/>
          </w:tcPr>
          <w:p w:rsidR="005622DB" w:rsidRPr="00866DF5" w:rsidRDefault="005622DB" w:rsidP="00866DF5">
            <w:pPr>
              <w:pStyle w:val="a6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sz w:val="26"/>
                <w:szCs w:val="26"/>
              </w:rPr>
            </w:pPr>
            <w:r w:rsidRPr="00866D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Включение представителей Общественного совета в  состав аттестационной комиссии, конкурсной комиссии и комиссии по соблюдению требований к служебному поведению государственных гражданских служащих и урегулированию конфликта интересов. </w:t>
            </w:r>
          </w:p>
        </w:tc>
        <w:tc>
          <w:tcPr>
            <w:tcW w:w="2957" w:type="dxa"/>
            <w:vAlign w:val="center"/>
          </w:tcPr>
          <w:p w:rsidR="005622DB" w:rsidRPr="0045125F" w:rsidRDefault="005622DB" w:rsidP="00866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25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кадров и безопасности </w:t>
            </w:r>
          </w:p>
          <w:p w:rsidR="005622DB" w:rsidRPr="0045125F" w:rsidRDefault="005622DB" w:rsidP="000661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5622DB" w:rsidRPr="0045125F" w:rsidRDefault="005622DB" w:rsidP="001B5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2DB" w:rsidRPr="0045125F" w:rsidTr="001B50CD">
        <w:tc>
          <w:tcPr>
            <w:tcW w:w="675" w:type="dxa"/>
            <w:vMerge/>
            <w:vAlign w:val="center"/>
          </w:tcPr>
          <w:p w:rsidR="005622DB" w:rsidRPr="0045125F" w:rsidRDefault="005622DB" w:rsidP="001B5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5622DB" w:rsidRPr="0045125F" w:rsidRDefault="005622DB" w:rsidP="00445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5" w:type="dxa"/>
            <w:vAlign w:val="center"/>
          </w:tcPr>
          <w:p w:rsidR="005622DB" w:rsidRPr="0045125F" w:rsidRDefault="005622DB" w:rsidP="000661F7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743"/>
              </w:tabs>
              <w:ind w:left="0" w:firstLine="360"/>
              <w:jc w:val="both"/>
              <w:rPr>
                <w:sz w:val="26"/>
                <w:szCs w:val="26"/>
              </w:rPr>
            </w:pPr>
            <w:r w:rsidRPr="0045125F">
              <w:rPr>
                <w:sz w:val="26"/>
                <w:szCs w:val="26"/>
              </w:rPr>
              <w:t xml:space="preserve">Современные стандарты обслуживания налогоплательщиков, использование  информационных технологий для снижения административных барьеров. Развитие электронных услуг и сервисов, расширение возможностей дистанционного обслуживания налогоплательщиков, формирование системного </w:t>
            </w:r>
            <w:proofErr w:type="spellStart"/>
            <w:r w:rsidRPr="0045125F">
              <w:rPr>
                <w:sz w:val="26"/>
                <w:szCs w:val="26"/>
              </w:rPr>
              <w:t>клиентоориентированного</w:t>
            </w:r>
            <w:proofErr w:type="spellEnd"/>
            <w:r w:rsidRPr="0045125F">
              <w:rPr>
                <w:sz w:val="26"/>
                <w:szCs w:val="26"/>
              </w:rPr>
              <w:t xml:space="preserve"> подхода в работе с налогоплательщиками.</w:t>
            </w:r>
          </w:p>
        </w:tc>
        <w:tc>
          <w:tcPr>
            <w:tcW w:w="2957" w:type="dxa"/>
            <w:vAlign w:val="center"/>
          </w:tcPr>
          <w:p w:rsidR="005622DB" w:rsidRPr="0045125F" w:rsidRDefault="005622DB" w:rsidP="000661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25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работы с налогоплательщиками </w:t>
            </w:r>
          </w:p>
        </w:tc>
        <w:tc>
          <w:tcPr>
            <w:tcW w:w="2958" w:type="dxa"/>
            <w:vAlign w:val="center"/>
          </w:tcPr>
          <w:p w:rsidR="005622DB" w:rsidRPr="0045125F" w:rsidRDefault="005622DB" w:rsidP="001B5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25F" w:rsidRPr="0045125F" w:rsidTr="001B50CD">
        <w:tc>
          <w:tcPr>
            <w:tcW w:w="675" w:type="dxa"/>
            <w:vMerge w:val="restart"/>
            <w:vAlign w:val="center"/>
          </w:tcPr>
          <w:p w:rsidR="0045125F" w:rsidRPr="0045125F" w:rsidRDefault="0045125F" w:rsidP="001B5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2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45125F" w:rsidRPr="0045125F" w:rsidRDefault="005622DB" w:rsidP="001B5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6495" w:type="dxa"/>
            <w:vAlign w:val="center"/>
          </w:tcPr>
          <w:p w:rsidR="0045125F" w:rsidRPr="0045125F" w:rsidRDefault="0045125F" w:rsidP="000661F7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601"/>
              </w:tabs>
              <w:ind w:left="34" w:firstLine="284"/>
              <w:jc w:val="both"/>
              <w:rPr>
                <w:sz w:val="26"/>
                <w:szCs w:val="26"/>
              </w:rPr>
            </w:pPr>
            <w:r w:rsidRPr="0045125F">
              <w:rPr>
                <w:sz w:val="26"/>
                <w:szCs w:val="26"/>
              </w:rPr>
              <w:t>Организация работы по уплате гражданами имущественных налогов  за 2013 год. Взаимодействие с местными органами власти Забайкальского края в целях обеспечения поступления имущественных налогов в бюджет.</w:t>
            </w:r>
          </w:p>
        </w:tc>
        <w:tc>
          <w:tcPr>
            <w:tcW w:w="2957" w:type="dxa"/>
            <w:vAlign w:val="center"/>
          </w:tcPr>
          <w:p w:rsidR="0045125F" w:rsidRPr="0045125F" w:rsidRDefault="0045125F" w:rsidP="001B5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25F">
              <w:rPr>
                <w:rFonts w:ascii="Times New Roman" w:hAnsi="Times New Roman" w:cs="Times New Roman"/>
                <w:sz w:val="26"/>
                <w:szCs w:val="26"/>
              </w:rPr>
              <w:t>Начальник отдела налогообложения имущества и доходов физических лиц</w:t>
            </w:r>
          </w:p>
          <w:p w:rsidR="0045125F" w:rsidRPr="0045125F" w:rsidRDefault="0045125F" w:rsidP="001B5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45125F" w:rsidRPr="0045125F" w:rsidRDefault="0045125F" w:rsidP="001B50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25F" w:rsidRPr="0045125F" w:rsidTr="000B51D1">
        <w:tc>
          <w:tcPr>
            <w:tcW w:w="675" w:type="dxa"/>
            <w:vMerge/>
            <w:vAlign w:val="center"/>
          </w:tcPr>
          <w:p w:rsidR="0045125F" w:rsidRPr="0045125F" w:rsidRDefault="0045125F" w:rsidP="000B5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45125F" w:rsidRPr="0045125F" w:rsidRDefault="0045125F" w:rsidP="000B5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5" w:type="dxa"/>
            <w:vAlign w:val="center"/>
          </w:tcPr>
          <w:p w:rsidR="0045125F" w:rsidRPr="0045125F" w:rsidRDefault="0045125F" w:rsidP="000661F7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601"/>
              </w:tabs>
              <w:ind w:left="34" w:firstLine="284"/>
              <w:jc w:val="both"/>
              <w:rPr>
                <w:sz w:val="26"/>
                <w:szCs w:val="26"/>
              </w:rPr>
            </w:pPr>
            <w:r w:rsidRPr="0045125F">
              <w:rPr>
                <w:sz w:val="26"/>
                <w:szCs w:val="26"/>
              </w:rPr>
              <w:t>История института досудебного разрешения налоговых споров, перспективы развития. Возможности налогоплательщиков по отстаиванию своей позиции на досудебной стадии урегулирования налоговых споров. Подача жалоб, обращений и заявлений в электронном виде.  Интернет-сервис «Узнай о жалобе».</w:t>
            </w:r>
          </w:p>
        </w:tc>
        <w:tc>
          <w:tcPr>
            <w:tcW w:w="2957" w:type="dxa"/>
            <w:vAlign w:val="center"/>
          </w:tcPr>
          <w:p w:rsidR="0045125F" w:rsidRPr="0045125F" w:rsidRDefault="0045125F" w:rsidP="000661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25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досудебного урегулирования налоговых споров </w:t>
            </w:r>
          </w:p>
        </w:tc>
        <w:tc>
          <w:tcPr>
            <w:tcW w:w="2958" w:type="dxa"/>
            <w:vAlign w:val="center"/>
          </w:tcPr>
          <w:p w:rsidR="0045125F" w:rsidRPr="0045125F" w:rsidRDefault="0045125F" w:rsidP="000B51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50CD" w:rsidRDefault="001B50CD" w:rsidP="001B50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22DB" w:rsidRDefault="005622DB" w:rsidP="00757D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7D64" w:rsidRPr="0045125F" w:rsidRDefault="00757D64" w:rsidP="005622D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работы с налогоплательщиками                              Шипунов А.Г.</w:t>
      </w:r>
    </w:p>
    <w:sectPr w:rsidR="00757D64" w:rsidRPr="0045125F" w:rsidSect="001B50C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57BD"/>
    <w:multiLevelType w:val="hybridMultilevel"/>
    <w:tmpl w:val="A2AAE5C2"/>
    <w:lvl w:ilvl="0" w:tplc="691CE3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F3E4AB3"/>
    <w:multiLevelType w:val="hybridMultilevel"/>
    <w:tmpl w:val="C944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627B9"/>
    <w:multiLevelType w:val="hybridMultilevel"/>
    <w:tmpl w:val="49D272B6"/>
    <w:lvl w:ilvl="0" w:tplc="5EBE1198">
      <w:start w:val="1"/>
      <w:numFmt w:val="decimal"/>
      <w:lvlText w:val="%1)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3">
    <w:nsid w:val="327A4055"/>
    <w:multiLevelType w:val="hybridMultilevel"/>
    <w:tmpl w:val="BEBE2224"/>
    <w:lvl w:ilvl="0" w:tplc="9E7EDB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50CD"/>
    <w:rsid w:val="000661F7"/>
    <w:rsid w:val="001B50CD"/>
    <w:rsid w:val="001D21B7"/>
    <w:rsid w:val="002A32FC"/>
    <w:rsid w:val="00445CA1"/>
    <w:rsid w:val="0045125F"/>
    <w:rsid w:val="0047523F"/>
    <w:rsid w:val="004C27A7"/>
    <w:rsid w:val="005622DB"/>
    <w:rsid w:val="00572593"/>
    <w:rsid w:val="005971C2"/>
    <w:rsid w:val="005D0316"/>
    <w:rsid w:val="00652401"/>
    <w:rsid w:val="00757D64"/>
    <w:rsid w:val="00866DF5"/>
    <w:rsid w:val="00906831"/>
    <w:rsid w:val="00907BDE"/>
    <w:rsid w:val="00964886"/>
    <w:rsid w:val="009E3DB0"/>
    <w:rsid w:val="00AD2CAC"/>
    <w:rsid w:val="00B17C15"/>
    <w:rsid w:val="00EA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E3D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E3D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66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7500-01-202</dc:creator>
  <cp:keywords/>
  <dc:description/>
  <cp:lastModifiedBy>7500-01-202</cp:lastModifiedBy>
  <cp:revision>5</cp:revision>
  <cp:lastPrinted>2014-04-08T07:51:00Z</cp:lastPrinted>
  <dcterms:created xsi:type="dcterms:W3CDTF">2014-04-07T23:42:00Z</dcterms:created>
  <dcterms:modified xsi:type="dcterms:W3CDTF">2014-04-24T22:26:00Z</dcterms:modified>
</cp:coreProperties>
</file>