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FD" w:rsidRPr="00735D29" w:rsidRDefault="002B49FD" w:rsidP="00735D29">
      <w:pPr>
        <w:pStyle w:val="ConsPlusNormal"/>
        <w:ind w:firstLine="1077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D2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B49FD" w:rsidRPr="00735D29" w:rsidRDefault="002B49FD" w:rsidP="00735D29">
      <w:pPr>
        <w:pStyle w:val="ConsPlusNormal"/>
        <w:ind w:firstLine="1077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D29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УФНС России</w:t>
      </w:r>
    </w:p>
    <w:p w:rsidR="002B49FD" w:rsidRPr="00735D29" w:rsidRDefault="002B49FD" w:rsidP="00735D29">
      <w:pPr>
        <w:pStyle w:val="ConsPlusNormal"/>
        <w:ind w:firstLine="1077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D29">
        <w:rPr>
          <w:rFonts w:ascii="Times New Roman" w:hAnsi="Times New Roman" w:cs="Times New Roman"/>
          <w:color w:val="000000" w:themeColor="text1"/>
          <w:sz w:val="28"/>
          <w:szCs w:val="28"/>
        </w:rPr>
        <w:t>по Ярославской области</w:t>
      </w:r>
    </w:p>
    <w:p w:rsidR="002B49FD" w:rsidRPr="00AB374C" w:rsidRDefault="002B49FD" w:rsidP="00735D29">
      <w:pPr>
        <w:pStyle w:val="ConsPlusNormal"/>
        <w:ind w:firstLine="10773"/>
        <w:rPr>
          <w:rFonts w:ascii="Times New Roman" w:hAnsi="Times New Roman" w:cs="Times New Roman"/>
          <w:sz w:val="28"/>
          <w:szCs w:val="28"/>
          <w:lang w:val="en-US"/>
        </w:rPr>
      </w:pPr>
      <w:r w:rsidRPr="00735D29">
        <w:rPr>
          <w:rFonts w:ascii="Times New Roman" w:hAnsi="Times New Roman" w:cs="Times New Roman"/>
          <w:sz w:val="28"/>
          <w:szCs w:val="28"/>
        </w:rPr>
        <w:t xml:space="preserve">от </w:t>
      </w:r>
      <w:r w:rsidR="00AB374C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7161C3" w:rsidRPr="00735D29">
        <w:rPr>
          <w:rFonts w:ascii="Times New Roman" w:hAnsi="Times New Roman" w:cs="Times New Roman"/>
          <w:sz w:val="28"/>
          <w:szCs w:val="28"/>
        </w:rPr>
        <w:t>.10.2021</w:t>
      </w:r>
      <w:r w:rsidRPr="00735D29">
        <w:rPr>
          <w:rFonts w:ascii="Times New Roman" w:hAnsi="Times New Roman" w:cs="Times New Roman"/>
          <w:sz w:val="28"/>
          <w:szCs w:val="28"/>
        </w:rPr>
        <w:t xml:space="preserve"> № 01-05/</w:t>
      </w:r>
      <w:r w:rsidR="00AB374C">
        <w:rPr>
          <w:rFonts w:ascii="Times New Roman" w:hAnsi="Times New Roman" w:cs="Times New Roman"/>
          <w:sz w:val="28"/>
          <w:szCs w:val="28"/>
          <w:lang w:val="en-US"/>
        </w:rPr>
        <w:t>0134@</w:t>
      </w:r>
      <w:bookmarkStart w:id="0" w:name="_GoBack"/>
      <w:bookmarkEnd w:id="0"/>
    </w:p>
    <w:p w:rsidR="002B49FD" w:rsidRPr="00735D29" w:rsidRDefault="002B49FD" w:rsidP="00FC4A0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B49FD" w:rsidRPr="00735D29" w:rsidRDefault="002B49FD" w:rsidP="00FC4A0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B49FD" w:rsidRPr="00735D29" w:rsidRDefault="002B49FD" w:rsidP="00FC4A0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B49FD" w:rsidRPr="007161C3" w:rsidRDefault="002B49FD" w:rsidP="00FC4A0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1" w:name="P27"/>
      <w:bookmarkEnd w:id="1"/>
      <w:r w:rsidRPr="007161C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ПЛАН</w:t>
      </w:r>
    </w:p>
    <w:p w:rsidR="002B49FD" w:rsidRPr="007161C3" w:rsidRDefault="002B49FD" w:rsidP="00FC4A0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7161C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ПРОТИВОДЕЙСТВИЯ КОРРУПЦИИ УПРАВЛЕНИЯ ФЕДЕРАЛЬНОЙ НАЛОГОВОЙ СЛУЖБЫ </w:t>
      </w:r>
    </w:p>
    <w:p w:rsidR="002B49FD" w:rsidRPr="007161C3" w:rsidRDefault="002B49FD" w:rsidP="00FC4A0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7161C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 ЯРОСЛАВСКОЙ ОБЛАСТИ НА 20</w:t>
      </w:r>
      <w:r w:rsidR="007161C3" w:rsidRPr="007161C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21 - 2024</w:t>
      </w:r>
      <w:r w:rsidRPr="007161C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ГОДЫ</w:t>
      </w:r>
    </w:p>
    <w:p w:rsidR="002B49FD" w:rsidRPr="007161C3" w:rsidRDefault="002B49FD" w:rsidP="00FC4A0E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2B49FD" w:rsidRPr="007161C3" w:rsidRDefault="002B49FD" w:rsidP="00FC4A0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7161C3" w:rsidRPr="007161C3" w:rsidTr="00F0461B">
        <w:tc>
          <w:tcPr>
            <w:tcW w:w="776" w:type="dxa"/>
          </w:tcPr>
          <w:p w:rsidR="002B49FD" w:rsidRPr="007161C3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1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7161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7161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2B49FD" w:rsidRPr="007161C3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1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2B49FD" w:rsidRPr="007161C3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1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</w:tcPr>
          <w:p w:rsidR="002B49FD" w:rsidRPr="007161C3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1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исполнения</w:t>
            </w:r>
          </w:p>
        </w:tc>
        <w:tc>
          <w:tcPr>
            <w:tcW w:w="5245" w:type="dxa"/>
          </w:tcPr>
          <w:p w:rsidR="002B49FD" w:rsidRPr="007161C3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1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Ожидаемый результат</w:t>
            </w:r>
          </w:p>
        </w:tc>
      </w:tr>
      <w:tr w:rsidR="007161C3" w:rsidRPr="007161C3" w:rsidTr="00F0461B">
        <w:tc>
          <w:tcPr>
            <w:tcW w:w="776" w:type="dxa"/>
            <w:vAlign w:val="center"/>
          </w:tcPr>
          <w:p w:rsidR="002B49FD" w:rsidRPr="007161C3" w:rsidRDefault="002B49FD" w:rsidP="00FC4A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1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4"/>
            <w:vAlign w:val="center"/>
          </w:tcPr>
          <w:p w:rsidR="002B49FD" w:rsidRPr="007161C3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1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эффективности механизмов предотвращения и урегулирования конфликта интересов, обеспечение соблюдения государственными гражданскими служащими Управления Федеральной налоговой службы по Ярославской области ограничений, запретов и требований к служебному поведению в связи с исполнением ими должностных обязанностей, </w:t>
            </w:r>
            <w:r w:rsidR="00735D29" w:rsidRP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161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также ответственности за их нарушение</w:t>
            </w:r>
          </w:p>
        </w:tc>
      </w:tr>
      <w:tr w:rsidR="004214C1" w:rsidRPr="004214C1" w:rsidTr="00F0461B">
        <w:tc>
          <w:tcPr>
            <w:tcW w:w="776" w:type="dxa"/>
          </w:tcPr>
          <w:p w:rsidR="002B49FD" w:rsidRPr="004214C1" w:rsidRDefault="002B49FD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4820" w:type="dxa"/>
          </w:tcPr>
          <w:p w:rsidR="002B49FD" w:rsidRPr="004214C1" w:rsidRDefault="004214C1" w:rsidP="004214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мероприятий по правовому просвещению государственных гражданских служащих УФНС</w:t>
            </w:r>
            <w:r w:rsid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России по Ярославской области </w:t>
            </w:r>
            <w:r w:rsidRPr="004214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4214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 w:rsidRPr="004214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тренинги, лекции, консультации).</w:t>
            </w:r>
          </w:p>
        </w:tc>
        <w:tc>
          <w:tcPr>
            <w:tcW w:w="2126" w:type="dxa"/>
          </w:tcPr>
          <w:p w:rsidR="002B49FD" w:rsidRPr="004214C1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безопасности,</w:t>
            </w:r>
          </w:p>
          <w:p w:rsidR="002B49FD" w:rsidRPr="004214C1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кадров </w:t>
            </w:r>
          </w:p>
        </w:tc>
        <w:tc>
          <w:tcPr>
            <w:tcW w:w="2268" w:type="dxa"/>
          </w:tcPr>
          <w:p w:rsidR="004214C1" w:rsidRPr="004214C1" w:rsidRDefault="004214C1" w:rsidP="004214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течение</w:t>
            </w:r>
          </w:p>
          <w:p w:rsidR="002B49FD" w:rsidRPr="004214C1" w:rsidRDefault="004214C1" w:rsidP="004214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2021 - 2024 гг. </w:t>
            </w:r>
            <w:r w:rsidRPr="004214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(не менее двух мероприятий в год)</w:t>
            </w:r>
          </w:p>
        </w:tc>
        <w:tc>
          <w:tcPr>
            <w:tcW w:w="5245" w:type="dxa"/>
          </w:tcPr>
          <w:p w:rsidR="004214C1" w:rsidRPr="004214C1" w:rsidRDefault="004214C1" w:rsidP="004214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правовой грамотности государственных гражданских служащих УФНС России по Ярославской области</w:t>
            </w:r>
            <w:r w:rsidRPr="004214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вопросах противодействия коррупции.</w:t>
            </w:r>
          </w:p>
          <w:p w:rsidR="004214C1" w:rsidRPr="004214C1" w:rsidRDefault="004214C1" w:rsidP="004214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Профилактика коррупционных и иных правонарушений.</w:t>
            </w:r>
          </w:p>
          <w:p w:rsidR="002B49FD" w:rsidRPr="004214C1" w:rsidRDefault="004214C1" w:rsidP="004214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морально-психологической обстановки нетерпимого отношения к коррупции.</w:t>
            </w:r>
          </w:p>
        </w:tc>
      </w:tr>
    </w:tbl>
    <w:p w:rsidR="002B49FD" w:rsidRPr="007161C3" w:rsidRDefault="002B49FD">
      <w:pPr>
        <w:rPr>
          <w:color w:val="FF0000"/>
          <w:sz w:val="2"/>
          <w:szCs w:val="2"/>
        </w:rPr>
      </w:pPr>
      <w:r w:rsidRPr="007161C3">
        <w:rPr>
          <w:color w:val="FF0000"/>
        </w:rP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7161C3" w:rsidRPr="00423CC5" w:rsidTr="00F0461B">
        <w:tc>
          <w:tcPr>
            <w:tcW w:w="776" w:type="dxa"/>
          </w:tcPr>
          <w:p w:rsidR="002B49FD" w:rsidRPr="00423CC5" w:rsidRDefault="002B49FD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820" w:type="dxa"/>
          </w:tcPr>
          <w:p w:rsidR="002B49FD" w:rsidRPr="00423CC5" w:rsidRDefault="004515E5" w:rsidP="004515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государственными гражданскими служащими УФНС России по Ярославской области  </w:t>
            </w: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общих </w:t>
            </w:r>
            <w:hyperlink r:id="rId7" w:history="1">
              <w:r w:rsidRPr="00423CC5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принципов</w:t>
              </w:r>
            </w:hyperlink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служебного поведения государственных служащих, </w:t>
            </w:r>
            <w:r w:rsidR="00423CC5"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утвержденных </w:t>
            </w: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Указом Президента Российской Федерации </w:t>
            </w: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от 12 августа 2002 г. № 885, </w:t>
            </w:r>
            <w:hyperlink r:id="rId8" w:history="1">
              <w:r w:rsidRPr="00423CC5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Кодекса</w:t>
              </w:r>
            </w:hyperlink>
            <w:r w:rsidR="00423CC5"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этики </w:t>
            </w: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служебного поведения государственных гражданских служащих УФНС России по Ярославской области, утвержденного приказом ФНС России от 11 апреля 2011 г. № ММВ-7-4/202@ (далее - Кодекс</w:t>
            </w:r>
            <w:proofErr w:type="gramEnd"/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23CC5"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этики и служебного поведения), </w:t>
            </w: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разработанных Министерством труда </w:t>
            </w: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и социальной защиты Российской </w:t>
            </w: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Федерации </w:t>
            </w:r>
            <w:hyperlink r:id="rId9" w:history="1">
              <w:r w:rsidRPr="00423CC5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Рекомендаций</w:t>
              </w:r>
            </w:hyperlink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соблюдению государственными (муниципальными) служащими норм этики в целях противодействия коррупции и иным правонарушениям.</w:t>
            </w:r>
          </w:p>
          <w:p w:rsidR="00B83041" w:rsidRPr="00423CC5" w:rsidRDefault="00B83041" w:rsidP="004515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3041" w:rsidRPr="00423CC5" w:rsidRDefault="00B83041" w:rsidP="004515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3041" w:rsidRDefault="00B83041" w:rsidP="004515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1981" w:rsidRDefault="00041981" w:rsidP="004515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23CC5" w:rsidRPr="00423CC5" w:rsidRDefault="00423CC5" w:rsidP="004515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B49FD" w:rsidRPr="00423CC5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4515E5" w:rsidRPr="00423CC5" w:rsidRDefault="004515E5" w:rsidP="004515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2B49FD" w:rsidRPr="00423CC5" w:rsidRDefault="004515E5" w:rsidP="004515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3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2021 - 2024 гг. </w:t>
            </w:r>
            <w:r w:rsidRPr="00423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(не менее двух мероприятий в год)</w:t>
            </w:r>
          </w:p>
        </w:tc>
        <w:tc>
          <w:tcPr>
            <w:tcW w:w="5245" w:type="dxa"/>
          </w:tcPr>
          <w:p w:rsidR="004515E5" w:rsidRPr="00423CC5" w:rsidRDefault="004515E5" w:rsidP="004515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правовой грамотности государственных гражданских служащих УФНС России по Ярославской области  в части установленных норм этики </w:t>
            </w: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и служебного поведения в целях противодействия коррупции и иным правонарушениям.</w:t>
            </w:r>
          </w:p>
          <w:p w:rsidR="004515E5" w:rsidRPr="00423CC5" w:rsidRDefault="004515E5" w:rsidP="004515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Профилактика коррупционных и иных правонарушений.</w:t>
            </w:r>
          </w:p>
          <w:p w:rsidR="002B49FD" w:rsidRPr="00423CC5" w:rsidRDefault="004515E5" w:rsidP="004515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7161C3" w:rsidRPr="004515E5" w:rsidTr="00F0461B">
        <w:tc>
          <w:tcPr>
            <w:tcW w:w="776" w:type="dxa"/>
          </w:tcPr>
          <w:p w:rsidR="002B49FD" w:rsidRPr="004515E5" w:rsidRDefault="002B49FD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5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4820" w:type="dxa"/>
          </w:tcPr>
          <w:p w:rsidR="002B49FD" w:rsidRPr="004515E5" w:rsidRDefault="004515E5" w:rsidP="006B22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4515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Осуществление комплекса организационных, разъяснительных и иных мер направленных на соблюдение лицами, замещавшими должности государственной гражданской службы в УФНС России по Ярославской области,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0" w:history="1">
              <w:r w:rsidRPr="004515E5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статьей 12</w:t>
              </w:r>
            </w:hyperlink>
            <w:r w:rsidRPr="004515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</w:t>
            </w:r>
            <w:r w:rsidR="006B2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ьного закона от 25 декабря 2008</w:t>
            </w:r>
            <w:r w:rsid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4515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126" w:type="dxa"/>
          </w:tcPr>
          <w:p w:rsidR="002B49FD" w:rsidRPr="004515E5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5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безопасности,</w:t>
            </w:r>
          </w:p>
          <w:p w:rsidR="002B49FD" w:rsidRPr="004515E5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5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кадров</w:t>
            </w:r>
          </w:p>
        </w:tc>
        <w:tc>
          <w:tcPr>
            <w:tcW w:w="2268" w:type="dxa"/>
          </w:tcPr>
          <w:p w:rsidR="004515E5" w:rsidRPr="00B83041" w:rsidRDefault="004515E5" w:rsidP="004515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4515E5" w:rsidRPr="00B83041" w:rsidRDefault="004515E5" w:rsidP="004515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sz w:val="26"/>
                <w:szCs w:val="26"/>
              </w:rPr>
              <w:t>2021 - 2024 гг.</w:t>
            </w:r>
          </w:p>
          <w:p w:rsidR="002B49FD" w:rsidRPr="004515E5" w:rsidRDefault="004515E5" w:rsidP="004515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sz w:val="26"/>
                <w:szCs w:val="26"/>
              </w:rPr>
              <w:t>(по мере поступления уведомлений)</w:t>
            </w:r>
          </w:p>
        </w:tc>
        <w:tc>
          <w:tcPr>
            <w:tcW w:w="5245" w:type="dxa"/>
          </w:tcPr>
          <w:p w:rsidR="002B49FD" w:rsidRPr="00B83041" w:rsidRDefault="00B83041" w:rsidP="00FC4A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sz w:val="26"/>
                <w:szCs w:val="26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Pr="00B83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УФНС России по Ярославской области</w:t>
            </w:r>
            <w:r w:rsidRPr="00B830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B49FD" w:rsidRPr="007161C3" w:rsidRDefault="002B49FD">
      <w:pPr>
        <w:rPr>
          <w:color w:val="FF0000"/>
          <w:sz w:val="2"/>
          <w:szCs w:val="2"/>
        </w:rPr>
      </w:pPr>
      <w:r w:rsidRPr="007161C3">
        <w:rPr>
          <w:color w:val="FF0000"/>
        </w:rP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7161C3" w:rsidRPr="00B83041" w:rsidTr="00F0461B">
        <w:tc>
          <w:tcPr>
            <w:tcW w:w="776" w:type="dxa"/>
          </w:tcPr>
          <w:p w:rsidR="002B49FD" w:rsidRPr="00B83041" w:rsidRDefault="002B49FD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4820" w:type="dxa"/>
          </w:tcPr>
          <w:p w:rsidR="002B49FD" w:rsidRPr="00B83041" w:rsidRDefault="00B83041" w:rsidP="008457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Рассмотрение уведомлений юридических лиц, индивидуальных предпринимателей </w:t>
            </w: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гражданской службы в УФНС России по Ярославской области,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Pr="00B8304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статьей</w:t>
              </w:r>
              <w:r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                 </w:t>
              </w:r>
              <w:r w:rsidR="006B22D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                   </w:t>
              </w:r>
              <w:r w:rsidRPr="00B8304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12</w:t>
              </w:r>
            </w:hyperlink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от 25 декабря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6B2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2008 г. № 273-ФЗ </w:t>
            </w: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противодействии коррупции».</w:t>
            </w:r>
            <w:proofErr w:type="gramEnd"/>
          </w:p>
        </w:tc>
        <w:tc>
          <w:tcPr>
            <w:tcW w:w="2126" w:type="dxa"/>
          </w:tcPr>
          <w:p w:rsidR="002B49FD" w:rsidRPr="00B83041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безопасности,</w:t>
            </w:r>
          </w:p>
          <w:p w:rsidR="002B49FD" w:rsidRPr="00B83041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кадров,</w:t>
            </w:r>
          </w:p>
          <w:p w:rsidR="002B49FD" w:rsidRPr="00B83041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хозяйственный отдел</w:t>
            </w:r>
          </w:p>
          <w:p w:rsidR="002B49FD" w:rsidRPr="00B83041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B49FD" w:rsidRPr="00B83041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3041" w:rsidRPr="00B83041" w:rsidRDefault="00B83041" w:rsidP="00B830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B83041" w:rsidRPr="00B83041" w:rsidRDefault="00B83041" w:rsidP="00B830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2021 - 2024 гг.</w:t>
            </w:r>
          </w:p>
          <w:p w:rsidR="002B49FD" w:rsidRPr="00B83041" w:rsidRDefault="00B83041" w:rsidP="00B830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факту поступления уведомлений)</w:t>
            </w:r>
          </w:p>
        </w:tc>
        <w:tc>
          <w:tcPr>
            <w:tcW w:w="5245" w:type="dxa"/>
          </w:tcPr>
          <w:p w:rsidR="002B49FD" w:rsidRPr="00B83041" w:rsidRDefault="00B83041" w:rsidP="00FC4A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УФНС России по Ярославской области.</w:t>
            </w: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Своевременное принятие мер реагирования.</w:t>
            </w:r>
          </w:p>
        </w:tc>
      </w:tr>
      <w:tr w:rsidR="007161C3" w:rsidRPr="00B83041" w:rsidTr="00F0461B">
        <w:tc>
          <w:tcPr>
            <w:tcW w:w="776" w:type="dxa"/>
          </w:tcPr>
          <w:p w:rsidR="00B83041" w:rsidRPr="00B83041" w:rsidRDefault="00B83041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4820" w:type="dxa"/>
          </w:tcPr>
          <w:p w:rsidR="002B49FD" w:rsidRPr="00B83041" w:rsidRDefault="00B83041" w:rsidP="00B830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Рассмотрение уведомлений государственных гражданских служащих УФНС России по Ярославской области, о фактах обращения в целях склонения к совершению коррупционных правонарушений.</w:t>
            </w:r>
          </w:p>
        </w:tc>
        <w:tc>
          <w:tcPr>
            <w:tcW w:w="2126" w:type="dxa"/>
          </w:tcPr>
          <w:p w:rsidR="002B49FD" w:rsidRPr="00B83041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кадров,</w:t>
            </w:r>
          </w:p>
          <w:p w:rsidR="002B49FD" w:rsidRPr="00B83041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безопасности,</w:t>
            </w:r>
          </w:p>
          <w:p w:rsidR="002B49FD" w:rsidRPr="00B83041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правовой отдел</w:t>
            </w:r>
          </w:p>
          <w:p w:rsidR="002B49FD" w:rsidRPr="00B83041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3041" w:rsidRPr="00B83041" w:rsidRDefault="00B83041" w:rsidP="00B830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B83041" w:rsidRPr="00B83041" w:rsidRDefault="00B83041" w:rsidP="00B830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2021 - 2024 гг.</w:t>
            </w:r>
          </w:p>
          <w:p w:rsidR="002B49FD" w:rsidRPr="00B83041" w:rsidRDefault="00B83041" w:rsidP="00B830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факту поступления уведомлений)</w:t>
            </w:r>
          </w:p>
        </w:tc>
        <w:tc>
          <w:tcPr>
            <w:tcW w:w="5245" w:type="dxa"/>
          </w:tcPr>
          <w:p w:rsidR="00B83041" w:rsidRPr="00B83041" w:rsidRDefault="00B83041" w:rsidP="00B830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Своевременное принятие мер реагирования </w:t>
            </w: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по привлечению к отв</w:t>
            </w:r>
            <w:r w:rsidR="006B2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етственности лиц, обратившихся </w:t>
            </w: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целях склонения к совершению коррупционных правонарушений.</w:t>
            </w:r>
          </w:p>
          <w:p w:rsidR="00B83041" w:rsidRPr="00B83041" w:rsidRDefault="00B83041" w:rsidP="00B830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0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морально-психологической обстановки нетерпимого отношения к коррупции.</w:t>
            </w:r>
          </w:p>
          <w:p w:rsidR="002B49FD" w:rsidRPr="00B83041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61C3" w:rsidRPr="00C14CAB" w:rsidTr="00F0461B">
        <w:tc>
          <w:tcPr>
            <w:tcW w:w="776" w:type="dxa"/>
          </w:tcPr>
          <w:p w:rsidR="002B49FD" w:rsidRPr="00C14CAB" w:rsidRDefault="002B49FD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4820" w:type="dxa"/>
          </w:tcPr>
          <w:p w:rsidR="002B49FD" w:rsidRPr="00C14CAB" w:rsidRDefault="00B83041" w:rsidP="00B830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Рассмотрение уведомлений </w:t>
            </w:r>
            <w:r w:rsidR="00C14CAB"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государственных </w:t>
            </w: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гражданских служащих УФНС России по Ярославской области о намерении выполнять иную оплачиваемую работу.</w:t>
            </w:r>
          </w:p>
        </w:tc>
        <w:tc>
          <w:tcPr>
            <w:tcW w:w="2126" w:type="dxa"/>
          </w:tcPr>
          <w:p w:rsidR="002B49FD" w:rsidRPr="00C14CAB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B83041" w:rsidRPr="00C14CAB" w:rsidRDefault="00B83041" w:rsidP="00B830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B83041" w:rsidRPr="00C14CAB" w:rsidRDefault="00B83041" w:rsidP="00B830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2021 - 2024 гг.</w:t>
            </w:r>
          </w:p>
          <w:p w:rsidR="002B49FD" w:rsidRPr="00C14CAB" w:rsidRDefault="00B83041" w:rsidP="00B830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факту поступления уведомлений)</w:t>
            </w:r>
          </w:p>
        </w:tc>
        <w:tc>
          <w:tcPr>
            <w:tcW w:w="5245" w:type="dxa"/>
          </w:tcPr>
          <w:p w:rsidR="002B49FD" w:rsidRPr="00C14CAB" w:rsidRDefault="00B83041" w:rsidP="00FC4A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Исключение рисков возникновения конфликта интересов у </w:t>
            </w:r>
            <w:r w:rsidR="00C14CAB"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государственных гражданских служащих УФНС России по Ярославской области</w:t>
            </w: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Своевременное принятие мер реагирования.</w:t>
            </w:r>
          </w:p>
        </w:tc>
      </w:tr>
      <w:tr w:rsidR="007161C3" w:rsidRPr="00C14CAB" w:rsidTr="00F0461B">
        <w:tc>
          <w:tcPr>
            <w:tcW w:w="776" w:type="dxa"/>
          </w:tcPr>
          <w:p w:rsidR="002B49FD" w:rsidRPr="00C14CAB" w:rsidRDefault="002B49FD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4820" w:type="dxa"/>
          </w:tcPr>
          <w:p w:rsidR="002B49FD" w:rsidRPr="00C14CAB" w:rsidRDefault="00C14CAB" w:rsidP="00C14C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Рассмотрение уведомлений государственных гражданских служащих УФНС России по Ярославской области о возникшем конфликте интересов или возможности его возникновения.</w:t>
            </w:r>
          </w:p>
        </w:tc>
        <w:tc>
          <w:tcPr>
            <w:tcW w:w="2126" w:type="dxa"/>
          </w:tcPr>
          <w:p w:rsidR="002B49FD" w:rsidRPr="00C14CAB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безопасно</w:t>
            </w:r>
            <w:r w:rsidR="00C14CAB"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</w:t>
            </w:r>
          </w:p>
          <w:p w:rsidR="002B49FD" w:rsidRPr="00C14CAB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14CAB" w:rsidRPr="00C14CAB" w:rsidRDefault="00C14CAB" w:rsidP="00C1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C14CAB" w:rsidRPr="00C14CAB" w:rsidRDefault="00C14CAB" w:rsidP="00C1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2021 - 2024 гг.</w:t>
            </w:r>
          </w:p>
          <w:p w:rsidR="002B49FD" w:rsidRPr="00C14CAB" w:rsidRDefault="00C14CAB" w:rsidP="00C1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факту поступления уведомлений)</w:t>
            </w:r>
          </w:p>
        </w:tc>
        <w:tc>
          <w:tcPr>
            <w:tcW w:w="5245" w:type="dxa"/>
          </w:tcPr>
          <w:p w:rsidR="002B49FD" w:rsidRPr="00C14CAB" w:rsidRDefault="00C14CAB" w:rsidP="00FC4A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Исключение рисков возможности возникновения личной заинтересованности при исполнении должностных обязанностей, которая может привести к конфликту интересов у государственных гражданских служащих УФНС России по Ярославской области. Своевременное принятие мер реагирования.</w:t>
            </w:r>
          </w:p>
        </w:tc>
      </w:tr>
      <w:tr w:rsidR="00E24844" w:rsidRPr="00C14CAB" w:rsidTr="00F0461B">
        <w:tc>
          <w:tcPr>
            <w:tcW w:w="776" w:type="dxa"/>
          </w:tcPr>
          <w:p w:rsidR="002B49FD" w:rsidRPr="00C14CAB" w:rsidRDefault="002B49FD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1.8.</w:t>
            </w:r>
          </w:p>
        </w:tc>
        <w:tc>
          <w:tcPr>
            <w:tcW w:w="4820" w:type="dxa"/>
          </w:tcPr>
          <w:p w:rsidR="002B49FD" w:rsidRPr="00C14CAB" w:rsidRDefault="00C14CAB" w:rsidP="00C14C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работы по представлению государственными гражданскими служащими УФНС России по Ярославской области сведений о доходах, расходах, об имуществе </w:t>
            </w: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и обязательствах имущественного характера.</w:t>
            </w:r>
          </w:p>
        </w:tc>
        <w:tc>
          <w:tcPr>
            <w:tcW w:w="2126" w:type="dxa"/>
          </w:tcPr>
          <w:p w:rsidR="002B49FD" w:rsidRPr="00C14CAB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безопасности, отдел кадров</w:t>
            </w:r>
          </w:p>
          <w:p w:rsidR="002B49FD" w:rsidRPr="00C14CAB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14CAB" w:rsidRPr="00C14CAB" w:rsidRDefault="00C14CAB" w:rsidP="00C1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C14CAB" w:rsidRPr="00C14CAB" w:rsidRDefault="00C14CAB" w:rsidP="00C1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2021 - 2024 гг.</w:t>
            </w:r>
          </w:p>
          <w:p w:rsidR="002B49FD" w:rsidRPr="00C14CAB" w:rsidRDefault="00C14CAB" w:rsidP="00C1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(ежегодно с 1 января по 30 апреля (уточненные сведения по 30 мая)</w:t>
            </w:r>
            <w:proofErr w:type="gramEnd"/>
          </w:p>
        </w:tc>
        <w:tc>
          <w:tcPr>
            <w:tcW w:w="5245" w:type="dxa"/>
          </w:tcPr>
          <w:p w:rsidR="00C14CAB" w:rsidRPr="00C14CAB" w:rsidRDefault="00C14CAB" w:rsidP="00C14C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своевременного исполнения государственными гражданскими служащими УФНС России,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2B49FD" w:rsidRPr="00C14CAB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61C3" w:rsidRPr="007E036C" w:rsidTr="00F0461B">
        <w:tc>
          <w:tcPr>
            <w:tcW w:w="776" w:type="dxa"/>
          </w:tcPr>
          <w:p w:rsidR="002B49FD" w:rsidRPr="007E036C" w:rsidRDefault="002B49FD" w:rsidP="00FC4A0E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03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4"/>
            <w:vAlign w:val="center"/>
          </w:tcPr>
          <w:p w:rsidR="002B49FD" w:rsidRPr="007E036C" w:rsidRDefault="002B49FD" w:rsidP="00F046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03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Выявление и систематизация причин и условий возможных коррупционных проявлений </w:t>
            </w:r>
            <w:r w:rsidR="00735D29" w:rsidRP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E03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деятельности УФНС России по Ярославской области, мониторинг коррупционных рисков и их устранение</w:t>
            </w:r>
          </w:p>
        </w:tc>
      </w:tr>
      <w:tr w:rsidR="007E036C" w:rsidRPr="007E036C" w:rsidTr="00F0461B">
        <w:tc>
          <w:tcPr>
            <w:tcW w:w="776" w:type="dxa"/>
          </w:tcPr>
          <w:p w:rsidR="002B49FD" w:rsidRPr="007E036C" w:rsidRDefault="002B49FD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03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4820" w:type="dxa"/>
          </w:tcPr>
          <w:p w:rsidR="002B49FD" w:rsidRPr="007E036C" w:rsidRDefault="007E036C" w:rsidP="00FC4A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03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эффективного взаимодействия </w:t>
            </w:r>
            <w:r w:rsidRPr="007E03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6B22DD" w:rsidRPr="006B2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УФНС России по Ярославской области</w:t>
            </w:r>
            <w:r w:rsidRPr="007E03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7E036C" w:rsidRPr="007E036C" w:rsidRDefault="007E036C" w:rsidP="007E03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03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безопасности, отдел кадров</w:t>
            </w:r>
          </w:p>
          <w:p w:rsidR="002B49FD" w:rsidRPr="007E036C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7E036C" w:rsidRPr="007E036C" w:rsidRDefault="007E036C" w:rsidP="007E03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03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2B49FD" w:rsidRPr="007E036C" w:rsidRDefault="007E036C" w:rsidP="007E03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03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2021 - 2024 гг.</w:t>
            </w:r>
          </w:p>
        </w:tc>
        <w:tc>
          <w:tcPr>
            <w:tcW w:w="5245" w:type="dxa"/>
          </w:tcPr>
          <w:p w:rsidR="007E036C" w:rsidRPr="007E036C" w:rsidRDefault="007E036C" w:rsidP="007E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E0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Участие в заседаниях </w:t>
            </w:r>
            <w:r w:rsidR="006B22D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межведомственных рабочих групп </w:t>
            </w:r>
            <w:r w:rsidRPr="007E0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 иных мероприятиях по вопросам противодействия коррупции.</w:t>
            </w:r>
          </w:p>
          <w:p w:rsidR="002B49FD" w:rsidRPr="007E036C" w:rsidRDefault="007E036C" w:rsidP="007E036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03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</w:tbl>
    <w:p w:rsidR="00735D29" w:rsidRDefault="00735D29"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423CC5" w:rsidRPr="00423CC5" w:rsidTr="00F0461B">
        <w:tc>
          <w:tcPr>
            <w:tcW w:w="776" w:type="dxa"/>
          </w:tcPr>
          <w:p w:rsidR="002B49FD" w:rsidRPr="00423CC5" w:rsidRDefault="002B49FD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820" w:type="dxa"/>
          </w:tcPr>
          <w:p w:rsidR="002B49FD" w:rsidRPr="00423CC5" w:rsidRDefault="007E036C" w:rsidP="00FC4A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УФНС России по Ярославской области.</w:t>
            </w:r>
          </w:p>
        </w:tc>
        <w:tc>
          <w:tcPr>
            <w:tcW w:w="2126" w:type="dxa"/>
          </w:tcPr>
          <w:p w:rsidR="002B49FD" w:rsidRPr="00423CC5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безопасности</w:t>
            </w:r>
            <w:r w:rsidR="007528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отдел кадров</w:t>
            </w:r>
          </w:p>
          <w:p w:rsidR="002B49FD" w:rsidRPr="00423CC5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7E036C" w:rsidRPr="00423CC5" w:rsidRDefault="007E036C" w:rsidP="007E03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2B49FD" w:rsidRPr="00423CC5" w:rsidRDefault="007E036C" w:rsidP="007E03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2021 - 2024 гг.</w:t>
            </w:r>
          </w:p>
        </w:tc>
        <w:tc>
          <w:tcPr>
            <w:tcW w:w="5245" w:type="dxa"/>
          </w:tcPr>
          <w:p w:rsidR="002B49FD" w:rsidRPr="00423CC5" w:rsidRDefault="00423CC5" w:rsidP="00423C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Выявление случаев непредставления, либо представления неполных и (или) недостоверных сведений о доходах, расходах, об имуществе и обязател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ьствах имущественного характера </w:t>
            </w:r>
            <w:r w:rsidRPr="00423C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государственными гражданскими служащими УФНС России по Ярославской области,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в целях принятия своевременных мер реагирования и минимизации негативных последствий.</w:t>
            </w:r>
            <w:proofErr w:type="gramEnd"/>
          </w:p>
        </w:tc>
      </w:tr>
      <w:tr w:rsidR="007161C3" w:rsidRPr="000F538D" w:rsidTr="00F0461B">
        <w:tc>
          <w:tcPr>
            <w:tcW w:w="776" w:type="dxa"/>
          </w:tcPr>
          <w:p w:rsidR="002B49FD" w:rsidRPr="000F538D" w:rsidRDefault="002B49FD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4820" w:type="dxa"/>
          </w:tcPr>
          <w:p w:rsidR="002B49FD" w:rsidRPr="000F538D" w:rsidRDefault="007E036C" w:rsidP="000F53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государственными гражданскими служащими УФНС России по Ярославской области, запретов, ограничений и неисполнения ими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0F5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полноты</w:t>
            </w:r>
            <w:proofErr w:type="gramEnd"/>
            <w:r w:rsidRPr="000F5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представленных ими сведений о доходах, расходах, об имуществе и обязательствах имущественного характера.</w:t>
            </w:r>
          </w:p>
        </w:tc>
        <w:tc>
          <w:tcPr>
            <w:tcW w:w="2126" w:type="dxa"/>
          </w:tcPr>
          <w:p w:rsidR="007E036C" w:rsidRPr="000F538D" w:rsidRDefault="002B49FD" w:rsidP="007E03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3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E036C" w:rsidRPr="000F5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безопасности, </w:t>
            </w:r>
            <w:r w:rsidR="005517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7E036C" w:rsidRPr="000F5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тдел кадров</w:t>
            </w:r>
          </w:p>
          <w:p w:rsidR="002B49FD" w:rsidRPr="000F538D" w:rsidRDefault="002B49FD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7E036C" w:rsidRPr="000F538D" w:rsidRDefault="007E036C" w:rsidP="007E03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2B49FD" w:rsidRPr="000F538D" w:rsidRDefault="007E036C" w:rsidP="007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3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2021 - 2024 гг. </w:t>
            </w:r>
            <w:r w:rsidRPr="000F53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(при наличии оснований)</w:t>
            </w:r>
          </w:p>
        </w:tc>
        <w:tc>
          <w:tcPr>
            <w:tcW w:w="5245" w:type="dxa"/>
          </w:tcPr>
          <w:p w:rsidR="000F538D" w:rsidRPr="000F538D" w:rsidRDefault="000F538D" w:rsidP="000F53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Принятие своевременных и действенных мер реагирования в отношении </w:t>
            </w:r>
            <w:r w:rsidRPr="000F5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0F5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граждански</w:t>
            </w:r>
            <w:r w:rsidRPr="000F5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 служащих УФНС России по Ярославской области, по установленным случаям нарушения законодательства о противодействии коррупции.</w:t>
            </w:r>
          </w:p>
          <w:p w:rsidR="002B49FD" w:rsidRPr="000F538D" w:rsidRDefault="002B49FD" w:rsidP="00FC4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35D29" w:rsidRDefault="00735D29"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687791" w:rsidRPr="00E95067" w:rsidTr="00F0461B">
        <w:tc>
          <w:tcPr>
            <w:tcW w:w="776" w:type="dxa"/>
          </w:tcPr>
          <w:p w:rsidR="00687791" w:rsidRPr="00735D29" w:rsidRDefault="00687791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5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2.4</w:t>
            </w:r>
            <w:r w:rsid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687791" w:rsidRPr="00E95067" w:rsidRDefault="00687791" w:rsidP="00E950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506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Pr="00E950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УФНС </w:t>
            </w:r>
            <w:r w:rsidR="00E95067" w:rsidRPr="00E95067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E95067">
              <w:rPr>
                <w:rFonts w:ascii="Times New Roman" w:hAnsi="Times New Roman" w:cs="Times New Roman"/>
                <w:sz w:val="26"/>
                <w:szCs w:val="26"/>
              </w:rPr>
              <w:t xml:space="preserve"> по Ярославской области (далее - Комиссия).</w:t>
            </w:r>
          </w:p>
        </w:tc>
        <w:tc>
          <w:tcPr>
            <w:tcW w:w="2126" w:type="dxa"/>
          </w:tcPr>
          <w:p w:rsidR="00E95067" w:rsidRPr="00E95067" w:rsidRDefault="00E95067" w:rsidP="00E950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0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безопасности, отдел кадров</w:t>
            </w:r>
          </w:p>
          <w:p w:rsidR="00687791" w:rsidRPr="00E95067" w:rsidRDefault="00687791" w:rsidP="007E036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5067" w:rsidRPr="00E95067" w:rsidRDefault="00E95067" w:rsidP="00E95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7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687791" w:rsidRPr="00E95067" w:rsidRDefault="00E95067" w:rsidP="00E950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5067">
              <w:rPr>
                <w:rFonts w:ascii="Times New Roman" w:hAnsi="Times New Roman" w:cs="Times New Roman"/>
                <w:sz w:val="26"/>
                <w:szCs w:val="26"/>
              </w:rPr>
              <w:t>2021 - 2024 гг.</w:t>
            </w:r>
            <w:r w:rsidRPr="00E95067">
              <w:rPr>
                <w:rFonts w:ascii="Times New Roman" w:hAnsi="Times New Roman" w:cs="Times New Roman"/>
                <w:sz w:val="26"/>
                <w:szCs w:val="26"/>
              </w:rPr>
              <w:br/>
              <w:t>(при наличии оснований)</w:t>
            </w:r>
          </w:p>
        </w:tc>
        <w:tc>
          <w:tcPr>
            <w:tcW w:w="5245" w:type="dxa"/>
          </w:tcPr>
          <w:p w:rsidR="00E95067" w:rsidRPr="00E95067" w:rsidRDefault="00E95067" w:rsidP="00E950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7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своевременных </w:t>
            </w:r>
            <w:r w:rsidR="00752832">
              <w:rPr>
                <w:rFonts w:ascii="Times New Roman" w:hAnsi="Times New Roman" w:cs="Times New Roman"/>
                <w:sz w:val="26"/>
                <w:szCs w:val="26"/>
              </w:rPr>
              <w:t xml:space="preserve">и действенных мер реагирования </w:t>
            </w:r>
            <w:r w:rsidRPr="00E95067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государственных гражданских служащих </w:t>
            </w:r>
            <w:r w:rsidRPr="00E950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УФНС </w:t>
            </w:r>
            <w:r w:rsidRPr="00E95067">
              <w:rPr>
                <w:rFonts w:ascii="Times New Roman" w:hAnsi="Times New Roman" w:cs="Times New Roman"/>
                <w:sz w:val="26"/>
                <w:szCs w:val="26"/>
              </w:rPr>
              <w:t>России по Ярославской области, допустивших нарушение требований антикоррупционного законодательства.</w:t>
            </w:r>
          </w:p>
          <w:p w:rsidR="00E95067" w:rsidRDefault="00E95067" w:rsidP="00E950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067">
              <w:rPr>
                <w:rFonts w:ascii="Times New Roman" w:hAnsi="Times New Roman" w:cs="Times New Roman"/>
                <w:sz w:val="26"/>
                <w:szCs w:val="26"/>
              </w:rPr>
              <w:t>Создание морально-психологической обстановки нетерпимого отношения к коррупции.</w:t>
            </w:r>
          </w:p>
          <w:p w:rsidR="00421651" w:rsidRPr="00E95067" w:rsidRDefault="00421651" w:rsidP="00E950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7791" w:rsidRDefault="00687791" w:rsidP="000F53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2832" w:rsidRPr="00E95067" w:rsidRDefault="00752832" w:rsidP="000F53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7357C" w:rsidRPr="0007357C" w:rsidTr="00F0461B">
        <w:tc>
          <w:tcPr>
            <w:tcW w:w="776" w:type="dxa"/>
          </w:tcPr>
          <w:p w:rsidR="0007357C" w:rsidRPr="0007357C" w:rsidRDefault="0007357C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2.5</w:t>
            </w:r>
            <w:r w:rsid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07357C" w:rsidRPr="0007357C" w:rsidRDefault="0007357C" w:rsidP="000735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исполнения государственными гражданскими служащими </w:t>
            </w:r>
            <w:r w:rsidRPr="00073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УФНС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России по Ярославской области, обязанности соблюдения запретов, ограничений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требований, установленных законодательством Российской Федерации о противодействии коррупции, а также реализации указанными лицами обязанности принимать меры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br/>
              <w:t>по предотвращению и урегулированию конфликта интересов.</w:t>
            </w:r>
          </w:p>
        </w:tc>
        <w:tc>
          <w:tcPr>
            <w:tcW w:w="2126" w:type="dxa"/>
          </w:tcPr>
          <w:p w:rsidR="0007357C" w:rsidRPr="0007357C" w:rsidRDefault="0007357C" w:rsidP="000735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безопасности, отдел кадров</w:t>
            </w:r>
          </w:p>
          <w:p w:rsidR="0007357C" w:rsidRPr="0007357C" w:rsidRDefault="0007357C" w:rsidP="00E950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357C" w:rsidRPr="0007357C" w:rsidRDefault="0007357C" w:rsidP="000735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07357C" w:rsidRPr="0007357C" w:rsidRDefault="0007357C" w:rsidP="000735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2021 - 2024 гг.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br/>
              <w:t>(на постоянной основе)</w:t>
            </w:r>
          </w:p>
        </w:tc>
        <w:tc>
          <w:tcPr>
            <w:tcW w:w="5245" w:type="dxa"/>
          </w:tcPr>
          <w:p w:rsidR="0007357C" w:rsidRPr="0007357C" w:rsidRDefault="0007357C" w:rsidP="000735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государственными гражданскими служащими </w:t>
            </w:r>
            <w:r w:rsidRPr="00073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УФНС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России по Ярославской области запретов, ограничений и требований, установленных законодательством Российской Федерации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br/>
              <w:t>о противодействии коррупции, а также обязанности по предотвращению и урегулированию конфликта интересов.</w:t>
            </w:r>
          </w:p>
          <w:p w:rsidR="0007357C" w:rsidRPr="0007357C" w:rsidRDefault="0007357C" w:rsidP="000735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</w:tbl>
    <w:p w:rsidR="00735D29" w:rsidRDefault="00735D29"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07357C" w:rsidRPr="0007357C" w:rsidTr="00F0461B">
        <w:tc>
          <w:tcPr>
            <w:tcW w:w="776" w:type="dxa"/>
          </w:tcPr>
          <w:p w:rsidR="0007357C" w:rsidRPr="0007357C" w:rsidRDefault="0007357C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2.6</w:t>
            </w:r>
            <w:r w:rsid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07357C" w:rsidRPr="0007357C" w:rsidRDefault="0007357C" w:rsidP="000735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исполнения государственными гражданскими служащими </w:t>
            </w:r>
            <w:r w:rsidRPr="00073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УФНС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>России по Ярославской области, установленного порядка сообщения о получении подарка в связи с должностным положением или исполнением служебных (до</w:t>
            </w:r>
            <w:r w:rsidR="00752832">
              <w:rPr>
                <w:rFonts w:ascii="Times New Roman" w:hAnsi="Times New Roman" w:cs="Times New Roman"/>
                <w:sz w:val="26"/>
                <w:szCs w:val="26"/>
              </w:rPr>
              <w:t xml:space="preserve">лжностных) обязанностей, сдачи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>и оценк</w:t>
            </w:r>
            <w:r w:rsidR="00752832">
              <w:rPr>
                <w:rFonts w:ascii="Times New Roman" w:hAnsi="Times New Roman" w:cs="Times New Roman"/>
                <w:sz w:val="26"/>
                <w:szCs w:val="26"/>
              </w:rPr>
              <w:t xml:space="preserve">и подарка, реализации (выкупа)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126" w:type="dxa"/>
          </w:tcPr>
          <w:p w:rsidR="0007357C" w:rsidRPr="0007357C" w:rsidRDefault="0007357C" w:rsidP="000735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безопасности, отдел кадров</w:t>
            </w:r>
          </w:p>
          <w:p w:rsidR="0007357C" w:rsidRPr="0007357C" w:rsidRDefault="0007357C" w:rsidP="000735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357C" w:rsidRPr="0007357C" w:rsidRDefault="0007357C" w:rsidP="000735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07357C" w:rsidRPr="0007357C" w:rsidRDefault="0007357C" w:rsidP="000735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/>
                <w:sz w:val="26"/>
                <w:szCs w:val="26"/>
              </w:rPr>
              <w:t xml:space="preserve">2021 - 2024 гг. </w:t>
            </w:r>
            <w:r w:rsidRPr="0007357C">
              <w:rPr>
                <w:rFonts w:ascii="Times New Roman" w:hAnsi="Times New Roman"/>
                <w:sz w:val="26"/>
                <w:szCs w:val="26"/>
              </w:rPr>
              <w:br/>
              <w:t>(на постоянной основе)</w:t>
            </w:r>
          </w:p>
        </w:tc>
        <w:tc>
          <w:tcPr>
            <w:tcW w:w="5245" w:type="dxa"/>
          </w:tcPr>
          <w:p w:rsidR="0007357C" w:rsidRPr="0007357C" w:rsidRDefault="0007357C" w:rsidP="000735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государственными гражданскими служащими </w:t>
            </w:r>
            <w:r w:rsidRPr="00073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УФНС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России по Ярославской области, установленного порядка сообщения о получении подарка. </w:t>
            </w:r>
          </w:p>
          <w:p w:rsidR="0007357C" w:rsidRPr="0007357C" w:rsidRDefault="0007357C" w:rsidP="000735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07357C" w:rsidRPr="0007357C" w:rsidTr="00F0461B">
        <w:tc>
          <w:tcPr>
            <w:tcW w:w="776" w:type="dxa"/>
          </w:tcPr>
          <w:p w:rsidR="0007357C" w:rsidRPr="0007357C" w:rsidRDefault="0007357C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2.7</w:t>
            </w:r>
            <w:r w:rsid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07357C" w:rsidRPr="0007357C" w:rsidRDefault="0007357C" w:rsidP="000735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соблюдения государственными гражданскими служащими </w:t>
            </w:r>
            <w:r w:rsidRPr="00073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УФНС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России по Ярославской области этических норм и правил, установленных </w:t>
            </w:r>
            <w:hyperlink r:id="rId12" w:history="1">
              <w:r w:rsidRPr="0007357C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 этики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br/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26" w:type="dxa"/>
          </w:tcPr>
          <w:p w:rsidR="0007357C" w:rsidRPr="0007357C" w:rsidRDefault="0007357C" w:rsidP="000735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безопасности, отдел кадров</w:t>
            </w:r>
          </w:p>
          <w:p w:rsidR="0007357C" w:rsidRPr="0007357C" w:rsidRDefault="0007357C" w:rsidP="000735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7357C" w:rsidRPr="0007357C" w:rsidRDefault="0007357C" w:rsidP="000735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07357C" w:rsidRPr="0007357C" w:rsidRDefault="0007357C" w:rsidP="000735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2021 - 2024 гг.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br/>
              <w:t>(на постоянной основе)</w:t>
            </w:r>
          </w:p>
        </w:tc>
        <w:tc>
          <w:tcPr>
            <w:tcW w:w="5245" w:type="dxa"/>
          </w:tcPr>
          <w:p w:rsidR="0007357C" w:rsidRPr="0007357C" w:rsidRDefault="0007357C" w:rsidP="000735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государственными гражданскими служащими </w:t>
            </w:r>
            <w:r w:rsidRPr="00073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УФНС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России по Ярославской области этических норм и правил, установленных </w:t>
            </w:r>
            <w:hyperlink r:id="rId13" w:history="1">
              <w:r w:rsidRPr="0007357C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07357C">
              <w:rPr>
                <w:rFonts w:ascii="Times New Roman" w:hAnsi="Times New Roman" w:cs="Times New Roman"/>
                <w:sz w:val="26"/>
                <w:szCs w:val="26"/>
              </w:rPr>
              <w:t xml:space="preserve"> этики </w:t>
            </w:r>
            <w:r w:rsidRPr="0007357C">
              <w:rPr>
                <w:rFonts w:ascii="Times New Roman" w:hAnsi="Times New Roman" w:cs="Times New Roman"/>
                <w:sz w:val="26"/>
                <w:szCs w:val="26"/>
              </w:rPr>
              <w:br/>
              <w:t>и служебного поведения государственных гражданских служащих Федеральной налоговой службы.</w:t>
            </w:r>
          </w:p>
          <w:p w:rsidR="0007357C" w:rsidRPr="0007357C" w:rsidRDefault="0007357C" w:rsidP="000735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7C">
              <w:rPr>
                <w:rFonts w:ascii="Times New Roman" w:hAnsi="Times New Roman" w:cs="Times New Roman"/>
                <w:sz w:val="26"/>
                <w:szCs w:val="26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</w:tbl>
    <w:p w:rsidR="00735D29" w:rsidRDefault="00735D29"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6932B4" w:rsidRPr="006932B4" w:rsidTr="00F0461B">
        <w:tc>
          <w:tcPr>
            <w:tcW w:w="776" w:type="dxa"/>
          </w:tcPr>
          <w:p w:rsidR="0007357C" w:rsidRPr="006932B4" w:rsidRDefault="0007357C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2.8</w:t>
            </w:r>
            <w:r w:rsid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07357C" w:rsidRPr="006932B4" w:rsidRDefault="0007357C" w:rsidP="000735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Мониторинг соблюдения государственными гражданскими служащими УФНС России по Ярославской области требований законодательства о противодействии коррупции при осуществлении закупок для государственных нужд </w:t>
            </w:r>
            <w:r w:rsidR="00041981"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УФНС России по Ярославской области</w:t>
            </w: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07357C" w:rsidRPr="006932B4" w:rsidRDefault="0007357C" w:rsidP="00073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безопасности,</w:t>
            </w:r>
          </w:p>
          <w:p w:rsidR="0007357C" w:rsidRPr="006932B4" w:rsidRDefault="0007357C" w:rsidP="00073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контроля налоговых органов,</w:t>
            </w:r>
          </w:p>
          <w:p w:rsidR="0007357C" w:rsidRPr="006932B4" w:rsidRDefault="0007357C" w:rsidP="00073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хозяйственный отдел, </w:t>
            </w:r>
          </w:p>
          <w:p w:rsidR="0007357C" w:rsidRPr="006932B4" w:rsidRDefault="0007357C" w:rsidP="000735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отделы УФНС России по Ярославской области</w:t>
            </w:r>
          </w:p>
        </w:tc>
        <w:tc>
          <w:tcPr>
            <w:tcW w:w="2268" w:type="dxa"/>
          </w:tcPr>
          <w:p w:rsidR="006932B4" w:rsidRPr="006932B4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07357C" w:rsidRPr="006932B4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/>
                <w:sz w:val="26"/>
                <w:szCs w:val="26"/>
              </w:rPr>
              <w:t>2021 - 2024 гг.</w:t>
            </w:r>
            <w:r w:rsidRPr="006932B4">
              <w:rPr>
                <w:rFonts w:ascii="Times New Roman" w:hAnsi="Times New Roman"/>
                <w:sz w:val="26"/>
                <w:szCs w:val="26"/>
              </w:rPr>
              <w:br/>
              <w:t>(на постоянной основе)</w:t>
            </w:r>
          </w:p>
        </w:tc>
        <w:tc>
          <w:tcPr>
            <w:tcW w:w="5245" w:type="dxa"/>
          </w:tcPr>
          <w:p w:rsidR="006932B4" w:rsidRPr="006932B4" w:rsidRDefault="006932B4" w:rsidP="006932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соблюдения государственными гражданскими служащими УФНС России по Ярославской области требований законодательства о противодействии коррупции при осуществлении закупок для государственных нужд </w:t>
            </w: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УФНС России по Ярославской области. </w:t>
            </w:r>
          </w:p>
          <w:p w:rsidR="0007357C" w:rsidRPr="006932B4" w:rsidRDefault="006932B4" w:rsidP="006932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6932B4" w:rsidRPr="006932B4" w:rsidTr="00F0461B">
        <w:tc>
          <w:tcPr>
            <w:tcW w:w="776" w:type="dxa"/>
          </w:tcPr>
          <w:p w:rsidR="006932B4" w:rsidRPr="006932B4" w:rsidRDefault="006932B4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2.9</w:t>
            </w:r>
            <w:r w:rsid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6932B4" w:rsidRPr="006932B4" w:rsidRDefault="006932B4" w:rsidP="00693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sz w:val="26"/>
                <w:szCs w:val="26"/>
              </w:rPr>
              <w:t>Мониторинг публикаций, размещенных в сети интернет и средствах массовой информации, о фактах, свидетельствующих о совершении коррупционных и иных правонарушений</w:t>
            </w: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93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государственными гражданскими служащими УФНС России по Ярославской области.</w:t>
            </w:r>
          </w:p>
        </w:tc>
        <w:tc>
          <w:tcPr>
            <w:tcW w:w="2126" w:type="dxa"/>
          </w:tcPr>
          <w:p w:rsidR="006932B4" w:rsidRPr="006932B4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6932B4" w:rsidRPr="006932B4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6932B4" w:rsidRPr="006932B4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sz w:val="26"/>
                <w:szCs w:val="26"/>
              </w:rPr>
              <w:t>2021 - 2024 гг.</w:t>
            </w:r>
          </w:p>
          <w:p w:rsidR="006932B4" w:rsidRPr="006932B4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sz w:val="26"/>
                <w:szCs w:val="26"/>
              </w:rPr>
              <w:t>(на постоянной основе)</w:t>
            </w:r>
          </w:p>
          <w:p w:rsidR="006932B4" w:rsidRPr="006932B4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932B4" w:rsidRPr="006932B4" w:rsidRDefault="006932B4" w:rsidP="008457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sz w:val="26"/>
                <w:szCs w:val="26"/>
              </w:rPr>
              <w:t>Принятие своевременных мер реагирования в целях минимизации фактов наступления негативных последствий.</w:t>
            </w:r>
            <w:r w:rsidRPr="007161C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6932B4" w:rsidRPr="006932B4" w:rsidRDefault="006932B4" w:rsidP="008457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5D29" w:rsidRDefault="00735D29"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7161C3" w:rsidRPr="006932B4" w:rsidTr="00F0461B">
        <w:tc>
          <w:tcPr>
            <w:tcW w:w="776" w:type="dxa"/>
          </w:tcPr>
          <w:p w:rsidR="002B49FD" w:rsidRPr="006932B4" w:rsidRDefault="002B49FD" w:rsidP="00FC4A0E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14459" w:type="dxa"/>
            <w:gridSpan w:val="4"/>
          </w:tcPr>
          <w:p w:rsidR="002B49FD" w:rsidRPr="006932B4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Взаимодействие УФНС России по Ярославской области с институтами гражданского общества и гражданами, </w:t>
            </w:r>
          </w:p>
          <w:p w:rsidR="002B49FD" w:rsidRPr="006932B4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доступности информации о деятельности УФНС России по Ярославской области</w:t>
            </w:r>
          </w:p>
        </w:tc>
      </w:tr>
      <w:tr w:rsidR="006932B4" w:rsidRPr="006932B4" w:rsidTr="00F0461B">
        <w:tc>
          <w:tcPr>
            <w:tcW w:w="776" w:type="dxa"/>
          </w:tcPr>
          <w:p w:rsidR="006932B4" w:rsidRPr="006932B4" w:rsidRDefault="006932B4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4820" w:type="dxa"/>
          </w:tcPr>
          <w:p w:rsidR="006932B4" w:rsidRPr="00735D29" w:rsidRDefault="006932B4" w:rsidP="006932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в установленном порядке </w:t>
            </w:r>
            <w:r w:rsidRP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на официальном сайте ФНС России </w:t>
            </w:r>
            <w:r w:rsidRP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информационно-телекоммуникационной сети «Интернет» (</w:t>
            </w:r>
            <w:hyperlink r:id="rId14" w:history="1">
              <w:r w:rsidRPr="00735D29">
                <w:rPr>
                  <w:rStyle w:val="a5"/>
                  <w:rFonts w:ascii="Times New Roman" w:hAnsi="Times New Roman"/>
                  <w:color w:val="000000" w:themeColor="text1"/>
                  <w:sz w:val="26"/>
                  <w:szCs w:val="26"/>
                </w:rPr>
                <w:t>www.nalog.</w:t>
              </w:r>
              <w:proofErr w:type="spellStart"/>
              <w:r w:rsidRPr="00735D29">
                <w:rPr>
                  <w:rStyle w:val="a5"/>
                  <w:rFonts w:ascii="Times New Roman" w:hAnsi="Times New Roman"/>
                  <w:color w:val="000000" w:themeColor="text1"/>
                  <w:sz w:val="26"/>
                  <w:szCs w:val="26"/>
                  <w:lang w:val="en-US"/>
                </w:rPr>
                <w:t>gov</w:t>
              </w:r>
              <w:proofErr w:type="spellEnd"/>
              <w:r w:rsidRPr="00735D29">
                <w:rPr>
                  <w:rStyle w:val="a5"/>
                  <w:rFonts w:ascii="Times New Roman" w:hAnsi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Pr="00735D29">
                <w:rPr>
                  <w:rStyle w:val="a5"/>
                  <w:rFonts w:ascii="Times New Roman" w:hAnsi="Times New Roman"/>
                  <w:color w:val="000000" w:themeColor="text1"/>
                  <w:sz w:val="26"/>
                  <w:szCs w:val="26"/>
                </w:rPr>
                <w:t>ru</w:t>
              </w:r>
              <w:proofErr w:type="spellEnd"/>
            </w:hyperlink>
            <w:r w:rsidRP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 сведений о доходах, расходах, об имуществе и обязательствах имущественного характера, представленных государственными гражданскими служащими УФНС России по Ярославской области</w:t>
            </w:r>
            <w:r w:rsidR="00DF237F" w:rsidRP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6932B4" w:rsidRPr="006932B4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безопасности, отдел работы </w:t>
            </w:r>
          </w:p>
          <w:p w:rsidR="006932B4" w:rsidRPr="006932B4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налогоплательщиками</w:t>
            </w:r>
          </w:p>
        </w:tc>
        <w:tc>
          <w:tcPr>
            <w:tcW w:w="2268" w:type="dxa"/>
          </w:tcPr>
          <w:p w:rsidR="006932B4" w:rsidRPr="006932B4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6932B4" w:rsidRPr="006932B4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2021 - 2024 гг.</w:t>
            </w:r>
          </w:p>
          <w:p w:rsidR="006932B4" w:rsidRPr="006932B4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245" w:type="dxa"/>
          </w:tcPr>
          <w:p w:rsidR="006932B4" w:rsidRPr="006932B4" w:rsidRDefault="006932B4" w:rsidP="006932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открытости и доступности информации </w:t>
            </w:r>
            <w:r w:rsidRPr="006932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о деятельности УФНС России по Ярославской области</w:t>
            </w:r>
            <w:r w:rsidR="00083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6932B4" w:rsidRPr="000830C3" w:rsidTr="00F0461B">
        <w:tc>
          <w:tcPr>
            <w:tcW w:w="776" w:type="dxa"/>
          </w:tcPr>
          <w:p w:rsidR="006932B4" w:rsidRPr="00DF237F" w:rsidRDefault="006932B4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3.2.</w:t>
            </w:r>
          </w:p>
        </w:tc>
        <w:tc>
          <w:tcPr>
            <w:tcW w:w="4820" w:type="dxa"/>
          </w:tcPr>
          <w:p w:rsidR="006932B4" w:rsidRPr="000830C3" w:rsidRDefault="006932B4" w:rsidP="00DF23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0C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ФНС России в информационно-телекоммуникационной сети «Интернет» </w:t>
            </w:r>
            <w:r w:rsidRPr="00735D29">
              <w:rPr>
                <w:rFonts w:ascii="Times New Roman" w:hAnsi="Times New Roman" w:cs="Times New Roman"/>
                <w:sz w:val="26"/>
                <w:szCs w:val="26"/>
              </w:rPr>
              <w:t>(www.nalog.</w:t>
            </w:r>
            <w:proofErr w:type="spellStart"/>
            <w:r w:rsidRPr="00735D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735D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35D29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  <w:r w:rsidRPr="00735D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830C3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разделе, посвященном противодействию коррупции, актуальной информации об антикоррупционной деятельности.</w:t>
            </w:r>
          </w:p>
        </w:tc>
        <w:tc>
          <w:tcPr>
            <w:tcW w:w="2126" w:type="dxa"/>
          </w:tcPr>
          <w:p w:rsidR="000830C3" w:rsidRPr="000830C3" w:rsidRDefault="000830C3" w:rsidP="000830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безопасности, отдел работы </w:t>
            </w:r>
          </w:p>
          <w:p w:rsidR="006932B4" w:rsidRPr="000830C3" w:rsidRDefault="000830C3" w:rsidP="00083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налогоплательщиками</w:t>
            </w:r>
          </w:p>
        </w:tc>
        <w:tc>
          <w:tcPr>
            <w:tcW w:w="2268" w:type="dxa"/>
          </w:tcPr>
          <w:p w:rsidR="006932B4" w:rsidRPr="000830C3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0C3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6932B4" w:rsidRPr="000830C3" w:rsidRDefault="006932B4" w:rsidP="0069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0C3">
              <w:rPr>
                <w:rFonts w:ascii="Times New Roman" w:hAnsi="Times New Roman" w:cs="Times New Roman"/>
                <w:sz w:val="26"/>
                <w:szCs w:val="26"/>
              </w:rPr>
              <w:t>2021 - 2024 гг. (ежемесячный мониторинг актуальности размещенной информации)</w:t>
            </w:r>
          </w:p>
        </w:tc>
        <w:tc>
          <w:tcPr>
            <w:tcW w:w="5245" w:type="dxa"/>
          </w:tcPr>
          <w:p w:rsidR="006932B4" w:rsidRPr="000830C3" w:rsidRDefault="006932B4" w:rsidP="00083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0C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доступности информации о деятельности </w:t>
            </w:r>
            <w:r w:rsidR="000830C3" w:rsidRPr="00083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УФНС России по Ярославской области.</w:t>
            </w:r>
          </w:p>
        </w:tc>
      </w:tr>
    </w:tbl>
    <w:p w:rsidR="00735D29" w:rsidRDefault="00735D29"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DF237F" w:rsidRPr="00DF237F" w:rsidTr="00F0461B">
        <w:tc>
          <w:tcPr>
            <w:tcW w:w="776" w:type="dxa"/>
          </w:tcPr>
          <w:p w:rsidR="00DF237F" w:rsidRPr="00DF237F" w:rsidRDefault="00DF237F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820" w:type="dxa"/>
          </w:tcPr>
          <w:p w:rsidR="00DF237F" w:rsidRPr="00DF237F" w:rsidRDefault="00DF237F" w:rsidP="00FC4A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эффективного взаимодействия УФНС России по Ярославской области с институтами гражданского общества по вопросам деятельности УФНС России по Ярославской области,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26" w:type="dxa"/>
          </w:tcPr>
          <w:p w:rsidR="00DF237F" w:rsidRPr="00DF237F" w:rsidRDefault="00DF237F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безопасности, отдел кадров, </w:t>
            </w:r>
          </w:p>
          <w:p w:rsidR="00DF237F" w:rsidRPr="00DF237F" w:rsidRDefault="00DF237F" w:rsidP="00FC4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работы с налогоплательщиками </w:t>
            </w:r>
          </w:p>
        </w:tc>
        <w:tc>
          <w:tcPr>
            <w:tcW w:w="2268" w:type="dxa"/>
          </w:tcPr>
          <w:p w:rsidR="00DF237F" w:rsidRPr="00DF237F" w:rsidRDefault="00DF237F" w:rsidP="00DF2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DF237F" w:rsidRPr="00DF237F" w:rsidRDefault="00DF237F" w:rsidP="00DF2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2021 - 2024 гг.</w:t>
            </w:r>
          </w:p>
        </w:tc>
        <w:tc>
          <w:tcPr>
            <w:tcW w:w="5245" w:type="dxa"/>
          </w:tcPr>
          <w:p w:rsidR="00DF237F" w:rsidRPr="00DF237F" w:rsidRDefault="00DF237F" w:rsidP="00DF23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Укрепление доверия граждан и организаций </w:t>
            </w:r>
            <w:r w:rsidRPr="00DF2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 деятельности УФНС</w:t>
            </w:r>
            <w:r w:rsidR="00712B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России по Ярославской области.</w:t>
            </w:r>
          </w:p>
        </w:tc>
      </w:tr>
      <w:tr w:rsidR="00DF237F" w:rsidRPr="007161C3" w:rsidTr="00F0461B">
        <w:tc>
          <w:tcPr>
            <w:tcW w:w="776" w:type="dxa"/>
          </w:tcPr>
          <w:p w:rsidR="00DF237F" w:rsidRPr="00DF237F" w:rsidRDefault="00DF237F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3.4.</w:t>
            </w:r>
          </w:p>
        </w:tc>
        <w:tc>
          <w:tcPr>
            <w:tcW w:w="4820" w:type="dxa"/>
          </w:tcPr>
          <w:p w:rsidR="00DF237F" w:rsidRPr="00DF237F" w:rsidRDefault="00DF237F" w:rsidP="00DF23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Pr="00DF2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УФНС России по Ярославской области </w:t>
            </w:r>
            <w:r w:rsidRPr="00DF237F">
              <w:rPr>
                <w:rFonts w:ascii="Times New Roman" w:hAnsi="Times New Roman" w:cs="Times New Roman"/>
                <w:sz w:val="26"/>
                <w:szCs w:val="26"/>
              </w:rPr>
              <w:t xml:space="preserve">или нарушениях </w:t>
            </w:r>
            <w:r w:rsidRPr="00DF2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государственными гражданскими служащими УФНС России по Ярославской области </w:t>
            </w:r>
            <w:r w:rsidRPr="00DF237F">
              <w:rPr>
                <w:rFonts w:ascii="Times New Roman" w:hAnsi="Times New Roman" w:cs="Times New Roman"/>
                <w:sz w:val="26"/>
                <w:szCs w:val="26"/>
              </w:rPr>
              <w:t>требований к служебному (должностному) поведению посредством функц</w:t>
            </w:r>
            <w:r w:rsidR="00752832">
              <w:rPr>
                <w:rFonts w:ascii="Times New Roman" w:hAnsi="Times New Roman" w:cs="Times New Roman"/>
                <w:sz w:val="26"/>
                <w:szCs w:val="26"/>
              </w:rPr>
              <w:t xml:space="preserve">ионирования «телефона доверия» </w:t>
            </w:r>
            <w:r w:rsidRPr="00DF237F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противодействия коррупции. </w:t>
            </w:r>
          </w:p>
          <w:p w:rsidR="00DF237F" w:rsidRPr="00DF237F" w:rsidRDefault="00DF237F" w:rsidP="00DF23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F237F" w:rsidRPr="00DF237F" w:rsidRDefault="00DF237F" w:rsidP="00DF23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DF237F" w:rsidRPr="00DF237F" w:rsidRDefault="00DF237F" w:rsidP="00DF23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DF237F" w:rsidRPr="00DF237F" w:rsidRDefault="00DF237F" w:rsidP="00DF23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sz w:val="26"/>
                <w:szCs w:val="26"/>
              </w:rPr>
              <w:t>2021 - 2024 гг.</w:t>
            </w:r>
          </w:p>
        </w:tc>
        <w:tc>
          <w:tcPr>
            <w:tcW w:w="5245" w:type="dxa"/>
          </w:tcPr>
          <w:p w:rsidR="00DF237F" w:rsidRDefault="00DF237F" w:rsidP="00DF23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DF237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 стороны гражданских служащих </w:t>
            </w:r>
            <w:r w:rsidRPr="00DF2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УФНС России по Ярославской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F237F" w:rsidRPr="00DF237F" w:rsidRDefault="00DF237F" w:rsidP="00DF23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F237F">
              <w:rPr>
                <w:rFonts w:ascii="Times New Roman" w:hAnsi="Times New Roman" w:cs="Times New Roman"/>
                <w:sz w:val="26"/>
                <w:szCs w:val="26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</w:tbl>
    <w:p w:rsidR="00735D29" w:rsidRDefault="00735D29"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DF237F" w:rsidRPr="003A60FC" w:rsidTr="00F0461B">
        <w:trPr>
          <w:trHeight w:val="1418"/>
        </w:trPr>
        <w:tc>
          <w:tcPr>
            <w:tcW w:w="776" w:type="dxa"/>
          </w:tcPr>
          <w:p w:rsidR="00DF237F" w:rsidRPr="003A60FC" w:rsidRDefault="00DF237F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4820" w:type="dxa"/>
          </w:tcPr>
          <w:p w:rsidR="00DF237F" w:rsidRPr="003A60FC" w:rsidRDefault="00DF237F" w:rsidP="00DF23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возможности представления гражданами и организациями информации о фактах коррупции в УФНС России по Ярославской области</w:t>
            </w: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или нарушениях государственными гражданскими служащими УФНС России по Ярославской области требований к служебному (должностному) поведению посредством использования специализированного почтового ящика для сбора обращений по фактам коррупции.</w:t>
            </w:r>
          </w:p>
          <w:p w:rsidR="00DF237F" w:rsidRPr="003A60FC" w:rsidRDefault="00DF237F" w:rsidP="00DF23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DF237F" w:rsidRPr="003A60FC" w:rsidRDefault="00DF237F" w:rsidP="00DF2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DF237F" w:rsidRPr="003A60FC" w:rsidRDefault="00DF237F" w:rsidP="00DF2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DF237F" w:rsidRPr="003A60FC" w:rsidRDefault="00DF237F" w:rsidP="00DF2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2021 - 2024 гг.</w:t>
            </w:r>
          </w:p>
        </w:tc>
        <w:tc>
          <w:tcPr>
            <w:tcW w:w="5245" w:type="dxa"/>
          </w:tcPr>
          <w:p w:rsidR="00DF237F" w:rsidRPr="003A60FC" w:rsidRDefault="00DF237F" w:rsidP="00DF23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со стороны государственны</w:t>
            </w:r>
            <w:r w:rsid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граждански</w:t>
            </w:r>
            <w:r w:rsid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служащи</w:t>
            </w:r>
            <w:r w:rsid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УФНС России по Ярославской области.</w:t>
            </w:r>
          </w:p>
          <w:p w:rsidR="00DF237F" w:rsidRPr="003A60FC" w:rsidRDefault="00DF237F" w:rsidP="00DF23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93385" w:rsidRPr="00F93385" w:rsidTr="00F0461B">
        <w:trPr>
          <w:trHeight w:val="1418"/>
        </w:trPr>
        <w:tc>
          <w:tcPr>
            <w:tcW w:w="776" w:type="dxa"/>
          </w:tcPr>
          <w:p w:rsidR="00FF4B88" w:rsidRPr="00F93385" w:rsidRDefault="00FF4B88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3.6</w:t>
            </w:r>
            <w:r w:rsid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FF4B88" w:rsidRPr="00F93385" w:rsidRDefault="00FF4B88" w:rsidP="00F933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Выполнение пункта 24 поручения Правительства Росс</w:t>
            </w:r>
            <w:r w:rsidR="005517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ийской Федерации от 06.09.2021 </w:t>
            </w:r>
            <w:r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 в части включения в состав Общественного совета при </w:t>
            </w:r>
            <w:r w:rsidR="00F15335"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УФНС России по Ярославской области </w:t>
            </w:r>
            <w:r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представителей некоммерческих организаций, уставная деятельность которых связана с противодействием коррупции. </w:t>
            </w:r>
            <w:proofErr w:type="gramEnd"/>
          </w:p>
        </w:tc>
        <w:tc>
          <w:tcPr>
            <w:tcW w:w="2126" w:type="dxa"/>
          </w:tcPr>
          <w:p w:rsidR="000802DA" w:rsidRPr="00F93385" w:rsidRDefault="000802DA" w:rsidP="000802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безопасности,</w:t>
            </w:r>
          </w:p>
          <w:p w:rsidR="000802DA" w:rsidRPr="00F93385" w:rsidRDefault="005517EB" w:rsidP="000802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0802DA"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тдел кадров </w:t>
            </w:r>
          </w:p>
          <w:p w:rsidR="00FF4B88" w:rsidRPr="00F93385" w:rsidRDefault="00FF4B88" w:rsidP="00F933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249F0" w:rsidRPr="00F93385" w:rsidRDefault="006249F0" w:rsidP="006249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6249F0" w:rsidRPr="00F93385" w:rsidRDefault="006249F0" w:rsidP="006249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2021 - 2024 гг. </w:t>
            </w:r>
          </w:p>
          <w:p w:rsidR="00FF4B88" w:rsidRPr="00F93385" w:rsidRDefault="00FF4B88" w:rsidP="006249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(или по факту получения запроса ответственного исполнителя)</w:t>
            </w:r>
          </w:p>
        </w:tc>
        <w:tc>
          <w:tcPr>
            <w:tcW w:w="5245" w:type="dxa"/>
          </w:tcPr>
          <w:p w:rsidR="00FF4B88" w:rsidRPr="00F93385" w:rsidRDefault="00FF4B88" w:rsidP="00F9338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F4B88" w:rsidRPr="00F93385" w:rsidRDefault="00FF4B88" w:rsidP="00F9338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открытости и доступности информации о деятельности </w:t>
            </w:r>
            <w:r w:rsidR="00536A54" w:rsidRPr="00F93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УФНС России по Ярославской области</w:t>
            </w:r>
            <w:r w:rsidR="007528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F4B88" w:rsidRPr="00F93385" w:rsidRDefault="00FF4B88" w:rsidP="00F933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35D29" w:rsidRDefault="00735D29"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FF4B88" w:rsidRPr="003A60FC" w:rsidTr="00DF07FB">
        <w:tc>
          <w:tcPr>
            <w:tcW w:w="776" w:type="dxa"/>
          </w:tcPr>
          <w:p w:rsidR="00FF4B88" w:rsidRPr="003A60FC" w:rsidRDefault="00FF4B88" w:rsidP="00DF07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14459" w:type="dxa"/>
            <w:gridSpan w:val="4"/>
          </w:tcPr>
          <w:p w:rsidR="00FF4B88" w:rsidRPr="003A60FC" w:rsidRDefault="00FF4B88" w:rsidP="00DF07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Мероприятия, направленные на противодействие коррупции, с учетом специфики деятельности УФНС России по Ярославской области</w:t>
            </w:r>
          </w:p>
        </w:tc>
      </w:tr>
      <w:tr w:rsidR="00FF4B88" w:rsidRPr="003A60FC" w:rsidTr="00DF07FB">
        <w:tc>
          <w:tcPr>
            <w:tcW w:w="776" w:type="dxa"/>
          </w:tcPr>
          <w:p w:rsidR="00FF4B88" w:rsidRPr="00D441AB" w:rsidRDefault="00FF4B88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41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4820" w:type="dxa"/>
          </w:tcPr>
          <w:p w:rsidR="00FF4B88" w:rsidRPr="003A60FC" w:rsidRDefault="00FF4B88" w:rsidP="003A60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коррупционных рисков, возникающих при реализации </w:t>
            </w:r>
            <w:r w:rsidRPr="003A6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УФНС России по Ярославской области </w:t>
            </w:r>
            <w:r w:rsidRPr="003A60FC">
              <w:rPr>
                <w:rFonts w:ascii="Times New Roman" w:hAnsi="Times New Roman" w:cs="Times New Roman"/>
                <w:sz w:val="26"/>
                <w:szCs w:val="26"/>
              </w:rPr>
              <w:t>своих функций.</w:t>
            </w:r>
          </w:p>
        </w:tc>
        <w:tc>
          <w:tcPr>
            <w:tcW w:w="2126" w:type="dxa"/>
          </w:tcPr>
          <w:p w:rsidR="00FF4B88" w:rsidRPr="003A60FC" w:rsidRDefault="00FF4B88" w:rsidP="003A6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безопасности</w:t>
            </w:r>
            <w:r w:rsidRPr="003A60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4B88" w:rsidRPr="003A60FC" w:rsidRDefault="00FF4B88" w:rsidP="003A6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r w:rsidRPr="003A6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УФНС России по Ярославской области</w:t>
            </w:r>
          </w:p>
          <w:p w:rsidR="00FF4B88" w:rsidRPr="003A60FC" w:rsidRDefault="00FF4B88" w:rsidP="003A6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F4B88" w:rsidRPr="003A60FC" w:rsidRDefault="00FF4B88" w:rsidP="003A6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F4B88" w:rsidRPr="003A60FC" w:rsidRDefault="00FF4B88" w:rsidP="003A6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60FC">
              <w:rPr>
                <w:rFonts w:ascii="Times New Roman" w:hAnsi="Times New Roman" w:cs="Times New Roman"/>
                <w:sz w:val="26"/>
                <w:szCs w:val="26"/>
              </w:rPr>
              <w:t xml:space="preserve">2021 - 2024 гг. </w:t>
            </w:r>
            <w:r w:rsidRPr="003A60F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(но не реже </w:t>
            </w:r>
            <w:proofErr w:type="gramEnd"/>
          </w:p>
          <w:p w:rsidR="00FF4B88" w:rsidRPr="003A60FC" w:rsidRDefault="00FF4B88" w:rsidP="003A6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60FC">
              <w:rPr>
                <w:rFonts w:ascii="Times New Roman" w:hAnsi="Times New Roman" w:cs="Times New Roman"/>
                <w:sz w:val="26"/>
                <w:szCs w:val="26"/>
              </w:rPr>
              <w:t>1 раза в год)</w:t>
            </w:r>
            <w:proofErr w:type="gramEnd"/>
          </w:p>
        </w:tc>
        <w:tc>
          <w:tcPr>
            <w:tcW w:w="5245" w:type="dxa"/>
          </w:tcPr>
          <w:p w:rsidR="00FF4B88" w:rsidRPr="003A60FC" w:rsidRDefault="00FF4B88" w:rsidP="003A60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0F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перечня коррупционно-опасных функций </w:t>
            </w:r>
            <w:r w:rsidRPr="003A6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УФНС России по Ярославской области </w:t>
            </w:r>
            <w:r w:rsidRPr="003A60FC">
              <w:rPr>
                <w:rFonts w:ascii="Times New Roman" w:hAnsi="Times New Roman" w:cs="Times New Roman"/>
                <w:sz w:val="26"/>
                <w:szCs w:val="26"/>
              </w:rPr>
              <w:t>и перечня должностей, замещение которых связано с коррупционными рисками.</w:t>
            </w:r>
          </w:p>
        </w:tc>
      </w:tr>
      <w:tr w:rsidR="00FF4B88" w:rsidRPr="003E1D35" w:rsidTr="00DF07FB">
        <w:tc>
          <w:tcPr>
            <w:tcW w:w="776" w:type="dxa"/>
          </w:tcPr>
          <w:p w:rsidR="00FF4B88" w:rsidRPr="003E1D35" w:rsidRDefault="00FF4B88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1D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</w:t>
            </w:r>
            <w:r w:rsidR="00735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F4B88" w:rsidRPr="003E1D35" w:rsidRDefault="00FF4B88" w:rsidP="00FC4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</w:tcPr>
          <w:p w:rsidR="00FF4B88" w:rsidRPr="003E1D35" w:rsidRDefault="00FF4B88" w:rsidP="00D441A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D3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работы, направленной на выявление личной заинтересованности </w:t>
            </w:r>
            <w:r w:rsidRPr="003E1D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государственных гражданских служащих УФНС России по Ярославской области</w:t>
            </w:r>
            <w:r w:rsidRPr="003E1D35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закупок, которая приводит или может привести к конфликту интересов.</w:t>
            </w:r>
          </w:p>
        </w:tc>
        <w:tc>
          <w:tcPr>
            <w:tcW w:w="2126" w:type="dxa"/>
          </w:tcPr>
          <w:p w:rsidR="00FF4B88" w:rsidRPr="003E1D35" w:rsidRDefault="00FF4B88" w:rsidP="00D441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безопасности</w:t>
            </w:r>
            <w:r w:rsidRPr="003E1D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4B88" w:rsidRPr="003E1D35" w:rsidRDefault="00FF4B88" w:rsidP="00D441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35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r w:rsidRPr="003E1D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УФНС России по Ярославской области</w:t>
            </w:r>
          </w:p>
          <w:p w:rsidR="00FF4B88" w:rsidRPr="003E1D35" w:rsidRDefault="00FF4B88" w:rsidP="003A6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F4B88" w:rsidRPr="003E1D35" w:rsidRDefault="00FF4B88" w:rsidP="003A6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35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F4B88" w:rsidRPr="003E1D35" w:rsidRDefault="00FF4B88" w:rsidP="003E1D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35">
              <w:rPr>
                <w:rFonts w:ascii="Times New Roman" w:hAnsi="Times New Roman" w:cs="Times New Roman"/>
                <w:sz w:val="26"/>
                <w:szCs w:val="26"/>
              </w:rPr>
              <w:t>2021 - 2024 гг.</w:t>
            </w:r>
          </w:p>
        </w:tc>
        <w:tc>
          <w:tcPr>
            <w:tcW w:w="5245" w:type="dxa"/>
          </w:tcPr>
          <w:p w:rsidR="00FF4B88" w:rsidRPr="003E1D35" w:rsidRDefault="00FF4B88" w:rsidP="003E1D3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D3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прозрачности процедур, связанных с осуществлением закупок товаров, работ, услуг для нужд </w:t>
            </w:r>
            <w:r w:rsidRPr="003E1D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УФНС России по Ярославской области</w:t>
            </w:r>
            <w:r w:rsidRPr="003E1D35">
              <w:rPr>
                <w:rFonts w:ascii="Times New Roman" w:hAnsi="Times New Roman" w:cs="Times New Roman"/>
                <w:sz w:val="26"/>
                <w:szCs w:val="26"/>
              </w:rPr>
              <w:t xml:space="preserve"> и подведомственных организаций.</w:t>
            </w:r>
          </w:p>
        </w:tc>
      </w:tr>
      <w:tr w:rsidR="00735D29" w:rsidRPr="003A60FC" w:rsidTr="007A2B53">
        <w:tc>
          <w:tcPr>
            <w:tcW w:w="776" w:type="dxa"/>
          </w:tcPr>
          <w:p w:rsidR="00735D29" w:rsidRPr="00735D29" w:rsidRDefault="00735D29" w:rsidP="007A2B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735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59" w:type="dxa"/>
            <w:gridSpan w:val="4"/>
          </w:tcPr>
          <w:p w:rsidR="00735D29" w:rsidRPr="00735D29" w:rsidRDefault="00735D29" w:rsidP="007A2B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D29">
              <w:rPr>
                <w:rFonts w:ascii="Times New Roman" w:hAnsi="Times New Roman"/>
                <w:sz w:val="26"/>
                <w:szCs w:val="26"/>
              </w:rPr>
              <w:t>Обеспечение деятельности</w:t>
            </w:r>
          </w:p>
        </w:tc>
      </w:tr>
      <w:tr w:rsidR="00FF4B88" w:rsidRPr="00EE1FB6" w:rsidTr="00735D29">
        <w:tc>
          <w:tcPr>
            <w:tcW w:w="776" w:type="dxa"/>
          </w:tcPr>
          <w:p w:rsidR="00FF4B88" w:rsidRPr="00EE1FB6" w:rsidRDefault="00FF4B88" w:rsidP="00735D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FB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820" w:type="dxa"/>
          </w:tcPr>
          <w:p w:rsidR="00FF4B88" w:rsidRPr="00EE1FB6" w:rsidRDefault="00FF4B88" w:rsidP="00F933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FB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повышения квалификации государственных гражданских служащих </w:t>
            </w:r>
            <w:r w:rsidRPr="00EE1F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УФНС России по Ярославской области</w:t>
            </w:r>
            <w:r w:rsidRPr="00EE1F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E1FB6">
              <w:rPr>
                <w:rFonts w:ascii="Times New Roman" w:hAnsi="Times New Roman" w:cs="Times New Roman"/>
                <w:sz w:val="26"/>
                <w:szCs w:val="26"/>
              </w:rPr>
              <w:br/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26" w:type="dxa"/>
          </w:tcPr>
          <w:p w:rsidR="00FF4B88" w:rsidRPr="00EE1FB6" w:rsidRDefault="00FF4B88" w:rsidP="0055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1FB6">
              <w:rPr>
                <w:rFonts w:ascii="Times New Roman" w:hAnsi="Times New Roman"/>
                <w:color w:val="000000"/>
                <w:sz w:val="26"/>
                <w:szCs w:val="26"/>
              </w:rPr>
              <w:t>Отдел кадров</w:t>
            </w:r>
          </w:p>
        </w:tc>
        <w:tc>
          <w:tcPr>
            <w:tcW w:w="2268" w:type="dxa"/>
          </w:tcPr>
          <w:p w:rsidR="00FF4B88" w:rsidRPr="00EE1FB6" w:rsidRDefault="00FF4B88" w:rsidP="00F933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B6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F4B88" w:rsidRPr="00EE1FB6" w:rsidRDefault="00FF4B88" w:rsidP="00F933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FB6">
              <w:rPr>
                <w:rFonts w:ascii="Times New Roman" w:hAnsi="Times New Roman" w:cs="Times New Roman"/>
                <w:sz w:val="26"/>
                <w:szCs w:val="26"/>
              </w:rPr>
              <w:t>2021 - 2024 гг.</w:t>
            </w:r>
          </w:p>
        </w:tc>
        <w:tc>
          <w:tcPr>
            <w:tcW w:w="5245" w:type="dxa"/>
          </w:tcPr>
          <w:p w:rsidR="00FF4B88" w:rsidRPr="00EE1FB6" w:rsidRDefault="00FF4B88" w:rsidP="00F933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FB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квалификации государственных гражданских служащих </w:t>
            </w:r>
            <w:r w:rsidRPr="00EE1F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УФНС России по Ярославской области</w:t>
            </w:r>
            <w:r w:rsidRPr="00EE1FB6">
              <w:rPr>
                <w:rFonts w:ascii="Times New Roman" w:hAnsi="Times New Roman" w:cs="Times New Roman"/>
                <w:sz w:val="26"/>
                <w:szCs w:val="26"/>
              </w:rPr>
              <w:t>, ответственных за работу по профилактике коррупционных и иных правонарушений.</w:t>
            </w:r>
          </w:p>
        </w:tc>
      </w:tr>
    </w:tbl>
    <w:p w:rsidR="002B49FD" w:rsidRPr="007161C3" w:rsidRDefault="002B49FD" w:rsidP="00F0461B">
      <w:pPr>
        <w:pStyle w:val="ConsPlusNormal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2B49FD" w:rsidRPr="007161C3" w:rsidSect="00FC4A0E">
      <w:headerReference w:type="default" r:id="rId15"/>
      <w:pgSz w:w="16838" w:h="11906" w:orient="landscape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C8" w:rsidRDefault="00C476C8" w:rsidP="00B12ABF">
      <w:pPr>
        <w:spacing w:after="0" w:line="240" w:lineRule="auto"/>
      </w:pPr>
      <w:r>
        <w:separator/>
      </w:r>
    </w:p>
  </w:endnote>
  <w:endnote w:type="continuationSeparator" w:id="0">
    <w:p w:rsidR="00C476C8" w:rsidRDefault="00C476C8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C8" w:rsidRDefault="00C476C8" w:rsidP="00B12ABF">
      <w:pPr>
        <w:spacing w:after="0" w:line="240" w:lineRule="auto"/>
      </w:pPr>
      <w:r>
        <w:separator/>
      </w:r>
    </w:p>
  </w:footnote>
  <w:footnote w:type="continuationSeparator" w:id="0">
    <w:p w:rsidR="00C476C8" w:rsidRDefault="00C476C8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32" w:rsidRPr="007D3ED3" w:rsidRDefault="0075283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374C">
      <w:rPr>
        <w:noProof/>
      </w:rPr>
      <w:t>12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41981"/>
    <w:rsid w:val="00051AC7"/>
    <w:rsid w:val="000632E6"/>
    <w:rsid w:val="0007357C"/>
    <w:rsid w:val="000802DA"/>
    <w:rsid w:val="000830C3"/>
    <w:rsid w:val="00092F10"/>
    <w:rsid w:val="000C2DA0"/>
    <w:rsid w:val="000C5C03"/>
    <w:rsid w:val="000D3FBB"/>
    <w:rsid w:val="000D615B"/>
    <w:rsid w:val="000D6B56"/>
    <w:rsid w:val="000E1F90"/>
    <w:rsid w:val="000F538D"/>
    <w:rsid w:val="001000C9"/>
    <w:rsid w:val="001065DE"/>
    <w:rsid w:val="001239E9"/>
    <w:rsid w:val="001252D7"/>
    <w:rsid w:val="00137FEE"/>
    <w:rsid w:val="0014380B"/>
    <w:rsid w:val="0015390F"/>
    <w:rsid w:val="00184C07"/>
    <w:rsid w:val="001B2E85"/>
    <w:rsid w:val="001B369F"/>
    <w:rsid w:val="001C4209"/>
    <w:rsid w:val="001D7288"/>
    <w:rsid w:val="001E1A7E"/>
    <w:rsid w:val="001E5A37"/>
    <w:rsid w:val="002208F5"/>
    <w:rsid w:val="00224243"/>
    <w:rsid w:val="002301D9"/>
    <w:rsid w:val="00232698"/>
    <w:rsid w:val="00244AB5"/>
    <w:rsid w:val="002618FE"/>
    <w:rsid w:val="00261EF2"/>
    <w:rsid w:val="0026673E"/>
    <w:rsid w:val="00270470"/>
    <w:rsid w:val="002826AD"/>
    <w:rsid w:val="00285E33"/>
    <w:rsid w:val="002A0312"/>
    <w:rsid w:val="002A4CF0"/>
    <w:rsid w:val="002B49FD"/>
    <w:rsid w:val="002D3939"/>
    <w:rsid w:val="002F0B55"/>
    <w:rsid w:val="003215AB"/>
    <w:rsid w:val="00340041"/>
    <w:rsid w:val="00360C65"/>
    <w:rsid w:val="0036512A"/>
    <w:rsid w:val="00382554"/>
    <w:rsid w:val="00386CF4"/>
    <w:rsid w:val="0039572E"/>
    <w:rsid w:val="003A0DAB"/>
    <w:rsid w:val="003A60FC"/>
    <w:rsid w:val="003B0687"/>
    <w:rsid w:val="003B71B8"/>
    <w:rsid w:val="003D629D"/>
    <w:rsid w:val="003D78E6"/>
    <w:rsid w:val="003E1D35"/>
    <w:rsid w:val="003E3740"/>
    <w:rsid w:val="00402F2B"/>
    <w:rsid w:val="00404054"/>
    <w:rsid w:val="004214C1"/>
    <w:rsid w:val="00421651"/>
    <w:rsid w:val="00423CC5"/>
    <w:rsid w:val="00431520"/>
    <w:rsid w:val="00441FB7"/>
    <w:rsid w:val="004450FA"/>
    <w:rsid w:val="004515E5"/>
    <w:rsid w:val="00475EFF"/>
    <w:rsid w:val="00484652"/>
    <w:rsid w:val="00492417"/>
    <w:rsid w:val="004A7A92"/>
    <w:rsid w:val="004B13FE"/>
    <w:rsid w:val="004B1F5C"/>
    <w:rsid w:val="004B3DF8"/>
    <w:rsid w:val="004B644F"/>
    <w:rsid w:val="004C3283"/>
    <w:rsid w:val="004E6637"/>
    <w:rsid w:val="004F46C9"/>
    <w:rsid w:val="005134B0"/>
    <w:rsid w:val="00522826"/>
    <w:rsid w:val="00536A54"/>
    <w:rsid w:val="00537D2F"/>
    <w:rsid w:val="005517EB"/>
    <w:rsid w:val="005601B4"/>
    <w:rsid w:val="005603ED"/>
    <w:rsid w:val="005A4697"/>
    <w:rsid w:val="005C546E"/>
    <w:rsid w:val="005D126C"/>
    <w:rsid w:val="005E35D3"/>
    <w:rsid w:val="005F37A1"/>
    <w:rsid w:val="006249F0"/>
    <w:rsid w:val="006250B5"/>
    <w:rsid w:val="0062671F"/>
    <w:rsid w:val="0062796E"/>
    <w:rsid w:val="00637081"/>
    <w:rsid w:val="0063780C"/>
    <w:rsid w:val="0065133E"/>
    <w:rsid w:val="006541FF"/>
    <w:rsid w:val="0065712F"/>
    <w:rsid w:val="00657B3F"/>
    <w:rsid w:val="00672F98"/>
    <w:rsid w:val="00680DDB"/>
    <w:rsid w:val="006844D8"/>
    <w:rsid w:val="00687791"/>
    <w:rsid w:val="00690789"/>
    <w:rsid w:val="00692E47"/>
    <w:rsid w:val="006932B4"/>
    <w:rsid w:val="006A51BB"/>
    <w:rsid w:val="006A67E2"/>
    <w:rsid w:val="006B22DD"/>
    <w:rsid w:val="006D0110"/>
    <w:rsid w:val="006E017D"/>
    <w:rsid w:val="006E1DF4"/>
    <w:rsid w:val="006E4B1B"/>
    <w:rsid w:val="006E597D"/>
    <w:rsid w:val="006F1AF6"/>
    <w:rsid w:val="00712B5B"/>
    <w:rsid w:val="007161C3"/>
    <w:rsid w:val="00717CA0"/>
    <w:rsid w:val="00724D21"/>
    <w:rsid w:val="00732604"/>
    <w:rsid w:val="00735D29"/>
    <w:rsid w:val="00737640"/>
    <w:rsid w:val="00741182"/>
    <w:rsid w:val="00744365"/>
    <w:rsid w:val="00752832"/>
    <w:rsid w:val="00767116"/>
    <w:rsid w:val="00774CF1"/>
    <w:rsid w:val="007764C1"/>
    <w:rsid w:val="00790390"/>
    <w:rsid w:val="007A3380"/>
    <w:rsid w:val="007C4645"/>
    <w:rsid w:val="007D3ED3"/>
    <w:rsid w:val="007E036C"/>
    <w:rsid w:val="007E5492"/>
    <w:rsid w:val="007F0720"/>
    <w:rsid w:val="00802090"/>
    <w:rsid w:val="00822070"/>
    <w:rsid w:val="00845779"/>
    <w:rsid w:val="00845C39"/>
    <w:rsid w:val="008601E1"/>
    <w:rsid w:val="00867624"/>
    <w:rsid w:val="008A48C1"/>
    <w:rsid w:val="008B3098"/>
    <w:rsid w:val="008B7CB1"/>
    <w:rsid w:val="008C5A70"/>
    <w:rsid w:val="008E19AA"/>
    <w:rsid w:val="008F03A1"/>
    <w:rsid w:val="008F7143"/>
    <w:rsid w:val="009012F7"/>
    <w:rsid w:val="009148DD"/>
    <w:rsid w:val="009205AC"/>
    <w:rsid w:val="00936428"/>
    <w:rsid w:val="009512EB"/>
    <w:rsid w:val="009576C5"/>
    <w:rsid w:val="00983C8D"/>
    <w:rsid w:val="009930BB"/>
    <w:rsid w:val="009A7317"/>
    <w:rsid w:val="009B0F40"/>
    <w:rsid w:val="009B6A3C"/>
    <w:rsid w:val="009C0B2F"/>
    <w:rsid w:val="009C293B"/>
    <w:rsid w:val="009E6B97"/>
    <w:rsid w:val="009F4B7B"/>
    <w:rsid w:val="009F7009"/>
    <w:rsid w:val="00A01A17"/>
    <w:rsid w:val="00A06168"/>
    <w:rsid w:val="00A17518"/>
    <w:rsid w:val="00A24E6D"/>
    <w:rsid w:val="00A427FB"/>
    <w:rsid w:val="00A50BA5"/>
    <w:rsid w:val="00A6560E"/>
    <w:rsid w:val="00A67C5C"/>
    <w:rsid w:val="00A70230"/>
    <w:rsid w:val="00A759DD"/>
    <w:rsid w:val="00AB374C"/>
    <w:rsid w:val="00AC20F0"/>
    <w:rsid w:val="00AC2E19"/>
    <w:rsid w:val="00AC725C"/>
    <w:rsid w:val="00AD15DA"/>
    <w:rsid w:val="00AD16B6"/>
    <w:rsid w:val="00AD4FEC"/>
    <w:rsid w:val="00AE1772"/>
    <w:rsid w:val="00AE5633"/>
    <w:rsid w:val="00B02707"/>
    <w:rsid w:val="00B06B19"/>
    <w:rsid w:val="00B12ABF"/>
    <w:rsid w:val="00B22811"/>
    <w:rsid w:val="00B44C87"/>
    <w:rsid w:val="00B51A01"/>
    <w:rsid w:val="00B53DCA"/>
    <w:rsid w:val="00B5717A"/>
    <w:rsid w:val="00B709B8"/>
    <w:rsid w:val="00B8209B"/>
    <w:rsid w:val="00B83041"/>
    <w:rsid w:val="00B921C7"/>
    <w:rsid w:val="00BA0055"/>
    <w:rsid w:val="00BA0790"/>
    <w:rsid w:val="00BA0E8A"/>
    <w:rsid w:val="00BA4177"/>
    <w:rsid w:val="00BA5F55"/>
    <w:rsid w:val="00BA7EE7"/>
    <w:rsid w:val="00BC2F06"/>
    <w:rsid w:val="00BD42E4"/>
    <w:rsid w:val="00C14CAB"/>
    <w:rsid w:val="00C16D65"/>
    <w:rsid w:val="00C352FA"/>
    <w:rsid w:val="00C476C8"/>
    <w:rsid w:val="00C63994"/>
    <w:rsid w:val="00C65D01"/>
    <w:rsid w:val="00C7331F"/>
    <w:rsid w:val="00C86585"/>
    <w:rsid w:val="00C935C3"/>
    <w:rsid w:val="00CC224A"/>
    <w:rsid w:val="00CC7386"/>
    <w:rsid w:val="00CD59CE"/>
    <w:rsid w:val="00CF7369"/>
    <w:rsid w:val="00D1345C"/>
    <w:rsid w:val="00D2252B"/>
    <w:rsid w:val="00D26B4D"/>
    <w:rsid w:val="00D3673E"/>
    <w:rsid w:val="00D37D37"/>
    <w:rsid w:val="00D441AB"/>
    <w:rsid w:val="00D566AE"/>
    <w:rsid w:val="00D5721E"/>
    <w:rsid w:val="00D62CAC"/>
    <w:rsid w:val="00D74026"/>
    <w:rsid w:val="00D82692"/>
    <w:rsid w:val="00D9210E"/>
    <w:rsid w:val="00DA24D6"/>
    <w:rsid w:val="00DA56CA"/>
    <w:rsid w:val="00DC1FBF"/>
    <w:rsid w:val="00DC5B98"/>
    <w:rsid w:val="00DD62EC"/>
    <w:rsid w:val="00DF07FB"/>
    <w:rsid w:val="00DF237F"/>
    <w:rsid w:val="00E01597"/>
    <w:rsid w:val="00E0431D"/>
    <w:rsid w:val="00E24844"/>
    <w:rsid w:val="00E40DD7"/>
    <w:rsid w:val="00E65D6A"/>
    <w:rsid w:val="00E66A90"/>
    <w:rsid w:val="00E76552"/>
    <w:rsid w:val="00E776E5"/>
    <w:rsid w:val="00E829B1"/>
    <w:rsid w:val="00E95067"/>
    <w:rsid w:val="00EB5359"/>
    <w:rsid w:val="00EB6C4D"/>
    <w:rsid w:val="00EE1FB6"/>
    <w:rsid w:val="00F0461B"/>
    <w:rsid w:val="00F15335"/>
    <w:rsid w:val="00F20929"/>
    <w:rsid w:val="00F25FF2"/>
    <w:rsid w:val="00F33505"/>
    <w:rsid w:val="00F4022C"/>
    <w:rsid w:val="00F40AE0"/>
    <w:rsid w:val="00F4386B"/>
    <w:rsid w:val="00F50CB8"/>
    <w:rsid w:val="00F57AFE"/>
    <w:rsid w:val="00F57BF2"/>
    <w:rsid w:val="00F61141"/>
    <w:rsid w:val="00F626FC"/>
    <w:rsid w:val="00F63F54"/>
    <w:rsid w:val="00F77FB7"/>
    <w:rsid w:val="00F90F87"/>
    <w:rsid w:val="00F93385"/>
    <w:rsid w:val="00F9712A"/>
    <w:rsid w:val="00FA3662"/>
    <w:rsid w:val="00FA7965"/>
    <w:rsid w:val="00FB0B0A"/>
    <w:rsid w:val="00FB47C6"/>
    <w:rsid w:val="00FB73DF"/>
    <w:rsid w:val="00FC4A0E"/>
    <w:rsid w:val="00FD63BD"/>
    <w:rsid w:val="00FE539D"/>
    <w:rsid w:val="00FF154A"/>
    <w:rsid w:val="00FF1636"/>
    <w:rsid w:val="00FF4B8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5717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5717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5717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717A"/>
    <w:rPr>
      <w:rFonts w:ascii="Segoe UI" w:hAnsi="Segoe UI"/>
      <w:sz w:val="18"/>
    </w:rPr>
  </w:style>
  <w:style w:type="character" w:styleId="a5">
    <w:name w:val="Hyperlink"/>
    <w:basedOn w:val="a0"/>
    <w:uiPriority w:val="99"/>
    <w:rsid w:val="006250B5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B12A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2ABF"/>
  </w:style>
  <w:style w:type="paragraph" w:styleId="a8">
    <w:name w:val="footer"/>
    <w:basedOn w:val="a"/>
    <w:link w:val="a9"/>
    <w:uiPriority w:val="99"/>
    <w:rsid w:val="00B12A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5717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5717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5717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717A"/>
    <w:rPr>
      <w:rFonts w:ascii="Segoe UI" w:hAnsi="Segoe UI"/>
      <w:sz w:val="18"/>
    </w:rPr>
  </w:style>
  <w:style w:type="character" w:styleId="a5">
    <w:name w:val="Hyperlink"/>
    <w:basedOn w:val="a0"/>
    <w:uiPriority w:val="99"/>
    <w:rsid w:val="006250B5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B12A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2ABF"/>
  </w:style>
  <w:style w:type="paragraph" w:styleId="a8">
    <w:name w:val="footer"/>
    <w:basedOn w:val="a"/>
    <w:link w:val="a9"/>
    <w:uiPriority w:val="99"/>
    <w:rsid w:val="00B12A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1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2107</Words>
  <Characters>16896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Никитина Ольга Юрьевна</dc:creator>
  <cp:lastModifiedBy>Игнатьева Ольга Константиновна</cp:lastModifiedBy>
  <cp:revision>6</cp:revision>
  <cp:lastPrinted>2021-10-12T11:37:00Z</cp:lastPrinted>
  <dcterms:created xsi:type="dcterms:W3CDTF">2021-10-12T11:29:00Z</dcterms:created>
  <dcterms:modified xsi:type="dcterms:W3CDTF">2021-12-03T12:01:00Z</dcterms:modified>
</cp:coreProperties>
</file>