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D1" w:rsidRDefault="00670BD1" w:rsidP="003C759E">
      <w:pPr>
        <w:pStyle w:val="1"/>
        <w:jc w:val="center"/>
      </w:pPr>
    </w:p>
    <w:p w:rsidR="00353392" w:rsidRDefault="00670BD1" w:rsidP="00353392">
      <w:pPr>
        <w:pStyle w:val="1"/>
        <w:ind w:firstLine="12333"/>
        <w:jc w:val="left"/>
        <w:rPr>
          <w:b w:val="0"/>
          <w:bCs/>
          <w:sz w:val="16"/>
        </w:rPr>
      </w:pPr>
      <w:r>
        <w:rPr>
          <w:b w:val="0"/>
          <w:bCs/>
          <w:sz w:val="16"/>
        </w:rPr>
        <w:t>Приложение № 2</w:t>
      </w:r>
    </w:p>
    <w:p w:rsidR="00353392" w:rsidRDefault="00353392" w:rsidP="00353392">
      <w:pPr>
        <w:pStyle w:val="1"/>
        <w:ind w:firstLine="12333"/>
        <w:jc w:val="left"/>
        <w:rPr>
          <w:b w:val="0"/>
          <w:bCs/>
          <w:sz w:val="16"/>
        </w:rPr>
      </w:pPr>
      <w:r>
        <w:rPr>
          <w:b w:val="0"/>
          <w:bCs/>
          <w:sz w:val="16"/>
        </w:rPr>
        <w:t xml:space="preserve">к приказу Межрайонной ИФНС </w:t>
      </w:r>
    </w:p>
    <w:p w:rsidR="00353392" w:rsidRDefault="00353392" w:rsidP="00353392">
      <w:pPr>
        <w:pStyle w:val="1"/>
        <w:ind w:firstLine="12333"/>
        <w:jc w:val="left"/>
        <w:rPr>
          <w:b w:val="0"/>
          <w:bCs/>
          <w:sz w:val="16"/>
        </w:rPr>
      </w:pPr>
      <w:r>
        <w:rPr>
          <w:b w:val="0"/>
          <w:bCs/>
          <w:sz w:val="16"/>
        </w:rPr>
        <w:t>России № 50 по г. Москве</w:t>
      </w:r>
      <w:r w:rsidR="00670BD1">
        <w:rPr>
          <w:b w:val="0"/>
          <w:bCs/>
          <w:sz w:val="16"/>
        </w:rPr>
        <w:t xml:space="preserve"> </w:t>
      </w:r>
    </w:p>
    <w:p w:rsidR="00670BD1" w:rsidRPr="00E17468" w:rsidRDefault="00121B85" w:rsidP="00353392">
      <w:pPr>
        <w:pStyle w:val="1"/>
        <w:ind w:firstLine="12333"/>
        <w:jc w:val="left"/>
        <w:rPr>
          <w:b w:val="0"/>
          <w:bCs/>
          <w:sz w:val="16"/>
        </w:rPr>
      </w:pPr>
      <w:r w:rsidRPr="00E17468">
        <w:rPr>
          <w:b w:val="0"/>
          <w:bCs/>
          <w:sz w:val="16"/>
        </w:rPr>
        <w:t xml:space="preserve">от </w:t>
      </w:r>
      <w:r w:rsidR="00E17468" w:rsidRPr="00E17468">
        <w:rPr>
          <w:b w:val="0"/>
          <w:bCs/>
          <w:sz w:val="16"/>
        </w:rPr>
        <w:t>06.05.2015</w:t>
      </w:r>
      <w:r w:rsidR="003B04AE" w:rsidRPr="00E17468">
        <w:rPr>
          <w:b w:val="0"/>
          <w:bCs/>
          <w:sz w:val="16"/>
        </w:rPr>
        <w:t xml:space="preserve"> № </w:t>
      </w:r>
      <w:r w:rsidR="00E17468" w:rsidRPr="00E17468">
        <w:rPr>
          <w:b w:val="0"/>
          <w:bCs/>
          <w:sz w:val="16"/>
        </w:rPr>
        <w:t>16</w:t>
      </w:r>
    </w:p>
    <w:p w:rsidR="00670BD1" w:rsidRDefault="00670BD1">
      <w:pPr>
        <w:pStyle w:val="1"/>
        <w:rPr>
          <w:b w:val="0"/>
          <w:bCs/>
          <w:sz w:val="16"/>
        </w:rPr>
      </w:pPr>
      <w:r>
        <w:rPr>
          <w:b w:val="0"/>
          <w:bCs/>
          <w:sz w:val="16"/>
        </w:rPr>
        <w:t xml:space="preserve">                                                                                                  </w:t>
      </w:r>
    </w:p>
    <w:p w:rsidR="00670BD1" w:rsidRDefault="00670BD1">
      <w:pPr>
        <w:tabs>
          <w:tab w:val="left" w:pos="1640"/>
        </w:tabs>
        <w:jc w:val="center"/>
        <w:rPr>
          <w:b/>
          <w:sz w:val="25"/>
          <w:szCs w:val="25"/>
        </w:rPr>
      </w:pPr>
      <w:r>
        <w:rPr>
          <w:bCs/>
          <w:sz w:val="16"/>
          <w:szCs w:val="25"/>
        </w:rPr>
        <w:t xml:space="preserve"> </w:t>
      </w:r>
    </w:p>
    <w:p w:rsidR="00670BD1" w:rsidRDefault="00670BD1">
      <w:pPr>
        <w:tabs>
          <w:tab w:val="left" w:pos="1640"/>
        </w:tabs>
        <w:jc w:val="center"/>
        <w:rPr>
          <w:b/>
          <w:szCs w:val="28"/>
        </w:rPr>
      </w:pPr>
      <w:r>
        <w:rPr>
          <w:b/>
          <w:szCs w:val="28"/>
        </w:rPr>
        <w:t>Объявление о приеме доку</w:t>
      </w:r>
      <w:r w:rsidR="00353392">
        <w:rPr>
          <w:b/>
          <w:szCs w:val="28"/>
        </w:rPr>
        <w:t>ме</w:t>
      </w:r>
      <w:r w:rsidR="00211BE2">
        <w:rPr>
          <w:b/>
          <w:szCs w:val="28"/>
        </w:rPr>
        <w:t>нтов для участия в  конкурсе № 1</w:t>
      </w:r>
    </w:p>
    <w:p w:rsidR="00B939C0" w:rsidRPr="00B939C0" w:rsidRDefault="00353392" w:rsidP="00B939C0">
      <w:pPr>
        <w:tabs>
          <w:tab w:val="left" w:pos="1640"/>
        </w:tabs>
        <w:jc w:val="center"/>
        <w:rPr>
          <w:szCs w:val="28"/>
        </w:rPr>
      </w:pPr>
      <w:r>
        <w:rPr>
          <w:b/>
          <w:szCs w:val="28"/>
        </w:rPr>
        <w:t>на замещение вакантной должности</w:t>
      </w:r>
      <w:r w:rsidR="00670BD1">
        <w:rPr>
          <w:b/>
          <w:szCs w:val="28"/>
        </w:rPr>
        <w:t xml:space="preserve"> государственной гражданской службы Российской Федерации в Межрайонной инспекции Федеральной налоговой службы № 50 по г. Москве</w:t>
      </w:r>
    </w:p>
    <w:p w:rsidR="00670BD1" w:rsidRDefault="00670BD1">
      <w:pPr>
        <w:rPr>
          <w:szCs w:val="25"/>
        </w:rPr>
      </w:pPr>
    </w:p>
    <w:p w:rsidR="00670BD1" w:rsidRDefault="00670BD1">
      <w:pPr>
        <w:ind w:firstLine="709"/>
        <w:jc w:val="both"/>
        <w:rPr>
          <w:szCs w:val="25"/>
        </w:rPr>
      </w:pPr>
      <w:r>
        <w:rPr>
          <w:szCs w:val="25"/>
        </w:rPr>
        <w:t>Межрайонная инспекция Федеральной налоговой  службы № 50 по г. Москве  в лице начальника Секретаревой Веры Евгеньевны, действующей на основании Положения о Межрайонной инспекции Федеральной налоговой службы № 50 по г. Москве,</w:t>
      </w:r>
      <w:r w:rsidR="00353392">
        <w:rPr>
          <w:szCs w:val="25"/>
        </w:rPr>
        <w:t xml:space="preserve"> утвержденного р</w:t>
      </w:r>
      <w:r>
        <w:rPr>
          <w:szCs w:val="25"/>
        </w:rPr>
        <w:t xml:space="preserve">уководителем Управления Федеральной налоговой  службы по г. Москве от 22.01.2008, объявляет о приеме документов для участия в конкурсе на замещение вакантных должностей: </w:t>
      </w:r>
      <w:r w:rsidR="00353392" w:rsidRPr="00353392">
        <w:rPr>
          <w:b/>
          <w:szCs w:val="25"/>
        </w:rPr>
        <w:t>(Таблица вакантных должностей)</w:t>
      </w:r>
    </w:p>
    <w:p w:rsidR="00670BD1" w:rsidRDefault="00670BD1">
      <w:pPr>
        <w:ind w:firstLine="709"/>
        <w:jc w:val="both"/>
        <w:rPr>
          <w:szCs w:val="25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2520"/>
        <w:gridCol w:w="1440"/>
        <w:gridCol w:w="8280"/>
      </w:tblGrid>
      <w:tr w:rsidR="00E06B27" w:rsidTr="0014305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27" w:rsidRDefault="00E06B27">
            <w:pPr>
              <w:tabs>
                <w:tab w:val="left" w:pos="2520"/>
              </w:tabs>
              <w:jc w:val="center"/>
            </w:pPr>
            <w:r>
              <w:t>Наименование отдела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27" w:rsidRDefault="00E06B27">
            <w:pPr>
              <w:tabs>
                <w:tab w:val="left" w:pos="2520"/>
              </w:tabs>
              <w:jc w:val="center"/>
            </w:pPr>
            <w:r>
              <w:t>Наименование вакантной должности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27" w:rsidRDefault="00E06B27">
            <w:pPr>
              <w:tabs>
                <w:tab w:val="left" w:pos="2520"/>
              </w:tabs>
              <w:jc w:val="center"/>
            </w:pPr>
            <w:r>
              <w:t>Количество вака</w:t>
            </w:r>
            <w:r w:rsidR="00353392">
              <w:t>нтных должностей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27" w:rsidRDefault="00E06B27">
            <w:pPr>
              <w:tabs>
                <w:tab w:val="left" w:pos="2520"/>
              </w:tabs>
              <w:jc w:val="center"/>
            </w:pPr>
            <w:r>
              <w:t>Квалификационные требования</w:t>
            </w:r>
          </w:p>
        </w:tc>
      </w:tr>
      <w:tr w:rsidR="000C4501" w:rsidRPr="00211BE2" w:rsidTr="00691192">
        <w:trPr>
          <w:trHeight w:val="100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501" w:rsidRPr="00211BE2" w:rsidRDefault="000C4501" w:rsidP="00211BE2">
            <w:pPr>
              <w:tabs>
                <w:tab w:val="left" w:pos="2520"/>
              </w:tabs>
            </w:pPr>
            <w:r w:rsidRPr="00211BE2">
              <w:t xml:space="preserve">Отдел </w:t>
            </w:r>
            <w:r w:rsidR="00211BE2" w:rsidRPr="00211BE2">
              <w:t>общего и хозяйственного обеспечения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501" w:rsidRPr="00211BE2" w:rsidRDefault="00211BE2" w:rsidP="008243CB">
            <w:pPr>
              <w:pStyle w:val="a3"/>
              <w:tabs>
                <w:tab w:val="left" w:pos="2520"/>
              </w:tabs>
            </w:pPr>
            <w:r>
              <w:t>С</w:t>
            </w:r>
            <w:r w:rsidR="000C4501" w:rsidRPr="00211BE2">
              <w:t>пециалист-эксперт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501" w:rsidRPr="00211BE2" w:rsidRDefault="000C4501" w:rsidP="00E06B27">
            <w:pPr>
              <w:tabs>
                <w:tab w:val="left" w:pos="2520"/>
              </w:tabs>
              <w:jc w:val="center"/>
            </w:pPr>
            <w:r w:rsidRPr="00211BE2"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501" w:rsidRPr="00211BE2" w:rsidRDefault="00E51676" w:rsidP="000C4501">
            <w:pPr>
              <w:tabs>
                <w:tab w:val="left" w:pos="2520"/>
              </w:tabs>
              <w:jc w:val="both"/>
            </w:pPr>
            <w:r w:rsidRPr="00211BE2">
              <w:t>Высшее</w:t>
            </w:r>
            <w:r w:rsidR="000C4501" w:rsidRPr="00211BE2">
              <w:t xml:space="preserve"> образование; </w:t>
            </w:r>
          </w:p>
          <w:p w:rsidR="000C4501" w:rsidRPr="00211BE2" w:rsidRDefault="000C4501" w:rsidP="000C4501">
            <w:pPr>
              <w:tabs>
                <w:tab w:val="left" w:pos="2520"/>
              </w:tabs>
              <w:jc w:val="both"/>
            </w:pPr>
            <w:r w:rsidRPr="00211BE2">
              <w:t>без предъявления требований к стажу государственной гражданской службы (государственной службы иных видов) и к стажу работы по специальности.</w:t>
            </w:r>
          </w:p>
        </w:tc>
      </w:tr>
      <w:tr w:rsidR="00F145D1" w:rsidRPr="00211BE2" w:rsidTr="00F145D1">
        <w:trPr>
          <w:cantSplit/>
          <w:trHeight w:val="95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5D1" w:rsidRPr="00211BE2" w:rsidRDefault="00F145D1" w:rsidP="00211BE2">
            <w:pPr>
              <w:tabs>
                <w:tab w:val="left" w:pos="2520"/>
              </w:tabs>
            </w:pPr>
            <w:r w:rsidRPr="00211BE2">
              <w:t xml:space="preserve">Отдел </w:t>
            </w:r>
            <w:r w:rsidR="00211BE2" w:rsidRPr="00211BE2">
              <w:t>финансового обеспечения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5D1" w:rsidRPr="00211BE2" w:rsidRDefault="00211BE2" w:rsidP="009152E7">
            <w:pPr>
              <w:tabs>
                <w:tab w:val="left" w:pos="2520"/>
              </w:tabs>
            </w:pPr>
            <w:r>
              <w:t>Главный спец</w:t>
            </w:r>
            <w:r w:rsidRPr="00211BE2">
              <w:t>иалист-эксперт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5D1" w:rsidRPr="00211BE2" w:rsidRDefault="00F145D1" w:rsidP="00E06B27">
            <w:pPr>
              <w:tabs>
                <w:tab w:val="left" w:pos="2520"/>
              </w:tabs>
              <w:jc w:val="center"/>
            </w:pPr>
            <w:r w:rsidRPr="00211BE2"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5D1" w:rsidRPr="00211BE2" w:rsidRDefault="00F145D1" w:rsidP="00ED00CF">
            <w:pPr>
              <w:tabs>
                <w:tab w:val="left" w:pos="2520"/>
              </w:tabs>
              <w:jc w:val="both"/>
            </w:pPr>
            <w:r w:rsidRPr="00211BE2">
              <w:t xml:space="preserve">Высшее образование; </w:t>
            </w:r>
          </w:p>
          <w:p w:rsidR="00F145D1" w:rsidRPr="00211BE2" w:rsidRDefault="00F145D1" w:rsidP="00ED00CF">
            <w:pPr>
              <w:tabs>
                <w:tab w:val="left" w:pos="2520"/>
              </w:tabs>
              <w:jc w:val="both"/>
            </w:pPr>
            <w:r w:rsidRPr="00211BE2">
              <w:t>без предъявления требований к стажу государственной гражданской службы (государственной службы иных видов) и к стажу работы по специальности.</w:t>
            </w:r>
          </w:p>
        </w:tc>
      </w:tr>
      <w:tr w:rsidR="00211BE2" w:rsidRPr="00211BE2" w:rsidTr="00143053">
        <w:trPr>
          <w:cantSplit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BE2" w:rsidRPr="00211BE2" w:rsidRDefault="00211BE2" w:rsidP="00211BE2">
            <w:pPr>
              <w:tabs>
                <w:tab w:val="left" w:pos="2520"/>
              </w:tabs>
            </w:pPr>
            <w:r w:rsidRPr="00211BE2">
              <w:t>Отдел  камеральных проверок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2" w:rsidRPr="00211BE2" w:rsidRDefault="00211BE2">
            <w:pPr>
              <w:tabs>
                <w:tab w:val="left" w:pos="2520"/>
              </w:tabs>
            </w:pPr>
            <w:r w:rsidRPr="00211BE2">
              <w:t>Главный государственный налоговый инспектор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2" w:rsidRPr="00211BE2" w:rsidRDefault="00211BE2" w:rsidP="00E06B27">
            <w:pPr>
              <w:tabs>
                <w:tab w:val="left" w:pos="2520"/>
              </w:tabs>
              <w:jc w:val="center"/>
            </w:pPr>
            <w:r w:rsidRPr="00211BE2"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2" w:rsidRPr="00211BE2" w:rsidRDefault="00211BE2" w:rsidP="000C4501">
            <w:pPr>
              <w:tabs>
                <w:tab w:val="left" w:pos="2520"/>
              </w:tabs>
              <w:jc w:val="both"/>
            </w:pPr>
            <w:r w:rsidRPr="00211BE2">
              <w:t xml:space="preserve">Высшее образование; </w:t>
            </w:r>
          </w:p>
          <w:p w:rsidR="00211BE2" w:rsidRPr="00211BE2" w:rsidRDefault="00211BE2" w:rsidP="000C4501">
            <w:pPr>
              <w:tabs>
                <w:tab w:val="left" w:pos="2520"/>
              </w:tabs>
              <w:jc w:val="both"/>
            </w:pPr>
            <w:r w:rsidRPr="00211BE2">
              <w:t xml:space="preserve">стаж государственной гражданской службы (государственной службы иных видов) не менее </w:t>
            </w:r>
            <w:r w:rsidRPr="00211BE2">
              <w:rPr>
                <w:u w:val="single"/>
              </w:rPr>
              <w:t>двух</w:t>
            </w:r>
            <w:r w:rsidRPr="00211BE2">
              <w:t xml:space="preserve"> лет либо стаж работы по специальности не менее </w:t>
            </w:r>
            <w:r w:rsidRPr="00211BE2">
              <w:rPr>
                <w:u w:val="single"/>
              </w:rPr>
              <w:t>четырех</w:t>
            </w:r>
            <w:r w:rsidRPr="00211BE2">
              <w:t xml:space="preserve"> лет.</w:t>
            </w:r>
          </w:p>
        </w:tc>
      </w:tr>
      <w:tr w:rsidR="00211BE2" w:rsidRPr="00211BE2" w:rsidTr="00211BE2">
        <w:trPr>
          <w:cantSplit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BE2" w:rsidRPr="00211BE2" w:rsidRDefault="00211BE2" w:rsidP="00211BE2">
            <w:pPr>
              <w:tabs>
                <w:tab w:val="left" w:pos="2520"/>
              </w:tabs>
              <w:rPr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2" w:rsidRPr="00211BE2" w:rsidRDefault="00211BE2">
            <w:pPr>
              <w:tabs>
                <w:tab w:val="left" w:pos="2520"/>
              </w:tabs>
            </w:pPr>
            <w:r>
              <w:t>Государственный налоговый инспектор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2" w:rsidRPr="00211BE2" w:rsidRDefault="00211BE2" w:rsidP="00E06B27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2" w:rsidRPr="00211BE2" w:rsidRDefault="00211BE2" w:rsidP="00211BE2">
            <w:pPr>
              <w:tabs>
                <w:tab w:val="left" w:pos="2520"/>
              </w:tabs>
              <w:jc w:val="both"/>
            </w:pPr>
            <w:r w:rsidRPr="00211BE2">
              <w:t xml:space="preserve">Высшее образование; </w:t>
            </w:r>
          </w:p>
          <w:p w:rsidR="00211BE2" w:rsidRPr="00211BE2" w:rsidRDefault="00211BE2" w:rsidP="00211BE2">
            <w:pPr>
              <w:tabs>
                <w:tab w:val="left" w:pos="2520"/>
              </w:tabs>
              <w:jc w:val="both"/>
            </w:pPr>
            <w:r w:rsidRPr="00211BE2">
              <w:t>без предъявления требований к стажу государственной гражданской службы (государственной службы иных видов) и к стажу работы по специальности.</w:t>
            </w:r>
          </w:p>
        </w:tc>
      </w:tr>
      <w:tr w:rsidR="002950C3" w:rsidRPr="00211BE2" w:rsidTr="00143053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0C3" w:rsidRPr="00211BE2" w:rsidRDefault="002950C3" w:rsidP="00211BE2">
            <w:pPr>
              <w:tabs>
                <w:tab w:val="left" w:pos="2520"/>
              </w:tabs>
            </w:pPr>
            <w:r w:rsidRPr="00211BE2">
              <w:t>О</w:t>
            </w:r>
            <w:r w:rsidR="00211BE2" w:rsidRPr="00211BE2">
              <w:t>тдел истребования документов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C3" w:rsidRPr="00211BE2" w:rsidRDefault="002950C3">
            <w:pPr>
              <w:tabs>
                <w:tab w:val="left" w:pos="2520"/>
              </w:tabs>
            </w:pPr>
            <w:r w:rsidRPr="00211BE2">
              <w:t>Старший государственный налоговый инспектор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C3" w:rsidRPr="00211BE2" w:rsidRDefault="002950C3" w:rsidP="00E06B27">
            <w:pPr>
              <w:tabs>
                <w:tab w:val="left" w:pos="2520"/>
              </w:tabs>
              <w:jc w:val="center"/>
            </w:pPr>
            <w:r w:rsidRPr="00211BE2"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C3" w:rsidRPr="00211BE2" w:rsidRDefault="002950C3" w:rsidP="002950C3">
            <w:pPr>
              <w:tabs>
                <w:tab w:val="left" w:pos="2520"/>
              </w:tabs>
              <w:jc w:val="both"/>
            </w:pPr>
            <w:r w:rsidRPr="00211BE2">
              <w:t xml:space="preserve">Высшее образование; </w:t>
            </w:r>
          </w:p>
          <w:p w:rsidR="002950C3" w:rsidRPr="00211BE2" w:rsidRDefault="002950C3" w:rsidP="002950C3">
            <w:pPr>
              <w:tabs>
                <w:tab w:val="left" w:pos="2520"/>
              </w:tabs>
              <w:jc w:val="both"/>
            </w:pPr>
            <w:r w:rsidRPr="00211BE2">
              <w:t>без предъявления требований к стажу государственной гражданской службы (государственной службы иных видов) и к стажу работы по специальности.</w:t>
            </w:r>
          </w:p>
        </w:tc>
      </w:tr>
      <w:tr w:rsidR="00211BE2" w:rsidRPr="00211BE2" w:rsidTr="00143053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BE2" w:rsidRPr="00211BE2" w:rsidRDefault="00211BE2" w:rsidP="00211BE2">
            <w:pPr>
              <w:tabs>
                <w:tab w:val="left" w:pos="2520"/>
              </w:tabs>
              <w:rPr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2" w:rsidRPr="00211BE2" w:rsidRDefault="00211BE2">
            <w:pPr>
              <w:tabs>
                <w:tab w:val="left" w:pos="2520"/>
              </w:tabs>
            </w:pPr>
            <w:r>
              <w:t>Государственный налоговый инспектор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2" w:rsidRPr="00211BE2" w:rsidRDefault="00211BE2" w:rsidP="00E06B27">
            <w:pPr>
              <w:tabs>
                <w:tab w:val="left" w:pos="2520"/>
              </w:tabs>
              <w:jc w:val="center"/>
            </w:pPr>
            <w:r>
              <w:t>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2" w:rsidRPr="00211BE2" w:rsidRDefault="00211BE2" w:rsidP="00211BE2">
            <w:pPr>
              <w:tabs>
                <w:tab w:val="left" w:pos="2520"/>
              </w:tabs>
              <w:jc w:val="both"/>
            </w:pPr>
            <w:r w:rsidRPr="00211BE2">
              <w:t xml:space="preserve">Высшее образование; </w:t>
            </w:r>
          </w:p>
          <w:p w:rsidR="00211BE2" w:rsidRPr="00211BE2" w:rsidRDefault="00211BE2" w:rsidP="00211BE2">
            <w:pPr>
              <w:tabs>
                <w:tab w:val="left" w:pos="2520"/>
              </w:tabs>
              <w:jc w:val="both"/>
            </w:pPr>
            <w:r w:rsidRPr="00211BE2">
              <w:t>без предъявления требований к стажу государственной гражданской службы (государственной службы иных видов) и к стажу работы по специальности.</w:t>
            </w:r>
          </w:p>
        </w:tc>
      </w:tr>
      <w:tr w:rsidR="00211BE2" w:rsidRPr="00211BE2" w:rsidTr="00691192">
        <w:trPr>
          <w:cantSplit/>
          <w:trHeight w:val="100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BE2" w:rsidRPr="00211BE2" w:rsidRDefault="00211BE2" w:rsidP="00211BE2">
            <w:pPr>
              <w:tabs>
                <w:tab w:val="left" w:pos="2520"/>
              </w:tabs>
            </w:pPr>
            <w:r w:rsidRPr="00211BE2">
              <w:t>Отдел информатизации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2" w:rsidRDefault="00211BE2">
            <w:pPr>
              <w:tabs>
                <w:tab w:val="left" w:pos="2520"/>
              </w:tabs>
            </w:pPr>
            <w:r w:rsidRPr="00211BE2">
              <w:t>Старший государственный налоговый инспектор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2" w:rsidRDefault="00211BE2" w:rsidP="00E06B27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2" w:rsidRPr="00211BE2" w:rsidRDefault="00211BE2" w:rsidP="00211BE2">
            <w:pPr>
              <w:tabs>
                <w:tab w:val="left" w:pos="2520"/>
              </w:tabs>
              <w:jc w:val="both"/>
            </w:pPr>
            <w:r w:rsidRPr="00211BE2">
              <w:t xml:space="preserve">Высшее образование; </w:t>
            </w:r>
          </w:p>
          <w:p w:rsidR="00211BE2" w:rsidRPr="00211BE2" w:rsidRDefault="00211BE2" w:rsidP="00211BE2">
            <w:pPr>
              <w:tabs>
                <w:tab w:val="left" w:pos="2520"/>
              </w:tabs>
              <w:jc w:val="both"/>
            </w:pPr>
            <w:r w:rsidRPr="00211BE2">
              <w:t>без предъявления требований к стажу государственной гражданской службы (государственной службы иных видов) и к стажу работы по специальности.</w:t>
            </w:r>
          </w:p>
        </w:tc>
      </w:tr>
      <w:tr w:rsidR="00211BE2" w:rsidRPr="00211BE2" w:rsidTr="00143053">
        <w:trPr>
          <w:cantSplit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BE2" w:rsidRPr="00211BE2" w:rsidRDefault="00211BE2" w:rsidP="00211BE2">
            <w:pPr>
              <w:tabs>
                <w:tab w:val="left" w:pos="2520"/>
              </w:tabs>
            </w:pPr>
            <w:r w:rsidRPr="00211BE2">
              <w:t>Отдел урегулирования задолженности и обеспечения процедур банкротства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2" w:rsidRPr="00211BE2" w:rsidRDefault="00211BE2">
            <w:pPr>
              <w:tabs>
                <w:tab w:val="left" w:pos="2520"/>
              </w:tabs>
            </w:pPr>
            <w:r w:rsidRPr="00211BE2">
              <w:t>Старший государственный налоговый инспектор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2" w:rsidRDefault="00211BE2" w:rsidP="00E06B27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2" w:rsidRPr="00211BE2" w:rsidRDefault="00211BE2" w:rsidP="00211BE2">
            <w:pPr>
              <w:tabs>
                <w:tab w:val="left" w:pos="2520"/>
              </w:tabs>
              <w:jc w:val="both"/>
            </w:pPr>
            <w:r w:rsidRPr="00211BE2">
              <w:t xml:space="preserve">Высшее образование; </w:t>
            </w:r>
          </w:p>
          <w:p w:rsidR="00211BE2" w:rsidRPr="00211BE2" w:rsidRDefault="00211BE2" w:rsidP="00211BE2">
            <w:pPr>
              <w:tabs>
                <w:tab w:val="left" w:pos="2520"/>
              </w:tabs>
              <w:jc w:val="both"/>
            </w:pPr>
            <w:r w:rsidRPr="00211BE2">
              <w:t>без предъявления требований к стажу государственной гражданской службы (государственной службы иных видов) и к стажу работы по специальности.</w:t>
            </w:r>
          </w:p>
        </w:tc>
      </w:tr>
      <w:tr w:rsidR="00211BE2" w:rsidRPr="00211BE2" w:rsidTr="00691192">
        <w:trPr>
          <w:cantSplit/>
          <w:trHeight w:val="1003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BE2" w:rsidRPr="00211BE2" w:rsidRDefault="00211BE2" w:rsidP="00211BE2">
            <w:pPr>
              <w:tabs>
                <w:tab w:val="left" w:pos="2520"/>
              </w:tabs>
              <w:rPr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2" w:rsidRPr="00211BE2" w:rsidRDefault="00211BE2">
            <w:pPr>
              <w:tabs>
                <w:tab w:val="left" w:pos="2520"/>
              </w:tabs>
            </w:pPr>
            <w:r>
              <w:t>Государственный налоговый инспектор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2" w:rsidRDefault="00211BE2" w:rsidP="00E06B27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2" w:rsidRPr="00211BE2" w:rsidRDefault="00211BE2" w:rsidP="00211BE2">
            <w:pPr>
              <w:tabs>
                <w:tab w:val="left" w:pos="2520"/>
              </w:tabs>
              <w:jc w:val="both"/>
            </w:pPr>
            <w:r w:rsidRPr="00211BE2">
              <w:t xml:space="preserve">Высшее образование; </w:t>
            </w:r>
          </w:p>
          <w:p w:rsidR="00211BE2" w:rsidRPr="00211BE2" w:rsidRDefault="00211BE2" w:rsidP="00211BE2">
            <w:pPr>
              <w:tabs>
                <w:tab w:val="left" w:pos="2520"/>
              </w:tabs>
              <w:jc w:val="both"/>
            </w:pPr>
            <w:r w:rsidRPr="00211BE2">
              <w:t>без предъявления требований к стажу государственной гражданской службы (государственной службы иных видов) и к стажу работы по специальности.</w:t>
            </w:r>
          </w:p>
        </w:tc>
      </w:tr>
      <w:tr w:rsidR="009F1881" w:rsidRPr="00211BE2" w:rsidTr="000C4501">
        <w:trPr>
          <w:cantSplit/>
          <w:trHeight w:val="893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81" w:rsidRPr="00211BE2" w:rsidRDefault="009F1881" w:rsidP="009F1881">
            <w:pPr>
              <w:tabs>
                <w:tab w:val="left" w:pos="2520"/>
              </w:tabs>
            </w:pPr>
            <w:r w:rsidRPr="00211BE2">
              <w:t>Аналитический отдел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1" w:rsidRPr="00211BE2" w:rsidRDefault="009F1881" w:rsidP="009F1881">
            <w:pPr>
              <w:tabs>
                <w:tab w:val="left" w:pos="2520"/>
              </w:tabs>
            </w:pPr>
            <w:r w:rsidRPr="00211BE2">
              <w:t>Главный государственный налоговый инспектор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1" w:rsidRPr="00211BE2" w:rsidRDefault="009F1881" w:rsidP="009F1881">
            <w:pPr>
              <w:tabs>
                <w:tab w:val="left" w:pos="2520"/>
              </w:tabs>
              <w:jc w:val="center"/>
            </w:pPr>
            <w:r w:rsidRPr="00211BE2"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1" w:rsidRPr="00211BE2" w:rsidRDefault="00E51676" w:rsidP="009F1881">
            <w:pPr>
              <w:tabs>
                <w:tab w:val="left" w:pos="2520"/>
              </w:tabs>
              <w:jc w:val="both"/>
            </w:pPr>
            <w:r w:rsidRPr="00211BE2">
              <w:t>Высшее</w:t>
            </w:r>
            <w:r w:rsidR="009F1881" w:rsidRPr="00211BE2">
              <w:t xml:space="preserve"> образование; </w:t>
            </w:r>
          </w:p>
          <w:p w:rsidR="009F1881" w:rsidRPr="00211BE2" w:rsidRDefault="009F1881" w:rsidP="009F1881">
            <w:pPr>
              <w:tabs>
                <w:tab w:val="left" w:pos="2520"/>
              </w:tabs>
              <w:jc w:val="both"/>
            </w:pPr>
            <w:r w:rsidRPr="00211BE2">
              <w:t xml:space="preserve">стаж государственной гражданской службы (государственной службы иных видов) не менее </w:t>
            </w:r>
            <w:r w:rsidRPr="00211BE2">
              <w:rPr>
                <w:u w:val="single"/>
              </w:rPr>
              <w:t>двух</w:t>
            </w:r>
            <w:r w:rsidRPr="00211BE2">
              <w:t xml:space="preserve"> лет либо стаж работы по специальности не менее </w:t>
            </w:r>
            <w:r w:rsidRPr="00211BE2">
              <w:rPr>
                <w:u w:val="single"/>
              </w:rPr>
              <w:t>четырех</w:t>
            </w:r>
            <w:r w:rsidRPr="00211BE2">
              <w:t xml:space="preserve"> лет.</w:t>
            </w:r>
          </w:p>
        </w:tc>
      </w:tr>
      <w:tr w:rsidR="009F1881" w:rsidRPr="00211BE2" w:rsidTr="009F1881">
        <w:trPr>
          <w:cantSplit/>
          <w:trHeight w:val="977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81" w:rsidRPr="00211BE2" w:rsidRDefault="009F1881">
            <w:pPr>
              <w:tabs>
                <w:tab w:val="left" w:pos="2520"/>
              </w:tabs>
              <w:rPr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81" w:rsidRPr="00211BE2" w:rsidRDefault="009F1881" w:rsidP="005A1703">
            <w:pPr>
              <w:tabs>
                <w:tab w:val="left" w:pos="2520"/>
              </w:tabs>
            </w:pPr>
            <w:r w:rsidRPr="00211BE2">
              <w:t>Старший государственный налоговый инспектор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81" w:rsidRPr="00211BE2" w:rsidRDefault="009F1881" w:rsidP="005A1703">
            <w:pPr>
              <w:tabs>
                <w:tab w:val="left" w:pos="2520"/>
              </w:tabs>
              <w:jc w:val="center"/>
            </w:pPr>
            <w:r w:rsidRPr="00211BE2"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81" w:rsidRPr="00211BE2" w:rsidRDefault="009F1881" w:rsidP="005A1703">
            <w:pPr>
              <w:tabs>
                <w:tab w:val="left" w:pos="2520"/>
              </w:tabs>
              <w:jc w:val="both"/>
            </w:pPr>
            <w:r w:rsidRPr="00211BE2">
              <w:t xml:space="preserve">Высшее образование; </w:t>
            </w:r>
          </w:p>
          <w:p w:rsidR="009F1881" w:rsidRPr="00211BE2" w:rsidRDefault="009F1881" w:rsidP="005A1703">
            <w:pPr>
              <w:tabs>
                <w:tab w:val="left" w:pos="2520"/>
              </w:tabs>
              <w:jc w:val="both"/>
            </w:pPr>
            <w:r w:rsidRPr="00211BE2">
              <w:t>без предъявления требований к стажу государственной гражданской службы (государственной службы иных видов) и к стажу работы по специальности.</w:t>
            </w:r>
          </w:p>
        </w:tc>
      </w:tr>
      <w:tr w:rsidR="009F1881" w:rsidRPr="00211BE2" w:rsidTr="0022012B">
        <w:trPr>
          <w:cantSplit/>
          <w:trHeight w:val="854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81" w:rsidRPr="00211BE2" w:rsidRDefault="009F1881">
            <w:pPr>
              <w:tabs>
                <w:tab w:val="left" w:pos="2520"/>
              </w:tabs>
              <w:rPr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1" w:rsidRPr="00211BE2" w:rsidRDefault="009F1881" w:rsidP="00B426AC">
            <w:pPr>
              <w:tabs>
                <w:tab w:val="left" w:pos="2520"/>
              </w:tabs>
            </w:pPr>
            <w:r w:rsidRPr="00211BE2">
              <w:t>Государственный налоговый инспектор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1" w:rsidRPr="00211BE2" w:rsidRDefault="009F1881" w:rsidP="00B426AC">
            <w:pPr>
              <w:tabs>
                <w:tab w:val="left" w:pos="2520"/>
              </w:tabs>
              <w:jc w:val="center"/>
            </w:pPr>
            <w:r w:rsidRPr="00211BE2">
              <w:t>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1" w:rsidRPr="00211BE2" w:rsidRDefault="009F1881" w:rsidP="00B426AC">
            <w:pPr>
              <w:tabs>
                <w:tab w:val="left" w:pos="2520"/>
              </w:tabs>
              <w:jc w:val="both"/>
            </w:pPr>
            <w:r w:rsidRPr="00211BE2">
              <w:t xml:space="preserve">Высшее образование; </w:t>
            </w:r>
          </w:p>
          <w:p w:rsidR="009F1881" w:rsidRPr="00211BE2" w:rsidRDefault="009F1881" w:rsidP="00B426AC">
            <w:pPr>
              <w:tabs>
                <w:tab w:val="left" w:pos="2520"/>
              </w:tabs>
              <w:jc w:val="both"/>
              <w:rPr>
                <w:sz w:val="6"/>
                <w:szCs w:val="6"/>
              </w:rPr>
            </w:pPr>
            <w:r w:rsidRPr="00211BE2">
              <w:t>без предъявления требований к стажу государственной гражданской службы (государственной службы иных видов) и к стажу работы по специальности.</w:t>
            </w:r>
          </w:p>
          <w:p w:rsidR="009F1881" w:rsidRPr="00211BE2" w:rsidRDefault="009F1881" w:rsidP="00B426AC">
            <w:pPr>
              <w:tabs>
                <w:tab w:val="left" w:pos="2520"/>
              </w:tabs>
              <w:jc w:val="both"/>
              <w:rPr>
                <w:sz w:val="8"/>
                <w:szCs w:val="8"/>
              </w:rPr>
            </w:pPr>
          </w:p>
        </w:tc>
      </w:tr>
      <w:tr w:rsidR="00691192" w:rsidRPr="00211BE2" w:rsidTr="00691192">
        <w:trPr>
          <w:cantSplit/>
          <w:trHeight w:val="857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192" w:rsidRPr="00691192" w:rsidRDefault="00691192">
            <w:pPr>
              <w:tabs>
                <w:tab w:val="left" w:pos="2520"/>
              </w:tabs>
            </w:pPr>
            <w:r w:rsidRPr="00691192">
              <w:t>Отдел регистрации и учета налогоплательщиков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192" w:rsidRPr="00211BE2" w:rsidRDefault="00691192" w:rsidP="003C4853">
            <w:pPr>
              <w:tabs>
                <w:tab w:val="left" w:pos="2520"/>
              </w:tabs>
            </w:pPr>
            <w:r w:rsidRPr="00211BE2">
              <w:t>Старший государственный налоговый инспектор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192" w:rsidRPr="00211BE2" w:rsidRDefault="00691192" w:rsidP="003C4853">
            <w:pPr>
              <w:tabs>
                <w:tab w:val="left" w:pos="2520"/>
              </w:tabs>
              <w:jc w:val="center"/>
            </w:pPr>
            <w:r w:rsidRPr="00211BE2"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192" w:rsidRPr="00211BE2" w:rsidRDefault="00691192" w:rsidP="003C4853">
            <w:pPr>
              <w:tabs>
                <w:tab w:val="left" w:pos="2520"/>
              </w:tabs>
              <w:jc w:val="both"/>
            </w:pPr>
            <w:r w:rsidRPr="00211BE2">
              <w:t xml:space="preserve">Высшее образование; </w:t>
            </w:r>
          </w:p>
          <w:p w:rsidR="00691192" w:rsidRPr="00211BE2" w:rsidRDefault="00691192" w:rsidP="003C4853">
            <w:pPr>
              <w:tabs>
                <w:tab w:val="left" w:pos="2520"/>
              </w:tabs>
              <w:jc w:val="both"/>
              <w:rPr>
                <w:sz w:val="10"/>
                <w:szCs w:val="10"/>
              </w:rPr>
            </w:pPr>
            <w:r w:rsidRPr="00211BE2">
              <w:t>без предъявления требований к стажу государственной гражданской службы (государственной службы иных видов) и к стажу работы по специальности.</w:t>
            </w:r>
          </w:p>
          <w:p w:rsidR="00691192" w:rsidRPr="00211BE2" w:rsidRDefault="00691192" w:rsidP="003C4853">
            <w:pPr>
              <w:tabs>
                <w:tab w:val="left" w:pos="2520"/>
              </w:tabs>
              <w:jc w:val="both"/>
            </w:pPr>
          </w:p>
        </w:tc>
      </w:tr>
      <w:tr w:rsidR="009F1881" w:rsidRPr="00211BE2" w:rsidTr="003B04AE">
        <w:trPr>
          <w:cantSplit/>
          <w:trHeight w:val="821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81" w:rsidRPr="00211BE2" w:rsidRDefault="009F1881">
            <w:pPr>
              <w:tabs>
                <w:tab w:val="left" w:pos="2520"/>
              </w:tabs>
              <w:rPr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81" w:rsidRPr="00211BE2" w:rsidRDefault="009F1881" w:rsidP="003B04AE">
            <w:pPr>
              <w:tabs>
                <w:tab w:val="left" w:pos="2520"/>
              </w:tabs>
            </w:pPr>
            <w:r w:rsidRPr="00211BE2">
              <w:t>Государственный налоговый инспектор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81" w:rsidRPr="00211BE2" w:rsidRDefault="001A738C" w:rsidP="003B04AE">
            <w:pPr>
              <w:tabs>
                <w:tab w:val="left" w:pos="2520"/>
              </w:tabs>
              <w:jc w:val="center"/>
            </w:pPr>
            <w:r w:rsidRPr="00211BE2">
              <w:t>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81" w:rsidRPr="00211BE2" w:rsidRDefault="009F1881" w:rsidP="003B04AE">
            <w:pPr>
              <w:tabs>
                <w:tab w:val="left" w:pos="2520"/>
              </w:tabs>
              <w:jc w:val="both"/>
            </w:pPr>
            <w:r w:rsidRPr="00211BE2">
              <w:t xml:space="preserve">Высшее образование; </w:t>
            </w:r>
          </w:p>
          <w:p w:rsidR="009F1881" w:rsidRPr="00211BE2" w:rsidRDefault="009F1881" w:rsidP="003B04AE">
            <w:pPr>
              <w:tabs>
                <w:tab w:val="left" w:pos="2520"/>
              </w:tabs>
              <w:jc w:val="both"/>
            </w:pPr>
            <w:r w:rsidRPr="00211BE2">
              <w:t>без предъявления требований к стажу государственной гражданской службы (государственной службы иных видов) и к стажу работы по специальности.</w:t>
            </w:r>
          </w:p>
          <w:p w:rsidR="009F1881" w:rsidRPr="00211BE2" w:rsidRDefault="009F1881" w:rsidP="003B04AE">
            <w:pPr>
              <w:tabs>
                <w:tab w:val="left" w:pos="2520"/>
              </w:tabs>
              <w:jc w:val="both"/>
              <w:rPr>
                <w:sz w:val="8"/>
                <w:szCs w:val="8"/>
              </w:rPr>
            </w:pPr>
          </w:p>
        </w:tc>
      </w:tr>
    </w:tbl>
    <w:p w:rsidR="008A6C82" w:rsidRDefault="008A6C82" w:rsidP="00373393">
      <w:pPr>
        <w:jc w:val="both"/>
        <w:rPr>
          <w:color w:val="000000"/>
          <w:szCs w:val="25"/>
        </w:rPr>
      </w:pPr>
    </w:p>
    <w:p w:rsidR="00265C85" w:rsidRDefault="00265C85" w:rsidP="00373393">
      <w:pPr>
        <w:jc w:val="both"/>
        <w:rPr>
          <w:color w:val="000000"/>
          <w:szCs w:val="25"/>
        </w:rPr>
      </w:pPr>
    </w:p>
    <w:p w:rsidR="00691192" w:rsidRPr="00606A79" w:rsidRDefault="00691192" w:rsidP="00373393">
      <w:pPr>
        <w:jc w:val="both"/>
        <w:rPr>
          <w:color w:val="000000"/>
          <w:szCs w:val="25"/>
        </w:rPr>
      </w:pPr>
    </w:p>
    <w:p w:rsidR="00395093" w:rsidRDefault="00670BD1" w:rsidP="00EF43A7">
      <w:pPr>
        <w:ind w:firstLine="709"/>
        <w:jc w:val="both"/>
        <w:rPr>
          <w:szCs w:val="25"/>
        </w:rPr>
      </w:pPr>
      <w:r>
        <w:rPr>
          <w:szCs w:val="25"/>
        </w:rPr>
        <w:lastRenderedPageBreak/>
        <w:t>Денежное содержание федеральных государственных гражданских служащих Межрайонной инспекции  Федеральной налоговой службы № 50 по г. Москве  состоит из:</w:t>
      </w:r>
    </w:p>
    <w:p w:rsidR="005C53CA" w:rsidRDefault="005C53CA" w:rsidP="005F7FA2">
      <w:pPr>
        <w:ind w:firstLine="709"/>
        <w:jc w:val="both"/>
        <w:rPr>
          <w:szCs w:val="25"/>
        </w:rPr>
      </w:pPr>
    </w:p>
    <w:tbl>
      <w:tblPr>
        <w:tblW w:w="14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88"/>
        <w:gridCol w:w="2532"/>
        <w:gridCol w:w="2340"/>
        <w:gridCol w:w="2160"/>
        <w:gridCol w:w="1774"/>
        <w:gridCol w:w="2186"/>
      </w:tblGrid>
      <w:tr w:rsidR="00120C51" w:rsidTr="00020E65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right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</w:pPr>
            <w:r>
              <w:t xml:space="preserve"> Государственный налоговый инспектор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</w:pPr>
            <w:r>
              <w:t xml:space="preserve">Старший </w:t>
            </w:r>
          </w:p>
          <w:p w:rsidR="00120C51" w:rsidRDefault="00120C51" w:rsidP="00020E65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</w:pPr>
            <w:r>
              <w:t>Главный государственный налоговый инспектор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</w:pPr>
            <w:r>
              <w:t>Заместитель начальника отдела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</w:pPr>
            <w:r>
              <w:t>Начальник отдела</w:t>
            </w:r>
          </w:p>
        </w:tc>
      </w:tr>
      <w:tr w:rsidR="00120C51" w:rsidTr="00020E65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CB2326" w:rsidP="00020E65">
            <w:pPr>
              <w:jc w:val="center"/>
            </w:pPr>
            <w:r>
              <w:t>4036</w:t>
            </w:r>
            <w:r w:rsidR="00120C51">
              <w:t xml:space="preserve"> руб.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CB2326">
            <w:pPr>
              <w:jc w:val="center"/>
            </w:pPr>
            <w:r>
              <w:t>4</w:t>
            </w:r>
            <w:r w:rsidR="00CB2326">
              <w:t>541</w:t>
            </w:r>
            <w:r>
              <w:t xml:space="preserve"> руб.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CB2326" w:rsidP="00020E65">
            <w:pPr>
              <w:jc w:val="center"/>
            </w:pPr>
            <w:r>
              <w:t>5044</w:t>
            </w:r>
            <w:r w:rsidR="00120C51">
              <w:t xml:space="preserve"> руб.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CB2326" w:rsidP="00020E65">
            <w:pPr>
              <w:jc w:val="center"/>
            </w:pPr>
            <w:r>
              <w:t>5044</w:t>
            </w:r>
            <w:r w:rsidR="00120C51">
              <w:t xml:space="preserve"> руб.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CB2326" w:rsidP="00020E65">
            <w:pPr>
              <w:jc w:val="center"/>
            </w:pPr>
            <w:r>
              <w:t>5212</w:t>
            </w:r>
            <w:r w:rsidR="00120C51">
              <w:t xml:space="preserve"> руб.</w:t>
            </w:r>
          </w:p>
        </w:tc>
      </w:tr>
      <w:tr w:rsidR="00120C51" w:rsidTr="00020E65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Месячного оклада в соответствии с присвоенным классным чином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CB2326" w:rsidP="00020E65">
            <w:pPr>
              <w:jc w:val="center"/>
            </w:pPr>
            <w:r>
              <w:t>1179, 1263</w:t>
            </w:r>
            <w:r w:rsidR="00120C51">
              <w:t xml:space="preserve"> руб.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CB2326" w:rsidP="00020E65">
            <w:pPr>
              <w:jc w:val="center"/>
            </w:pPr>
            <w:r>
              <w:t>1179, 1263</w:t>
            </w:r>
            <w:r w:rsidR="00120C51">
              <w:t>,</w:t>
            </w:r>
          </w:p>
          <w:p w:rsidR="00120C51" w:rsidRDefault="00CB2326" w:rsidP="00020E65">
            <w:pPr>
              <w:jc w:val="center"/>
            </w:pPr>
            <w:r>
              <w:t xml:space="preserve"> 1515</w:t>
            </w:r>
            <w:r w:rsidR="00120C51">
              <w:t xml:space="preserve"> руб.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CB2326" w:rsidP="00020E65">
            <w:pPr>
              <w:jc w:val="center"/>
            </w:pPr>
            <w:r>
              <w:t>1599</w:t>
            </w:r>
            <w:r w:rsidR="00120C51">
              <w:t xml:space="preserve"> руб.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CB2326" w:rsidP="00020E65">
            <w:pPr>
              <w:jc w:val="center"/>
            </w:pPr>
            <w:r>
              <w:t>1599</w:t>
            </w:r>
            <w:r w:rsidR="00120C51">
              <w:t xml:space="preserve">  руб.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CB2326" w:rsidP="00020E65">
            <w:pPr>
              <w:jc w:val="center"/>
            </w:pPr>
            <w:r>
              <w:t>1599</w:t>
            </w:r>
            <w:r w:rsidR="00120C51">
              <w:t xml:space="preserve">  руб.</w:t>
            </w:r>
          </w:p>
        </w:tc>
      </w:tr>
      <w:tr w:rsidR="00120C51" w:rsidTr="00020E65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1" w:rsidRDefault="00120C51" w:rsidP="00020E6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до 30% 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должностного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оклада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до 30% 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должностного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оклада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до 30% 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должностного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оклада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до 30% 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должностного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оклада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до 30% 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должностного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оклада</w:t>
            </w:r>
          </w:p>
          <w:p w:rsidR="00A929E1" w:rsidRDefault="00A929E1" w:rsidP="00020E65">
            <w:pPr>
              <w:jc w:val="center"/>
              <w:rPr>
                <w:szCs w:val="20"/>
              </w:rPr>
            </w:pPr>
          </w:p>
        </w:tc>
      </w:tr>
      <w:tr w:rsidR="00120C51" w:rsidTr="00020E65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60-90% 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должностного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оклада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60-90% 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должностного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оклада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90-120% 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должностного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оклада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90-120% 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должностного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оклада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90-120% 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должностного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оклада</w:t>
            </w:r>
          </w:p>
        </w:tc>
      </w:tr>
      <w:tr w:rsidR="00120C51" w:rsidTr="00020E65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до 30%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должностного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оклада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до 30%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должностного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оклада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до 30%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должностного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оклада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до 30%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должностного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оклада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до 30%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должностного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оклада</w:t>
            </w:r>
          </w:p>
        </w:tc>
      </w:tr>
      <w:tr w:rsidR="00120C51" w:rsidTr="00020E65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 соответствии с положением, утвержденным Представителем нанимателя</w:t>
            </w:r>
          </w:p>
        </w:tc>
      </w:tr>
      <w:tr w:rsidR="00120C51" w:rsidTr="00020E65">
        <w:trPr>
          <w:trHeight w:val="823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Ежемесячного  денежного поощрения</w:t>
            </w:r>
          </w:p>
          <w:p w:rsidR="00120C51" w:rsidRDefault="00120C51" w:rsidP="00020E65">
            <w:pPr>
              <w:jc w:val="both"/>
              <w:rPr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одного 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должностного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оклада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одного 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должностного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оклада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одного 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должностного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оклада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одного 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должностного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оклада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одного 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должностного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оклада</w:t>
            </w:r>
          </w:p>
        </w:tc>
      </w:tr>
      <w:tr w:rsidR="00120C51" w:rsidTr="00A929E1">
        <w:trPr>
          <w:trHeight w:val="1089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2 месячных оклада 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денежного 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содержания 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2 месячных оклада 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денежного 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содержания 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2 месячных оклада 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денежного 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содержания 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2 месячных оклада 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денежного 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содержания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2 месячных оклада 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денежного 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содержания</w:t>
            </w:r>
          </w:p>
          <w:p w:rsidR="00120C51" w:rsidRDefault="00120C51" w:rsidP="00020E65">
            <w:pPr>
              <w:jc w:val="center"/>
              <w:rPr>
                <w:szCs w:val="20"/>
              </w:rPr>
            </w:pPr>
          </w:p>
        </w:tc>
      </w:tr>
      <w:tr w:rsidR="00120C51" w:rsidTr="00020E65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Материальной помощи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 соответствии с положением, утвержденным Представителем нанимателя</w:t>
            </w:r>
          </w:p>
        </w:tc>
      </w:tr>
      <w:tr w:rsidR="00120C51" w:rsidTr="00020E65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1" w:rsidRDefault="00120C51" w:rsidP="00020E65">
            <w:pPr>
              <w:jc w:val="center"/>
              <w:rPr>
                <w:szCs w:val="20"/>
              </w:rPr>
            </w:pPr>
          </w:p>
        </w:tc>
      </w:tr>
    </w:tbl>
    <w:p w:rsidR="00B939C0" w:rsidRDefault="00B939C0" w:rsidP="003548FC">
      <w:pPr>
        <w:rPr>
          <w:b/>
          <w:i/>
        </w:rPr>
      </w:pPr>
    </w:p>
    <w:p w:rsidR="003548FC" w:rsidRDefault="003548FC" w:rsidP="003548FC">
      <w:pPr>
        <w:rPr>
          <w:b/>
          <w:i/>
        </w:rPr>
      </w:pPr>
      <w:r w:rsidRPr="003625E6">
        <w:rPr>
          <w:b/>
          <w:i/>
        </w:rPr>
        <w:t xml:space="preserve">Условия прохождения государственной гражданской службы: </w:t>
      </w:r>
    </w:p>
    <w:p w:rsidR="003548FC" w:rsidRDefault="003548FC" w:rsidP="003548FC">
      <w:pPr>
        <w:ind w:firstLine="708"/>
        <w:jc w:val="both"/>
      </w:pPr>
      <w:r>
        <w:t>Квалификационные требования к должностям гражданской службы</w:t>
      </w:r>
      <w:r w:rsidR="003D2371">
        <w:t>,</w:t>
      </w:r>
      <w:r>
        <w:t xml:space="preserve"> </w:t>
      </w:r>
      <w:r w:rsidR="003D2371">
        <w:t>с</w:t>
      </w:r>
      <w:r>
        <w:t>татья 12 Федерального закона от 27.07.2004 № 70-ФЗ  «О государственной гражданской службе Российской Федерации»</w:t>
      </w:r>
    </w:p>
    <w:p w:rsidR="003548FC" w:rsidRDefault="003548FC" w:rsidP="000B7077">
      <w:pPr>
        <w:ind w:firstLine="708"/>
        <w:jc w:val="both"/>
      </w:pPr>
      <w:r>
        <w:t>Основны</w:t>
      </w:r>
      <w:r w:rsidR="003D2371">
        <w:t>е права гражданского служащего, с</w:t>
      </w:r>
      <w:r>
        <w:t>татья 14 Федерального закона от 27.07.2004 № 70-ФЗ  «О государственной гражданской службе Российской Федерации»</w:t>
      </w:r>
    </w:p>
    <w:p w:rsidR="003548FC" w:rsidRDefault="003548FC" w:rsidP="003548FC">
      <w:pPr>
        <w:ind w:firstLine="708"/>
        <w:jc w:val="both"/>
      </w:pPr>
      <w:r>
        <w:t>Основные обязанности гражданского служащего</w:t>
      </w:r>
      <w:r w:rsidR="003D2371">
        <w:t>, с</w:t>
      </w:r>
      <w:r>
        <w:t>татья 15 Федерального закона от 27.07.2004 № 70-ФЗ  «О государственной гражданской службе Российской Федерации»</w:t>
      </w:r>
    </w:p>
    <w:p w:rsidR="003548FC" w:rsidRDefault="003548FC" w:rsidP="003548FC">
      <w:pPr>
        <w:ind w:firstLine="708"/>
        <w:jc w:val="both"/>
      </w:pPr>
      <w:r>
        <w:t>Ограничения, связанные с гражданской службой</w:t>
      </w:r>
      <w:r w:rsidR="003D2371">
        <w:t>, с</w:t>
      </w:r>
      <w:r>
        <w:t>татья 16 Федерального закона от 27.07.2004 № 70-ФЗ  «О государственной гражданской службе Российской Федерации»</w:t>
      </w:r>
    </w:p>
    <w:p w:rsidR="003548FC" w:rsidRDefault="003548FC" w:rsidP="003548FC">
      <w:pPr>
        <w:ind w:firstLine="708"/>
        <w:jc w:val="both"/>
      </w:pPr>
      <w:r>
        <w:t>Запреты, связанные с гражданской службой</w:t>
      </w:r>
      <w:r w:rsidR="003D2371">
        <w:t>, с</w:t>
      </w:r>
      <w:r>
        <w:t>татья 17 Федерального закона от 27.07.2004 № 70-ФЗ  «О государственной гражданской службе Российской Федерации»</w:t>
      </w:r>
    </w:p>
    <w:p w:rsidR="003548FC" w:rsidRDefault="003548FC" w:rsidP="003548FC">
      <w:pPr>
        <w:ind w:firstLine="708"/>
        <w:jc w:val="both"/>
      </w:pPr>
      <w:r>
        <w:t>Требования к служебному поведению гражданского служащего</w:t>
      </w:r>
      <w:r w:rsidR="003D2371">
        <w:t>,</w:t>
      </w:r>
      <w:r>
        <w:t xml:space="preserve"> </w:t>
      </w:r>
      <w:r w:rsidR="003D2371">
        <w:t>с</w:t>
      </w:r>
      <w:r>
        <w:t>татья 18 Федерального закона от 27.07.2004 № 70-ФЗ  «О государственной гражданской службе Российской Федерации»</w:t>
      </w:r>
    </w:p>
    <w:p w:rsidR="003548FC" w:rsidRPr="003625E6" w:rsidRDefault="003548FC" w:rsidP="003548FC">
      <w:pPr>
        <w:ind w:firstLine="708"/>
        <w:jc w:val="both"/>
      </w:pPr>
      <w:r>
        <w:t xml:space="preserve">Указ Президента РФ от 01.02.2005 № 112 «О конкурсе на замещение вакантной должности государственной гражданской службы Российской Федерации» </w:t>
      </w:r>
    </w:p>
    <w:p w:rsidR="003548FC" w:rsidRDefault="003548FC" w:rsidP="003548FC">
      <w:pPr>
        <w:ind w:firstLine="708"/>
        <w:jc w:val="both"/>
      </w:pPr>
      <w:r>
        <w:lastRenderedPageBreak/>
        <w:t>Указ Президента РФ от 27.09.2005 №</w:t>
      </w:r>
      <w:r w:rsidR="000B7077">
        <w:t xml:space="preserve"> 1131 </w:t>
      </w:r>
      <w:r>
        <w:t>«О квалификационных требованиях к государственной гражданской службе (государственных службе иных видов) сажу работы по специальности для федеральных государственных гражданских служащих»</w:t>
      </w:r>
    </w:p>
    <w:p w:rsidR="003548FC" w:rsidRDefault="003548FC" w:rsidP="003548FC">
      <w:pPr>
        <w:ind w:firstLine="708"/>
        <w:jc w:val="both"/>
      </w:pPr>
      <w:r>
        <w:t xml:space="preserve">Указ Президента РФ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</w:t>
      </w:r>
    </w:p>
    <w:p w:rsidR="003548FC" w:rsidRDefault="003548FC" w:rsidP="003548FC">
      <w:pPr>
        <w:ind w:firstLine="708"/>
        <w:jc w:val="both"/>
      </w:pPr>
      <w:r>
        <w:t>Приказ ФНС России от 16.07.2012 № ММВ-7-4/500@ «О квалификационных требованиях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и территориальных органов Федеральной налоговой службы»</w:t>
      </w:r>
    </w:p>
    <w:p w:rsidR="003548FC" w:rsidRDefault="003548FC">
      <w:pPr>
        <w:jc w:val="both"/>
        <w:rPr>
          <w:szCs w:val="25"/>
        </w:rPr>
      </w:pPr>
    </w:p>
    <w:p w:rsidR="002D1849" w:rsidRDefault="00670BD1" w:rsidP="003C759E">
      <w:pPr>
        <w:ind w:firstLine="708"/>
        <w:jc w:val="both"/>
        <w:rPr>
          <w:szCs w:val="25"/>
        </w:rPr>
      </w:pPr>
      <w:r>
        <w:rPr>
          <w:szCs w:val="25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  </w:t>
      </w:r>
    </w:p>
    <w:p w:rsidR="00D31F88" w:rsidRDefault="00D31F88" w:rsidP="003C759E">
      <w:pPr>
        <w:ind w:firstLine="708"/>
        <w:jc w:val="both"/>
        <w:rPr>
          <w:szCs w:val="25"/>
        </w:rPr>
      </w:pPr>
    </w:p>
    <w:p w:rsidR="00670BD1" w:rsidRPr="00D12E86" w:rsidRDefault="00670BD1">
      <w:pPr>
        <w:pStyle w:val="ConsNormal"/>
        <w:widowControl/>
        <w:ind w:right="0" w:firstLine="708"/>
        <w:jc w:val="both"/>
        <w:rPr>
          <w:rFonts w:ascii="Times New Roman" w:hAnsi="Times New Roman"/>
          <w:b/>
          <w:i/>
          <w:sz w:val="24"/>
          <w:szCs w:val="25"/>
          <w:u w:val="single"/>
        </w:rPr>
      </w:pPr>
      <w:r w:rsidRPr="00D12E86">
        <w:rPr>
          <w:rFonts w:ascii="Times New Roman" w:hAnsi="Times New Roman"/>
          <w:b/>
          <w:i/>
          <w:sz w:val="24"/>
          <w:szCs w:val="25"/>
          <w:u w:val="single"/>
        </w:rPr>
        <w:t>Для участия в конкурсе гражданин представляет следующие документы:</w:t>
      </w:r>
    </w:p>
    <w:p w:rsidR="00670BD1" w:rsidRDefault="00670BD1">
      <w:pPr>
        <w:ind w:firstLine="708"/>
        <w:jc w:val="both"/>
        <w:rPr>
          <w:szCs w:val="25"/>
        </w:rPr>
      </w:pPr>
      <w:r>
        <w:rPr>
          <w:szCs w:val="25"/>
        </w:rPr>
        <w:t>личное заявление;</w:t>
      </w:r>
    </w:p>
    <w:p w:rsidR="00353392" w:rsidRDefault="00670BD1">
      <w:pPr>
        <w:ind w:firstLine="709"/>
        <w:jc w:val="both"/>
        <w:rPr>
          <w:color w:val="000000"/>
          <w:szCs w:val="25"/>
        </w:rPr>
      </w:pPr>
      <w:r>
        <w:rPr>
          <w:szCs w:val="25"/>
        </w:rPr>
        <w:t>собственноручно запо</w:t>
      </w:r>
      <w:r w:rsidR="00353392">
        <w:rPr>
          <w:szCs w:val="25"/>
        </w:rPr>
        <w:t>лненную и подписанную анкету</w:t>
      </w:r>
      <w:r>
        <w:rPr>
          <w:szCs w:val="25"/>
        </w:rPr>
        <w:t xml:space="preserve"> по форме</w:t>
      </w:r>
      <w:r w:rsidR="00353392">
        <w:rPr>
          <w:szCs w:val="25"/>
        </w:rPr>
        <w:t>,</w:t>
      </w:r>
      <w:r>
        <w:rPr>
          <w:szCs w:val="25"/>
        </w:rPr>
        <w:t xml:space="preserve"> утвержденной распоряжением  Правительства Российской Федерации от 26.05.2006 № 667-р (сокращения и исправления не допускаются) с </w:t>
      </w:r>
      <w:r w:rsidR="00353392">
        <w:rPr>
          <w:szCs w:val="25"/>
        </w:rPr>
        <w:t xml:space="preserve"> </w:t>
      </w:r>
      <w:r>
        <w:rPr>
          <w:szCs w:val="25"/>
        </w:rPr>
        <w:t>приложением</w:t>
      </w:r>
      <w:r w:rsidR="00353392">
        <w:rPr>
          <w:szCs w:val="25"/>
        </w:rPr>
        <w:t xml:space="preserve"> </w:t>
      </w:r>
      <w:r>
        <w:rPr>
          <w:szCs w:val="25"/>
        </w:rPr>
        <w:t xml:space="preserve"> фотографии</w:t>
      </w:r>
      <w:r w:rsidR="00353392">
        <w:rPr>
          <w:szCs w:val="25"/>
        </w:rPr>
        <w:t xml:space="preserve">  (в деловом костюме)</w:t>
      </w:r>
      <w:r>
        <w:rPr>
          <w:szCs w:val="25"/>
        </w:rPr>
        <w:t xml:space="preserve"> </w:t>
      </w:r>
      <w:r w:rsidR="00353392">
        <w:rPr>
          <w:szCs w:val="25"/>
        </w:rPr>
        <w:t xml:space="preserve"> </w:t>
      </w:r>
      <w:r>
        <w:rPr>
          <w:szCs w:val="25"/>
        </w:rPr>
        <w:t>размером</w:t>
      </w:r>
      <w:r w:rsidR="00003ECA">
        <w:rPr>
          <w:color w:val="000000"/>
          <w:szCs w:val="25"/>
        </w:rPr>
        <w:t xml:space="preserve"> </w:t>
      </w:r>
    </w:p>
    <w:p w:rsidR="00670BD1" w:rsidRDefault="00003ECA" w:rsidP="00353392">
      <w:pPr>
        <w:jc w:val="both"/>
        <w:rPr>
          <w:color w:val="000000"/>
          <w:szCs w:val="25"/>
        </w:rPr>
      </w:pPr>
      <w:r>
        <w:rPr>
          <w:color w:val="000000"/>
          <w:szCs w:val="25"/>
        </w:rPr>
        <w:t xml:space="preserve">3 х </w:t>
      </w:r>
      <w:smartTag w:uri="urn:schemas-microsoft-com:office:smarttags" w:element="metricconverter">
        <w:smartTagPr>
          <w:attr w:name="ProductID" w:val="4 см"/>
        </w:smartTagPr>
        <w:r>
          <w:rPr>
            <w:color w:val="000000"/>
            <w:szCs w:val="25"/>
          </w:rPr>
          <w:t>4</w:t>
        </w:r>
        <w:r w:rsidR="00670BD1">
          <w:rPr>
            <w:color w:val="000000"/>
            <w:szCs w:val="25"/>
          </w:rPr>
          <w:t xml:space="preserve"> см</w:t>
        </w:r>
      </w:smartTag>
      <w:r w:rsidR="00670BD1">
        <w:rPr>
          <w:szCs w:val="25"/>
        </w:rPr>
        <w:t>;</w:t>
      </w:r>
    </w:p>
    <w:p w:rsidR="00670BD1" w:rsidRDefault="00670BD1">
      <w:pPr>
        <w:ind w:firstLine="708"/>
        <w:jc w:val="both"/>
        <w:rPr>
          <w:szCs w:val="25"/>
        </w:rPr>
      </w:pPr>
      <w:r>
        <w:rPr>
          <w:szCs w:val="25"/>
        </w:rPr>
        <w:t>копию паспорта</w:t>
      </w:r>
      <w:r w:rsidR="00353392">
        <w:rPr>
          <w:szCs w:val="25"/>
        </w:rPr>
        <w:t xml:space="preserve"> или заменяющего документа (соответствующий документ предъявляется лично по прибытии на конкурс)</w:t>
      </w:r>
      <w:r>
        <w:rPr>
          <w:szCs w:val="25"/>
        </w:rPr>
        <w:t>;</w:t>
      </w:r>
    </w:p>
    <w:p w:rsidR="00670BD1" w:rsidRDefault="00670BD1">
      <w:pPr>
        <w:ind w:firstLine="708"/>
        <w:jc w:val="both"/>
        <w:rPr>
          <w:b/>
          <w:szCs w:val="25"/>
        </w:rPr>
      </w:pPr>
      <w:r>
        <w:rPr>
          <w:b/>
          <w:szCs w:val="25"/>
        </w:rPr>
        <w:t xml:space="preserve">документы, подтверждающие необходимое профессиональное образование, </w:t>
      </w:r>
      <w:r w:rsidR="000007FB">
        <w:rPr>
          <w:b/>
          <w:szCs w:val="25"/>
        </w:rPr>
        <w:t>квалификацию и стаж работы</w:t>
      </w:r>
      <w:r>
        <w:rPr>
          <w:b/>
          <w:szCs w:val="25"/>
        </w:rPr>
        <w:t>;</w:t>
      </w:r>
    </w:p>
    <w:p w:rsidR="00670BD1" w:rsidRDefault="00670BD1">
      <w:pPr>
        <w:ind w:firstLine="708"/>
        <w:jc w:val="both"/>
        <w:rPr>
          <w:szCs w:val="25"/>
        </w:rPr>
      </w:pPr>
      <w:r>
        <w:rPr>
          <w:szCs w:val="25"/>
        </w:rPr>
        <w:t xml:space="preserve">копию трудовой книжки (за исключением случаев, когда </w:t>
      </w:r>
      <w:r w:rsidR="000007FB">
        <w:rPr>
          <w:szCs w:val="25"/>
        </w:rPr>
        <w:t>служебная</w:t>
      </w:r>
      <w:r w:rsidR="008D6311">
        <w:rPr>
          <w:szCs w:val="25"/>
        </w:rPr>
        <w:t xml:space="preserve"> </w:t>
      </w:r>
      <w:r w:rsidR="000007FB">
        <w:rPr>
          <w:szCs w:val="25"/>
        </w:rPr>
        <w:t xml:space="preserve">(трудовая) </w:t>
      </w:r>
      <w:r>
        <w:rPr>
          <w:szCs w:val="25"/>
        </w:rPr>
        <w:t>деяте</w:t>
      </w:r>
      <w:r w:rsidR="008D6311">
        <w:rPr>
          <w:szCs w:val="25"/>
        </w:rPr>
        <w:t>льность осуществляется впервые)</w:t>
      </w:r>
      <w:r>
        <w:rPr>
          <w:szCs w:val="25"/>
        </w:rPr>
        <w:t xml:space="preserve"> </w:t>
      </w:r>
      <w:r w:rsidR="000007FB">
        <w:rPr>
          <w:b/>
          <w:szCs w:val="25"/>
        </w:rPr>
        <w:t>заверенную нотариально или</w:t>
      </w:r>
      <w:r>
        <w:rPr>
          <w:b/>
          <w:szCs w:val="25"/>
        </w:rPr>
        <w:t xml:space="preserve"> кадровой службой по месту работы (службы)</w:t>
      </w:r>
      <w:r w:rsidR="000007FB">
        <w:rPr>
          <w:b/>
          <w:szCs w:val="25"/>
        </w:rPr>
        <w:t xml:space="preserve">, </w:t>
      </w:r>
      <w:r w:rsidR="000007FB">
        <w:rPr>
          <w:szCs w:val="25"/>
        </w:rPr>
        <w:t>или иные документы, подтверждающие трудовую (служебную) деятельность гражданина</w:t>
      </w:r>
      <w:r>
        <w:rPr>
          <w:b/>
          <w:szCs w:val="25"/>
        </w:rPr>
        <w:t>;</w:t>
      </w:r>
    </w:p>
    <w:p w:rsidR="00670BD1" w:rsidRDefault="00670BD1">
      <w:pPr>
        <w:ind w:firstLine="708"/>
        <w:jc w:val="both"/>
        <w:rPr>
          <w:b/>
          <w:szCs w:val="25"/>
        </w:rPr>
      </w:pPr>
      <w:r>
        <w:rPr>
          <w:szCs w:val="25"/>
        </w:rPr>
        <w:t>копии документов о</w:t>
      </w:r>
      <w:r w:rsidR="000007FB">
        <w:rPr>
          <w:szCs w:val="25"/>
        </w:rPr>
        <w:t>б</w:t>
      </w:r>
      <w:r>
        <w:rPr>
          <w:szCs w:val="25"/>
        </w:rPr>
        <w:t xml:space="preserve"> образовании</w:t>
      </w:r>
      <w:r w:rsidR="000007FB">
        <w:rPr>
          <w:szCs w:val="25"/>
        </w:rPr>
        <w:t xml:space="preserve"> и о квалификации</w:t>
      </w:r>
      <w:r>
        <w:rPr>
          <w:szCs w:val="25"/>
        </w:rPr>
        <w:t xml:space="preserve"> </w:t>
      </w:r>
      <w:r w:rsidRPr="008D6311">
        <w:rPr>
          <w:b/>
          <w:szCs w:val="25"/>
        </w:rPr>
        <w:t>(с приложением вкладыша)</w:t>
      </w:r>
      <w:r>
        <w:rPr>
          <w:szCs w:val="25"/>
        </w:rPr>
        <w:t>,</w:t>
      </w:r>
      <w:r w:rsidR="008D6311">
        <w:rPr>
          <w:szCs w:val="25"/>
        </w:rPr>
        <w:t xml:space="preserve"> а также по желанию гражданина</w:t>
      </w:r>
      <w:r w:rsidR="000007FB">
        <w:rPr>
          <w:szCs w:val="25"/>
        </w:rPr>
        <w:t xml:space="preserve"> </w:t>
      </w:r>
      <w:r w:rsidR="000007FB" w:rsidRPr="00B33C5F">
        <w:rPr>
          <w:szCs w:val="25"/>
        </w:rPr>
        <w:t>копии документов, подтверждающих повышение или присвоение квалификации по результатам</w:t>
      </w:r>
      <w:r w:rsidR="008D6311" w:rsidRPr="00B33C5F">
        <w:rPr>
          <w:szCs w:val="25"/>
        </w:rPr>
        <w:t xml:space="preserve"> </w:t>
      </w:r>
      <w:r w:rsidR="000007FB">
        <w:rPr>
          <w:szCs w:val="25"/>
        </w:rPr>
        <w:t>дополнительного профессионального образования</w:t>
      </w:r>
      <w:r>
        <w:rPr>
          <w:szCs w:val="25"/>
        </w:rPr>
        <w:t xml:space="preserve">, </w:t>
      </w:r>
      <w:r w:rsidR="00B33C5F">
        <w:rPr>
          <w:szCs w:val="25"/>
        </w:rPr>
        <w:t xml:space="preserve">документов </w:t>
      </w:r>
      <w:r>
        <w:rPr>
          <w:szCs w:val="25"/>
        </w:rPr>
        <w:t xml:space="preserve">о присвоении ученой степени, ученого звания, </w:t>
      </w:r>
      <w:r>
        <w:rPr>
          <w:b/>
          <w:szCs w:val="25"/>
        </w:rPr>
        <w:t>заверенные нотариально или кадровыми службами по месту работы (службы); если Институт является Негосударственным образовательным учреждением, необходимо представить копии «Лицензии» и</w:t>
      </w:r>
      <w:r w:rsidR="00C00E16">
        <w:rPr>
          <w:b/>
          <w:szCs w:val="25"/>
        </w:rPr>
        <w:t xml:space="preserve"> «Аккредитацию</w:t>
      </w:r>
      <w:r w:rsidR="008D6311">
        <w:rPr>
          <w:b/>
          <w:szCs w:val="25"/>
        </w:rPr>
        <w:t>» с приложениями на</w:t>
      </w:r>
      <w:r>
        <w:rPr>
          <w:b/>
          <w:szCs w:val="25"/>
        </w:rPr>
        <w:t xml:space="preserve"> период обучения;</w:t>
      </w:r>
    </w:p>
    <w:p w:rsidR="00670BD1" w:rsidRDefault="00670BD1">
      <w:pPr>
        <w:ind w:firstLine="708"/>
        <w:jc w:val="both"/>
        <w:rPr>
          <w:b/>
          <w:bCs/>
          <w:szCs w:val="25"/>
        </w:rPr>
      </w:pPr>
      <w:r>
        <w:rPr>
          <w:szCs w:val="25"/>
        </w:rPr>
        <w:t>документ об отсутствии у гражданина заболевания, препятствующего поступлению на гражданскую службу или ее прохождению (медицинская справка формы № 001-ГС/у)</w:t>
      </w:r>
      <w:r w:rsidR="008D6311">
        <w:rPr>
          <w:szCs w:val="25"/>
        </w:rPr>
        <w:t xml:space="preserve"> (утверждена Приказом Минздравсоцразвития России от 14.12.2009 № 984н)</w:t>
      </w:r>
      <w:r>
        <w:rPr>
          <w:szCs w:val="25"/>
        </w:rPr>
        <w:t>;</w:t>
      </w:r>
    </w:p>
    <w:p w:rsidR="00670BD1" w:rsidRDefault="00670BD1">
      <w:pPr>
        <w:pStyle w:val="a5"/>
      </w:pPr>
      <w:r>
        <w:t>работникам, работавшим ранее в налоговых органах, наличие характеристик с прежнего места работы в налоговом органе;</w:t>
      </w:r>
    </w:p>
    <w:p w:rsidR="00670BD1" w:rsidRDefault="00670BD1">
      <w:pPr>
        <w:pStyle w:val="2"/>
      </w:pPr>
      <w:r>
        <w:t xml:space="preserve">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 </w:t>
      </w:r>
    </w:p>
    <w:p w:rsidR="00670BD1" w:rsidRDefault="00670BD1">
      <w:pPr>
        <w:ind w:firstLine="709"/>
        <w:jc w:val="both"/>
        <w:rPr>
          <w:szCs w:val="25"/>
        </w:rPr>
      </w:pPr>
      <w:r>
        <w:rPr>
          <w:szCs w:val="25"/>
        </w:rPr>
        <w:t>копии документов воинского учета (для военнообязанных и лиц, подлежащих призыву на военную службу), полностью;</w:t>
      </w:r>
    </w:p>
    <w:p w:rsidR="00670BD1" w:rsidRDefault="00670BD1">
      <w:pPr>
        <w:ind w:firstLine="709"/>
        <w:jc w:val="both"/>
        <w:rPr>
          <w:szCs w:val="25"/>
        </w:rPr>
      </w:pPr>
      <w:r>
        <w:rPr>
          <w:szCs w:val="25"/>
        </w:rPr>
        <w:t>копии документов о присвоении государственному гражданскому служащему классного чина государственной гражданской службы Российской Федерации (иного классного чина, квалификационного разряда, дипломатического ранга);</w:t>
      </w:r>
    </w:p>
    <w:p w:rsidR="00670BD1" w:rsidRDefault="00670BD1">
      <w:pPr>
        <w:ind w:firstLine="709"/>
        <w:jc w:val="both"/>
        <w:rPr>
          <w:szCs w:val="25"/>
        </w:rPr>
      </w:pPr>
      <w:r>
        <w:rPr>
          <w:szCs w:val="25"/>
        </w:rPr>
        <w:lastRenderedPageBreak/>
        <w:t>копии решений о поощрении гражданского служащего, а также о наложении на него дисциплинарного взыскания до его снятия или отмены;</w:t>
      </w:r>
    </w:p>
    <w:p w:rsidR="00670BD1" w:rsidRDefault="00670BD1">
      <w:pPr>
        <w:ind w:firstLine="709"/>
        <w:jc w:val="both"/>
        <w:rPr>
          <w:szCs w:val="25"/>
        </w:rPr>
      </w:pPr>
      <w:r>
        <w:rPr>
          <w:szCs w:val="25"/>
        </w:rPr>
        <w:t>сведения о доходах, имуществе и обязательствах имущественного характера гражданского служащего (справка о доходах гражданина и имуществе, принадлежащем ему на праве собственности и справка о соблюдении гражданином ограничений, связанных с замещением государственной должности Российской Федерации, государственной должности федеральной государственной службы - Указ Президента Российской Федерации от 18.05.2009 года № 559);</w:t>
      </w:r>
    </w:p>
    <w:p w:rsidR="00670BD1" w:rsidRDefault="00670BD1">
      <w:pPr>
        <w:ind w:firstLine="709"/>
        <w:jc w:val="both"/>
        <w:rPr>
          <w:szCs w:val="25"/>
        </w:rPr>
      </w:pPr>
      <w:r>
        <w:rPr>
          <w:szCs w:val="25"/>
        </w:rPr>
        <w:t>копия страхового свидетельства обязательного пенсионного страхования;</w:t>
      </w:r>
    </w:p>
    <w:p w:rsidR="00670BD1" w:rsidRDefault="00670BD1">
      <w:pPr>
        <w:ind w:firstLine="709"/>
        <w:jc w:val="both"/>
        <w:rPr>
          <w:szCs w:val="25"/>
        </w:rPr>
      </w:pPr>
      <w:r>
        <w:rPr>
          <w:szCs w:val="25"/>
        </w:rPr>
        <w:t>копии свидетельств</w:t>
      </w:r>
      <w:r w:rsidR="002D1849">
        <w:rPr>
          <w:szCs w:val="25"/>
        </w:rPr>
        <w:t>а</w:t>
      </w:r>
      <w:r>
        <w:rPr>
          <w:szCs w:val="25"/>
        </w:rPr>
        <w:t xml:space="preserve"> о постановке на учет в налоговом органе физического лица по месту жительства на территории Российской Федерации;</w:t>
      </w:r>
    </w:p>
    <w:p w:rsidR="00670BD1" w:rsidRDefault="00670BD1">
      <w:pPr>
        <w:ind w:firstLine="709"/>
        <w:jc w:val="both"/>
        <w:rPr>
          <w:szCs w:val="25"/>
        </w:rPr>
      </w:pPr>
      <w:r>
        <w:rPr>
          <w:szCs w:val="25"/>
        </w:rPr>
        <w:t xml:space="preserve">копия страхового медицинского полиса обязательного медицинского страхования граждан; </w:t>
      </w:r>
    </w:p>
    <w:p w:rsidR="00670BD1" w:rsidRDefault="00670BD1">
      <w:pPr>
        <w:ind w:firstLine="709"/>
        <w:jc w:val="both"/>
        <w:rPr>
          <w:szCs w:val="25"/>
        </w:rPr>
      </w:pPr>
      <w:r>
        <w:rPr>
          <w:szCs w:val="25"/>
        </w:rPr>
        <w:t>свидетельство о заключении брака;</w:t>
      </w:r>
    </w:p>
    <w:p w:rsidR="00670BD1" w:rsidRDefault="00670BD1">
      <w:pPr>
        <w:ind w:firstLine="709"/>
        <w:jc w:val="both"/>
        <w:rPr>
          <w:szCs w:val="25"/>
        </w:rPr>
      </w:pPr>
      <w:r>
        <w:rPr>
          <w:szCs w:val="25"/>
        </w:rPr>
        <w:t>свидетельство о расторжении брака (справка из ЗАГСа о предыдущем браке);</w:t>
      </w:r>
    </w:p>
    <w:p w:rsidR="00670BD1" w:rsidRDefault="00670BD1">
      <w:pPr>
        <w:ind w:firstLine="709"/>
        <w:jc w:val="both"/>
        <w:rPr>
          <w:szCs w:val="25"/>
        </w:rPr>
      </w:pPr>
      <w:r>
        <w:rPr>
          <w:szCs w:val="25"/>
        </w:rPr>
        <w:t>свидетельство о рождении детей (до 18 лет);</w:t>
      </w:r>
    </w:p>
    <w:p w:rsidR="00670BD1" w:rsidRDefault="00670BD1">
      <w:pPr>
        <w:ind w:firstLine="709"/>
        <w:jc w:val="both"/>
        <w:rPr>
          <w:szCs w:val="25"/>
        </w:rPr>
      </w:pPr>
      <w:r>
        <w:rPr>
          <w:szCs w:val="25"/>
        </w:rPr>
        <w:t>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сведений.</w:t>
      </w:r>
    </w:p>
    <w:p w:rsidR="00670BD1" w:rsidRDefault="00670BD1">
      <w:pPr>
        <w:ind w:firstLine="709"/>
        <w:jc w:val="both"/>
        <w:rPr>
          <w:szCs w:val="25"/>
        </w:rPr>
      </w:pPr>
      <w:r w:rsidRPr="00914E28">
        <w:rPr>
          <w:b/>
          <w:szCs w:val="25"/>
        </w:rPr>
        <w:t>Гражданский служащий</w:t>
      </w:r>
      <w:r>
        <w:rPr>
          <w:szCs w:val="25"/>
        </w:rPr>
        <w:t>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670BD1" w:rsidRDefault="00670BD1">
      <w:pPr>
        <w:ind w:firstLine="709"/>
        <w:jc w:val="both"/>
        <w:rPr>
          <w:szCs w:val="25"/>
        </w:rPr>
      </w:pPr>
      <w:r>
        <w:rPr>
          <w:szCs w:val="25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670BD1" w:rsidRDefault="00670BD1">
      <w:pPr>
        <w:ind w:firstLine="708"/>
        <w:jc w:val="both"/>
        <w:rPr>
          <w:szCs w:val="25"/>
        </w:rPr>
      </w:pPr>
      <w:r>
        <w:rPr>
          <w:szCs w:val="25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670BD1" w:rsidRDefault="00670BD1">
      <w:pPr>
        <w:ind w:firstLine="708"/>
        <w:jc w:val="both"/>
        <w:rPr>
          <w:szCs w:val="25"/>
        </w:rPr>
      </w:pPr>
      <w:r>
        <w:rPr>
          <w:szCs w:val="25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670BD1" w:rsidRDefault="00670BD1">
      <w:pPr>
        <w:ind w:firstLine="708"/>
        <w:jc w:val="both"/>
        <w:rPr>
          <w:szCs w:val="25"/>
        </w:rPr>
      </w:pPr>
      <w:r>
        <w:rPr>
          <w:szCs w:val="25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670BD1" w:rsidRDefault="00670BD1">
      <w:pPr>
        <w:ind w:firstLine="708"/>
        <w:jc w:val="both"/>
        <w:rPr>
          <w:szCs w:val="25"/>
        </w:rPr>
      </w:pPr>
      <w:r>
        <w:rPr>
          <w:szCs w:val="25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670BD1" w:rsidRDefault="00670BD1">
      <w:pPr>
        <w:ind w:firstLine="708"/>
        <w:jc w:val="both"/>
        <w:rPr>
          <w:szCs w:val="25"/>
        </w:rPr>
      </w:pPr>
      <w:r>
        <w:rPr>
          <w:szCs w:val="25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670BD1" w:rsidRDefault="00670BD1">
      <w:pPr>
        <w:ind w:firstLine="708"/>
        <w:jc w:val="both"/>
        <w:rPr>
          <w:szCs w:val="25"/>
        </w:rPr>
      </w:pPr>
      <w:r>
        <w:rPr>
          <w:szCs w:val="25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</w:t>
      </w:r>
      <w:r>
        <w:rPr>
          <w:szCs w:val="25"/>
        </w:rPr>
        <w:lastRenderedPageBreak/>
        <w:t>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670BD1" w:rsidRDefault="00670BD1">
      <w:pPr>
        <w:ind w:firstLine="708"/>
        <w:jc w:val="both"/>
        <w:rPr>
          <w:szCs w:val="25"/>
        </w:rPr>
      </w:pPr>
      <w:r>
        <w:rPr>
          <w:szCs w:val="25"/>
        </w:rPr>
        <w:t xml:space="preserve">Решение конкурсной комиссии принимается в отсутствие кандидата. </w:t>
      </w:r>
    </w:p>
    <w:p w:rsidR="00670BD1" w:rsidRDefault="00670BD1">
      <w:pPr>
        <w:ind w:firstLine="708"/>
        <w:jc w:val="both"/>
        <w:rPr>
          <w:szCs w:val="25"/>
        </w:rPr>
      </w:pPr>
      <w:r>
        <w:rPr>
          <w:szCs w:val="25"/>
        </w:rPr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670BD1" w:rsidRDefault="00670BD1">
      <w:pPr>
        <w:ind w:firstLine="708"/>
        <w:jc w:val="both"/>
        <w:rPr>
          <w:szCs w:val="25"/>
        </w:rPr>
      </w:pPr>
      <w:r>
        <w:rPr>
          <w:szCs w:val="25"/>
        </w:rPr>
        <w:t>По результатам конкурса издается приказ Межрайонной ИФНС России № 50 по г.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C00E16" w:rsidRDefault="00C00E16">
      <w:pPr>
        <w:ind w:firstLine="708"/>
        <w:jc w:val="both"/>
        <w:rPr>
          <w:szCs w:val="25"/>
        </w:rPr>
      </w:pPr>
      <w:r>
        <w:rPr>
          <w:szCs w:val="25"/>
        </w:rPr>
        <w:t xml:space="preserve">Не позднее чем </w:t>
      </w:r>
      <w:r w:rsidRPr="00EB15BB">
        <w:rPr>
          <w:b/>
          <w:szCs w:val="25"/>
        </w:rPr>
        <w:t>за 15 дней до начала конкурса</w:t>
      </w:r>
      <w:r>
        <w:rPr>
          <w:szCs w:val="25"/>
        </w:rPr>
        <w:t xml:space="preserve"> гражданам (государственным гражданским служащим), допущенным к участию в конкурсе, направляется сообщение о дате, месте и времени его проведения.</w:t>
      </w:r>
    </w:p>
    <w:p w:rsidR="00670BD1" w:rsidRDefault="00670BD1">
      <w:pPr>
        <w:ind w:firstLine="708"/>
        <w:jc w:val="both"/>
        <w:rPr>
          <w:szCs w:val="25"/>
        </w:rPr>
      </w:pPr>
      <w:r>
        <w:rPr>
          <w:szCs w:val="25"/>
        </w:rPr>
        <w:t xml:space="preserve">Кандидатам, участвовавшим в конкурсе, сообщается о результатах конкурса в письменной форме </w:t>
      </w:r>
      <w:r w:rsidR="00EB15BB">
        <w:rPr>
          <w:b/>
          <w:szCs w:val="25"/>
        </w:rPr>
        <w:t>в течение 7</w:t>
      </w:r>
      <w:r w:rsidRPr="00914E28">
        <w:rPr>
          <w:b/>
          <w:szCs w:val="25"/>
        </w:rPr>
        <w:t xml:space="preserve"> дней со дня его завершения.</w:t>
      </w:r>
      <w:r>
        <w:rPr>
          <w:szCs w:val="25"/>
        </w:rPr>
        <w:t xml:space="preserve"> Информация о результатах конкурса размещается на сайте Федеральной налоговой службы в информационно-телекоммуникационной сети общего пользования.</w:t>
      </w:r>
    </w:p>
    <w:p w:rsidR="00670BD1" w:rsidRDefault="00670BD1">
      <w:pPr>
        <w:ind w:firstLine="708"/>
        <w:jc w:val="both"/>
        <w:rPr>
          <w:szCs w:val="25"/>
        </w:rPr>
      </w:pPr>
      <w:r>
        <w:rPr>
          <w:szCs w:val="25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914E28">
        <w:rPr>
          <w:b/>
          <w:szCs w:val="25"/>
        </w:rPr>
        <w:t>в течение трех лет</w:t>
      </w:r>
      <w:r>
        <w:rPr>
          <w:szCs w:val="25"/>
        </w:rPr>
        <w:t xml:space="preserve"> со дня завершения конкурса, после чего  подлежат уничтожению.</w:t>
      </w:r>
    </w:p>
    <w:p w:rsidR="00670BD1" w:rsidRDefault="00670BD1">
      <w:pPr>
        <w:ind w:firstLine="708"/>
        <w:jc w:val="both"/>
        <w:rPr>
          <w:szCs w:val="25"/>
        </w:rPr>
      </w:pPr>
      <w:r>
        <w:rPr>
          <w:szCs w:val="25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670BD1" w:rsidRDefault="00670BD1">
      <w:pPr>
        <w:pStyle w:val="ConsNormal"/>
        <w:widowControl/>
        <w:ind w:right="0" w:firstLine="708"/>
        <w:jc w:val="both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Прием документов для участия в конкурсе</w:t>
      </w:r>
      <w:r w:rsidR="00914E28">
        <w:rPr>
          <w:rFonts w:ascii="Times New Roman" w:hAnsi="Times New Roman"/>
          <w:b/>
          <w:i/>
          <w:sz w:val="24"/>
          <w:szCs w:val="28"/>
        </w:rPr>
        <w:t xml:space="preserve"> будет осуществляться</w:t>
      </w:r>
      <w:r>
        <w:rPr>
          <w:rFonts w:ascii="Times New Roman" w:hAnsi="Times New Roman"/>
          <w:b/>
          <w:i/>
          <w:sz w:val="24"/>
          <w:szCs w:val="28"/>
        </w:rPr>
        <w:t xml:space="preserve"> с </w:t>
      </w:r>
      <w:r w:rsidR="00756A94">
        <w:rPr>
          <w:rFonts w:ascii="Times New Roman" w:hAnsi="Times New Roman"/>
          <w:b/>
          <w:i/>
          <w:sz w:val="24"/>
          <w:szCs w:val="28"/>
        </w:rPr>
        <w:t>12</w:t>
      </w:r>
      <w:r w:rsidR="00156A98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FA268C">
        <w:rPr>
          <w:rFonts w:ascii="Times New Roman" w:hAnsi="Times New Roman"/>
          <w:b/>
          <w:i/>
          <w:sz w:val="24"/>
          <w:szCs w:val="28"/>
        </w:rPr>
        <w:t>мая</w:t>
      </w:r>
      <w:r>
        <w:rPr>
          <w:rFonts w:ascii="Times New Roman" w:hAnsi="Times New Roman"/>
          <w:b/>
          <w:i/>
          <w:sz w:val="24"/>
          <w:szCs w:val="28"/>
        </w:rPr>
        <w:t xml:space="preserve"> 201</w:t>
      </w:r>
      <w:r w:rsidR="00FA268C">
        <w:rPr>
          <w:rFonts w:ascii="Times New Roman" w:hAnsi="Times New Roman"/>
          <w:b/>
          <w:i/>
          <w:sz w:val="24"/>
          <w:szCs w:val="28"/>
        </w:rPr>
        <w:t>5</w:t>
      </w:r>
      <w:r w:rsidR="00490CC2">
        <w:rPr>
          <w:rFonts w:ascii="Times New Roman" w:hAnsi="Times New Roman"/>
          <w:b/>
          <w:i/>
          <w:sz w:val="24"/>
          <w:szCs w:val="28"/>
        </w:rPr>
        <w:t xml:space="preserve"> года по </w:t>
      </w:r>
      <w:r w:rsidR="00FA268C">
        <w:rPr>
          <w:rFonts w:ascii="Times New Roman" w:hAnsi="Times New Roman"/>
          <w:b/>
          <w:i/>
          <w:sz w:val="24"/>
          <w:szCs w:val="28"/>
        </w:rPr>
        <w:t>01</w:t>
      </w:r>
      <w:r w:rsidR="00F145D1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FA268C">
        <w:rPr>
          <w:rFonts w:ascii="Times New Roman" w:hAnsi="Times New Roman"/>
          <w:b/>
          <w:i/>
          <w:sz w:val="24"/>
          <w:szCs w:val="28"/>
        </w:rPr>
        <w:t>июн</w:t>
      </w:r>
      <w:r w:rsidR="00511E5B">
        <w:rPr>
          <w:rFonts w:ascii="Times New Roman" w:hAnsi="Times New Roman"/>
          <w:b/>
          <w:i/>
          <w:sz w:val="24"/>
          <w:szCs w:val="28"/>
        </w:rPr>
        <w:t>я</w:t>
      </w:r>
      <w:r>
        <w:rPr>
          <w:rFonts w:ascii="Times New Roman" w:hAnsi="Times New Roman"/>
          <w:b/>
          <w:i/>
          <w:sz w:val="24"/>
          <w:szCs w:val="28"/>
        </w:rPr>
        <w:t xml:space="preserve"> 201</w:t>
      </w:r>
      <w:r w:rsidR="00FA268C">
        <w:rPr>
          <w:rFonts w:ascii="Times New Roman" w:hAnsi="Times New Roman"/>
          <w:b/>
          <w:i/>
          <w:sz w:val="24"/>
          <w:szCs w:val="28"/>
        </w:rPr>
        <w:t>5</w:t>
      </w:r>
      <w:r>
        <w:rPr>
          <w:rFonts w:ascii="Times New Roman" w:hAnsi="Times New Roman"/>
          <w:b/>
          <w:i/>
          <w:sz w:val="24"/>
          <w:szCs w:val="28"/>
        </w:rPr>
        <w:t xml:space="preserve"> года.  Время приема документов: понедельник, среда, пятница с 10 часов до 15 часов.</w:t>
      </w:r>
    </w:p>
    <w:p w:rsidR="00670BD1" w:rsidRDefault="00670BD1">
      <w:pPr>
        <w:pStyle w:val="ConsNormal"/>
        <w:widowControl/>
        <w:ind w:right="0" w:firstLine="708"/>
        <w:jc w:val="both"/>
        <w:rPr>
          <w:rFonts w:ascii="Times New Roman" w:hAnsi="Times New Roman"/>
          <w:bCs/>
          <w:iCs/>
          <w:sz w:val="24"/>
          <w:szCs w:val="28"/>
        </w:rPr>
      </w:pPr>
      <w:r>
        <w:rPr>
          <w:rFonts w:ascii="Times New Roman" w:hAnsi="Times New Roman"/>
          <w:bCs/>
          <w:iCs/>
          <w:sz w:val="24"/>
          <w:szCs w:val="28"/>
        </w:rPr>
        <w:t xml:space="preserve">Конкурс на замещение вакантных должностей государственной гражданской службы </w:t>
      </w:r>
      <w:r w:rsidRPr="000522EA">
        <w:rPr>
          <w:rFonts w:ascii="Times New Roman" w:hAnsi="Times New Roman"/>
          <w:b/>
          <w:bCs/>
          <w:iCs/>
          <w:sz w:val="24"/>
          <w:szCs w:val="28"/>
        </w:rPr>
        <w:t>планируется провести</w:t>
      </w:r>
      <w:r>
        <w:rPr>
          <w:rFonts w:ascii="Times New Roman" w:hAnsi="Times New Roman"/>
          <w:bCs/>
          <w:iCs/>
          <w:sz w:val="24"/>
          <w:szCs w:val="28"/>
        </w:rPr>
        <w:t xml:space="preserve"> </w:t>
      </w:r>
      <w:r w:rsidR="00A97EB6">
        <w:rPr>
          <w:rFonts w:ascii="Times New Roman" w:hAnsi="Times New Roman"/>
          <w:b/>
          <w:bCs/>
          <w:iCs/>
          <w:sz w:val="24"/>
          <w:szCs w:val="28"/>
        </w:rPr>
        <w:t>18</w:t>
      </w:r>
      <w:r w:rsidR="00BE1D00">
        <w:rPr>
          <w:rFonts w:ascii="Times New Roman" w:hAnsi="Times New Roman"/>
          <w:b/>
          <w:bCs/>
          <w:iCs/>
          <w:sz w:val="24"/>
          <w:szCs w:val="28"/>
        </w:rPr>
        <w:t xml:space="preserve"> </w:t>
      </w:r>
      <w:r w:rsidR="00A97EB6">
        <w:rPr>
          <w:rFonts w:ascii="Times New Roman" w:hAnsi="Times New Roman"/>
          <w:b/>
          <w:bCs/>
          <w:iCs/>
          <w:sz w:val="24"/>
          <w:szCs w:val="28"/>
        </w:rPr>
        <w:t>июня</w:t>
      </w:r>
      <w:r w:rsidR="00E108CA">
        <w:rPr>
          <w:rFonts w:ascii="Times New Roman" w:hAnsi="Times New Roman"/>
          <w:b/>
          <w:bCs/>
          <w:iCs/>
          <w:sz w:val="24"/>
          <w:szCs w:val="28"/>
        </w:rPr>
        <w:t xml:space="preserve"> 2014</w:t>
      </w:r>
      <w:r w:rsidRPr="003548FC">
        <w:rPr>
          <w:rFonts w:ascii="Times New Roman" w:hAnsi="Times New Roman"/>
          <w:b/>
          <w:bCs/>
          <w:iCs/>
          <w:sz w:val="24"/>
          <w:szCs w:val="28"/>
        </w:rPr>
        <w:t xml:space="preserve"> года.</w:t>
      </w:r>
    </w:p>
    <w:p w:rsidR="00670BD1" w:rsidRDefault="00670BD1">
      <w:pPr>
        <w:jc w:val="both"/>
        <w:rPr>
          <w:b/>
          <w:bCs/>
        </w:rPr>
      </w:pPr>
      <w:r>
        <w:rPr>
          <w:szCs w:val="25"/>
        </w:rPr>
        <w:t>Адрес приема документов и проведения конкурса:</w:t>
      </w:r>
      <w:r>
        <w:rPr>
          <w:b/>
          <w:bCs/>
        </w:rPr>
        <w:t xml:space="preserve"> </w:t>
      </w:r>
      <w:r>
        <w:t>г.</w:t>
      </w:r>
      <w:r w:rsidR="00103FF7">
        <w:t xml:space="preserve"> </w:t>
      </w:r>
      <w:r>
        <w:t xml:space="preserve">Москва, Походный проезд, </w:t>
      </w:r>
      <w:r w:rsidR="003268FF">
        <w:t>домо</w:t>
      </w:r>
      <w:r>
        <w:t>владение 3</w:t>
      </w:r>
      <w:r w:rsidR="003268FF">
        <w:t xml:space="preserve">, </w:t>
      </w:r>
      <w:r>
        <w:t>комната 4.5</w:t>
      </w:r>
    </w:p>
    <w:p w:rsidR="003625E6" w:rsidRDefault="00670BD1" w:rsidP="00B939C0">
      <w:pPr>
        <w:pStyle w:val="ConsNonformat"/>
        <w:widowControl/>
        <w:ind w:right="0" w:firstLine="708"/>
        <w:jc w:val="both"/>
      </w:pPr>
      <w:r w:rsidRPr="00B939C0">
        <w:rPr>
          <w:rFonts w:ascii="Times New Roman" w:hAnsi="Times New Roman" w:cs="Times New Roman"/>
          <w:sz w:val="22"/>
          <w:szCs w:val="22"/>
        </w:rPr>
        <w:t xml:space="preserve">Контактный телефон: (495) </w:t>
      </w:r>
      <w:r w:rsidR="00005119" w:rsidRPr="00B939C0">
        <w:rPr>
          <w:rFonts w:ascii="Times New Roman" w:hAnsi="Times New Roman" w:cs="Times New Roman"/>
          <w:sz w:val="22"/>
          <w:szCs w:val="22"/>
        </w:rPr>
        <w:t>400-36-92</w:t>
      </w:r>
      <w:r w:rsidRPr="00B939C0">
        <w:rPr>
          <w:rFonts w:ascii="Times New Roman" w:hAnsi="Times New Roman" w:cs="Times New Roman"/>
          <w:sz w:val="22"/>
          <w:szCs w:val="22"/>
        </w:rPr>
        <w:t>.</w:t>
      </w:r>
    </w:p>
    <w:sectPr w:rsidR="003625E6" w:rsidSect="00B939C0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720" w:right="820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228" w:rsidRDefault="007C5228">
      <w:r>
        <w:separator/>
      </w:r>
    </w:p>
  </w:endnote>
  <w:endnote w:type="continuationSeparator" w:id="1">
    <w:p w:rsidR="007C5228" w:rsidRDefault="007C5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68C" w:rsidRDefault="00FA268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A268C" w:rsidRDefault="00FA26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68C" w:rsidRDefault="00FA268C">
    <w:pPr>
      <w:pStyle w:val="a3"/>
      <w:framePr w:wrap="around" w:vAnchor="text" w:hAnchor="margin" w:xAlign="right" w:y="1"/>
      <w:rPr>
        <w:rStyle w:val="a4"/>
      </w:rPr>
    </w:pPr>
  </w:p>
  <w:p w:rsidR="00FA268C" w:rsidRDefault="00FA268C">
    <w:pPr>
      <w:pStyle w:val="a3"/>
      <w:framePr w:wrap="around" w:vAnchor="text" w:hAnchor="margin" w:xAlign="right" w:y="1"/>
      <w:rPr>
        <w:rStyle w:val="a4"/>
      </w:rPr>
    </w:pPr>
  </w:p>
  <w:p w:rsidR="00FA268C" w:rsidRDefault="00FA26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228" w:rsidRDefault="007C5228">
      <w:r>
        <w:separator/>
      </w:r>
    </w:p>
  </w:footnote>
  <w:footnote w:type="continuationSeparator" w:id="1">
    <w:p w:rsidR="007C5228" w:rsidRDefault="007C5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68C" w:rsidRDefault="00FA268C" w:rsidP="00EE4F6C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A268C" w:rsidRDefault="00FA268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68C" w:rsidRDefault="00FA268C" w:rsidP="00EE4F6C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046F9">
      <w:rPr>
        <w:rStyle w:val="a4"/>
        <w:noProof/>
      </w:rPr>
      <w:t>1</w:t>
    </w:r>
    <w:r>
      <w:rPr>
        <w:rStyle w:val="a4"/>
      </w:rPr>
      <w:fldChar w:fldCharType="end"/>
    </w:r>
  </w:p>
  <w:p w:rsidR="00FA268C" w:rsidRDefault="00FA268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51112"/>
    <w:multiLevelType w:val="hybridMultilevel"/>
    <w:tmpl w:val="31AACCF8"/>
    <w:lvl w:ilvl="0" w:tplc="FBF81C8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57F"/>
    <w:rsid w:val="000007FB"/>
    <w:rsid w:val="00003ECA"/>
    <w:rsid w:val="00003FFE"/>
    <w:rsid w:val="00005119"/>
    <w:rsid w:val="00011C72"/>
    <w:rsid w:val="00020E65"/>
    <w:rsid w:val="000372F4"/>
    <w:rsid w:val="000400BD"/>
    <w:rsid w:val="00040DA3"/>
    <w:rsid w:val="000522EA"/>
    <w:rsid w:val="0006664B"/>
    <w:rsid w:val="000677BA"/>
    <w:rsid w:val="00084A68"/>
    <w:rsid w:val="00091947"/>
    <w:rsid w:val="000936F1"/>
    <w:rsid w:val="0009533A"/>
    <w:rsid w:val="000A6203"/>
    <w:rsid w:val="000B0C9C"/>
    <w:rsid w:val="000B7077"/>
    <w:rsid w:val="000C1CA3"/>
    <w:rsid w:val="000C4501"/>
    <w:rsid w:val="000D1434"/>
    <w:rsid w:val="000D61E8"/>
    <w:rsid w:val="000D70CA"/>
    <w:rsid w:val="00103FF7"/>
    <w:rsid w:val="00104766"/>
    <w:rsid w:val="00106CC5"/>
    <w:rsid w:val="00120C51"/>
    <w:rsid w:val="00121B85"/>
    <w:rsid w:val="00122EE1"/>
    <w:rsid w:val="00143053"/>
    <w:rsid w:val="00155E90"/>
    <w:rsid w:val="00156A98"/>
    <w:rsid w:val="001730F4"/>
    <w:rsid w:val="0017373E"/>
    <w:rsid w:val="001A738C"/>
    <w:rsid w:val="001B4217"/>
    <w:rsid w:val="001D3F68"/>
    <w:rsid w:val="001E0584"/>
    <w:rsid w:val="001E429D"/>
    <w:rsid w:val="001F3FC0"/>
    <w:rsid w:val="00211BE2"/>
    <w:rsid w:val="0022012B"/>
    <w:rsid w:val="0022317D"/>
    <w:rsid w:val="002462C9"/>
    <w:rsid w:val="00265C85"/>
    <w:rsid w:val="002808DB"/>
    <w:rsid w:val="002950C3"/>
    <w:rsid w:val="002A4331"/>
    <w:rsid w:val="002B0C9D"/>
    <w:rsid w:val="002B6073"/>
    <w:rsid w:val="002D1849"/>
    <w:rsid w:val="002F157F"/>
    <w:rsid w:val="002F6E44"/>
    <w:rsid w:val="002F76E1"/>
    <w:rsid w:val="003072DD"/>
    <w:rsid w:val="003268FF"/>
    <w:rsid w:val="00353392"/>
    <w:rsid w:val="003548FC"/>
    <w:rsid w:val="003625E6"/>
    <w:rsid w:val="003651FB"/>
    <w:rsid w:val="00373393"/>
    <w:rsid w:val="0038313E"/>
    <w:rsid w:val="00392783"/>
    <w:rsid w:val="00395093"/>
    <w:rsid w:val="003B04AE"/>
    <w:rsid w:val="003B673C"/>
    <w:rsid w:val="003B727A"/>
    <w:rsid w:val="003C4853"/>
    <w:rsid w:val="003C759E"/>
    <w:rsid w:val="003D07AE"/>
    <w:rsid w:val="003D1FB1"/>
    <w:rsid w:val="003D2371"/>
    <w:rsid w:val="003F1027"/>
    <w:rsid w:val="004023C8"/>
    <w:rsid w:val="004133B7"/>
    <w:rsid w:val="0042341F"/>
    <w:rsid w:val="00424E98"/>
    <w:rsid w:val="00436A2C"/>
    <w:rsid w:val="00447D24"/>
    <w:rsid w:val="004556DA"/>
    <w:rsid w:val="0046653B"/>
    <w:rsid w:val="0048210D"/>
    <w:rsid w:val="00490CC2"/>
    <w:rsid w:val="00492B37"/>
    <w:rsid w:val="004B25D8"/>
    <w:rsid w:val="004B56A1"/>
    <w:rsid w:val="004F0045"/>
    <w:rsid w:val="004F5CC5"/>
    <w:rsid w:val="00503DCF"/>
    <w:rsid w:val="00511E5B"/>
    <w:rsid w:val="0051732B"/>
    <w:rsid w:val="005309C5"/>
    <w:rsid w:val="00542095"/>
    <w:rsid w:val="005563FE"/>
    <w:rsid w:val="00572619"/>
    <w:rsid w:val="00574EF1"/>
    <w:rsid w:val="005A1703"/>
    <w:rsid w:val="005B44D5"/>
    <w:rsid w:val="005C53CA"/>
    <w:rsid w:val="005D6619"/>
    <w:rsid w:val="005F7FA2"/>
    <w:rsid w:val="00606A79"/>
    <w:rsid w:val="00641F5F"/>
    <w:rsid w:val="00646BB8"/>
    <w:rsid w:val="006612A0"/>
    <w:rsid w:val="00667648"/>
    <w:rsid w:val="00670BD1"/>
    <w:rsid w:val="00684C52"/>
    <w:rsid w:val="00691192"/>
    <w:rsid w:val="00697916"/>
    <w:rsid w:val="006F3079"/>
    <w:rsid w:val="006F4375"/>
    <w:rsid w:val="007019A6"/>
    <w:rsid w:val="00703E9A"/>
    <w:rsid w:val="007065D9"/>
    <w:rsid w:val="007200F2"/>
    <w:rsid w:val="007231FD"/>
    <w:rsid w:val="00733496"/>
    <w:rsid w:val="00736058"/>
    <w:rsid w:val="00750D13"/>
    <w:rsid w:val="00756A94"/>
    <w:rsid w:val="00776DD4"/>
    <w:rsid w:val="00777413"/>
    <w:rsid w:val="007A612F"/>
    <w:rsid w:val="007C4FDA"/>
    <w:rsid w:val="007C5228"/>
    <w:rsid w:val="007C744B"/>
    <w:rsid w:val="007E562C"/>
    <w:rsid w:val="007F6AB5"/>
    <w:rsid w:val="0080098E"/>
    <w:rsid w:val="00805AB5"/>
    <w:rsid w:val="0081729A"/>
    <w:rsid w:val="008243CB"/>
    <w:rsid w:val="00846CA3"/>
    <w:rsid w:val="0087317F"/>
    <w:rsid w:val="008741CF"/>
    <w:rsid w:val="00896BB9"/>
    <w:rsid w:val="008A6C82"/>
    <w:rsid w:val="008B053E"/>
    <w:rsid w:val="008B1AEC"/>
    <w:rsid w:val="008B59A3"/>
    <w:rsid w:val="008C5AF9"/>
    <w:rsid w:val="008D1161"/>
    <w:rsid w:val="008D6311"/>
    <w:rsid w:val="008D74E1"/>
    <w:rsid w:val="008E758B"/>
    <w:rsid w:val="008F7ECC"/>
    <w:rsid w:val="00905943"/>
    <w:rsid w:val="00914E28"/>
    <w:rsid w:val="009152E7"/>
    <w:rsid w:val="009165FB"/>
    <w:rsid w:val="009413FF"/>
    <w:rsid w:val="0094469C"/>
    <w:rsid w:val="00950D49"/>
    <w:rsid w:val="00957760"/>
    <w:rsid w:val="00961728"/>
    <w:rsid w:val="009731D7"/>
    <w:rsid w:val="00985604"/>
    <w:rsid w:val="00997DF9"/>
    <w:rsid w:val="009A0423"/>
    <w:rsid w:val="009A2A97"/>
    <w:rsid w:val="009B7FCE"/>
    <w:rsid w:val="009F1881"/>
    <w:rsid w:val="009F771C"/>
    <w:rsid w:val="00A00C00"/>
    <w:rsid w:val="00A04FB2"/>
    <w:rsid w:val="00A07B2F"/>
    <w:rsid w:val="00A24F33"/>
    <w:rsid w:val="00A25C63"/>
    <w:rsid w:val="00A34D8C"/>
    <w:rsid w:val="00A3702A"/>
    <w:rsid w:val="00A50E66"/>
    <w:rsid w:val="00A8229A"/>
    <w:rsid w:val="00A929E1"/>
    <w:rsid w:val="00A97EB6"/>
    <w:rsid w:val="00AE401C"/>
    <w:rsid w:val="00AF4038"/>
    <w:rsid w:val="00B132FE"/>
    <w:rsid w:val="00B30A9B"/>
    <w:rsid w:val="00B33C5F"/>
    <w:rsid w:val="00B426AC"/>
    <w:rsid w:val="00B430F3"/>
    <w:rsid w:val="00B615B0"/>
    <w:rsid w:val="00B70D77"/>
    <w:rsid w:val="00B868E8"/>
    <w:rsid w:val="00B939C0"/>
    <w:rsid w:val="00BA73A4"/>
    <w:rsid w:val="00BD78E4"/>
    <w:rsid w:val="00BE1D00"/>
    <w:rsid w:val="00BE716D"/>
    <w:rsid w:val="00C00E16"/>
    <w:rsid w:val="00C01E6A"/>
    <w:rsid w:val="00C2200B"/>
    <w:rsid w:val="00C22400"/>
    <w:rsid w:val="00C3047E"/>
    <w:rsid w:val="00C46161"/>
    <w:rsid w:val="00C465DD"/>
    <w:rsid w:val="00C65F15"/>
    <w:rsid w:val="00CA054D"/>
    <w:rsid w:val="00CB0DA9"/>
    <w:rsid w:val="00CB2326"/>
    <w:rsid w:val="00CD1C4A"/>
    <w:rsid w:val="00CD3303"/>
    <w:rsid w:val="00CD6872"/>
    <w:rsid w:val="00CF4062"/>
    <w:rsid w:val="00D0399A"/>
    <w:rsid w:val="00D046F9"/>
    <w:rsid w:val="00D107E2"/>
    <w:rsid w:val="00D12E86"/>
    <w:rsid w:val="00D31F88"/>
    <w:rsid w:val="00D342D9"/>
    <w:rsid w:val="00D43F1E"/>
    <w:rsid w:val="00D51887"/>
    <w:rsid w:val="00D52539"/>
    <w:rsid w:val="00D77E36"/>
    <w:rsid w:val="00DB4F36"/>
    <w:rsid w:val="00DC5B3A"/>
    <w:rsid w:val="00DD6E6B"/>
    <w:rsid w:val="00DE1D23"/>
    <w:rsid w:val="00E00F34"/>
    <w:rsid w:val="00E06B27"/>
    <w:rsid w:val="00E108CA"/>
    <w:rsid w:val="00E17468"/>
    <w:rsid w:val="00E360E0"/>
    <w:rsid w:val="00E424D6"/>
    <w:rsid w:val="00E51676"/>
    <w:rsid w:val="00E5636F"/>
    <w:rsid w:val="00E628D5"/>
    <w:rsid w:val="00E67E09"/>
    <w:rsid w:val="00E703C5"/>
    <w:rsid w:val="00E746BE"/>
    <w:rsid w:val="00E81DCB"/>
    <w:rsid w:val="00E843C4"/>
    <w:rsid w:val="00EA32F0"/>
    <w:rsid w:val="00EB15BB"/>
    <w:rsid w:val="00EB1E17"/>
    <w:rsid w:val="00EB6FFB"/>
    <w:rsid w:val="00EC596B"/>
    <w:rsid w:val="00ED00CF"/>
    <w:rsid w:val="00EE1C3E"/>
    <w:rsid w:val="00EE4F6C"/>
    <w:rsid w:val="00EF01D5"/>
    <w:rsid w:val="00EF43A7"/>
    <w:rsid w:val="00EF4D82"/>
    <w:rsid w:val="00F145D1"/>
    <w:rsid w:val="00F709EC"/>
    <w:rsid w:val="00F841BF"/>
    <w:rsid w:val="00F8507E"/>
    <w:rsid w:val="00F97082"/>
    <w:rsid w:val="00FA0A73"/>
    <w:rsid w:val="00FA268C"/>
    <w:rsid w:val="00FA7CAE"/>
    <w:rsid w:val="00FB1D9E"/>
    <w:rsid w:val="00FB4E18"/>
    <w:rsid w:val="00FF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1640"/>
      </w:tabs>
      <w:jc w:val="right"/>
      <w:outlineLvl w:val="0"/>
    </w:pPr>
    <w:rPr>
      <w:b/>
      <w:sz w:val="25"/>
      <w:szCs w:val="2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708"/>
      <w:jc w:val="both"/>
    </w:pPr>
    <w:rPr>
      <w:b/>
      <w:szCs w:val="25"/>
    </w:rPr>
  </w:style>
  <w:style w:type="paragraph" w:styleId="2">
    <w:name w:val="Body Text Indent 2"/>
    <w:basedOn w:val="a"/>
    <w:pPr>
      <w:ind w:firstLine="708"/>
      <w:jc w:val="both"/>
    </w:pPr>
    <w:rPr>
      <w:szCs w:val="25"/>
    </w:rPr>
  </w:style>
  <w:style w:type="paragraph" w:styleId="a6">
    <w:name w:val="Balloon Text"/>
    <w:basedOn w:val="a"/>
    <w:semiHidden/>
    <w:rsid w:val="009165F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3651F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8FA69-D8FB-44D3-956A-3504650FA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2490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 конкурсе  </vt:lpstr>
    </vt:vector>
  </TitlesOfParts>
  <Company>Earth planet</Company>
  <LinksUpToDate>false</LinksUpToDate>
  <CharactersWithSpaces>16653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 конкурсе  </dc:title>
  <dc:subject/>
  <dc:creator>User</dc:creator>
  <cp:keywords/>
  <dc:description/>
  <cp:lastModifiedBy>7700-02-880</cp:lastModifiedBy>
  <cp:revision>2</cp:revision>
  <cp:lastPrinted>2015-05-06T12:22:00Z</cp:lastPrinted>
  <dcterms:created xsi:type="dcterms:W3CDTF">2015-05-14T07:33:00Z</dcterms:created>
  <dcterms:modified xsi:type="dcterms:W3CDTF">2015-05-14T07:33:00Z</dcterms:modified>
</cp:coreProperties>
</file>