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E" w:rsidRDefault="0075584E" w:rsidP="0075584E">
      <w:pPr>
        <w:jc w:val="right"/>
        <w:rPr>
          <w:sz w:val="28"/>
          <w:szCs w:val="28"/>
        </w:rPr>
      </w:pP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160C2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F44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УТВЕРЖДАЮ</w:t>
      </w:r>
      <w:r w:rsidR="00FA7A38">
        <w:rPr>
          <w:sz w:val="28"/>
          <w:szCs w:val="28"/>
        </w:rPr>
        <w:t>: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 Председатель</w:t>
      </w:r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 xml:space="preserve">УФНС России по </w:t>
      </w:r>
      <w:r w:rsidR="00957CB1">
        <w:rPr>
          <w:sz w:val="28"/>
          <w:szCs w:val="28"/>
        </w:rPr>
        <w:t>г. Москве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75584E" w:rsidRDefault="0075584E" w:rsidP="0075584E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57CB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57CB1">
        <w:rPr>
          <w:sz w:val="28"/>
          <w:szCs w:val="28"/>
        </w:rPr>
        <w:t>Третьякова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957CB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УФНС России по </w:t>
      </w:r>
      <w:r w:rsidR="006C40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</w:t>
      </w:r>
      <w:r w:rsidR="00DE2BE4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 w:rsidR="006C40D1">
        <w:rPr>
          <w:sz w:val="28"/>
          <w:szCs w:val="28"/>
        </w:rPr>
        <w:t xml:space="preserve"> </w:t>
      </w:r>
      <w:r w:rsidR="00DE2BE4">
        <w:rPr>
          <w:sz w:val="28"/>
          <w:szCs w:val="28"/>
        </w:rPr>
        <w:t>______________</w:t>
      </w:r>
      <w:r w:rsidR="006C40D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F41CA">
        <w:rPr>
          <w:sz w:val="28"/>
          <w:szCs w:val="28"/>
        </w:rPr>
        <w:t>_</w:t>
      </w:r>
      <w:r w:rsidR="00A674AE">
        <w:rPr>
          <w:sz w:val="28"/>
          <w:szCs w:val="28"/>
        </w:rPr>
        <w:t>__</w:t>
      </w:r>
      <w:r w:rsidR="007F41CA">
        <w:rPr>
          <w:sz w:val="28"/>
          <w:szCs w:val="28"/>
        </w:rPr>
        <w:t>_</w:t>
      </w:r>
      <w:r w:rsidR="006C40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</w:t>
      </w:r>
      <w:r w:rsidR="006C40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</w:t>
      </w:r>
      <w:r w:rsidR="00957CB1">
        <w:rPr>
          <w:sz w:val="28"/>
          <w:szCs w:val="28"/>
        </w:rPr>
        <w:t>г. Москве</w:t>
      </w:r>
    </w:p>
    <w:p w:rsidR="0075584E" w:rsidRDefault="006C40D1" w:rsidP="007558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4441">
        <w:rPr>
          <w:sz w:val="28"/>
          <w:szCs w:val="28"/>
        </w:rPr>
        <w:t>_________</w:t>
      </w:r>
      <w:r w:rsidR="00952AA6">
        <w:rPr>
          <w:sz w:val="28"/>
          <w:szCs w:val="28"/>
        </w:rPr>
        <w:t xml:space="preserve">___ </w:t>
      </w:r>
      <w:r w:rsidR="00957CB1">
        <w:rPr>
          <w:sz w:val="28"/>
          <w:szCs w:val="28"/>
        </w:rPr>
        <w:t xml:space="preserve"> </w:t>
      </w:r>
      <w:r w:rsidR="00952AA6">
        <w:rPr>
          <w:sz w:val="28"/>
          <w:szCs w:val="28"/>
        </w:rPr>
        <w:t>Д.Г. Черник</w:t>
      </w:r>
    </w:p>
    <w:p w:rsidR="0075584E" w:rsidRDefault="006C40D1" w:rsidP="006C40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E2B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952A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52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C40D1">
        <w:rPr>
          <w:sz w:val="28"/>
          <w:szCs w:val="28"/>
        </w:rPr>
        <w:t>«</w:t>
      </w:r>
      <w:r w:rsidR="00DE2BE4">
        <w:rPr>
          <w:sz w:val="28"/>
          <w:szCs w:val="28"/>
        </w:rPr>
        <w:t xml:space="preserve">    </w:t>
      </w:r>
      <w:r w:rsidRPr="006C40D1">
        <w:rPr>
          <w:sz w:val="28"/>
          <w:szCs w:val="28"/>
        </w:rPr>
        <w:t>»</w:t>
      </w:r>
      <w:r w:rsidR="00DE2BE4">
        <w:rPr>
          <w:sz w:val="28"/>
          <w:szCs w:val="28"/>
        </w:rPr>
        <w:t>__________</w:t>
      </w:r>
      <w:r w:rsidRPr="006C40D1">
        <w:rPr>
          <w:sz w:val="28"/>
          <w:szCs w:val="28"/>
        </w:rPr>
        <w:t xml:space="preserve"> 20</w:t>
      </w:r>
      <w:r w:rsidR="007F41CA">
        <w:rPr>
          <w:sz w:val="28"/>
          <w:szCs w:val="28"/>
        </w:rPr>
        <w:t>_</w:t>
      </w:r>
      <w:r w:rsidR="00A674AE">
        <w:rPr>
          <w:sz w:val="28"/>
          <w:szCs w:val="28"/>
        </w:rPr>
        <w:t>__</w:t>
      </w:r>
      <w:r w:rsidRPr="006C40D1">
        <w:rPr>
          <w:sz w:val="28"/>
          <w:szCs w:val="28"/>
        </w:rPr>
        <w:t xml:space="preserve"> года</w:t>
      </w:r>
    </w:p>
    <w:p w:rsidR="0075584E" w:rsidRDefault="0075584E" w:rsidP="0075584E">
      <w:pPr>
        <w:rPr>
          <w:sz w:val="28"/>
          <w:szCs w:val="28"/>
        </w:rPr>
      </w:pPr>
    </w:p>
    <w:p w:rsidR="009E3256" w:rsidRDefault="009E3256" w:rsidP="0075584E">
      <w:pPr>
        <w:rPr>
          <w:sz w:val="28"/>
          <w:szCs w:val="28"/>
        </w:rPr>
      </w:pP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75584E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57CB1">
        <w:rPr>
          <w:sz w:val="28"/>
          <w:szCs w:val="28"/>
        </w:rPr>
        <w:t>Г. МОСКВЕ</w:t>
      </w:r>
    </w:p>
    <w:p w:rsidR="004D7B1F" w:rsidRDefault="0075584E" w:rsidP="007558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674AE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7C3BFD" w:rsidRDefault="007C3BFD" w:rsidP="0075584E">
      <w:pPr>
        <w:jc w:val="center"/>
        <w:rPr>
          <w:sz w:val="28"/>
          <w:szCs w:val="28"/>
        </w:rPr>
      </w:pPr>
    </w:p>
    <w:p w:rsidR="009E3256" w:rsidRDefault="009E3256" w:rsidP="0075584E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265"/>
        <w:gridCol w:w="5322"/>
        <w:gridCol w:w="3969"/>
        <w:gridCol w:w="2127"/>
      </w:tblGrid>
      <w:tr w:rsidR="00426835" w:rsidRPr="009F4FE0" w:rsidTr="002863B0"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</w:t>
            </w:r>
            <w:r w:rsidR="0075584E" w:rsidRPr="009F4FE0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</w:t>
            </w:r>
            <w:r w:rsidR="0075584E" w:rsidRPr="009F4FE0">
              <w:rPr>
                <w:b/>
                <w:sz w:val="28"/>
                <w:szCs w:val="28"/>
              </w:rPr>
              <w:t>ероприятие</w:t>
            </w:r>
          </w:p>
        </w:tc>
        <w:tc>
          <w:tcPr>
            <w:tcW w:w="5322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3969" w:type="dxa"/>
            <w:shd w:val="clear" w:color="auto" w:fill="auto"/>
          </w:tcPr>
          <w:p w:rsidR="0075584E" w:rsidRPr="009F4FE0" w:rsidRDefault="00160C2C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</w:t>
            </w:r>
            <w:r w:rsidR="0075584E" w:rsidRPr="009F4FE0">
              <w:rPr>
                <w:b/>
                <w:sz w:val="28"/>
                <w:szCs w:val="28"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9F4FE0" w:rsidRDefault="0075584E" w:rsidP="009F4FE0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 w:rsidR="00D160DA">
              <w:rPr>
                <w:b/>
                <w:sz w:val="28"/>
                <w:szCs w:val="28"/>
              </w:rPr>
              <w:t>ия</w:t>
            </w:r>
          </w:p>
        </w:tc>
      </w:tr>
      <w:tr w:rsidR="007C3BFD" w:rsidRPr="00447D2B" w:rsidTr="00EA4107">
        <w:trPr>
          <w:trHeight w:val="1001"/>
        </w:trPr>
        <w:tc>
          <w:tcPr>
            <w:tcW w:w="0" w:type="auto"/>
            <w:vMerge w:val="restart"/>
            <w:shd w:val="clear" w:color="auto" w:fill="auto"/>
          </w:tcPr>
          <w:p w:rsidR="007C3BFD" w:rsidRPr="00447D2B" w:rsidRDefault="007C3BFD" w:rsidP="00004A5E">
            <w:pPr>
              <w:jc w:val="center"/>
              <w:rPr>
                <w:sz w:val="28"/>
                <w:szCs w:val="28"/>
                <w:lang w:val="en-US"/>
              </w:rPr>
            </w:pPr>
            <w:r w:rsidRPr="009F4FE0">
              <w:rPr>
                <w:sz w:val="28"/>
                <w:szCs w:val="28"/>
              </w:rPr>
              <w:t xml:space="preserve"> </w:t>
            </w:r>
            <w:r w:rsidRPr="00447D2B">
              <w:rPr>
                <w:sz w:val="28"/>
                <w:szCs w:val="28"/>
              </w:rPr>
              <w:t xml:space="preserve">Апрель - Май </w:t>
            </w:r>
          </w:p>
          <w:p w:rsidR="007C3BFD" w:rsidRPr="00447D2B" w:rsidRDefault="007C3BFD" w:rsidP="00A674AE">
            <w:pPr>
              <w:jc w:val="center"/>
              <w:rPr>
                <w:sz w:val="28"/>
                <w:szCs w:val="28"/>
                <w:highlight w:val="yellow"/>
              </w:rPr>
            </w:pPr>
            <w:r w:rsidRPr="00447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47D2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447D2B">
              <w:rPr>
                <w:sz w:val="28"/>
                <w:szCs w:val="28"/>
              </w:rPr>
              <w:t>Общественного</w:t>
            </w:r>
            <w:proofErr w:type="gramEnd"/>
          </w:p>
          <w:p w:rsidR="007C3BFD" w:rsidRPr="00447D2B" w:rsidRDefault="007C3BFD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совета при УФНС России </w:t>
            </w:r>
          </w:p>
          <w:p w:rsidR="007C3BFD" w:rsidRPr="00447D2B" w:rsidRDefault="007C3BFD" w:rsidP="00957CB1">
            <w:pPr>
              <w:jc w:val="center"/>
              <w:rPr>
                <w:sz w:val="28"/>
                <w:szCs w:val="28"/>
                <w:highlight w:val="yellow"/>
              </w:rPr>
            </w:pPr>
            <w:r w:rsidRPr="00447D2B">
              <w:rPr>
                <w:sz w:val="28"/>
                <w:szCs w:val="28"/>
              </w:rPr>
              <w:t>по г. Москве</w:t>
            </w:r>
          </w:p>
        </w:tc>
        <w:tc>
          <w:tcPr>
            <w:tcW w:w="5322" w:type="dxa"/>
            <w:shd w:val="clear" w:color="auto" w:fill="auto"/>
          </w:tcPr>
          <w:p w:rsidR="007C3BFD" w:rsidRDefault="007C3BFD" w:rsidP="007C3BFD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Доклад об итогах работы по основным направлениям деятельности Управления за 201</w:t>
            </w:r>
            <w:r>
              <w:rPr>
                <w:sz w:val="28"/>
                <w:szCs w:val="28"/>
              </w:rPr>
              <w:t>9</w:t>
            </w:r>
            <w:r w:rsidRPr="00447D2B">
              <w:rPr>
                <w:sz w:val="28"/>
                <w:szCs w:val="28"/>
              </w:rPr>
              <w:t xml:space="preserve"> год</w:t>
            </w:r>
          </w:p>
          <w:p w:rsidR="009E3256" w:rsidRPr="00447D2B" w:rsidRDefault="009E3256" w:rsidP="007C3BF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7C3BFD" w:rsidRPr="00447D2B" w:rsidRDefault="007C3BFD" w:rsidP="004A52C8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Третьякова М.В. – руководитель УФНС России по г. Москве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</w:rPr>
            </w:pPr>
          </w:p>
          <w:p w:rsidR="007C3BFD" w:rsidRPr="00447D2B" w:rsidRDefault="007C3BFD" w:rsidP="00FC36BD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Управление ФНС России по г. Москве, ул. Хорошевское шоссе, д. 12А </w:t>
            </w:r>
          </w:p>
        </w:tc>
      </w:tr>
      <w:tr w:rsidR="007C3BFD" w:rsidRPr="00447D2B" w:rsidTr="002863B0">
        <w:trPr>
          <w:trHeight w:val="424"/>
        </w:trPr>
        <w:tc>
          <w:tcPr>
            <w:tcW w:w="0" w:type="auto"/>
            <w:vMerge/>
            <w:shd w:val="clear" w:color="auto" w:fill="auto"/>
          </w:tcPr>
          <w:p w:rsidR="007C3BFD" w:rsidRPr="00447D2B" w:rsidRDefault="007C3BFD" w:rsidP="00004A5E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shd w:val="clear" w:color="auto" w:fill="auto"/>
          </w:tcPr>
          <w:p w:rsidR="007C3BFD" w:rsidRDefault="007C3BFD" w:rsidP="00EA4107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 xml:space="preserve">О новом специальном налоговом режиме для </w:t>
            </w:r>
            <w:proofErr w:type="spellStart"/>
            <w:r w:rsidRPr="007C3BFD">
              <w:rPr>
                <w:sz w:val="28"/>
                <w:szCs w:val="28"/>
              </w:rPr>
              <w:t>самозанятых</w:t>
            </w:r>
            <w:proofErr w:type="spellEnd"/>
            <w:r w:rsidRPr="007C3BFD">
              <w:rPr>
                <w:sz w:val="28"/>
                <w:szCs w:val="28"/>
              </w:rPr>
              <w:t xml:space="preserve"> граждан. Перспективы развития системы налогообложения </w:t>
            </w:r>
            <w:proofErr w:type="spellStart"/>
            <w:r w:rsidRPr="007C3BFD">
              <w:rPr>
                <w:sz w:val="28"/>
                <w:szCs w:val="28"/>
              </w:rPr>
              <w:t>самозанятых</w:t>
            </w:r>
            <w:proofErr w:type="spellEnd"/>
            <w:r w:rsidRPr="007C3BFD">
              <w:rPr>
                <w:sz w:val="28"/>
                <w:szCs w:val="28"/>
              </w:rPr>
              <w:t xml:space="preserve"> граждан в регионе.</w:t>
            </w:r>
          </w:p>
          <w:p w:rsidR="009E3256" w:rsidRPr="00A11F41" w:rsidRDefault="009E3256" w:rsidP="00EA410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C3BFD" w:rsidRPr="00A11F41" w:rsidRDefault="007C3BFD" w:rsidP="007D06F5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 xml:space="preserve">Отдел налогообложения доходов физических лиц </w:t>
            </w:r>
            <w:r w:rsidRPr="00A11F41">
              <w:rPr>
                <w:sz w:val="28"/>
                <w:szCs w:val="28"/>
              </w:rPr>
              <w:t>УФНС России по г. Москве</w:t>
            </w:r>
          </w:p>
        </w:tc>
        <w:tc>
          <w:tcPr>
            <w:tcW w:w="2127" w:type="dxa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C3BFD" w:rsidRPr="00447D2B" w:rsidTr="00743666">
        <w:trPr>
          <w:trHeight w:val="954"/>
        </w:trPr>
        <w:tc>
          <w:tcPr>
            <w:tcW w:w="0" w:type="auto"/>
            <w:vMerge/>
            <w:shd w:val="clear" w:color="auto" w:fill="auto"/>
          </w:tcPr>
          <w:p w:rsidR="007C3BFD" w:rsidRPr="00447D2B" w:rsidRDefault="007C3BFD" w:rsidP="00CE084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</w:tcPr>
          <w:p w:rsidR="007C3BFD" w:rsidRPr="007C3BFD" w:rsidRDefault="007C3BFD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 работе по взысканию задолженности по налогам и сборам.</w:t>
            </w:r>
          </w:p>
          <w:p w:rsidR="007C3BFD" w:rsidRPr="00EA4107" w:rsidRDefault="007C3BFD" w:rsidP="007C3BFD">
            <w:pPr>
              <w:rPr>
                <w:sz w:val="28"/>
                <w:szCs w:val="28"/>
                <w:highlight w:val="yellow"/>
              </w:rPr>
            </w:pPr>
            <w:r w:rsidRPr="007C3BFD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C3BFD" w:rsidRDefault="007C3BFD" w:rsidP="00DE2BE4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Отдел урегулирования задолженности</w:t>
            </w:r>
            <w:r w:rsidRPr="00A11F41">
              <w:rPr>
                <w:sz w:val="28"/>
                <w:szCs w:val="28"/>
              </w:rPr>
              <w:t xml:space="preserve"> </w:t>
            </w:r>
          </w:p>
          <w:p w:rsidR="007C3BFD" w:rsidRDefault="007C3BFD" w:rsidP="007C3BFD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>УФНС России по г. Москве</w:t>
            </w:r>
          </w:p>
          <w:p w:rsidR="009E3256" w:rsidRPr="00447D2B" w:rsidRDefault="009E3256" w:rsidP="007C3B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C3BFD" w:rsidRPr="00447D2B" w:rsidRDefault="007C3BFD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3A40" w:rsidRPr="00447D2B" w:rsidTr="00F5415B">
        <w:trPr>
          <w:trHeight w:val="1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47270A" w:rsidP="00472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екабрь</w:t>
            </w:r>
            <w:r w:rsidR="00833A40" w:rsidRPr="00447D2B">
              <w:rPr>
                <w:sz w:val="28"/>
                <w:szCs w:val="28"/>
              </w:rPr>
              <w:t xml:space="preserve"> 20</w:t>
            </w:r>
            <w:r w:rsidR="00833A40">
              <w:rPr>
                <w:sz w:val="28"/>
                <w:szCs w:val="28"/>
              </w:rPr>
              <w:t>20</w:t>
            </w:r>
            <w:r w:rsidR="00833A40" w:rsidRPr="00447D2B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447D2B">
              <w:rPr>
                <w:sz w:val="28"/>
                <w:szCs w:val="28"/>
              </w:rPr>
              <w:t>Общественного</w:t>
            </w:r>
            <w:proofErr w:type="gramEnd"/>
          </w:p>
          <w:p w:rsidR="00833A40" w:rsidRPr="00447D2B" w:rsidRDefault="00833A40" w:rsidP="00FC36BD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 xml:space="preserve">совета </w:t>
            </w:r>
            <w:proofErr w:type="gramStart"/>
            <w:r w:rsidRPr="00447D2B">
              <w:rPr>
                <w:sz w:val="28"/>
                <w:szCs w:val="28"/>
              </w:rPr>
              <w:t>при</w:t>
            </w:r>
            <w:proofErr w:type="gramEnd"/>
            <w:r w:rsidRPr="00447D2B">
              <w:rPr>
                <w:sz w:val="28"/>
                <w:szCs w:val="28"/>
              </w:rPr>
              <w:t xml:space="preserve"> </w:t>
            </w:r>
          </w:p>
          <w:p w:rsidR="00833A40" w:rsidRPr="00447D2B" w:rsidRDefault="00833A40" w:rsidP="009F4FE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УФНС России по г. Москве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Об информационном ресурсе «Прозрачный бизнес». О возможности получения информации, реализуемой с использованием сервиса «Прозрачный бизнес».</w:t>
            </w:r>
          </w:p>
          <w:p w:rsidR="00833A40" w:rsidRPr="00A11F41" w:rsidRDefault="00833A40" w:rsidP="007C3B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Default="00833A40" w:rsidP="007F5C36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 xml:space="preserve">Отдел регистрации и учета налогоплательщиков </w:t>
            </w:r>
          </w:p>
          <w:p w:rsidR="00833A40" w:rsidRPr="00A11F41" w:rsidRDefault="00833A40" w:rsidP="007F5C36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>УФНС России по г. Москве</w:t>
            </w:r>
          </w:p>
          <w:p w:rsidR="00833A40" w:rsidRPr="00A11F41" w:rsidRDefault="00833A40" w:rsidP="007F5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A40" w:rsidRPr="00A11F41" w:rsidRDefault="00833A40" w:rsidP="009F4FE0">
            <w:pPr>
              <w:jc w:val="center"/>
              <w:rPr>
                <w:sz w:val="28"/>
                <w:szCs w:val="28"/>
              </w:rPr>
            </w:pPr>
          </w:p>
          <w:p w:rsidR="00833A40" w:rsidRPr="00A11F41" w:rsidRDefault="00833A40" w:rsidP="002863B0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Управление ФНС России по г. Москве, ул. Хорошевское шоссе, д. 12А</w:t>
            </w:r>
          </w:p>
        </w:tc>
      </w:tr>
      <w:tr w:rsidR="00833A40" w:rsidRPr="009F4FE0" w:rsidTr="00D4699B">
        <w:trPr>
          <w:trHeight w:val="10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7C3BFD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Об основных нововведениях порядка администрирования и налогообложения НДС.</w:t>
            </w:r>
          </w:p>
          <w:p w:rsidR="00833A40" w:rsidRPr="007C3BFD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ab/>
            </w:r>
          </w:p>
          <w:p w:rsidR="00833A40" w:rsidRPr="007C3BFD" w:rsidRDefault="00833A40" w:rsidP="007C3B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7C3BFD" w:rsidRDefault="00833A40" w:rsidP="007C3BFD">
            <w:pPr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Отдел камерального контроля</w:t>
            </w:r>
          </w:p>
          <w:p w:rsidR="00833A40" w:rsidRDefault="00833A40" w:rsidP="007C3BFD">
            <w:pPr>
              <w:jc w:val="center"/>
              <w:rPr>
                <w:sz w:val="28"/>
                <w:szCs w:val="28"/>
              </w:rPr>
            </w:pPr>
            <w:r w:rsidRPr="007C3BFD">
              <w:rPr>
                <w:sz w:val="28"/>
                <w:szCs w:val="28"/>
              </w:rPr>
              <w:t>Отдел налогообложения юридических лиц</w:t>
            </w:r>
            <w:r w:rsidRPr="00A11F41">
              <w:rPr>
                <w:sz w:val="28"/>
                <w:szCs w:val="28"/>
              </w:rPr>
              <w:t xml:space="preserve"> </w:t>
            </w:r>
          </w:p>
          <w:p w:rsidR="00833A40" w:rsidRPr="00A11F41" w:rsidRDefault="00833A40" w:rsidP="007C3BFD">
            <w:pPr>
              <w:jc w:val="center"/>
              <w:rPr>
                <w:sz w:val="28"/>
                <w:szCs w:val="28"/>
              </w:rPr>
            </w:pPr>
            <w:r w:rsidRPr="00A11F41">
              <w:rPr>
                <w:sz w:val="28"/>
                <w:szCs w:val="28"/>
              </w:rPr>
              <w:t>УФНС России по г. Москве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3A40" w:rsidRDefault="00833A40" w:rsidP="009F4FE0">
            <w:pPr>
              <w:jc w:val="center"/>
              <w:rPr>
                <w:sz w:val="28"/>
                <w:szCs w:val="28"/>
              </w:rPr>
            </w:pPr>
          </w:p>
        </w:tc>
      </w:tr>
      <w:tr w:rsidR="00833A40" w:rsidRPr="009F4FE0" w:rsidTr="00D4699B">
        <w:trPr>
          <w:trHeight w:val="10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9F4FE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Default="00833A40" w:rsidP="00833A40">
            <w:pPr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Обсуждение плана работы Общественного совета при УФНС России по г. Москве на 20</w:t>
            </w:r>
            <w:r>
              <w:rPr>
                <w:sz w:val="28"/>
                <w:szCs w:val="28"/>
              </w:rPr>
              <w:t>2</w:t>
            </w:r>
            <w:r w:rsidR="00653EBD">
              <w:rPr>
                <w:sz w:val="28"/>
                <w:szCs w:val="28"/>
              </w:rPr>
              <w:t>1</w:t>
            </w:r>
            <w:r w:rsidRPr="00447D2B">
              <w:rPr>
                <w:sz w:val="28"/>
                <w:szCs w:val="28"/>
              </w:rPr>
              <w:t xml:space="preserve"> год</w:t>
            </w:r>
          </w:p>
          <w:p w:rsidR="00833A40" w:rsidRPr="007C3BFD" w:rsidRDefault="00833A40" w:rsidP="007C3BF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40" w:rsidRPr="00447D2B" w:rsidRDefault="00833A40" w:rsidP="00833A4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Члены Общественного совета при УФНС России</w:t>
            </w:r>
          </w:p>
          <w:p w:rsidR="00833A40" w:rsidRPr="007C3BFD" w:rsidRDefault="00833A40" w:rsidP="00833A40">
            <w:pPr>
              <w:jc w:val="center"/>
              <w:rPr>
                <w:sz w:val="28"/>
                <w:szCs w:val="28"/>
              </w:rPr>
            </w:pPr>
            <w:r w:rsidRPr="00447D2B">
              <w:rPr>
                <w:sz w:val="28"/>
                <w:szCs w:val="28"/>
              </w:rPr>
              <w:t>по г. Москве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33A40" w:rsidRDefault="00833A40" w:rsidP="009F4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84E" w:rsidRPr="005360E8" w:rsidRDefault="0075584E" w:rsidP="0075584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2977"/>
      </w:tblGrid>
      <w:tr w:rsidR="00932A16" w:rsidRPr="00932A16" w:rsidTr="00E34842">
        <w:tc>
          <w:tcPr>
            <w:tcW w:w="8755" w:type="dxa"/>
            <w:shd w:val="clear" w:color="auto" w:fill="auto"/>
          </w:tcPr>
          <w:p w:rsid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E3256" w:rsidRDefault="009E3256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E3256" w:rsidRDefault="009E3256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E3256" w:rsidRDefault="009E3256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E3256" w:rsidRDefault="009E3256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6F046D" w:rsidRDefault="006F046D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B1C02" w:rsidRDefault="009B1C02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B1C02" w:rsidRDefault="009B1C02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E4142F" w:rsidRDefault="00E4142F" w:rsidP="00004A5E">
            <w:pPr>
              <w:ind w:left="34"/>
              <w:jc w:val="both"/>
              <w:rPr>
                <w:sz w:val="28"/>
                <w:szCs w:val="28"/>
              </w:rPr>
            </w:pP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lastRenderedPageBreak/>
              <w:t>«Согласовано»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E34842" w:rsidRPr="00932A16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lastRenderedPageBreak/>
              <w:t xml:space="preserve">Заместитель </w:t>
            </w:r>
          </w:p>
          <w:p w:rsidR="00932A16" w:rsidRPr="00932A16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Платова И.А.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004A5E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2863B0" w:rsidRDefault="002863B0" w:rsidP="002863B0">
            <w:pPr>
              <w:rPr>
                <w:sz w:val="28"/>
                <w:szCs w:val="28"/>
              </w:rPr>
            </w:pPr>
          </w:p>
          <w:p w:rsidR="00932A16" w:rsidRPr="00932A16" w:rsidRDefault="00E34842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Е.А.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932A16" w:rsidRPr="00932A16" w:rsidRDefault="00932A16" w:rsidP="002C6ADA">
            <w:pPr>
              <w:ind w:left="34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Шилова Ю.Ю.</w:t>
            </w:r>
            <w:r>
              <w:rPr>
                <w:sz w:val="28"/>
                <w:szCs w:val="28"/>
              </w:rPr>
              <w:t xml:space="preserve">  </w:t>
            </w:r>
          </w:p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2863B0" w:rsidP="002863B0">
            <w:pPr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>Шульга И.В.</w:t>
            </w:r>
          </w:p>
        </w:tc>
      </w:tr>
      <w:tr w:rsidR="00932A16" w:rsidRPr="00932A16" w:rsidTr="00E34842">
        <w:tc>
          <w:tcPr>
            <w:tcW w:w="8755" w:type="dxa"/>
            <w:shd w:val="clear" w:color="auto" w:fill="auto"/>
          </w:tcPr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</w:t>
            </w:r>
          </w:p>
          <w:p w:rsidR="00932A16" w:rsidRPr="00932A16" w:rsidRDefault="00932A16" w:rsidP="00004A5E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932A16" w:rsidRPr="00932A16" w:rsidRDefault="00932A16" w:rsidP="002863B0">
            <w:pPr>
              <w:rPr>
                <w:sz w:val="28"/>
                <w:szCs w:val="28"/>
              </w:rPr>
            </w:pPr>
          </w:p>
          <w:p w:rsidR="00932A16" w:rsidRPr="00932A16" w:rsidRDefault="00E34842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Е.В.</w:t>
            </w:r>
          </w:p>
        </w:tc>
      </w:tr>
      <w:tr w:rsidR="00315222" w:rsidRPr="00932A16" w:rsidTr="00E34842">
        <w:tc>
          <w:tcPr>
            <w:tcW w:w="8755" w:type="dxa"/>
            <w:shd w:val="clear" w:color="auto" w:fill="auto"/>
          </w:tcPr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2863B0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           </w:t>
            </w:r>
          </w:p>
          <w:p w:rsidR="00315222" w:rsidRPr="00932A16" w:rsidRDefault="00315222" w:rsidP="008A20C5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315222" w:rsidRPr="00932A16" w:rsidRDefault="00315222" w:rsidP="002863B0">
            <w:pPr>
              <w:rPr>
                <w:sz w:val="28"/>
                <w:szCs w:val="28"/>
              </w:rPr>
            </w:pPr>
          </w:p>
          <w:p w:rsidR="00E34842" w:rsidRDefault="00E34842" w:rsidP="00E3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Стрелецкий Д.Ю.</w:t>
            </w:r>
          </w:p>
          <w:p w:rsidR="00315222" w:rsidRPr="00315222" w:rsidRDefault="00315222" w:rsidP="002863B0">
            <w:pPr>
              <w:rPr>
                <w:sz w:val="28"/>
                <w:szCs w:val="28"/>
              </w:rPr>
            </w:pPr>
          </w:p>
        </w:tc>
      </w:tr>
      <w:tr w:rsidR="002863B0" w:rsidRPr="00932A16" w:rsidTr="00E34842">
        <w:tc>
          <w:tcPr>
            <w:tcW w:w="8755" w:type="dxa"/>
            <w:shd w:val="clear" w:color="auto" w:fill="auto"/>
          </w:tcPr>
          <w:p w:rsidR="002863B0" w:rsidRPr="00932A16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Заместитель </w:t>
            </w:r>
          </w:p>
          <w:p w:rsidR="00E34842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</w:t>
            </w:r>
          </w:p>
          <w:p w:rsidR="002863B0" w:rsidRPr="00932A16" w:rsidRDefault="002863B0" w:rsidP="002863B0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2863B0" w:rsidRDefault="002863B0" w:rsidP="002863B0">
            <w:pPr>
              <w:rPr>
                <w:sz w:val="28"/>
                <w:szCs w:val="28"/>
              </w:rPr>
            </w:pPr>
          </w:p>
          <w:p w:rsidR="002863B0" w:rsidRPr="00932A16" w:rsidRDefault="00E34842" w:rsidP="00E348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Карпачёв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E34842" w:rsidRPr="00932A16" w:rsidTr="00E34842">
        <w:tc>
          <w:tcPr>
            <w:tcW w:w="8755" w:type="dxa"/>
            <w:shd w:val="clear" w:color="auto" w:fill="auto"/>
          </w:tcPr>
          <w:p w:rsidR="00E34842" w:rsidRPr="00932A16" w:rsidRDefault="00A674AE" w:rsidP="00E3484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E34842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руководителя Управления       </w:t>
            </w:r>
          </w:p>
          <w:p w:rsidR="00E34842" w:rsidRPr="00932A16" w:rsidRDefault="00E34842" w:rsidP="00E34842">
            <w:pPr>
              <w:ind w:left="34"/>
              <w:jc w:val="both"/>
              <w:rPr>
                <w:sz w:val="28"/>
                <w:szCs w:val="28"/>
              </w:rPr>
            </w:pPr>
            <w:r w:rsidRPr="00932A16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977" w:type="dxa"/>
            <w:shd w:val="clear" w:color="auto" w:fill="auto"/>
          </w:tcPr>
          <w:p w:rsidR="00E34842" w:rsidRDefault="00E34842" w:rsidP="002863B0">
            <w:pPr>
              <w:rPr>
                <w:sz w:val="28"/>
                <w:szCs w:val="28"/>
              </w:rPr>
            </w:pPr>
          </w:p>
          <w:p w:rsidR="00E34842" w:rsidRDefault="00A674AE" w:rsidP="00286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 Т.М.</w:t>
            </w:r>
          </w:p>
        </w:tc>
      </w:tr>
    </w:tbl>
    <w:p w:rsidR="00932A16" w:rsidRPr="002863B0" w:rsidRDefault="00932A16" w:rsidP="0075584E">
      <w:pPr>
        <w:jc w:val="center"/>
        <w:rPr>
          <w:sz w:val="28"/>
          <w:szCs w:val="28"/>
        </w:rPr>
      </w:pPr>
    </w:p>
    <w:sectPr w:rsidR="00932A16" w:rsidRPr="002863B0" w:rsidSect="002863B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04A5E"/>
    <w:rsid w:val="00013533"/>
    <w:rsid w:val="00016C16"/>
    <w:rsid w:val="000258C3"/>
    <w:rsid w:val="00035027"/>
    <w:rsid w:val="00070408"/>
    <w:rsid w:val="00071CB8"/>
    <w:rsid w:val="000B2FFE"/>
    <w:rsid w:val="000D7BDD"/>
    <w:rsid w:val="000E3B5E"/>
    <w:rsid w:val="00103FF9"/>
    <w:rsid w:val="0013111C"/>
    <w:rsid w:val="00145B30"/>
    <w:rsid w:val="00152595"/>
    <w:rsid w:val="00160C2C"/>
    <w:rsid w:val="001D6D6A"/>
    <w:rsid w:val="001E03F7"/>
    <w:rsid w:val="001F1133"/>
    <w:rsid w:val="0021353E"/>
    <w:rsid w:val="002404CB"/>
    <w:rsid w:val="00273F59"/>
    <w:rsid w:val="002863B0"/>
    <w:rsid w:val="0028649F"/>
    <w:rsid w:val="002C6ADA"/>
    <w:rsid w:val="002E4F69"/>
    <w:rsid w:val="003010FF"/>
    <w:rsid w:val="00315222"/>
    <w:rsid w:val="0034507C"/>
    <w:rsid w:val="003826F7"/>
    <w:rsid w:val="003A2F5C"/>
    <w:rsid w:val="003A4BC3"/>
    <w:rsid w:val="00426835"/>
    <w:rsid w:val="004432A4"/>
    <w:rsid w:val="00447D2B"/>
    <w:rsid w:val="0047270A"/>
    <w:rsid w:val="004732FB"/>
    <w:rsid w:val="004A52C8"/>
    <w:rsid w:val="004B1B2A"/>
    <w:rsid w:val="004B72F4"/>
    <w:rsid w:val="004D2817"/>
    <w:rsid w:val="004D7B1F"/>
    <w:rsid w:val="005020F0"/>
    <w:rsid w:val="00515459"/>
    <w:rsid w:val="005360E8"/>
    <w:rsid w:val="00593476"/>
    <w:rsid w:val="00595F40"/>
    <w:rsid w:val="005B768A"/>
    <w:rsid w:val="005F0CA8"/>
    <w:rsid w:val="0064253F"/>
    <w:rsid w:val="00653EBD"/>
    <w:rsid w:val="006C0C0D"/>
    <w:rsid w:val="006C40D1"/>
    <w:rsid w:val="006F046D"/>
    <w:rsid w:val="006F4B48"/>
    <w:rsid w:val="0075584E"/>
    <w:rsid w:val="00767C1F"/>
    <w:rsid w:val="007942F7"/>
    <w:rsid w:val="007B43A1"/>
    <w:rsid w:val="007C3BFD"/>
    <w:rsid w:val="007F41CA"/>
    <w:rsid w:val="00824532"/>
    <w:rsid w:val="00833A40"/>
    <w:rsid w:val="00843AFA"/>
    <w:rsid w:val="00844935"/>
    <w:rsid w:val="008606AB"/>
    <w:rsid w:val="008659A0"/>
    <w:rsid w:val="008D28F3"/>
    <w:rsid w:val="008E0A8B"/>
    <w:rsid w:val="008E51E4"/>
    <w:rsid w:val="00932A16"/>
    <w:rsid w:val="00952AA6"/>
    <w:rsid w:val="00957CB1"/>
    <w:rsid w:val="00982812"/>
    <w:rsid w:val="009A0ACA"/>
    <w:rsid w:val="009A0EF2"/>
    <w:rsid w:val="009A1E86"/>
    <w:rsid w:val="009B1C02"/>
    <w:rsid w:val="009D0CAA"/>
    <w:rsid w:val="009E3256"/>
    <w:rsid w:val="009F4FE0"/>
    <w:rsid w:val="009F6D37"/>
    <w:rsid w:val="00A11F41"/>
    <w:rsid w:val="00A13DC2"/>
    <w:rsid w:val="00A40ADF"/>
    <w:rsid w:val="00A54316"/>
    <w:rsid w:val="00A62CEF"/>
    <w:rsid w:val="00A674AE"/>
    <w:rsid w:val="00AC25AF"/>
    <w:rsid w:val="00B61DA6"/>
    <w:rsid w:val="00B70F56"/>
    <w:rsid w:val="00B947D5"/>
    <w:rsid w:val="00C00DBF"/>
    <w:rsid w:val="00C42AC5"/>
    <w:rsid w:val="00C6774B"/>
    <w:rsid w:val="00C93A9E"/>
    <w:rsid w:val="00CE0848"/>
    <w:rsid w:val="00CE324E"/>
    <w:rsid w:val="00CF4441"/>
    <w:rsid w:val="00D160DA"/>
    <w:rsid w:val="00D175E3"/>
    <w:rsid w:val="00D362B9"/>
    <w:rsid w:val="00D4699B"/>
    <w:rsid w:val="00D54BB1"/>
    <w:rsid w:val="00D96AE9"/>
    <w:rsid w:val="00DE2BE4"/>
    <w:rsid w:val="00E34842"/>
    <w:rsid w:val="00E4142F"/>
    <w:rsid w:val="00E542D0"/>
    <w:rsid w:val="00E61E9C"/>
    <w:rsid w:val="00E62171"/>
    <w:rsid w:val="00E63823"/>
    <w:rsid w:val="00E6783B"/>
    <w:rsid w:val="00EA4107"/>
    <w:rsid w:val="00EA47A3"/>
    <w:rsid w:val="00EB0169"/>
    <w:rsid w:val="00EF335D"/>
    <w:rsid w:val="00FA7A38"/>
    <w:rsid w:val="00FC36BD"/>
    <w:rsid w:val="00FC3C74"/>
    <w:rsid w:val="00FD2142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274</Words>
  <Characters>3166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3434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Амелина Татьяна Ивановна</cp:lastModifiedBy>
  <cp:revision>6</cp:revision>
  <cp:lastPrinted>2019-11-18T11:20:00Z</cp:lastPrinted>
  <dcterms:created xsi:type="dcterms:W3CDTF">2019-11-18T11:16:00Z</dcterms:created>
  <dcterms:modified xsi:type="dcterms:W3CDTF">2019-11-19T06:47:00Z</dcterms:modified>
</cp:coreProperties>
</file>