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FF" w:rsidRDefault="008B64FF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Объявление о результатах конкурса на замещение вакантных должностей государственной гражданской службы Российской Федерации в Инспекции Федеральной налоговой службы №15 по г. Москве</w:t>
      </w:r>
    </w:p>
    <w:p w:rsidR="008B64FF" w:rsidRDefault="008B64FF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8"/>
        </w:rPr>
      </w:pPr>
    </w:p>
    <w:p w:rsidR="008B64FF" w:rsidRDefault="008B64FF" w:rsidP="008B64F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/>
          <w:bCs/>
          <w:sz w:val="28"/>
        </w:rPr>
      </w:pPr>
    </w:p>
    <w:p w:rsidR="008B64FF" w:rsidRDefault="008B64FF" w:rsidP="008B64F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Инспекция Федеральной налоговой службы №15 по г. Москве в лице начальника Инспекции Степановой Ирины Борисовны, действующей на основании Положения об Инспекции Федеральной налоговой службы № 15 по г. Москве, утвержденного руководителем Управления Федеральной налоговой службы М.В. Третьяковой от 15.02.2019, провела </w:t>
      </w:r>
      <w:r w:rsidR="00EB16D6" w:rsidRPr="00EB16D6">
        <w:rPr>
          <w:rFonts w:ascii="Times New Roman" w:hAnsi="Times New Roman" w:cs="Times New Roman"/>
          <w:sz w:val="26"/>
        </w:rPr>
        <w:t>22.03.2021г., 23.03.2021г., 24.03.2021</w:t>
      </w:r>
      <w:r>
        <w:rPr>
          <w:rFonts w:ascii="Times New Roman" w:hAnsi="Times New Roman" w:cs="Times New Roman"/>
          <w:sz w:val="26"/>
        </w:rPr>
        <w:t xml:space="preserve">г. конкурс № </w:t>
      </w:r>
      <w:r w:rsidR="00EB16D6">
        <w:rPr>
          <w:rFonts w:ascii="Times New Roman" w:hAnsi="Times New Roman" w:cs="Times New Roman"/>
          <w:sz w:val="26"/>
        </w:rPr>
        <w:t>1</w:t>
      </w:r>
      <w:r>
        <w:rPr>
          <w:rFonts w:ascii="Times New Roman" w:hAnsi="Times New Roman" w:cs="Times New Roman"/>
          <w:sz w:val="26"/>
        </w:rPr>
        <w:t xml:space="preserve"> на замещение вакантных должностей государственной гражданской службы в ИФНС России №15 по г. Москве.</w:t>
      </w:r>
    </w:p>
    <w:p w:rsidR="008B64FF" w:rsidRDefault="008B64FF" w:rsidP="00B82BD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>
        <w:rPr>
          <w:rFonts w:ascii="Times New Roman" w:hAnsi="Times New Roman" w:cs="Times New Roman"/>
          <w:b/>
          <w:sz w:val="26"/>
        </w:rPr>
        <w:t>победителями конкурса признаны</w:t>
      </w:r>
      <w:r>
        <w:rPr>
          <w:rFonts w:ascii="Times New Roman" w:hAnsi="Times New Roman" w:cs="Times New Roman"/>
          <w:sz w:val="26"/>
        </w:rPr>
        <w:t>:</w:t>
      </w:r>
    </w:p>
    <w:p w:rsidR="008B64FF" w:rsidRDefault="008B64FF" w:rsidP="008B64F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695"/>
        <w:gridCol w:w="3403"/>
        <w:gridCol w:w="3261"/>
      </w:tblGrid>
      <w:tr w:rsidR="008B64FF" w:rsidTr="00E35A55">
        <w:trPr>
          <w:trHeight w:val="623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F" w:rsidRDefault="008B64FF">
            <w:pPr>
              <w:tabs>
                <w:tab w:val="left" w:pos="99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4FF" w:rsidRDefault="008B64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победителя</w:t>
            </w:r>
          </w:p>
          <w:p w:rsidR="008B64FF" w:rsidRDefault="008B64FF">
            <w:pPr>
              <w:jc w:val="center"/>
              <w:rPr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F" w:rsidRDefault="008B64F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отдела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F" w:rsidRDefault="008B64FF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</w:tr>
      <w:tr w:rsidR="008B64FF" w:rsidTr="00E35A55">
        <w:trPr>
          <w:trHeight w:val="5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F" w:rsidRDefault="008B64FF">
            <w:pPr>
              <w:tabs>
                <w:tab w:val="left" w:pos="993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F" w:rsidRDefault="00EB16D6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Мозоль Елизавета Андреевна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30" w:rsidRDefault="00380330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EB16D6" w:rsidRPr="00EB16D6" w:rsidRDefault="00EB16D6" w:rsidP="00EB16D6">
            <w:pPr>
              <w:rPr>
                <w:color w:val="000000"/>
                <w:sz w:val="26"/>
                <w:szCs w:val="26"/>
                <w:lang w:eastAsia="en-US"/>
              </w:rPr>
            </w:pPr>
            <w:r w:rsidRPr="00EB16D6">
              <w:rPr>
                <w:color w:val="000000"/>
                <w:sz w:val="26"/>
                <w:szCs w:val="26"/>
                <w:lang w:eastAsia="en-US"/>
              </w:rPr>
              <w:t xml:space="preserve">Отдел </w:t>
            </w:r>
          </w:p>
          <w:p w:rsidR="008B64FF" w:rsidRDefault="00EB16D6" w:rsidP="00EB16D6">
            <w:pPr>
              <w:rPr>
                <w:color w:val="000000"/>
                <w:sz w:val="26"/>
                <w:szCs w:val="26"/>
                <w:lang w:eastAsia="en-US"/>
              </w:rPr>
            </w:pPr>
            <w:r w:rsidRPr="00EB16D6">
              <w:rPr>
                <w:color w:val="000000"/>
                <w:sz w:val="26"/>
                <w:szCs w:val="26"/>
                <w:lang w:eastAsia="en-US"/>
              </w:rPr>
              <w:t>камеральных проверок № 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30" w:rsidRDefault="00380330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8B64FF" w:rsidRDefault="008B64FF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Главный</w:t>
            </w:r>
          </w:p>
          <w:p w:rsidR="008B64FF" w:rsidRDefault="008B64FF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государственный налоговый инспектор</w:t>
            </w:r>
          </w:p>
          <w:p w:rsidR="008B64FF" w:rsidRDefault="008B64FF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</w:tr>
      <w:tr w:rsidR="008B64FF" w:rsidTr="00E35A55">
        <w:trPr>
          <w:trHeight w:val="72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FF" w:rsidRDefault="008B64FF">
            <w:pPr>
              <w:tabs>
                <w:tab w:val="left" w:pos="993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FF" w:rsidRDefault="00EB16D6">
            <w:pPr>
              <w:rPr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</w:rPr>
              <w:t>Черноиванова</w:t>
            </w:r>
            <w:proofErr w:type="spellEnd"/>
            <w:r>
              <w:rPr>
                <w:sz w:val="26"/>
                <w:szCs w:val="26"/>
              </w:rPr>
              <w:t xml:space="preserve"> Виолетта Витальевна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30" w:rsidRDefault="00380330" w:rsidP="00E55072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8B64FF" w:rsidRDefault="00EB16D6" w:rsidP="00E55072">
            <w:pPr>
              <w:rPr>
                <w:color w:val="000000"/>
                <w:sz w:val="26"/>
                <w:szCs w:val="26"/>
                <w:lang w:eastAsia="en-US"/>
              </w:rPr>
            </w:pPr>
            <w:r w:rsidRPr="00EB16D6">
              <w:rPr>
                <w:color w:val="000000"/>
                <w:sz w:val="26"/>
                <w:szCs w:val="26"/>
                <w:lang w:eastAsia="en-US"/>
              </w:rPr>
              <w:t>Контрольно-аналитический отдел</w:t>
            </w:r>
          </w:p>
          <w:p w:rsidR="00380330" w:rsidRDefault="00380330" w:rsidP="00E55072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30" w:rsidRDefault="00380330">
            <w:pPr>
              <w:rPr>
                <w:color w:val="000000"/>
                <w:sz w:val="26"/>
                <w:szCs w:val="26"/>
                <w:lang w:eastAsia="en-US"/>
              </w:rPr>
            </w:pPr>
          </w:p>
          <w:p w:rsidR="008B64FF" w:rsidRDefault="008B64FF">
            <w:pPr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Старший государственный налоговый инспектор</w:t>
            </w:r>
          </w:p>
          <w:p w:rsidR="008B64FF" w:rsidRDefault="008B64FF">
            <w:pPr>
              <w:rPr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8B64FF" w:rsidRDefault="008B64FF" w:rsidP="008B64F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8B64FF" w:rsidRDefault="008B64FF" w:rsidP="008B64F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B82BD4" w:rsidRDefault="00B82BD4" w:rsidP="008B64F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B82BD4" w:rsidRDefault="00B82BD4" w:rsidP="008B64F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</w:p>
    <w:p w:rsidR="00B82BD4" w:rsidRDefault="008B64FF" w:rsidP="00B82BD4">
      <w:pPr>
        <w:pStyle w:val="ConsPlusNonformat"/>
        <w:widowControl/>
        <w:jc w:val="both"/>
        <w:rPr>
          <w:kern w:val="36"/>
          <w:szCs w:val="28"/>
        </w:rPr>
      </w:pPr>
      <w:r>
        <w:rPr>
          <w:rFonts w:ascii="Times New Roman" w:hAnsi="Times New Roman" w:cs="Times New Roman"/>
          <w:sz w:val="26"/>
        </w:rPr>
        <w:t xml:space="preserve">Начальник отдела кадров                                                                                     О.Б. </w:t>
      </w:r>
      <w:proofErr w:type="spellStart"/>
      <w:r>
        <w:rPr>
          <w:rFonts w:ascii="Times New Roman" w:hAnsi="Times New Roman" w:cs="Times New Roman"/>
          <w:sz w:val="26"/>
        </w:rPr>
        <w:t>Федюк</w:t>
      </w:r>
      <w:proofErr w:type="spellEnd"/>
    </w:p>
    <w:sectPr w:rsidR="00B82BD4" w:rsidSect="0010539F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01E3E"/>
    <w:multiLevelType w:val="hybridMultilevel"/>
    <w:tmpl w:val="515230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9F"/>
    <w:rsid w:val="000B6285"/>
    <w:rsid w:val="000C353A"/>
    <w:rsid w:val="0010539F"/>
    <w:rsid w:val="00263696"/>
    <w:rsid w:val="00380330"/>
    <w:rsid w:val="004515A2"/>
    <w:rsid w:val="00473A29"/>
    <w:rsid w:val="00593B7D"/>
    <w:rsid w:val="005F64D5"/>
    <w:rsid w:val="007171D6"/>
    <w:rsid w:val="007324A2"/>
    <w:rsid w:val="00763CAC"/>
    <w:rsid w:val="007D25EC"/>
    <w:rsid w:val="008B64FF"/>
    <w:rsid w:val="009252D3"/>
    <w:rsid w:val="00B82BD4"/>
    <w:rsid w:val="00BD2C21"/>
    <w:rsid w:val="00D75C31"/>
    <w:rsid w:val="00D81862"/>
    <w:rsid w:val="00E35A55"/>
    <w:rsid w:val="00E55072"/>
    <w:rsid w:val="00E64616"/>
    <w:rsid w:val="00EB16D6"/>
    <w:rsid w:val="00ED1B63"/>
    <w:rsid w:val="00F56820"/>
    <w:rsid w:val="00FC65FC"/>
    <w:rsid w:val="00FF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92C7A3-8CE4-42A6-B46C-A83EA5E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10539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10539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1053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25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25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Лемешева</dc:creator>
  <cp:keywords/>
  <dc:description/>
  <cp:lastModifiedBy>Кузнецов Александр Андреевич</cp:lastModifiedBy>
  <cp:revision>2</cp:revision>
  <cp:lastPrinted>2020-11-06T09:23:00Z</cp:lastPrinted>
  <dcterms:created xsi:type="dcterms:W3CDTF">2020-12-31T14:15:00Z</dcterms:created>
  <dcterms:modified xsi:type="dcterms:W3CDTF">2020-12-31T14:15:00Z</dcterms:modified>
</cp:coreProperties>
</file>