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1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779"/>
        <w:gridCol w:w="2577"/>
        <w:gridCol w:w="5623"/>
      </w:tblGrid>
      <w:tr w:rsidR="00116AB3" w:rsidTr="00D94C7F">
        <w:trPr>
          <w:trHeight w:val="570"/>
        </w:trPr>
        <w:tc>
          <w:tcPr>
            <w:tcW w:w="11416" w:type="dxa"/>
            <w:gridSpan w:val="4"/>
          </w:tcPr>
          <w:p w:rsidR="00116AB3" w:rsidRPr="004B5914" w:rsidRDefault="00116AB3" w:rsidP="00116AB3">
            <w:pPr>
              <w:autoSpaceDE w:val="0"/>
              <w:autoSpaceDN w:val="0"/>
              <w:adjustRightInd w:val="0"/>
              <w:spacing w:after="0" w:line="360" w:lineRule="auto"/>
              <w:ind w:firstLine="7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14">
              <w:rPr>
                <w:rFonts w:ascii="Times New Roman" w:hAnsi="Times New Roman" w:cs="Times New Roman"/>
                <w:b/>
                <w:sz w:val="28"/>
                <w:szCs w:val="28"/>
              </w:rPr>
              <w:t>График</w:t>
            </w:r>
          </w:p>
          <w:p w:rsidR="00116AB3" w:rsidRPr="004B5914" w:rsidRDefault="00116AB3" w:rsidP="00116AB3">
            <w:pPr>
              <w:autoSpaceDE w:val="0"/>
              <w:autoSpaceDN w:val="0"/>
              <w:adjustRightInd w:val="0"/>
              <w:spacing w:after="0" w:line="360" w:lineRule="auto"/>
              <w:ind w:firstLine="7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  <w:proofErr w:type="spellStart"/>
            <w:r w:rsidR="009D1B35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вебинаров</w:t>
            </w:r>
            <w:proofErr w:type="spellEnd"/>
            <w:r w:rsidR="009D1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5914">
              <w:rPr>
                <w:rFonts w:ascii="Times New Roman" w:hAnsi="Times New Roman" w:cs="Times New Roman"/>
                <w:b/>
                <w:sz w:val="28"/>
                <w:szCs w:val="28"/>
              </w:rPr>
              <w:t>с налогоплательщиками на 2 квартал 2021 года</w:t>
            </w:r>
          </w:p>
          <w:p w:rsidR="00116AB3" w:rsidRPr="00116AB3" w:rsidRDefault="00116AB3" w:rsidP="00116AB3">
            <w:pPr>
              <w:autoSpaceDE w:val="0"/>
              <w:autoSpaceDN w:val="0"/>
              <w:adjustRightInd w:val="0"/>
              <w:spacing w:after="0" w:line="360" w:lineRule="auto"/>
              <w:ind w:firstLine="758"/>
              <w:jc w:val="center"/>
              <w:rPr>
                <w:rFonts w:ascii="Times New Roman" w:hAnsi="Times New Roman" w:cs="Times New Roman"/>
                <w:b/>
              </w:rPr>
            </w:pPr>
            <w:r w:rsidRPr="004B5914">
              <w:rPr>
                <w:rFonts w:ascii="Times New Roman" w:hAnsi="Times New Roman" w:cs="Times New Roman"/>
                <w:b/>
                <w:sz w:val="28"/>
                <w:szCs w:val="28"/>
              </w:rPr>
              <w:t>ИФНС/МИФНС России по г. Москве</w:t>
            </w:r>
          </w:p>
        </w:tc>
      </w:tr>
      <w:tr w:rsidR="00116AB3" w:rsidTr="00D94C7F">
        <w:trPr>
          <w:trHeight w:val="735"/>
        </w:trPr>
        <w:tc>
          <w:tcPr>
            <w:tcW w:w="1437" w:type="dxa"/>
          </w:tcPr>
          <w:p w:rsidR="00116AB3" w:rsidRPr="00116AB3" w:rsidRDefault="00116AB3" w:rsidP="00116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B3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Инспекция</w:t>
            </w:r>
          </w:p>
        </w:tc>
        <w:tc>
          <w:tcPr>
            <w:tcW w:w="1779" w:type="dxa"/>
          </w:tcPr>
          <w:p w:rsidR="00116AB3" w:rsidRDefault="00116AB3" w:rsidP="00116AB3">
            <w:pPr>
              <w:jc w:val="center"/>
            </w:pPr>
            <w:r w:rsidRPr="00116AB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2577" w:type="dxa"/>
          </w:tcPr>
          <w:p w:rsidR="00116AB3" w:rsidRDefault="00116AB3" w:rsidP="00116AB3">
            <w:pPr>
              <w:jc w:val="center"/>
            </w:pPr>
            <w:r w:rsidRPr="00116AB3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5623" w:type="dxa"/>
            <w:tcBorders>
              <w:bottom w:val="nil"/>
            </w:tcBorders>
          </w:tcPr>
          <w:p w:rsidR="00116AB3" w:rsidRPr="00116AB3" w:rsidRDefault="00116AB3" w:rsidP="00116AB3">
            <w:pPr>
              <w:jc w:val="center"/>
            </w:pPr>
            <w:r w:rsidRPr="0011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платформу, предназначенную для проведения </w:t>
            </w:r>
            <w:proofErr w:type="spellStart"/>
            <w:r w:rsidRPr="00116AB3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</w:tr>
      <w:tr w:rsidR="00F3236A" w:rsidRPr="00ED6D24" w:rsidTr="00D94C7F">
        <w:trPr>
          <w:trHeight w:val="2370"/>
        </w:trPr>
        <w:tc>
          <w:tcPr>
            <w:tcW w:w="1437" w:type="dxa"/>
            <w:vMerge w:val="restart"/>
          </w:tcPr>
          <w:p w:rsidR="00F3236A" w:rsidRPr="00ED6D24" w:rsidRDefault="00F3236A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7701</w:t>
            </w:r>
          </w:p>
        </w:tc>
        <w:tc>
          <w:tcPr>
            <w:tcW w:w="1779" w:type="dxa"/>
          </w:tcPr>
          <w:p w:rsidR="00F3236A" w:rsidRPr="00ED6D24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21.04.2021</w:t>
            </w:r>
            <w:r w:rsidR="00F3236A">
              <w:rPr>
                <w:rFonts w:ascii="Times New Roman" w:hAnsi="Times New Roman" w:cs="Times New Roman"/>
              </w:rPr>
              <w:t xml:space="preserve"> 15</w:t>
            </w:r>
            <w:r w:rsidR="00F3236A" w:rsidRPr="0014502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</w:tcPr>
          <w:p w:rsidR="00F3236A" w:rsidRPr="00ED6D24" w:rsidRDefault="00F3236A" w:rsidP="00F3236A">
            <w:pPr>
              <w:jc w:val="both"/>
              <w:rPr>
                <w:rFonts w:ascii="Times New Roman" w:hAnsi="Times New Roman" w:cs="Times New Roman"/>
              </w:rPr>
            </w:pPr>
            <w:r w:rsidRPr="00F3236A">
              <w:rPr>
                <w:rFonts w:ascii="Times New Roman" w:hAnsi="Times New Roman" w:cs="Times New Roman"/>
              </w:rPr>
              <w:t>Вопросы об исчислении минимального предельного срока владения объектом недвижимого имущества при его продаже в целях НДФЛ</w:t>
            </w:r>
            <w:r w:rsidR="00EA0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F3236A" w:rsidRPr="00ED6D24" w:rsidRDefault="00F3236A" w:rsidP="00ED6D24">
            <w:pPr>
              <w:jc w:val="both"/>
              <w:rPr>
                <w:rFonts w:ascii="Times New Roman" w:hAnsi="Times New Roman" w:cs="Times New Roman"/>
              </w:rPr>
            </w:pPr>
            <w:r w:rsidRPr="00F3236A">
              <w:rPr>
                <w:rFonts w:ascii="Times New Roman" w:hAnsi="Times New Roman" w:cs="Times New Roman"/>
              </w:rPr>
              <w:t>https://vksnp4.nalog.ru/conference/voprosy-ob-ischislenii-minimalnogo-predelnogo-srok?token=a6b81efa-5cd4-4afb-bc28-1568cb7887be</w:t>
            </w:r>
          </w:p>
        </w:tc>
      </w:tr>
      <w:tr w:rsidR="00F3236A" w:rsidRPr="00ED6D24" w:rsidTr="00D94C7F">
        <w:trPr>
          <w:trHeight w:val="3225"/>
        </w:trPr>
        <w:tc>
          <w:tcPr>
            <w:tcW w:w="1437" w:type="dxa"/>
            <w:vMerge/>
          </w:tcPr>
          <w:p w:rsidR="00F3236A" w:rsidRPr="00ED6D24" w:rsidRDefault="00F3236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F3236A" w:rsidRDefault="00F3236A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</w:t>
            </w:r>
            <w:r w:rsidR="00ED6D24">
              <w:rPr>
                <w:rFonts w:ascii="Times New Roman" w:hAnsi="Times New Roman" w:cs="Times New Roman"/>
              </w:rPr>
              <w:t xml:space="preserve">21 </w:t>
            </w: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F3236A" w:rsidRPr="00F3236A" w:rsidRDefault="00F3236A" w:rsidP="00F3236A">
            <w:pPr>
              <w:jc w:val="both"/>
              <w:rPr>
                <w:rFonts w:ascii="Times New Roman" w:hAnsi="Times New Roman" w:cs="Times New Roman"/>
              </w:rPr>
            </w:pPr>
            <w:r w:rsidRPr="00F3236A">
              <w:rPr>
                <w:rFonts w:ascii="Times New Roman" w:hAnsi="Times New Roman" w:cs="Times New Roman"/>
              </w:rPr>
              <w:t xml:space="preserve">Ознакомление с интерактивными сервисами ФНС России.  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F3236A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="00EA0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F3236A" w:rsidRPr="00F3236A" w:rsidRDefault="00F3236A" w:rsidP="00ED6D24">
            <w:pPr>
              <w:jc w:val="both"/>
              <w:rPr>
                <w:rFonts w:ascii="Times New Roman" w:hAnsi="Times New Roman" w:cs="Times New Roman"/>
              </w:rPr>
            </w:pPr>
            <w:r w:rsidRPr="00F3236A">
              <w:rPr>
                <w:rFonts w:ascii="Times New Roman" w:hAnsi="Times New Roman" w:cs="Times New Roman"/>
              </w:rPr>
              <w:t>https://vksnp4.nalog.ru/conference/oznakomlenie-s-i-interaktivnymi-servisami-fns-ross?token=45fde352-f040-43c8-a997-ce28d15a86a2</w:t>
            </w:r>
          </w:p>
        </w:tc>
      </w:tr>
      <w:tr w:rsidR="00F3236A" w:rsidRPr="00ED6D24" w:rsidTr="00D94C7F">
        <w:trPr>
          <w:trHeight w:val="196"/>
        </w:trPr>
        <w:tc>
          <w:tcPr>
            <w:tcW w:w="1437" w:type="dxa"/>
            <w:vMerge/>
          </w:tcPr>
          <w:p w:rsidR="00F3236A" w:rsidRPr="00ED6D24" w:rsidRDefault="00F3236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EA0A93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17.06.2021 </w:t>
            </w:r>
            <w:r w:rsidR="00EA0A93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577" w:type="dxa"/>
          </w:tcPr>
          <w:p w:rsidR="00F3236A" w:rsidRPr="00F3236A" w:rsidRDefault="00EA0A93" w:rsidP="00F3236A">
            <w:pPr>
              <w:jc w:val="both"/>
              <w:rPr>
                <w:rFonts w:ascii="Times New Roman" w:hAnsi="Times New Roman" w:cs="Times New Roman"/>
              </w:rPr>
            </w:pPr>
            <w:r w:rsidRPr="00EA0A93">
              <w:rPr>
                <w:rFonts w:ascii="Times New Roman" w:hAnsi="Times New Roman" w:cs="Times New Roman"/>
              </w:rPr>
              <w:t>Вопросы налогообложения наследников на унаследованное имущество: земельный налог, налог на имущество и транспортный налог физических лиц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F3236A" w:rsidRPr="00F3236A" w:rsidRDefault="00EA0A93" w:rsidP="00ED6D24">
            <w:pPr>
              <w:jc w:val="both"/>
              <w:rPr>
                <w:rFonts w:ascii="Times New Roman" w:hAnsi="Times New Roman" w:cs="Times New Roman"/>
              </w:rPr>
            </w:pPr>
            <w:r w:rsidRPr="00EA0A93">
              <w:rPr>
                <w:rFonts w:ascii="Times New Roman" w:hAnsi="Times New Roman" w:cs="Times New Roman"/>
              </w:rPr>
              <w:t>https://vksnp4.nalog.ru/conference/voprosy-nalogooblozheniya-naslednikov-na-unasledov?token=9a3a741e-e8fc-4040-a232-09a05fe31aff</w:t>
            </w:r>
          </w:p>
        </w:tc>
      </w:tr>
      <w:tr w:rsidR="00145025" w:rsidRPr="00ED6D24" w:rsidTr="00D94C7F">
        <w:trPr>
          <w:trHeight w:val="660"/>
        </w:trPr>
        <w:tc>
          <w:tcPr>
            <w:tcW w:w="1437" w:type="dxa"/>
            <w:vMerge w:val="restart"/>
          </w:tcPr>
          <w:p w:rsidR="00145025" w:rsidRPr="00ED6D24" w:rsidRDefault="0014502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7702</w:t>
            </w:r>
          </w:p>
        </w:tc>
        <w:tc>
          <w:tcPr>
            <w:tcW w:w="1779" w:type="dxa"/>
          </w:tcPr>
          <w:p w:rsidR="00145025" w:rsidRPr="00ED6D24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  <w:r w:rsidR="00145025" w:rsidRPr="00145025">
              <w:rPr>
                <w:rFonts w:ascii="Times New Roman" w:hAnsi="Times New Roman" w:cs="Times New Roman"/>
              </w:rPr>
              <w:t xml:space="preserve"> 11:00</w:t>
            </w:r>
          </w:p>
        </w:tc>
        <w:tc>
          <w:tcPr>
            <w:tcW w:w="2577" w:type="dxa"/>
          </w:tcPr>
          <w:p w:rsidR="00145025" w:rsidRPr="00145025" w:rsidRDefault="00145025" w:rsidP="00145025">
            <w:pPr>
              <w:jc w:val="both"/>
              <w:rPr>
                <w:rFonts w:ascii="Times New Roman" w:hAnsi="Times New Roman" w:cs="Times New Roman"/>
              </w:rPr>
            </w:pPr>
            <w:r w:rsidRPr="00145025">
              <w:rPr>
                <w:rFonts w:ascii="Times New Roman" w:hAnsi="Times New Roman" w:cs="Times New Roman"/>
              </w:rPr>
              <w:t>Изменения с 01.01.2021г. Порядка обложения налогом на доходы физических лиц.</w:t>
            </w:r>
          </w:p>
        </w:tc>
        <w:tc>
          <w:tcPr>
            <w:tcW w:w="5623" w:type="dxa"/>
          </w:tcPr>
          <w:p w:rsidR="00145025" w:rsidRPr="00145025" w:rsidRDefault="00145025" w:rsidP="00ED6D24">
            <w:pPr>
              <w:jc w:val="both"/>
              <w:rPr>
                <w:rFonts w:ascii="Times New Roman" w:hAnsi="Times New Roman" w:cs="Times New Roman"/>
              </w:rPr>
            </w:pPr>
            <w:r w:rsidRPr="00145025">
              <w:rPr>
                <w:rFonts w:ascii="Times New Roman" w:hAnsi="Times New Roman" w:cs="Times New Roman"/>
              </w:rPr>
              <w:t>https://vksnp4.nalog.ru</w:t>
            </w:r>
          </w:p>
        </w:tc>
      </w:tr>
      <w:tr w:rsidR="00145025" w:rsidRPr="00ED6D24" w:rsidTr="00D94C7F">
        <w:trPr>
          <w:trHeight w:val="750"/>
        </w:trPr>
        <w:tc>
          <w:tcPr>
            <w:tcW w:w="1437" w:type="dxa"/>
            <w:vMerge/>
          </w:tcPr>
          <w:p w:rsidR="00145025" w:rsidRPr="00ED6D24" w:rsidRDefault="00145025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5025" w:rsidRPr="00145025" w:rsidRDefault="00145025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12.05.2021 </w:t>
            </w:r>
            <w:r w:rsidRPr="0014502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145025" w:rsidRPr="00ED6D24" w:rsidRDefault="00145025" w:rsidP="00145025">
            <w:pPr>
              <w:jc w:val="both"/>
              <w:rPr>
                <w:rFonts w:ascii="Times New Roman" w:hAnsi="Times New Roman" w:cs="Times New Roman"/>
              </w:rPr>
            </w:pPr>
            <w:r w:rsidRPr="00145025">
              <w:rPr>
                <w:rFonts w:ascii="Times New Roman" w:hAnsi="Times New Roman" w:cs="Times New Roman"/>
              </w:rPr>
              <w:t>Регистрация, перерегистрация, снятие с учёта контрольно-кассовой техники.</w:t>
            </w:r>
          </w:p>
        </w:tc>
        <w:tc>
          <w:tcPr>
            <w:tcW w:w="5623" w:type="dxa"/>
          </w:tcPr>
          <w:p w:rsidR="00145025" w:rsidRPr="00ED6D24" w:rsidRDefault="00145025" w:rsidP="00ED6D24">
            <w:pPr>
              <w:jc w:val="both"/>
              <w:rPr>
                <w:rFonts w:ascii="Times New Roman" w:hAnsi="Times New Roman" w:cs="Times New Roman"/>
              </w:rPr>
            </w:pPr>
            <w:r w:rsidRPr="00145025">
              <w:rPr>
                <w:rFonts w:ascii="Times New Roman" w:hAnsi="Times New Roman" w:cs="Times New Roman"/>
              </w:rPr>
              <w:t>https://vksnp4.nalog.ru</w:t>
            </w:r>
          </w:p>
        </w:tc>
      </w:tr>
      <w:tr w:rsidR="009D2271" w:rsidRPr="00ED6D24" w:rsidTr="00D94C7F">
        <w:trPr>
          <w:trHeight w:val="2040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7703</w:t>
            </w: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9D2271">
              <w:rPr>
                <w:rFonts w:ascii="Times New Roman" w:hAnsi="Times New Roman" w:cs="Times New Roman"/>
              </w:rPr>
              <w:t>20.04.2021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9D2271">
              <w:rPr>
                <w:rFonts w:ascii="Times New Roman" w:hAnsi="Times New Roman" w:cs="Times New Roman"/>
              </w:rPr>
              <w:t>Уплата авансовых платежей по транспортному и земельному налогу юридических лиц в 2021 году, сроки уплаты.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https://vksnp4.nalog.ru/conference/uplata-avansovyx-platezhej-po-transportnomu-i-zeme?token=3bc7fc42-695c-4784-b6ba-4acb64250cef</w:t>
            </w:r>
          </w:p>
        </w:tc>
      </w:tr>
      <w:tr w:rsidR="009D2271" w:rsidRPr="00ED6D24" w:rsidTr="00D94C7F">
        <w:trPr>
          <w:trHeight w:val="27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9D2271">
              <w:rPr>
                <w:rFonts w:ascii="Times New Roman" w:hAnsi="Times New Roman" w:cs="Times New Roman"/>
              </w:rPr>
              <w:t>27.04.2021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9D2271">
              <w:rPr>
                <w:rFonts w:ascii="Times New Roman" w:hAnsi="Times New Roman" w:cs="Times New Roman"/>
              </w:rPr>
              <w:t>Правила заполнения расчетных документов на перечисление налогов, сборов и иных платежей в бюджетную систему Российской Федерации, действующие с 01.01.2021г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https://vksnp4.nalog.ru/conference/pravila-zapolneniya-raschetnyx-dokumentov-na-perec?token=43cd1078-1756-4f2d-913c-eeb4ab1fcd3b</w:t>
            </w:r>
          </w:p>
        </w:tc>
      </w:tr>
      <w:tr w:rsidR="009D2271" w:rsidRPr="00ED6D24" w:rsidTr="00D94C7F">
        <w:trPr>
          <w:trHeight w:val="24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  <w:r w:rsidRPr="009D2271">
              <w:rPr>
                <w:rFonts w:ascii="Times New Roman" w:hAnsi="Times New Roman" w:cs="Times New Roman"/>
              </w:rPr>
              <w:t>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9D2271">
              <w:rPr>
                <w:rFonts w:ascii="Times New Roman" w:hAnsi="Times New Roman" w:cs="Times New Roman"/>
              </w:rPr>
              <w:t>Порядок применения пониженных тарифов плательщиками страховых взносов. Основные изменения в законодательстве.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https://vksnp4.nalog.ru/conference/poryadok-primeneniya-ponizhennyx-tarifov-platels-h?token=efb715a3-40ea-4e41-bd53-a8c081a86c5e</w:t>
            </w:r>
          </w:p>
        </w:tc>
      </w:tr>
      <w:tr w:rsidR="009D2271" w:rsidRPr="00ED6D24" w:rsidTr="00D94C7F">
        <w:trPr>
          <w:trHeight w:val="27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18.05.2021 10.00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Начисление и уплата транспортного, земельного налога юридических лиц за 2020 год.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https://vksnp4.nalog.ru/conference/nachislenie-i-uplata-transportnogo-zemelnogo-nalog?token=71fe25f2-4202-4b96-939c-897f948ff296</w:t>
            </w:r>
          </w:p>
        </w:tc>
      </w:tr>
      <w:tr w:rsidR="009D2271" w:rsidRPr="00ED6D24" w:rsidTr="00D94C7F">
        <w:trPr>
          <w:trHeight w:val="21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25.05.2021 11.00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Выявление и разбор наиболее распространенных ошибок при заполнении расчетных документов на перечисление налогов, сборов и иных платежей в бюджетную систему Российской Федерации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https://vksnp4.nalog.ru/conference/vyyavlenie-i-razbor-naibolee-rasprostranennyx-oshi?token=ec694e55-20fa-4493-94a5-c9b0a5a7c6a1</w:t>
            </w:r>
          </w:p>
        </w:tc>
      </w:tr>
      <w:tr w:rsidR="009D2271" w:rsidRPr="00ED6D24" w:rsidTr="00D94C7F">
        <w:trPr>
          <w:trHeight w:val="25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15.06.2021 13.00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Налоговая отчётность по зарплатным налогам (Форма 6-НДФЛ, 2-НДФЛ и расчёт по страховым взносам). Основные изменения в 2021 году.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https://vksnp4.nalog.ru/conference/nalogovaya-otchetnost-po-zarplatnym-nalogam-forma-?token=17ae87e0-844b-486b-9c14-51fee07f61d5</w:t>
            </w:r>
          </w:p>
        </w:tc>
      </w:tr>
      <w:tr w:rsidR="009D2271" w:rsidRPr="00ED6D24" w:rsidTr="00D94C7F">
        <w:trPr>
          <w:trHeight w:val="21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29.06.2021 10.00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Информирование налогоплательщиков по   </w:t>
            </w:r>
          </w:p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Особенностям декларирования доходов физическими лицами и получение ими налоговых вычетов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https://vksnp4.nalog.ru/conference/informirovanie-nalogoplatels-hikov-po-osobennostya?token=a979014f-65d4-4b0f-b88f-acdcf2b3f57a</w:t>
            </w:r>
          </w:p>
        </w:tc>
      </w:tr>
      <w:tr w:rsidR="009D2271" w:rsidRPr="00ED6D24" w:rsidTr="00D94C7F">
        <w:trPr>
          <w:trHeight w:val="22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01.06.2021 1</w:t>
            </w:r>
            <w:r w:rsidR="009D2271" w:rsidRPr="00ED6D24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Особенности применения упрощенной системы налогообложения для юридических лиц. Порядок исчисления и уплаты налога.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https://vksnp4.nalog.ru/conference/osobennosti-primeneniya-upros-hennoj-sistemy-nalog?token=637c85d9-1404-4b83-83b5-043776b38f7a</w:t>
            </w:r>
          </w:p>
        </w:tc>
      </w:tr>
      <w:tr w:rsidR="009D2271" w:rsidRPr="00ED6D24" w:rsidTr="00D94C7F">
        <w:trPr>
          <w:trHeight w:val="270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lastRenderedPageBreak/>
              <w:t>7704</w:t>
            </w: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A424A1">
              <w:rPr>
                <w:rFonts w:ascii="Times New Roman" w:hAnsi="Times New Roman" w:cs="Times New Roman"/>
              </w:rPr>
              <w:t>22.04.2021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Преимущества предоставления деклараций по телекоммуникационным каналам связи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https://vksnp4.nalog.ru/conference/poryadok-zapolneniya-deklaracii-3-ndfl-v-chasti-po?token=c8dfb419-b134-4c8e-b05c-f4939f8ca436</w:t>
            </w:r>
          </w:p>
        </w:tc>
      </w:tr>
      <w:tr w:rsidR="009D2271" w:rsidRPr="00ED6D24" w:rsidTr="00D94C7F">
        <w:trPr>
          <w:trHeight w:val="24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A424A1">
              <w:rPr>
                <w:rFonts w:ascii="Times New Roman" w:hAnsi="Times New Roman" w:cs="Times New Roman"/>
              </w:rPr>
              <w:t>22.04.2021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заполнения декларации 3-НДФЛ в части получения имущественного налогового вычета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https://vksnp4.nalog.ru/conference/poryadok-zapolneniya-deklaracii-3-ndfl-v-chasti-po?token=c8dfb419-b134-4c8e-b05c-f4939f8ca436</w:t>
            </w:r>
          </w:p>
        </w:tc>
      </w:tr>
      <w:tr w:rsidR="009D2271" w:rsidRPr="00ED6D24" w:rsidTr="00D94C7F">
        <w:trPr>
          <w:trHeight w:val="27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Pr="00A424A1">
              <w:rPr>
                <w:rFonts w:ascii="Times New Roman" w:hAnsi="Times New Roman" w:cs="Times New Roman"/>
              </w:rPr>
              <w:t>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Преимущества предоставления деклараций по телекоммуникационным каналам связи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https://vksnp4.nalog.ru/conference/osobennosti-ucheta-v-nalogovyx-organax-fizicheskix?token=c3d300ec-a1af-486f-b167-daebe130772a</w:t>
            </w:r>
          </w:p>
        </w:tc>
      </w:tr>
      <w:tr w:rsidR="009D2271" w:rsidRPr="00ED6D24" w:rsidTr="00D94C7F">
        <w:trPr>
          <w:trHeight w:val="22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Pr="00A424A1">
              <w:rPr>
                <w:rFonts w:ascii="Times New Roman" w:hAnsi="Times New Roman" w:cs="Times New Roman"/>
              </w:rPr>
              <w:t>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Особенности учета в налоговых органах физических лиц- иностранных граждан и лиц без гражданства, не являющихся индивидуальными предпринимателями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https://vksnp4.nalog.ru/conference/osobennosti-ucheta-v-nalogovyx-organax-fizicheskix?token=c3d300ec-a1af-486f-b167-daebe130772a</w:t>
            </w:r>
          </w:p>
        </w:tc>
      </w:tr>
      <w:tr w:rsidR="009D2271" w:rsidRPr="00ED6D24" w:rsidTr="00D94C7F">
        <w:trPr>
          <w:trHeight w:val="21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</w:t>
            </w:r>
            <w:r w:rsidRPr="00A424A1">
              <w:rPr>
                <w:rFonts w:ascii="Times New Roman" w:hAnsi="Times New Roman" w:cs="Times New Roman"/>
              </w:rPr>
              <w:t>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Преимущества предоставления деклараций по телекоммуникационным каналам связи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https://vksnp4.nalog.ru/conference/lgoty-po-imus-hestvennym-nalogam-fizicheskix-lic-t?token=9ee62110-01ab-4529-9973-923687c12c3f</w:t>
            </w:r>
          </w:p>
        </w:tc>
      </w:tr>
      <w:tr w:rsidR="009D2271" w:rsidRPr="00ED6D24" w:rsidTr="00D94C7F">
        <w:trPr>
          <w:trHeight w:val="45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</w:t>
            </w:r>
            <w:r w:rsidRPr="00A424A1">
              <w:rPr>
                <w:rFonts w:ascii="Times New Roman" w:hAnsi="Times New Roman" w:cs="Times New Roman"/>
              </w:rPr>
              <w:t>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Льготы по имущественным налогам физических лиц (транспортный налог, земельный налог, налог на имущество)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https://vksnp4.nalog.ru/conference/lgoty-po-imus-hestvennym-nalogam-fizicheskix-lic-t?token=9ee62110-01ab-4529-9973-923687c12c3f</w:t>
            </w:r>
          </w:p>
        </w:tc>
      </w:tr>
      <w:tr w:rsidR="009D2271" w:rsidRPr="00ED6D24" w:rsidTr="00D94C7F">
        <w:trPr>
          <w:trHeight w:val="1685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7705</w:t>
            </w:r>
          </w:p>
        </w:tc>
        <w:tc>
          <w:tcPr>
            <w:tcW w:w="1779" w:type="dxa"/>
          </w:tcPr>
          <w:p w:rsidR="009D2271" w:rsidRPr="00ED6D24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15.04.2021 </w:t>
            </w:r>
            <w:r w:rsidR="009D2271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Декларационная кампания 2021 года. Порядок заполнения "Налоговой декларации по форме 3-НДФЛ" за 2020 год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https://vksnp4.nalog.ru/conference/deklaracionnaya-kampaniya-2021-goda-poryadok-zapol</w:t>
            </w:r>
          </w:p>
        </w:tc>
      </w:tr>
      <w:tr w:rsidR="009D2271" w:rsidRPr="00ED6D24" w:rsidTr="00D94C7F">
        <w:trPr>
          <w:trHeight w:val="49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13.05.2021 </w:t>
            </w:r>
            <w:r w:rsidRPr="00ED6D24">
              <w:rPr>
                <w:rFonts w:ascii="Times New Roman" w:hAnsi="Times New Roman" w:cs="Times New Roman"/>
              </w:rPr>
              <w:t>12-00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Возможности электронных сервисов ФНС России.                                                                Сроки и порядок уплаты "Налога на доходы физических лиц" за 2020 год"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https://vksnp4.nalog.ru/conference/vozmozhnosti-elektronnyx-servisov-fns-rossii-sroki?token=75a22f8c-96fc-42e3-bb9b-5777dca1cb8a</w:t>
            </w:r>
          </w:p>
        </w:tc>
      </w:tr>
      <w:tr w:rsidR="009D2271" w:rsidRPr="00ED6D24" w:rsidTr="00D94C7F">
        <w:trPr>
          <w:trHeight w:val="61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17.06.2021 </w:t>
            </w:r>
            <w:r w:rsidR="009D2271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Возможности электронных сервисов ФНС России.                                                                Сроки и порядок уплаты </w:t>
            </w:r>
            <w:r w:rsidRPr="00ED6D24">
              <w:rPr>
                <w:rFonts w:ascii="Times New Roman" w:hAnsi="Times New Roman" w:cs="Times New Roman"/>
              </w:rPr>
              <w:lastRenderedPageBreak/>
              <w:t>"Налога на доходы физических лиц" за 2020 год"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lastRenderedPageBreak/>
              <w:t>https://vksnp4.nalog.ru/conference/3359?token=d820</w:t>
            </w:r>
          </w:p>
        </w:tc>
      </w:tr>
      <w:tr w:rsidR="009D2271" w:rsidRPr="00ED6D24" w:rsidTr="00D94C7F">
        <w:trPr>
          <w:trHeight w:val="195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7706</w:t>
            </w:r>
          </w:p>
        </w:tc>
        <w:tc>
          <w:tcPr>
            <w:tcW w:w="1779" w:type="dxa"/>
          </w:tcPr>
          <w:p w:rsidR="009D2271" w:rsidRPr="00ED6D24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19.04.2021 </w:t>
            </w:r>
            <w:r w:rsidR="009D2271" w:rsidRPr="00ED6D24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декларирования доходов физических лиц в 2021 году.                        Электронные сервисы ФНС России для граждан.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https://vksnp4.nalog.ru/conference/poryadok-deklarirovaniya-doxodov-fl-v-2021-godu?token=512ee1f3-6fbb-4262-93b1-7ff7b5c58534</w:t>
            </w:r>
          </w:p>
        </w:tc>
      </w:tr>
      <w:tr w:rsidR="009D2271" w:rsidRPr="00ED6D24" w:rsidTr="00D94C7F">
        <w:trPr>
          <w:trHeight w:val="25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21</w:t>
            </w:r>
            <w:r w:rsidR="00ED6D24">
              <w:rPr>
                <w:rFonts w:ascii="Times New Roman" w:hAnsi="Times New Roman" w:cs="Times New Roman"/>
              </w:rPr>
              <w:t xml:space="preserve">.04.2021 </w:t>
            </w:r>
            <w:r w:rsidRPr="00ED6D24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Нововведения в законодательстве о применении контрольно-кассовой техники и перспективы его развития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https://vksnp4.nalog.ru/conference/novovvedeniya-v-zakonodatelstve-o-primenenii-kontr?token=3d6b9397-ddc5-4d68-9b29-311d21b2e8a0</w:t>
            </w:r>
          </w:p>
        </w:tc>
      </w:tr>
      <w:tr w:rsidR="009D2271" w:rsidRPr="00ED6D24" w:rsidTr="00D94C7F">
        <w:trPr>
          <w:trHeight w:val="21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24.05.2021 </w:t>
            </w:r>
            <w:r w:rsidR="009D2271" w:rsidRPr="00ED6D24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Порядок представления имущественных налоговых вычетов в соответствии со ст. 220 Налогового кодекса Российской Федерации.        Доступ к личному кабинету налогоплательщика можно получить в МФЦ города </w:t>
            </w:r>
            <w:proofErr w:type="gramStart"/>
            <w:r w:rsidRPr="00ED6D24">
              <w:rPr>
                <w:rFonts w:ascii="Times New Roman" w:hAnsi="Times New Roman" w:cs="Times New Roman"/>
              </w:rPr>
              <w:t xml:space="preserve">Москвы.   </w:t>
            </w:r>
            <w:proofErr w:type="gramEnd"/>
            <w:r w:rsidRPr="00ED6D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https://vksnp4.nalog.ru/conference/poryadok-predstavleniya-imus-hestvennyx-nalogovyx-?token=455f5ed1-939f-426b-9658-455d53da1683</w:t>
            </w:r>
          </w:p>
        </w:tc>
      </w:tr>
      <w:tr w:rsidR="009D2271" w:rsidRPr="00ED6D24" w:rsidTr="00D94C7F">
        <w:trPr>
          <w:trHeight w:val="22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07.06</w:t>
            </w:r>
            <w:r w:rsidR="00ED6D24">
              <w:rPr>
                <w:rFonts w:ascii="Times New Roman" w:hAnsi="Times New Roman" w:cs="Times New Roman"/>
              </w:rPr>
              <w:t>.2021</w:t>
            </w:r>
            <w:r w:rsidRPr="00ED6D24">
              <w:rPr>
                <w:rFonts w:ascii="Times New Roman" w:hAnsi="Times New Roman" w:cs="Times New Roman"/>
              </w:rPr>
              <w:t xml:space="preserve"> 11-00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представления социальных налоговых вычетов в соответствии со ст. 219 Налогового кодекса Российской Федерации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https://vksnp4.nalog.ru/conference/poryadok-predstavleniya-socialnyx-nalogovyx-vychet?token=d558b045-cdd4-493d-83bb-8894a62f0018</w:t>
            </w:r>
          </w:p>
        </w:tc>
      </w:tr>
      <w:tr w:rsidR="009D2271" w:rsidRPr="00ED6D24" w:rsidTr="00D94C7F">
        <w:trPr>
          <w:trHeight w:val="705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7707</w:t>
            </w:r>
          </w:p>
        </w:tc>
        <w:tc>
          <w:tcPr>
            <w:tcW w:w="1779" w:type="dxa"/>
          </w:tcPr>
          <w:p w:rsidR="00F761E2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A424A1">
              <w:rPr>
                <w:rFonts w:ascii="Times New Roman" w:hAnsi="Times New Roman" w:cs="Times New Roman"/>
              </w:rPr>
              <w:t>22.04.2021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 w:rsidR="00F761E2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A424A1">
              <w:rPr>
                <w:rFonts w:ascii="Times New Roman" w:hAnsi="Times New Roman" w:cs="Times New Roman"/>
              </w:rPr>
              <w:t>«Декларационная кампания 2021 года»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A424A1">
              <w:rPr>
                <w:rFonts w:ascii="Times New Roman" w:hAnsi="Times New Roman" w:cs="Times New Roman"/>
              </w:rPr>
              <w:t>https://vksnp4.nalog.ru/conference/deklaracionnaya-kampaniya-2021-elektronnye-servisy</w:t>
            </w:r>
          </w:p>
        </w:tc>
      </w:tr>
      <w:tr w:rsidR="009D2271" w:rsidRPr="00ED6D24" w:rsidTr="00D94C7F">
        <w:trPr>
          <w:trHeight w:val="61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F761E2" w:rsidRPr="00A424A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A424A1">
              <w:rPr>
                <w:rFonts w:ascii="Times New Roman" w:hAnsi="Times New Roman" w:cs="Times New Roman"/>
              </w:rPr>
              <w:t>15.06.2021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 w:rsidR="00F761E2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77" w:type="dxa"/>
          </w:tcPr>
          <w:p w:rsidR="009D2271" w:rsidRPr="00A424A1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A424A1">
              <w:rPr>
                <w:rFonts w:ascii="Times New Roman" w:hAnsi="Times New Roman" w:cs="Times New Roman"/>
              </w:rPr>
              <w:t>«Электронные сервисы ФНС России»</w:t>
            </w:r>
          </w:p>
        </w:tc>
        <w:tc>
          <w:tcPr>
            <w:tcW w:w="5623" w:type="dxa"/>
          </w:tcPr>
          <w:p w:rsidR="009D2271" w:rsidRPr="00A424A1" w:rsidRDefault="00F761E2" w:rsidP="00ED6D24">
            <w:pPr>
              <w:jc w:val="both"/>
              <w:rPr>
                <w:rFonts w:ascii="Times New Roman" w:hAnsi="Times New Roman" w:cs="Times New Roman"/>
              </w:rPr>
            </w:pPr>
            <w:r w:rsidRPr="00F761E2">
              <w:rPr>
                <w:rFonts w:ascii="Times New Roman" w:hAnsi="Times New Roman" w:cs="Times New Roman"/>
              </w:rPr>
              <w:t>https://vksnp4.nalog.ru/conference/elektronnye-servisy-fns-rossii-7707</w:t>
            </w:r>
          </w:p>
        </w:tc>
      </w:tr>
      <w:tr w:rsidR="009D2271" w:rsidRPr="00ED6D24" w:rsidTr="00D94C7F">
        <w:trPr>
          <w:trHeight w:val="570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7708</w:t>
            </w:r>
          </w:p>
        </w:tc>
        <w:tc>
          <w:tcPr>
            <w:tcW w:w="1779" w:type="dxa"/>
          </w:tcPr>
          <w:p w:rsidR="009D2271" w:rsidRPr="00ED6D24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02.04.2021</w:t>
            </w:r>
            <w:r w:rsidR="009D2271" w:rsidRPr="00A424A1">
              <w:rPr>
                <w:rFonts w:ascii="Times New Roman" w:hAnsi="Times New Roman" w:cs="Times New Roman"/>
              </w:rPr>
              <w:t xml:space="preserve"> 12-00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A424A1">
              <w:rPr>
                <w:rFonts w:ascii="Times New Roman" w:hAnsi="Times New Roman" w:cs="Times New Roman"/>
              </w:rPr>
              <w:t>Получение налогового вычета физическим лицам. Заполнение налоговой декларации по форме 3-НДФЛ.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https://vs26.nalog.ru/c/3144635428</w:t>
            </w:r>
          </w:p>
        </w:tc>
      </w:tr>
      <w:tr w:rsidR="009D2271" w:rsidRPr="00ED6D24" w:rsidTr="00D94C7F">
        <w:trPr>
          <w:trHeight w:val="1727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A424A1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06.04.2021</w:t>
            </w:r>
            <w:r w:rsidR="009D2271" w:rsidRPr="00CB17B5">
              <w:rPr>
                <w:rFonts w:ascii="Times New Roman" w:hAnsi="Times New Roman" w:cs="Times New Roman"/>
              </w:rPr>
              <w:t xml:space="preserve"> 12-00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 xml:space="preserve">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CB17B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CB17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https://vs26.nalog.ru/c/9787651765</w:t>
            </w:r>
          </w:p>
        </w:tc>
      </w:tr>
      <w:tr w:rsidR="009D2271" w:rsidRPr="00ED6D24" w:rsidTr="00D94C7F">
        <w:trPr>
          <w:trHeight w:val="306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13.04.2021 12-00</w:t>
            </w: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9D2271" w:rsidRPr="00CB17B5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Меры, принимаемые налоговыми органами при наличии задолженности по налогам у юридических лиц: направление требования, направление заявления в суд о взыскании задолженности в судебном порядке, направление судебного приказа в ФССП.</w:t>
            </w:r>
          </w:p>
        </w:tc>
        <w:tc>
          <w:tcPr>
            <w:tcW w:w="5623" w:type="dxa"/>
          </w:tcPr>
          <w:p w:rsidR="009D2271" w:rsidRPr="00CB17B5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https://vs26.nalog.ru/c/5732018620</w:t>
            </w:r>
          </w:p>
        </w:tc>
      </w:tr>
      <w:tr w:rsidR="009D2271" w:rsidRPr="00ED6D24" w:rsidTr="00D94C7F">
        <w:trPr>
          <w:trHeight w:val="130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04.05.2021 12-00</w:t>
            </w: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Pr="00CB17B5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9D2271" w:rsidRPr="00CB17B5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Получение налогового вычета физическим лицам. Заполнение налоговой декларации по форме 3-НДФЛ.</w:t>
            </w:r>
          </w:p>
        </w:tc>
        <w:tc>
          <w:tcPr>
            <w:tcW w:w="5623" w:type="dxa"/>
          </w:tcPr>
          <w:p w:rsidR="009D2271" w:rsidRPr="00CB17B5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https://vs26.nalog.ru/c/9565918339</w:t>
            </w:r>
          </w:p>
        </w:tc>
      </w:tr>
      <w:tr w:rsidR="009D2271" w:rsidRPr="00ED6D24" w:rsidTr="00D94C7F">
        <w:trPr>
          <w:trHeight w:val="159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CB17B5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07.05.2021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 w:rsidRPr="00CB17B5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577" w:type="dxa"/>
          </w:tcPr>
          <w:p w:rsidR="009D2271" w:rsidRPr="00CB17B5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 xml:space="preserve">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CB17B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CB17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9D2271" w:rsidRPr="00CB17B5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https://vs26.nalog.ru/c/3962972223</w:t>
            </w:r>
          </w:p>
        </w:tc>
      </w:tr>
      <w:tr w:rsidR="009D2271" w:rsidRPr="00ED6D24" w:rsidTr="00D94C7F">
        <w:trPr>
          <w:trHeight w:val="303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CB17B5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11.05.2021 12-00</w:t>
            </w:r>
          </w:p>
        </w:tc>
        <w:tc>
          <w:tcPr>
            <w:tcW w:w="2577" w:type="dxa"/>
          </w:tcPr>
          <w:p w:rsidR="009D2271" w:rsidRPr="00CB17B5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Меры, принимаемые налоговыми органами при наличии задолженности по налогам у юридических лиц: направление требования, направление заявления в суд о взыскании задолженности в судебном порядке, направление судебного приказа в ФССП.</w:t>
            </w:r>
          </w:p>
        </w:tc>
        <w:tc>
          <w:tcPr>
            <w:tcW w:w="5623" w:type="dxa"/>
          </w:tcPr>
          <w:p w:rsidR="009D2271" w:rsidRPr="00CB17B5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https://vs26.nalog.ru/c/7071390212</w:t>
            </w:r>
          </w:p>
        </w:tc>
      </w:tr>
      <w:tr w:rsidR="009D2271" w:rsidRPr="00ED6D24" w:rsidTr="00D94C7F">
        <w:trPr>
          <w:trHeight w:val="106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18669A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18.05.2021 12-00</w:t>
            </w:r>
          </w:p>
        </w:tc>
        <w:tc>
          <w:tcPr>
            <w:tcW w:w="2577" w:type="dxa"/>
          </w:tcPr>
          <w:p w:rsidR="009D2271" w:rsidRPr="0018669A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орядок предоставления налоговых </w:t>
            </w:r>
            <w:r w:rsidRPr="0018669A">
              <w:rPr>
                <w:rFonts w:ascii="Times New Roman" w:hAnsi="Times New Roman" w:cs="Times New Roman"/>
              </w:rPr>
              <w:t>льгот налогоплательщикам - физическим лицам.</w:t>
            </w:r>
          </w:p>
        </w:tc>
        <w:tc>
          <w:tcPr>
            <w:tcW w:w="5623" w:type="dxa"/>
          </w:tcPr>
          <w:p w:rsidR="009D2271" w:rsidRPr="0018669A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https://vs26.nalog.ru/c/1051851094</w:t>
            </w:r>
          </w:p>
        </w:tc>
      </w:tr>
      <w:tr w:rsidR="009D2271" w:rsidRPr="00ED6D24" w:rsidTr="00D94C7F">
        <w:trPr>
          <w:trHeight w:val="102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18669A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25.05.2021 1</w:t>
            </w:r>
            <w:r w:rsidR="009D2271">
              <w:rPr>
                <w:rFonts w:ascii="Times New Roman" w:hAnsi="Times New Roman" w:cs="Times New Roman"/>
              </w:rPr>
              <w:t>2-00</w:t>
            </w:r>
          </w:p>
        </w:tc>
        <w:tc>
          <w:tcPr>
            <w:tcW w:w="2577" w:type="dxa"/>
          </w:tcPr>
          <w:p w:rsidR="009D2271" w:rsidRPr="0018669A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Правильность заполнения платежных поруч</w:t>
            </w:r>
            <w:r>
              <w:rPr>
                <w:rFonts w:ascii="Times New Roman" w:hAnsi="Times New Roman" w:cs="Times New Roman"/>
              </w:rPr>
              <w:t xml:space="preserve">ений при перечислении налогов, </w:t>
            </w:r>
            <w:r w:rsidRPr="0018669A">
              <w:rPr>
                <w:rFonts w:ascii="Times New Roman" w:hAnsi="Times New Roman" w:cs="Times New Roman"/>
              </w:rPr>
              <w:t>сборов и иных платежей.</w:t>
            </w:r>
          </w:p>
        </w:tc>
        <w:tc>
          <w:tcPr>
            <w:tcW w:w="5623" w:type="dxa"/>
          </w:tcPr>
          <w:p w:rsidR="009D2271" w:rsidRPr="0018669A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https://vs26.nalog.ru/c/9135137668</w:t>
            </w:r>
          </w:p>
        </w:tc>
      </w:tr>
      <w:tr w:rsidR="009D2271" w:rsidRPr="00ED6D24" w:rsidTr="00D94C7F">
        <w:trPr>
          <w:trHeight w:val="126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01.06.2021 12-00</w:t>
            </w:r>
          </w:p>
        </w:tc>
        <w:tc>
          <w:tcPr>
            <w:tcW w:w="2577" w:type="dxa"/>
          </w:tcPr>
          <w:p w:rsidR="009D2271" w:rsidRPr="0018669A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Получение налогового вычета физическим лицам. Заполнение налоговой декларации по форме 3-НДФЛ.</w:t>
            </w:r>
          </w:p>
        </w:tc>
        <w:tc>
          <w:tcPr>
            <w:tcW w:w="5623" w:type="dxa"/>
          </w:tcPr>
          <w:p w:rsidR="009D2271" w:rsidRPr="0018669A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https://vs26.nalog.ru/c/1801722634</w:t>
            </w:r>
          </w:p>
        </w:tc>
      </w:tr>
      <w:tr w:rsidR="009D2271" w:rsidRPr="00ED6D24" w:rsidTr="00D94C7F">
        <w:trPr>
          <w:trHeight w:val="159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18669A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08.06.2021 1</w:t>
            </w:r>
            <w:r w:rsidR="009D2271" w:rsidRPr="0018669A">
              <w:rPr>
                <w:rFonts w:ascii="Times New Roman" w:hAnsi="Times New Roman" w:cs="Times New Roman"/>
              </w:rPr>
              <w:t>2-00</w:t>
            </w:r>
          </w:p>
        </w:tc>
        <w:tc>
          <w:tcPr>
            <w:tcW w:w="2577" w:type="dxa"/>
          </w:tcPr>
          <w:p w:rsidR="009D2271" w:rsidRPr="0018669A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 xml:space="preserve">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18669A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1866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9D2271" w:rsidRPr="0018669A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https://vs26.nalog.ru/c/0694799151</w:t>
            </w:r>
          </w:p>
        </w:tc>
      </w:tr>
      <w:tr w:rsidR="009D2271" w:rsidRPr="00ED6D24" w:rsidTr="00D94C7F">
        <w:trPr>
          <w:trHeight w:val="297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  <w:r w:rsidR="009D2271" w:rsidRPr="0018669A">
              <w:rPr>
                <w:rFonts w:ascii="Times New Roman" w:hAnsi="Times New Roman" w:cs="Times New Roman"/>
              </w:rPr>
              <w:t xml:space="preserve"> 12-00</w:t>
            </w:r>
          </w:p>
        </w:tc>
        <w:tc>
          <w:tcPr>
            <w:tcW w:w="2577" w:type="dxa"/>
          </w:tcPr>
          <w:p w:rsidR="009D2271" w:rsidRPr="0018669A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Меры, принимаемые налоговыми органами при наличии задолженности по налогам у юридических лиц: направление требования, направление заявления в суд о взыскании задолженности в судебном порядке, направление судебного приказа в ФССП.</w:t>
            </w:r>
          </w:p>
        </w:tc>
        <w:tc>
          <w:tcPr>
            <w:tcW w:w="5623" w:type="dxa"/>
          </w:tcPr>
          <w:p w:rsidR="009D2271" w:rsidRPr="0018669A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https://vs26.nalog.ru/c/3026828061</w:t>
            </w:r>
          </w:p>
        </w:tc>
      </w:tr>
      <w:tr w:rsidR="009D2271" w:rsidRPr="00ED6D24" w:rsidTr="00D94C7F">
        <w:trPr>
          <w:trHeight w:val="76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17.06.2021 12-00</w:t>
            </w:r>
          </w:p>
        </w:tc>
        <w:tc>
          <w:tcPr>
            <w:tcW w:w="2577" w:type="dxa"/>
          </w:tcPr>
          <w:p w:rsidR="009D2271" w:rsidRPr="0018669A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</w:t>
            </w:r>
            <w:r w:rsidRPr="0018669A">
              <w:rPr>
                <w:rFonts w:ascii="Times New Roman" w:hAnsi="Times New Roman" w:cs="Times New Roman"/>
              </w:rPr>
              <w:t>нение и использование онлайн-касс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9D2271" w:rsidRPr="0018669A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https://vs26.nalog.ru/c/3071487837</w:t>
            </w:r>
          </w:p>
        </w:tc>
      </w:tr>
      <w:tr w:rsidR="009D2271" w:rsidRPr="00ED6D24" w:rsidTr="00D94C7F">
        <w:trPr>
          <w:trHeight w:val="109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18669A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22.06.2021 12-00</w:t>
            </w:r>
          </w:p>
        </w:tc>
        <w:tc>
          <w:tcPr>
            <w:tcW w:w="2577" w:type="dxa"/>
          </w:tcPr>
          <w:p w:rsidR="009D2271" w:rsidRPr="0018669A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Порядок предоставления налоговых льгот налогоплательщикам - физическим лицам.</w:t>
            </w:r>
          </w:p>
        </w:tc>
        <w:tc>
          <w:tcPr>
            <w:tcW w:w="5623" w:type="dxa"/>
          </w:tcPr>
          <w:p w:rsidR="009D2271" w:rsidRPr="0018669A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https://vs26.nalog.ru/c/2677417936</w:t>
            </w:r>
          </w:p>
        </w:tc>
      </w:tr>
      <w:tr w:rsidR="009D2271" w:rsidRPr="00ED6D24" w:rsidTr="00D94C7F">
        <w:trPr>
          <w:trHeight w:val="15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18669A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29.06.2021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 w:rsidRPr="0018669A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577" w:type="dxa"/>
          </w:tcPr>
          <w:p w:rsidR="009D2271" w:rsidRPr="0018669A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 xml:space="preserve">Правильность заполнения платежных поручений при перечислении налогов и </w:t>
            </w:r>
            <w:proofErr w:type="gramStart"/>
            <w:r w:rsidRPr="0018669A">
              <w:rPr>
                <w:rFonts w:ascii="Times New Roman" w:hAnsi="Times New Roman" w:cs="Times New Roman"/>
              </w:rPr>
              <w:t>сборов</w:t>
            </w:r>
            <w:proofErr w:type="gramEnd"/>
            <w:r w:rsidRPr="0018669A">
              <w:rPr>
                <w:rFonts w:ascii="Times New Roman" w:hAnsi="Times New Roman" w:cs="Times New Roman"/>
              </w:rPr>
              <w:t xml:space="preserve"> и иных платежей.</w:t>
            </w:r>
          </w:p>
        </w:tc>
        <w:tc>
          <w:tcPr>
            <w:tcW w:w="5623" w:type="dxa"/>
          </w:tcPr>
          <w:p w:rsidR="009D2271" w:rsidRPr="0018669A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https://vs26.nalog.ru/c/8959872112</w:t>
            </w:r>
          </w:p>
        </w:tc>
      </w:tr>
      <w:tr w:rsidR="00116826" w:rsidRPr="00ED6D24" w:rsidTr="00116826">
        <w:trPr>
          <w:trHeight w:val="390"/>
        </w:trPr>
        <w:tc>
          <w:tcPr>
            <w:tcW w:w="1437" w:type="dxa"/>
            <w:vMerge w:val="restart"/>
          </w:tcPr>
          <w:p w:rsidR="00116826" w:rsidRPr="00ED6D24" w:rsidRDefault="0011682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7709</w:t>
            </w:r>
          </w:p>
        </w:tc>
        <w:tc>
          <w:tcPr>
            <w:tcW w:w="1779" w:type="dxa"/>
          </w:tcPr>
          <w:p w:rsidR="00116826" w:rsidRPr="00ED6D24" w:rsidRDefault="0011682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16.04.2021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577" w:type="dxa"/>
          </w:tcPr>
          <w:p w:rsidR="00116826" w:rsidRPr="00ED6D24" w:rsidRDefault="0011682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«Порядок и сроки предоставления налоговых деклараций по доходам физических лиц подлежащим налогообложению. Правила заполнения налоговой декларации по форме 3-НДФЛ за 2020 год (новая форма)»</w:t>
            </w:r>
          </w:p>
        </w:tc>
        <w:tc>
          <w:tcPr>
            <w:tcW w:w="5623" w:type="dxa"/>
          </w:tcPr>
          <w:p w:rsidR="00116826" w:rsidRPr="00ED6D24" w:rsidRDefault="0011682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http://b10031.vr.mirapolis.ru/mira/miravr/1602904886</w:t>
            </w:r>
          </w:p>
        </w:tc>
      </w:tr>
      <w:tr w:rsidR="00116826" w:rsidRPr="00ED6D24" w:rsidTr="00116826">
        <w:trPr>
          <w:trHeight w:val="375"/>
        </w:trPr>
        <w:tc>
          <w:tcPr>
            <w:tcW w:w="1437" w:type="dxa"/>
            <w:vMerge/>
          </w:tcPr>
          <w:p w:rsidR="00116826" w:rsidRPr="00ED6D24" w:rsidRDefault="00116826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16826" w:rsidRPr="00ED6D24" w:rsidRDefault="0011682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18.05.2021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577" w:type="dxa"/>
          </w:tcPr>
          <w:p w:rsidR="00116826" w:rsidRPr="00ED6D24" w:rsidRDefault="0011682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«Порядок предоставления физическими лицами налоговых деклараций по доходам, полученным в результате дарения, продажи объектов недвижимого имущества, и </w:t>
            </w:r>
            <w:proofErr w:type="gramStart"/>
            <w:r w:rsidRPr="00ED6D24">
              <w:rPr>
                <w:rFonts w:ascii="Times New Roman" w:hAnsi="Times New Roman" w:cs="Times New Roman"/>
              </w:rPr>
              <w:t>по доходам</w:t>
            </w:r>
            <w:proofErr w:type="gramEnd"/>
            <w:r w:rsidRPr="00ED6D24">
              <w:rPr>
                <w:rFonts w:ascii="Times New Roman" w:hAnsi="Times New Roman" w:cs="Times New Roman"/>
              </w:rPr>
              <w:t xml:space="preserve"> полученным от реализации транспортных средств»</w:t>
            </w:r>
          </w:p>
        </w:tc>
        <w:tc>
          <w:tcPr>
            <w:tcW w:w="5623" w:type="dxa"/>
          </w:tcPr>
          <w:p w:rsidR="00116826" w:rsidRPr="00ED6D24" w:rsidRDefault="0011682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http://b10031.vr.mirapolis.ru/mira/miravr/5047360528</w:t>
            </w:r>
          </w:p>
        </w:tc>
      </w:tr>
      <w:tr w:rsidR="00116826" w:rsidRPr="00ED6D24" w:rsidTr="00D94C7F">
        <w:trPr>
          <w:trHeight w:val="540"/>
        </w:trPr>
        <w:tc>
          <w:tcPr>
            <w:tcW w:w="1437" w:type="dxa"/>
            <w:vMerge/>
          </w:tcPr>
          <w:p w:rsidR="00116826" w:rsidRPr="00ED6D24" w:rsidRDefault="00116826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16826" w:rsidRPr="00ED6D24" w:rsidRDefault="0011682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04.06.2021</w:t>
            </w:r>
            <w:r w:rsidR="00ED6D24"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577" w:type="dxa"/>
          </w:tcPr>
          <w:p w:rsidR="00116826" w:rsidRPr="00ED6D24" w:rsidRDefault="0011682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«Порядок предоставления заявления на предоставлении налоговой льготы по транспортному налогу, земельному налогу, налогу на имущество физических лиц»</w:t>
            </w:r>
          </w:p>
        </w:tc>
        <w:tc>
          <w:tcPr>
            <w:tcW w:w="5623" w:type="dxa"/>
          </w:tcPr>
          <w:p w:rsidR="00116826" w:rsidRPr="00ED6D24" w:rsidRDefault="0011682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http://b10031.vr.mirapolis.ru/mira/miravr/1223420088</w:t>
            </w:r>
          </w:p>
        </w:tc>
      </w:tr>
      <w:tr w:rsidR="00E1067B" w:rsidRPr="00ED6D24" w:rsidTr="00D94C7F">
        <w:trPr>
          <w:trHeight w:val="345"/>
        </w:trPr>
        <w:tc>
          <w:tcPr>
            <w:tcW w:w="1437" w:type="dxa"/>
            <w:vMerge w:val="restart"/>
          </w:tcPr>
          <w:p w:rsidR="00E1067B" w:rsidRPr="00ED6D24" w:rsidRDefault="00E1067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7710</w:t>
            </w:r>
          </w:p>
        </w:tc>
        <w:tc>
          <w:tcPr>
            <w:tcW w:w="1779" w:type="dxa"/>
          </w:tcPr>
          <w:p w:rsidR="00E1067B" w:rsidRPr="00ED6D24" w:rsidRDefault="00ED6D24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  <w:r w:rsidR="00E1067B" w:rsidRPr="00ED6D24">
              <w:rPr>
                <w:rFonts w:ascii="Times New Roman" w:hAnsi="Times New Roman" w:cs="Times New Roman"/>
              </w:rPr>
              <w:t>2021 12-00</w:t>
            </w:r>
          </w:p>
        </w:tc>
        <w:tc>
          <w:tcPr>
            <w:tcW w:w="2577" w:type="dxa"/>
          </w:tcPr>
          <w:p w:rsidR="00E1067B" w:rsidRPr="00ED6D24" w:rsidRDefault="00E1067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представления налоговой декларации по налогу на доходы физических лиц (форма 3НДФЛ) за 2020 год, в том числе через сервис ФНС России "Личный кабинет налогоплательщика для физических лиц".</w:t>
            </w:r>
          </w:p>
        </w:tc>
        <w:tc>
          <w:tcPr>
            <w:tcW w:w="5623" w:type="dxa"/>
          </w:tcPr>
          <w:p w:rsidR="00E1067B" w:rsidRPr="00ED6D24" w:rsidRDefault="00E1067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https://vksnp4.nalog.ru/conference/3ndfl</w:t>
            </w:r>
          </w:p>
        </w:tc>
      </w:tr>
      <w:tr w:rsidR="00E1067B" w:rsidRPr="00ED6D24" w:rsidTr="00D94C7F">
        <w:trPr>
          <w:trHeight w:val="450"/>
        </w:trPr>
        <w:tc>
          <w:tcPr>
            <w:tcW w:w="1437" w:type="dxa"/>
            <w:vMerge/>
          </w:tcPr>
          <w:p w:rsidR="00E1067B" w:rsidRPr="00ED6D24" w:rsidRDefault="00E1067B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E1067B" w:rsidRPr="00ED6D24" w:rsidRDefault="00E1067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20</w:t>
            </w:r>
            <w:r w:rsidR="00ED6D24">
              <w:rPr>
                <w:rFonts w:ascii="Times New Roman" w:hAnsi="Times New Roman" w:cs="Times New Roman"/>
              </w:rPr>
              <w:t>.05.</w:t>
            </w:r>
            <w:r w:rsidR="003C0343">
              <w:rPr>
                <w:rFonts w:ascii="Times New Roman" w:hAnsi="Times New Roman" w:cs="Times New Roman"/>
              </w:rPr>
              <w:t xml:space="preserve">2021 </w:t>
            </w:r>
            <w:r w:rsidRPr="00ED6D24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577" w:type="dxa"/>
          </w:tcPr>
          <w:p w:rsidR="00E1067B" w:rsidRPr="00ED6D24" w:rsidRDefault="00E1067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Особенности и порядок применения кассовой техники</w:t>
            </w:r>
          </w:p>
        </w:tc>
        <w:tc>
          <w:tcPr>
            <w:tcW w:w="5623" w:type="dxa"/>
          </w:tcPr>
          <w:p w:rsidR="00E1067B" w:rsidRPr="00ED6D24" w:rsidRDefault="00E1067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https://vksnp4.nalog.ru/conference/KKT</w:t>
            </w:r>
          </w:p>
        </w:tc>
      </w:tr>
      <w:tr w:rsidR="00E1067B" w:rsidRPr="00ED6D24" w:rsidTr="00D94C7F">
        <w:trPr>
          <w:trHeight w:val="525"/>
        </w:trPr>
        <w:tc>
          <w:tcPr>
            <w:tcW w:w="1437" w:type="dxa"/>
            <w:vMerge/>
          </w:tcPr>
          <w:p w:rsidR="00E1067B" w:rsidRPr="00ED6D24" w:rsidRDefault="00E1067B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E1067B" w:rsidRPr="00ED6D24" w:rsidRDefault="00E1067B" w:rsidP="003C0343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16</w:t>
            </w:r>
            <w:r w:rsidR="003C0343">
              <w:rPr>
                <w:rFonts w:ascii="Times New Roman" w:hAnsi="Times New Roman" w:cs="Times New Roman"/>
              </w:rPr>
              <w:t>.06.</w:t>
            </w:r>
            <w:r w:rsidRPr="00ED6D24">
              <w:rPr>
                <w:rFonts w:ascii="Times New Roman" w:hAnsi="Times New Roman" w:cs="Times New Roman"/>
              </w:rPr>
              <w:t>2021 11-00</w:t>
            </w:r>
          </w:p>
        </w:tc>
        <w:tc>
          <w:tcPr>
            <w:tcW w:w="2577" w:type="dxa"/>
          </w:tcPr>
          <w:p w:rsidR="00E1067B" w:rsidRPr="00ED6D24" w:rsidRDefault="00E1067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Особенности заполнения новой формы 6- НДФЛ в 2021 году. Распространенные ошибки</w:t>
            </w:r>
          </w:p>
        </w:tc>
        <w:tc>
          <w:tcPr>
            <w:tcW w:w="5623" w:type="dxa"/>
          </w:tcPr>
          <w:p w:rsidR="00E1067B" w:rsidRPr="00ED6D24" w:rsidRDefault="00E1067B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179F" w:rsidRPr="00ED6D24" w:rsidTr="00D94C7F">
        <w:trPr>
          <w:trHeight w:val="495"/>
        </w:trPr>
        <w:tc>
          <w:tcPr>
            <w:tcW w:w="1437" w:type="dxa"/>
            <w:vMerge w:val="restart"/>
          </w:tcPr>
          <w:p w:rsidR="007C179F" w:rsidRPr="00ED6D24" w:rsidRDefault="007C179F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7713</w:t>
            </w:r>
          </w:p>
        </w:tc>
        <w:tc>
          <w:tcPr>
            <w:tcW w:w="1779" w:type="dxa"/>
          </w:tcPr>
          <w:p w:rsidR="007C179F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20.04.2021 </w:t>
            </w:r>
            <w:r w:rsidR="007C179F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7C179F" w:rsidRPr="00ED6D24" w:rsidRDefault="007C179F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Налоговые вычеты.</w:t>
            </w:r>
          </w:p>
        </w:tc>
        <w:tc>
          <w:tcPr>
            <w:tcW w:w="5623" w:type="dxa"/>
          </w:tcPr>
          <w:p w:rsidR="007C179F" w:rsidRPr="00ED6D24" w:rsidRDefault="007C179F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https://vksnp4.nalog.ru/conference/nalogovye-vychety?token=fbdd0a67-542b-4aab-bf5f-66a1ad1927d1</w:t>
            </w:r>
          </w:p>
        </w:tc>
      </w:tr>
      <w:tr w:rsidR="007C179F" w:rsidRPr="00ED6D24" w:rsidTr="00D94C7F">
        <w:trPr>
          <w:trHeight w:val="465"/>
        </w:trPr>
        <w:tc>
          <w:tcPr>
            <w:tcW w:w="1437" w:type="dxa"/>
            <w:vMerge/>
          </w:tcPr>
          <w:p w:rsidR="007C179F" w:rsidRPr="00ED6D24" w:rsidRDefault="007C179F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C179F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28.05.2021 </w:t>
            </w:r>
            <w:r w:rsidR="007C179F"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7C179F" w:rsidRPr="00ED6D24" w:rsidRDefault="007C179F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Налоговые льготы по уплате физическими лицами имущественных налогов. Порядок их предоставления.</w:t>
            </w:r>
          </w:p>
        </w:tc>
        <w:tc>
          <w:tcPr>
            <w:tcW w:w="5623" w:type="dxa"/>
          </w:tcPr>
          <w:p w:rsidR="007C179F" w:rsidRPr="00ED6D24" w:rsidRDefault="007C179F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https://vksnp4.nalog.ru/conference/nalogovye-lgoty?token=bf52d31f-cef6-476e-98b1-47448bf2320d</w:t>
            </w:r>
          </w:p>
        </w:tc>
      </w:tr>
      <w:tr w:rsidR="007C179F" w:rsidRPr="00ED6D24" w:rsidTr="00D94C7F">
        <w:trPr>
          <w:trHeight w:val="345"/>
        </w:trPr>
        <w:tc>
          <w:tcPr>
            <w:tcW w:w="1437" w:type="dxa"/>
            <w:vMerge/>
          </w:tcPr>
          <w:p w:rsidR="007C179F" w:rsidRPr="00ED6D24" w:rsidRDefault="007C179F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C179F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25.06.2021 11:00</w:t>
            </w:r>
          </w:p>
        </w:tc>
        <w:tc>
          <w:tcPr>
            <w:tcW w:w="2577" w:type="dxa"/>
          </w:tcPr>
          <w:p w:rsidR="007C179F" w:rsidRPr="00ED6D24" w:rsidRDefault="007C179F" w:rsidP="00ED6D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6D2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ED6D24">
              <w:rPr>
                <w:rFonts w:ascii="Times New Roman" w:hAnsi="Times New Roman" w:cs="Times New Roman"/>
              </w:rPr>
              <w:t xml:space="preserve"> для физических лиц по вопросам исчисления и уплаты имущественных налогов.</w:t>
            </w:r>
          </w:p>
        </w:tc>
        <w:tc>
          <w:tcPr>
            <w:tcW w:w="5623" w:type="dxa"/>
          </w:tcPr>
          <w:p w:rsidR="007C179F" w:rsidRPr="00ED6D24" w:rsidRDefault="007C179F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https://vksnp4.nalog.ru/conference/ischislenie-i-uplata-imus-hestvennyx-nalogov?token=313cc655-81b8-49c5-b403-d2f55840421e</w:t>
            </w:r>
          </w:p>
        </w:tc>
      </w:tr>
      <w:tr w:rsidR="008E5761" w:rsidRPr="00ED6D24" w:rsidTr="00D94C7F">
        <w:trPr>
          <w:trHeight w:val="405"/>
        </w:trPr>
        <w:tc>
          <w:tcPr>
            <w:tcW w:w="1437" w:type="dxa"/>
            <w:vMerge w:val="restart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7714</w:t>
            </w:r>
          </w:p>
        </w:tc>
        <w:tc>
          <w:tcPr>
            <w:tcW w:w="1779" w:type="dxa"/>
          </w:tcPr>
          <w:p w:rsidR="008E576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22.04.2021 </w:t>
            </w:r>
            <w:r w:rsidR="008E5761"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заполнения налоговых деклараций по форме 3-НДФЛ</w:t>
            </w:r>
          </w:p>
        </w:tc>
        <w:tc>
          <w:tcPr>
            <w:tcW w:w="5623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https://vs26.nalog.ru/c/4420020555</w:t>
            </w:r>
          </w:p>
        </w:tc>
      </w:tr>
      <w:tr w:rsidR="008E5761" w:rsidRPr="00ED6D24" w:rsidTr="00D94C7F">
        <w:trPr>
          <w:trHeight w:val="480"/>
        </w:trPr>
        <w:tc>
          <w:tcPr>
            <w:tcW w:w="1437" w:type="dxa"/>
            <w:vMerge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8E576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12.05.2021 </w:t>
            </w:r>
            <w:r w:rsidR="008E5761"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Правила заполнения платежных поручений</w:t>
            </w:r>
          </w:p>
        </w:tc>
        <w:tc>
          <w:tcPr>
            <w:tcW w:w="5623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https://vs26.nalog.ru/c/0066770813</w:t>
            </w:r>
          </w:p>
        </w:tc>
      </w:tr>
      <w:tr w:rsidR="008E5761" w:rsidRPr="00ED6D24" w:rsidTr="00D94C7F">
        <w:trPr>
          <w:trHeight w:val="420"/>
        </w:trPr>
        <w:tc>
          <w:tcPr>
            <w:tcW w:w="1437" w:type="dxa"/>
            <w:vMerge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8E576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08.06.2021 11-</w:t>
            </w:r>
            <w:r w:rsidR="008E5761" w:rsidRPr="00ED6D2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Информирование физических лиц и организаций о налоговых льготах при налогообложении имущества за налоговый период 2020 года и о порядке их представления</w:t>
            </w:r>
          </w:p>
        </w:tc>
        <w:tc>
          <w:tcPr>
            <w:tcW w:w="5623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https://vs26.nalog.ru/c/1398768118</w:t>
            </w:r>
          </w:p>
        </w:tc>
      </w:tr>
      <w:tr w:rsidR="009D2271" w:rsidRPr="00ED6D24" w:rsidTr="00D94C7F">
        <w:trPr>
          <w:trHeight w:val="5430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7715</w:t>
            </w:r>
          </w:p>
        </w:tc>
        <w:tc>
          <w:tcPr>
            <w:tcW w:w="1779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2928A0">
              <w:rPr>
                <w:rFonts w:ascii="Times New Roman" w:hAnsi="Times New Roman" w:cs="Times New Roman"/>
              </w:rPr>
              <w:t>22.04.2021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2928A0">
              <w:rPr>
                <w:rFonts w:ascii="Times New Roman" w:hAnsi="Times New Roman" w:cs="Times New Roman"/>
              </w:rPr>
              <w:t>Порядок заполнения налоговой декларации по н</w:t>
            </w:r>
            <w:r>
              <w:rPr>
                <w:rFonts w:ascii="Times New Roman" w:hAnsi="Times New Roman" w:cs="Times New Roman"/>
              </w:rPr>
              <w:t xml:space="preserve">алогу на доходы физических лиц </w:t>
            </w:r>
            <w:r w:rsidRPr="002928A0">
              <w:rPr>
                <w:rFonts w:ascii="Times New Roman" w:hAnsi="Times New Roman" w:cs="Times New Roman"/>
              </w:rPr>
              <w:t>по форме 3 –НДФЛ. Предоставление налоговых вычетов физическим лицам.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8A0">
              <w:rPr>
                <w:rFonts w:ascii="Times New Roman" w:hAnsi="Times New Roman" w:cs="Times New Roman"/>
              </w:rPr>
              <w:t>Основные преимущества в испол</w:t>
            </w:r>
            <w:r>
              <w:rPr>
                <w:rFonts w:ascii="Times New Roman" w:hAnsi="Times New Roman" w:cs="Times New Roman"/>
              </w:rPr>
              <w:t>ь</w:t>
            </w:r>
            <w:r w:rsidRPr="002928A0">
              <w:rPr>
                <w:rFonts w:ascii="Times New Roman" w:hAnsi="Times New Roman" w:cs="Times New Roman"/>
              </w:rPr>
              <w:t>зовании Интернет- сервисов ФНС Р</w:t>
            </w:r>
            <w:r>
              <w:rPr>
                <w:rFonts w:ascii="Times New Roman" w:hAnsi="Times New Roman" w:cs="Times New Roman"/>
              </w:rPr>
              <w:t xml:space="preserve">оссии (Личный </w:t>
            </w:r>
            <w:r w:rsidRPr="002928A0">
              <w:rPr>
                <w:rFonts w:ascii="Times New Roman" w:hAnsi="Times New Roman" w:cs="Times New Roman"/>
              </w:rPr>
              <w:t>кабинет физического лица, индивидуального предпринимателя). Преимущества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8A0">
              <w:rPr>
                <w:rFonts w:ascii="Times New Roman" w:hAnsi="Times New Roman" w:cs="Times New Roman"/>
              </w:rPr>
              <w:t xml:space="preserve">получения государственных услуг ФНС России в электронном виде в том числе с использованием портала </w:t>
            </w:r>
            <w:proofErr w:type="spellStart"/>
            <w:r w:rsidRPr="002928A0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2928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https://vksnp4.nalog.ru/conference/poryadok-zapolneniya-nalogovoj-deklaracii-po-3ndfl?token=361b194f-b651-46bc-aae1-5d08a463db75</w:t>
            </w:r>
          </w:p>
        </w:tc>
      </w:tr>
      <w:tr w:rsidR="009D2271" w:rsidRPr="00ED6D24" w:rsidTr="00D94C7F">
        <w:trPr>
          <w:trHeight w:val="543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2928A0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27.05.2021 </w:t>
            </w:r>
            <w:r w:rsidR="009D2271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577" w:type="dxa"/>
          </w:tcPr>
          <w:p w:rsidR="009D2271" w:rsidRPr="002928A0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</w:t>
            </w:r>
            <w:r w:rsidRPr="002928A0">
              <w:rPr>
                <w:rFonts w:ascii="Times New Roman" w:hAnsi="Times New Roman" w:cs="Times New Roman"/>
              </w:rPr>
              <w:t>физических лиц и организаций о налоговых льготах при налогообложении имущества за налоговый период 2020 года. Основные преимущества в испол</w:t>
            </w:r>
            <w:r>
              <w:rPr>
                <w:rFonts w:ascii="Times New Roman" w:hAnsi="Times New Roman" w:cs="Times New Roman"/>
              </w:rPr>
              <w:t>ь</w:t>
            </w:r>
            <w:r w:rsidRPr="002928A0">
              <w:rPr>
                <w:rFonts w:ascii="Times New Roman" w:hAnsi="Times New Roman" w:cs="Times New Roman"/>
              </w:rPr>
              <w:t>зовании Интернет- сервисов ФНС России (Личный кабинет физического лица, индивидуального предпринимателя, юридического лица). Преимущества представления налоговой и бухгалтерской отчетности в электронном виде по ТКС.</w:t>
            </w:r>
          </w:p>
        </w:tc>
        <w:tc>
          <w:tcPr>
            <w:tcW w:w="5623" w:type="dxa"/>
          </w:tcPr>
          <w:p w:rsidR="009D2271" w:rsidRPr="002928A0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https://vksnp4.nalog.ru/conference/osnovnye-preimus-hestva-v-ispolzovanii-internet-se?token=ad1cd0b4-5b6b-4b0d-a9c3-d42d7d9880cd</w:t>
            </w:r>
          </w:p>
        </w:tc>
      </w:tr>
      <w:tr w:rsidR="009D2271" w:rsidRPr="00ED6D24" w:rsidTr="00D94C7F">
        <w:trPr>
          <w:trHeight w:val="18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</w:t>
            </w:r>
            <w:r w:rsidR="003C0343">
              <w:rPr>
                <w:rFonts w:ascii="Times New Roman" w:hAnsi="Times New Roman" w:cs="Times New Roman"/>
              </w:rPr>
              <w:t xml:space="preserve">021 </w:t>
            </w: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577" w:type="dxa"/>
          </w:tcPr>
          <w:p w:rsidR="009D2271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2928A0">
              <w:rPr>
                <w:rFonts w:ascii="Times New Roman" w:hAnsi="Times New Roman" w:cs="Times New Roman"/>
              </w:rPr>
              <w:t>Администрирование страховых взносов. Рекомендации по заполнению расчетов по страховым взносам. Преимущества представления налоговой и бухгалтерской отчетности в электронном виде по ТКС.</w:t>
            </w:r>
          </w:p>
        </w:tc>
        <w:tc>
          <w:tcPr>
            <w:tcW w:w="5623" w:type="dxa"/>
          </w:tcPr>
          <w:p w:rsidR="009D2271" w:rsidRPr="002928A0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https://vksnp4.nalog.ru/conference/administrirovanie-straxovyx-vznosov-rekomendacii-p?token=e34ca780-ed2e-45b6-b687-1b26b837fbe8</w:t>
            </w:r>
          </w:p>
        </w:tc>
      </w:tr>
      <w:tr w:rsidR="008E5761" w:rsidRPr="00ED6D24" w:rsidTr="00D94C7F">
        <w:trPr>
          <w:trHeight w:val="315"/>
        </w:trPr>
        <w:tc>
          <w:tcPr>
            <w:tcW w:w="1437" w:type="dxa"/>
            <w:vMerge w:val="restart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7716</w:t>
            </w:r>
          </w:p>
        </w:tc>
        <w:tc>
          <w:tcPr>
            <w:tcW w:w="1779" w:type="dxa"/>
          </w:tcPr>
          <w:p w:rsidR="008E576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</w:t>
            </w:r>
            <w:r w:rsidR="008E5761">
              <w:rPr>
                <w:rFonts w:ascii="Times New Roman" w:hAnsi="Times New Roman" w:cs="Times New Roman"/>
              </w:rPr>
              <w:t xml:space="preserve"> 11:</w:t>
            </w:r>
            <w:r w:rsidR="008E5761"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1) О порядке представления физическими лицами налоговой декларации по форме 3-НДФЛ (срок представления декларации и срок уплаты налога, категории плательщиков, которые обязаны (имеют право) представлять декларацию, способы представления, особенности заполнения, рекомендованный перечень документов для получения налоговых вычетов и т.п.). 2) О порядке уплаты физическими лицами имущественных налогов (налога на имущество, налога на землю, транспортного налога, сроки уплаты, перечень действующих льгот, «единый налоговый платеж»).</w:t>
            </w:r>
          </w:p>
        </w:tc>
        <w:tc>
          <w:tcPr>
            <w:tcW w:w="5623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https://vs26.nalog.ru/c/3-NDFL</w:t>
            </w:r>
          </w:p>
        </w:tc>
      </w:tr>
      <w:tr w:rsidR="008E5761" w:rsidRPr="00ED6D24" w:rsidTr="00D94C7F">
        <w:trPr>
          <w:trHeight w:val="360"/>
        </w:trPr>
        <w:tc>
          <w:tcPr>
            <w:tcW w:w="1437" w:type="dxa"/>
            <w:vMerge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8E576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22.04.2021</w:t>
            </w:r>
            <w:r w:rsidR="008E5761">
              <w:rPr>
                <w:rFonts w:ascii="Times New Roman" w:hAnsi="Times New Roman" w:cs="Times New Roman"/>
              </w:rPr>
              <w:t xml:space="preserve"> 11:</w:t>
            </w:r>
            <w:r w:rsidR="008E5761"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1) Об электронных сервисах ФНС России для </w:t>
            </w:r>
            <w:proofErr w:type="gramStart"/>
            <w:r w:rsidRPr="00ED6D24">
              <w:rPr>
                <w:rFonts w:ascii="Times New Roman" w:hAnsi="Times New Roman" w:cs="Times New Roman"/>
              </w:rPr>
              <w:t xml:space="preserve">граждан;   </w:t>
            </w:r>
            <w:proofErr w:type="gramEnd"/>
            <w:r w:rsidRPr="00ED6D24">
              <w:rPr>
                <w:rFonts w:ascii="Times New Roman" w:hAnsi="Times New Roman" w:cs="Times New Roman"/>
              </w:rPr>
              <w:t xml:space="preserve">                                                                  2) Особенности и порядок применения контрольно-кассовой техники. Общие положения Федерального закона № 54-ФЗ</w:t>
            </w:r>
          </w:p>
        </w:tc>
        <w:tc>
          <w:tcPr>
            <w:tcW w:w="5623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https://vs26.nalog.ru/c/9973045872</w:t>
            </w:r>
          </w:p>
        </w:tc>
      </w:tr>
      <w:tr w:rsidR="008E5761" w:rsidRPr="00ED6D24" w:rsidTr="00D94C7F">
        <w:trPr>
          <w:trHeight w:val="225"/>
        </w:trPr>
        <w:tc>
          <w:tcPr>
            <w:tcW w:w="1437" w:type="dxa"/>
            <w:vMerge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8E576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  <w:r w:rsidR="008E5761">
              <w:rPr>
                <w:rFonts w:ascii="Times New Roman" w:hAnsi="Times New Roman" w:cs="Times New Roman"/>
              </w:rPr>
              <w:t xml:space="preserve"> 11:</w:t>
            </w:r>
            <w:r w:rsidR="008E5761"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8E576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1)О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E5761" w:rsidRPr="00ED6D24">
              <w:rPr>
                <w:rFonts w:ascii="Times New Roman" w:hAnsi="Times New Roman" w:cs="Times New Roman"/>
              </w:rPr>
              <w:t xml:space="preserve">порядке представления индивидуальными предпринимателями декларации по УСН (форма и особенности заполнения декларации, сроки подачи, сроки уплаты, переход на УСН, выбор объекта, отказ от применения, утрата права и т.п.).                                                            2) порядок расчета и сроки уплаты индивидуальными предпринимателями фиксированных страховых взносов ПФР ФМС; порядок расчета страховых взносов с сумм дохода, превышающих 300 </w:t>
            </w:r>
            <w:proofErr w:type="spellStart"/>
            <w:r w:rsidR="008E5761" w:rsidRPr="00ED6D24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8E5761" w:rsidRPr="00ED6D24">
              <w:rPr>
                <w:rFonts w:ascii="Times New Roman" w:hAnsi="Times New Roman" w:cs="Times New Roman"/>
              </w:rPr>
              <w:t xml:space="preserve">.      </w:t>
            </w:r>
          </w:p>
        </w:tc>
        <w:tc>
          <w:tcPr>
            <w:tcW w:w="5623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https://vs26.nalog.ru/c/usn</w:t>
            </w:r>
          </w:p>
        </w:tc>
      </w:tr>
      <w:tr w:rsidR="008E5761" w:rsidRPr="00ED6D24" w:rsidTr="00D94C7F">
        <w:trPr>
          <w:trHeight w:val="210"/>
        </w:trPr>
        <w:tc>
          <w:tcPr>
            <w:tcW w:w="1437" w:type="dxa"/>
            <w:vMerge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8E576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10.06.2021</w:t>
            </w:r>
            <w:r w:rsidR="008E5761" w:rsidRPr="00ED6D24">
              <w:rPr>
                <w:rFonts w:ascii="Times New Roman" w:hAnsi="Times New Roman" w:cs="Times New Roman"/>
              </w:rPr>
              <w:t xml:space="preserve"> 11:00</w:t>
            </w:r>
          </w:p>
        </w:tc>
        <w:tc>
          <w:tcPr>
            <w:tcW w:w="2577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1) О порядке представления физическими лицами налоговой декларации по форме 3-НДФЛ (срок представления декларации и срок уплаты налога, категории плательщиков, которые обязаны (имеют право) представлять декларацию, способы представления, особенности заполнения, рекомендованный перечень документов для получения налоговых вычетов и т.п.).                                                                        2) О порядке уплаты физическими лицами имущественных налогов (налога на имущество, налога на землю, транспортного налога, сроки уплаты, перечень действующих льгот, «единый налоговый платеж»).</w:t>
            </w:r>
          </w:p>
        </w:tc>
        <w:tc>
          <w:tcPr>
            <w:tcW w:w="5623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https://vs26.nalog.ru/c/1399369375</w:t>
            </w:r>
          </w:p>
        </w:tc>
      </w:tr>
      <w:tr w:rsidR="008E5761" w:rsidRPr="00ED6D24" w:rsidTr="00D94C7F">
        <w:trPr>
          <w:trHeight w:val="315"/>
        </w:trPr>
        <w:tc>
          <w:tcPr>
            <w:tcW w:w="1437" w:type="dxa"/>
            <w:vMerge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8E576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24.06.2021</w:t>
            </w:r>
            <w:r w:rsidR="008E5761" w:rsidRPr="00ED6D24">
              <w:rPr>
                <w:rFonts w:ascii="Times New Roman" w:hAnsi="Times New Roman" w:cs="Times New Roman"/>
              </w:rPr>
              <w:t xml:space="preserve"> 11:00</w:t>
            </w:r>
          </w:p>
        </w:tc>
        <w:tc>
          <w:tcPr>
            <w:tcW w:w="2577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1) Об электронных сервисах ФНС России для </w:t>
            </w:r>
            <w:proofErr w:type="gramStart"/>
            <w:r w:rsidRPr="00ED6D24">
              <w:rPr>
                <w:rFonts w:ascii="Times New Roman" w:hAnsi="Times New Roman" w:cs="Times New Roman"/>
              </w:rPr>
              <w:t xml:space="preserve">граждан;   </w:t>
            </w:r>
            <w:proofErr w:type="gramEnd"/>
            <w:r w:rsidRPr="00ED6D24">
              <w:rPr>
                <w:rFonts w:ascii="Times New Roman" w:hAnsi="Times New Roman" w:cs="Times New Roman"/>
              </w:rPr>
              <w:t xml:space="preserve">                                                                  2) Особенности и порядок применения контрольно-кассовой техники. Общие положения Федерального закона № 54-ФЗ 3) Применение мер принудительного взыскания задолженности с физических лиц</w:t>
            </w:r>
          </w:p>
        </w:tc>
        <w:tc>
          <w:tcPr>
            <w:tcW w:w="5623" w:type="dxa"/>
          </w:tcPr>
          <w:p w:rsidR="008E5761" w:rsidRPr="00ED6D24" w:rsidRDefault="008E576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https://vs26.nalog.ru/c/el_svc</w:t>
            </w:r>
          </w:p>
        </w:tc>
      </w:tr>
      <w:tr w:rsidR="009D2271" w:rsidRPr="00ED6D24" w:rsidTr="00D94C7F">
        <w:trPr>
          <w:trHeight w:val="900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7717</w:t>
            </w:r>
          </w:p>
        </w:tc>
        <w:tc>
          <w:tcPr>
            <w:tcW w:w="1779" w:type="dxa"/>
          </w:tcPr>
          <w:p w:rsidR="009D227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08.04.2021</w:t>
            </w:r>
            <w:r w:rsidR="009D2271">
              <w:rPr>
                <w:rFonts w:ascii="Times New Roman" w:hAnsi="Times New Roman" w:cs="Times New Roman"/>
              </w:rPr>
              <w:t xml:space="preserve"> 11:</w:t>
            </w:r>
            <w:r w:rsidR="009D2271"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Декларационная </w:t>
            </w:r>
            <w:r w:rsidRPr="00BF50B4">
              <w:rPr>
                <w:rFonts w:ascii="Times New Roman" w:hAnsi="Times New Roman" w:cs="Times New Roman"/>
              </w:rPr>
              <w:t>кампания по налогу на доходы физических лиц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https://vksnp4.nalog.ru/conference/7717ndfl</w:t>
            </w:r>
          </w:p>
        </w:tc>
      </w:tr>
      <w:tr w:rsidR="009D2271" w:rsidRPr="00ED6D24" w:rsidTr="00D94C7F">
        <w:trPr>
          <w:trHeight w:val="45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BF50B4" w:rsidRDefault="009D2271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BF50B4">
              <w:rPr>
                <w:rFonts w:ascii="Times New Roman" w:hAnsi="Times New Roman" w:cs="Times New Roman"/>
              </w:rPr>
              <w:t>Торговый сбор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https://vksnp4.nalog.ru/conference/7717ts</w:t>
            </w:r>
          </w:p>
        </w:tc>
      </w:tr>
      <w:tr w:rsidR="009D2271" w:rsidRPr="00ED6D24" w:rsidTr="00D94C7F">
        <w:trPr>
          <w:trHeight w:val="72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17.05.2021 </w:t>
            </w:r>
            <w:r w:rsidR="009D227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9D2271" w:rsidRPr="00BF50B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BF50B4">
              <w:rPr>
                <w:rFonts w:ascii="Times New Roman" w:hAnsi="Times New Roman" w:cs="Times New Roman"/>
              </w:rPr>
              <w:t>Порядок заполнения расчета по форме 6-НДФЛ</w:t>
            </w:r>
          </w:p>
        </w:tc>
        <w:tc>
          <w:tcPr>
            <w:tcW w:w="5623" w:type="dxa"/>
          </w:tcPr>
          <w:p w:rsidR="009D2271" w:rsidRPr="00BF50B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https://vksnp4.nalog.ru/conference/77176ndfl</w:t>
            </w:r>
          </w:p>
        </w:tc>
      </w:tr>
      <w:tr w:rsidR="009D2271" w:rsidRPr="00ED6D24" w:rsidTr="00D94C7F">
        <w:trPr>
          <w:trHeight w:val="76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01.06.2021 </w:t>
            </w:r>
            <w:r w:rsidR="009D227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9D2271" w:rsidRPr="00BF50B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BF50B4">
              <w:rPr>
                <w:rFonts w:ascii="Times New Roman" w:hAnsi="Times New Roman" w:cs="Times New Roman"/>
              </w:rPr>
              <w:t>Порядок возмещения налога на добавленную стоимость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https://vksnp4.nalog.ru/conference/7717vnds</w:t>
            </w:r>
          </w:p>
        </w:tc>
      </w:tr>
      <w:tr w:rsidR="009D2271" w:rsidRPr="00ED6D24" w:rsidTr="00D94C7F">
        <w:trPr>
          <w:trHeight w:val="21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21.06.2021 </w:t>
            </w:r>
            <w:r w:rsidR="009D227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9D2271" w:rsidRPr="00BF50B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BF50B4">
              <w:rPr>
                <w:rFonts w:ascii="Times New Roman" w:hAnsi="Times New Roman" w:cs="Times New Roman"/>
              </w:rPr>
              <w:t>Порядок заполнения платежных документов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https://vksnp4.nalog.ru/conference/7717zpd</w:t>
            </w:r>
          </w:p>
        </w:tc>
      </w:tr>
      <w:tr w:rsidR="001F5EB1" w:rsidRPr="00ED6D24" w:rsidTr="00D94C7F">
        <w:trPr>
          <w:trHeight w:val="375"/>
        </w:trPr>
        <w:tc>
          <w:tcPr>
            <w:tcW w:w="1437" w:type="dxa"/>
            <w:vMerge w:val="restart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7718</w:t>
            </w:r>
          </w:p>
        </w:tc>
        <w:tc>
          <w:tcPr>
            <w:tcW w:w="1779" w:type="dxa"/>
          </w:tcPr>
          <w:p w:rsidR="001F5EB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20.04.2021</w:t>
            </w:r>
            <w:r w:rsidR="001F5EB1">
              <w:rPr>
                <w:rFonts w:ascii="Times New Roman" w:hAnsi="Times New Roman" w:cs="Times New Roman"/>
              </w:rPr>
              <w:t xml:space="preserve"> 15:</w:t>
            </w:r>
            <w:r w:rsidR="001F5EB1"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1F5EB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</w:t>
            </w:r>
            <w:r w:rsidR="001F5EB1" w:rsidRPr="00ED6D24">
              <w:rPr>
                <w:rFonts w:ascii="Times New Roman" w:hAnsi="Times New Roman" w:cs="Times New Roman"/>
              </w:rPr>
              <w:t>возникающие при применении специального налогового режима "Налог на профессиональный доход"</w:t>
            </w:r>
          </w:p>
        </w:tc>
        <w:tc>
          <w:tcPr>
            <w:tcW w:w="5623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https://vksnp4.nalog.ru/conference/voprosy-voznikayus-hie-pri-primenenii-specialnogo-</w:t>
            </w:r>
          </w:p>
        </w:tc>
      </w:tr>
      <w:tr w:rsidR="001F5EB1" w:rsidRPr="00ED6D24" w:rsidTr="00D94C7F">
        <w:trPr>
          <w:trHeight w:val="390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21.04.2021</w:t>
            </w:r>
            <w:r w:rsidR="001F5EB1">
              <w:rPr>
                <w:rFonts w:ascii="Times New Roman" w:hAnsi="Times New Roman" w:cs="Times New Roman"/>
              </w:rPr>
              <w:t xml:space="preserve"> 15:</w:t>
            </w:r>
            <w:r w:rsidR="001F5EB1"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Льготы по имущественным налогам физических лиц</w:t>
            </w:r>
          </w:p>
        </w:tc>
        <w:tc>
          <w:tcPr>
            <w:tcW w:w="5623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https://vksnp4.nalog.ru/conference/lgoty-po-imus-hestvennym-nalogam-fizicheskix-lic-a</w:t>
            </w:r>
          </w:p>
        </w:tc>
      </w:tr>
      <w:tr w:rsidR="001F5EB1" w:rsidRPr="00ED6D24" w:rsidTr="00D94C7F">
        <w:trPr>
          <w:trHeight w:val="210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19.05.2021</w:t>
            </w:r>
            <w:r w:rsidR="001F5EB1">
              <w:rPr>
                <w:rFonts w:ascii="Times New Roman" w:hAnsi="Times New Roman" w:cs="Times New Roman"/>
              </w:rPr>
              <w:t xml:space="preserve"> 15:</w:t>
            </w:r>
            <w:r w:rsidR="001F5EB1"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Льготы по имущественным налогам физических лиц</w:t>
            </w:r>
          </w:p>
        </w:tc>
        <w:tc>
          <w:tcPr>
            <w:tcW w:w="5623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https://vksnp4.nalog.ru/conference/lgota-po-imus-hestvennym-nalogam-fizicheskix-lic-m</w:t>
            </w:r>
          </w:p>
        </w:tc>
      </w:tr>
      <w:tr w:rsidR="001F5EB1" w:rsidRPr="00ED6D24" w:rsidTr="00D94C7F">
        <w:trPr>
          <w:trHeight w:val="225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  <w:r w:rsidR="001F5EB1">
              <w:rPr>
                <w:rFonts w:ascii="Times New Roman" w:hAnsi="Times New Roman" w:cs="Times New Roman"/>
              </w:rPr>
              <w:t xml:space="preserve"> 11:</w:t>
            </w:r>
            <w:r w:rsidR="001F5EB1"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Представление налоговой и бухгалтерской отчетности по ТКС</w:t>
            </w:r>
          </w:p>
        </w:tc>
        <w:tc>
          <w:tcPr>
            <w:tcW w:w="5623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https://vksnp4.nalog.ru/conference/predstavlenie-nalogovoj-i-buxgalterskoj-otchetnost</w:t>
            </w:r>
          </w:p>
        </w:tc>
      </w:tr>
      <w:tr w:rsidR="001F5EB1" w:rsidRPr="00ED6D24" w:rsidTr="00D94C7F">
        <w:trPr>
          <w:trHeight w:val="210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16.06.2021 </w:t>
            </w:r>
            <w:r w:rsidR="001F5EB1">
              <w:rPr>
                <w:rFonts w:ascii="Times New Roman" w:hAnsi="Times New Roman" w:cs="Times New Roman"/>
              </w:rPr>
              <w:t>15:</w:t>
            </w:r>
            <w:r w:rsidR="001F5EB1"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Льготы по имущественным налогам физических лиц</w:t>
            </w:r>
          </w:p>
        </w:tc>
        <w:tc>
          <w:tcPr>
            <w:tcW w:w="5623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https://vksnp4.nalog.ru/conference/lgoty-po-imus-hestvennym-nalogam-fizicheskix-lic-i</w:t>
            </w:r>
          </w:p>
        </w:tc>
      </w:tr>
      <w:tr w:rsidR="001F5EB1" w:rsidRPr="00ED6D24" w:rsidTr="00D94C7F">
        <w:trPr>
          <w:trHeight w:val="225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1F5EB1" w:rsidP="003C0343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23</w:t>
            </w:r>
            <w:r w:rsidR="003C0343">
              <w:rPr>
                <w:rFonts w:ascii="Times New Roman" w:hAnsi="Times New Roman" w:cs="Times New Roman"/>
              </w:rPr>
              <w:t xml:space="preserve">.06.2021 </w:t>
            </w:r>
            <w:r w:rsidRPr="00ED6D24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577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6D24">
              <w:rPr>
                <w:rFonts w:ascii="Times New Roman" w:hAnsi="Times New Roman" w:cs="Times New Roman"/>
              </w:rPr>
              <w:t>Вопросы,  возникающие</w:t>
            </w:r>
            <w:proofErr w:type="gramEnd"/>
            <w:r w:rsidRPr="00ED6D24">
              <w:rPr>
                <w:rFonts w:ascii="Times New Roman" w:hAnsi="Times New Roman" w:cs="Times New Roman"/>
              </w:rPr>
              <w:t xml:space="preserve"> при применении специального налогового режима "Налог на профессиональный доход"</w:t>
            </w:r>
          </w:p>
        </w:tc>
        <w:tc>
          <w:tcPr>
            <w:tcW w:w="5623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https://vksnp4.nalog.ru/conference/voprosy-npd</w:t>
            </w:r>
          </w:p>
        </w:tc>
      </w:tr>
      <w:tr w:rsidR="001F5EB1" w:rsidRPr="00ED6D24" w:rsidTr="00D94C7F">
        <w:trPr>
          <w:trHeight w:val="300"/>
        </w:trPr>
        <w:tc>
          <w:tcPr>
            <w:tcW w:w="1437" w:type="dxa"/>
            <w:vMerge w:val="restart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7719</w:t>
            </w:r>
          </w:p>
        </w:tc>
        <w:tc>
          <w:tcPr>
            <w:tcW w:w="1779" w:type="dxa"/>
          </w:tcPr>
          <w:p w:rsidR="001F5EB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09.04.2021</w:t>
            </w:r>
            <w:r w:rsidR="001F5EB1">
              <w:rPr>
                <w:rFonts w:ascii="Times New Roman" w:hAnsi="Times New Roman" w:cs="Times New Roman"/>
              </w:rPr>
              <w:t xml:space="preserve"> 11:</w:t>
            </w:r>
            <w:r w:rsidR="001F5EB1"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заполнения налоговой декларации по налогу на доходы физических лиц (форма 3-НДФЛ) физическими лицами при реализации недвижимого имущества.</w:t>
            </w:r>
          </w:p>
        </w:tc>
        <w:tc>
          <w:tcPr>
            <w:tcW w:w="5623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https://vksnp4.nalog.ru/conference/poryadok-zapolneniya-nalogovoj-deklaracii-po-nalog?token=577f9353-b644-4e9f-9bb3-247b2e3d89a7</w:t>
            </w:r>
          </w:p>
        </w:tc>
      </w:tr>
      <w:tr w:rsidR="001F5EB1" w:rsidRPr="00ED6D24" w:rsidTr="00D94C7F">
        <w:trPr>
          <w:trHeight w:val="285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</w:t>
            </w:r>
            <w:r w:rsidR="001F5EB1">
              <w:rPr>
                <w:rFonts w:ascii="Times New Roman" w:hAnsi="Times New Roman" w:cs="Times New Roman"/>
              </w:rPr>
              <w:t xml:space="preserve"> 11:</w:t>
            </w:r>
            <w:r w:rsidR="001F5EB1"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Применение контрольно-кассовой техники налогоплательщиками в сфере услуг общественного питания</w:t>
            </w:r>
          </w:p>
        </w:tc>
        <w:tc>
          <w:tcPr>
            <w:tcW w:w="5623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https://vksnp4.nalog.ru/conference/primenenie-kontrolno-kassovoj-texniki-nalogoplatel?token=df1e7f6b-4ec0-418a-994d-6bf8c23a4300</w:t>
            </w:r>
          </w:p>
        </w:tc>
      </w:tr>
      <w:tr w:rsidR="001F5EB1" w:rsidRPr="00ED6D24" w:rsidTr="00D94C7F">
        <w:trPr>
          <w:trHeight w:val="180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21.04.2021</w:t>
            </w:r>
            <w:r w:rsidR="001F5EB1">
              <w:rPr>
                <w:rFonts w:ascii="Times New Roman" w:hAnsi="Times New Roman" w:cs="Times New Roman"/>
              </w:rPr>
              <w:t xml:space="preserve"> 11:</w:t>
            </w:r>
            <w:r w:rsidR="001F5EB1"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Налоговые льготы по уплате физическими лицами имущественных налогов. Порядок их предоставления.</w:t>
            </w:r>
          </w:p>
        </w:tc>
        <w:tc>
          <w:tcPr>
            <w:tcW w:w="5623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https://vksnp4.nalog.ru/conference/nalogovye-lgoty-po-uplate-fizicheskimi-licami-imus?token=a9dcdd3b-991f-4456-92b6-67d71847f73b</w:t>
            </w:r>
          </w:p>
        </w:tc>
      </w:tr>
      <w:tr w:rsidR="001F5EB1" w:rsidRPr="00ED6D24" w:rsidTr="00D94C7F">
        <w:trPr>
          <w:trHeight w:val="195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26.04.2021</w:t>
            </w:r>
            <w:r w:rsidR="001F5EB1">
              <w:rPr>
                <w:rFonts w:ascii="Times New Roman" w:hAnsi="Times New Roman" w:cs="Times New Roman"/>
              </w:rPr>
              <w:t xml:space="preserve"> 11:</w:t>
            </w:r>
            <w:r w:rsidR="001F5EB1"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Преимущество использования Интернет-сервиса ФНС России «Личный кабинет налогоплательщика для физических лиц».</w:t>
            </w:r>
          </w:p>
        </w:tc>
        <w:tc>
          <w:tcPr>
            <w:tcW w:w="5623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https://vksnp4.nalog.ru/conference/3251?token=6ce811b2-52ea-4371-a790-d16049781e98</w:t>
            </w:r>
          </w:p>
        </w:tc>
      </w:tr>
      <w:tr w:rsidR="001F5EB1" w:rsidRPr="00ED6D24" w:rsidTr="00D94C7F">
        <w:trPr>
          <w:trHeight w:val="210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13.05.2021</w:t>
            </w:r>
            <w:r w:rsidR="001F5EB1" w:rsidRPr="00ED6D24">
              <w:rPr>
                <w:rFonts w:ascii="Times New Roman" w:hAnsi="Times New Roman" w:cs="Times New Roman"/>
              </w:rPr>
              <w:t xml:space="preserve"> 11:00</w:t>
            </w:r>
          </w:p>
        </w:tc>
        <w:tc>
          <w:tcPr>
            <w:tcW w:w="2577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Как направить онлайн налоговую декларацию по налогу на доходы физических лиц (форма 3-НДФЛ) через «Личный кабинет налогоплательщика для физических лиц» в целях получения налоговых вычетов.</w:t>
            </w:r>
          </w:p>
        </w:tc>
        <w:tc>
          <w:tcPr>
            <w:tcW w:w="5623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https://vksnp4.nalog.ru/conference/kak-napravit-onlajn-nalogovuyu-deklaraciyu-po-nalo?token=62016e1c-15b4-47ff-8222-039bc7d2b651</w:t>
            </w:r>
          </w:p>
        </w:tc>
      </w:tr>
      <w:tr w:rsidR="001F5EB1" w:rsidRPr="00ED6D24" w:rsidTr="00D94C7F">
        <w:trPr>
          <w:trHeight w:val="225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14.05.2021 </w:t>
            </w:r>
            <w:r w:rsidR="001F5EB1"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Изменение налогового законодательства по налогу на имущество юридических лиц.</w:t>
            </w:r>
          </w:p>
        </w:tc>
        <w:tc>
          <w:tcPr>
            <w:tcW w:w="5623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https://vksnp4.nalog.ru/conference/izmenenie-nalogovogo-zakonodatelstva-po-nalogu-na-?token=940784c2-689d-4ae2-96b3-afb7c9f29b10</w:t>
            </w:r>
          </w:p>
        </w:tc>
      </w:tr>
      <w:tr w:rsidR="001F5EB1" w:rsidRPr="00ED6D24" w:rsidTr="00D94C7F">
        <w:trPr>
          <w:trHeight w:val="180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19.05.2021 </w:t>
            </w:r>
            <w:r w:rsidR="001F5EB1"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1F5EB1" w:rsidRPr="00ED6D24" w:rsidRDefault="001F5EB1" w:rsidP="003C0343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Преимущество использования Интернет-сервиса </w:t>
            </w:r>
            <w:r w:rsidR="003C0343">
              <w:rPr>
                <w:rFonts w:ascii="Times New Roman" w:hAnsi="Times New Roman" w:cs="Times New Roman"/>
              </w:rPr>
              <w:t>«</w:t>
            </w:r>
            <w:r w:rsidRPr="00ED6D24">
              <w:rPr>
                <w:rFonts w:ascii="Times New Roman" w:hAnsi="Times New Roman" w:cs="Times New Roman"/>
              </w:rPr>
              <w:t>Личный кабинет юридического лица».</w:t>
            </w:r>
          </w:p>
        </w:tc>
        <w:tc>
          <w:tcPr>
            <w:tcW w:w="5623" w:type="dxa"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https://vksnp4.nalog.ru/conference/preimus-hestvo-ispolzovaniya-internet-servisa-lich?token=f95219d5-699c-4813-8ef1-b7ca15d85e02</w:t>
            </w:r>
          </w:p>
        </w:tc>
      </w:tr>
      <w:tr w:rsidR="001F5EB1" w:rsidRPr="00ED6D24" w:rsidTr="00D94C7F">
        <w:trPr>
          <w:trHeight w:val="165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25.05.2021 </w:t>
            </w:r>
            <w:r w:rsidR="006F58E4"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1F5EB1" w:rsidRPr="00ED6D24" w:rsidRDefault="006F58E4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Налоговые льготы по уплате физическими лицами имущественных налогов. Порядок их предоставления.</w:t>
            </w:r>
          </w:p>
        </w:tc>
        <w:tc>
          <w:tcPr>
            <w:tcW w:w="5623" w:type="dxa"/>
          </w:tcPr>
          <w:p w:rsidR="001F5EB1" w:rsidRPr="00ED6D24" w:rsidRDefault="006F58E4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https://vksnp4.nalog.ru/conference/nalogovye-lgoty-po-uplate-fizicheskimi-licami-imuг?token=83c90198-162e-45dc-b2f1-03991949d22c</w:t>
            </w:r>
          </w:p>
        </w:tc>
      </w:tr>
      <w:tr w:rsidR="001F5EB1" w:rsidRPr="00ED6D24" w:rsidTr="00D94C7F">
        <w:trPr>
          <w:trHeight w:val="225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08.06.2021 </w:t>
            </w:r>
            <w:r w:rsidR="006F58E4"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1F5EB1" w:rsidRPr="00ED6D24" w:rsidRDefault="006F58E4" w:rsidP="003C0343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Преимущество использования Интернет-сервиса «Личный кабинет налогоплательщика индивидуального предпринимателя».</w:t>
            </w:r>
          </w:p>
        </w:tc>
        <w:tc>
          <w:tcPr>
            <w:tcW w:w="5623" w:type="dxa"/>
          </w:tcPr>
          <w:p w:rsidR="001F5EB1" w:rsidRPr="00ED6D24" w:rsidRDefault="006F58E4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https://vksnp4.nalog.ru/conference/preimus-hestvo-ispolzovaniya-internet-servisa-licс?token=7529129c-f7de-4245-84c5-2b9521eac387</w:t>
            </w:r>
          </w:p>
        </w:tc>
      </w:tr>
      <w:tr w:rsidR="001F5EB1" w:rsidRPr="00ED6D24" w:rsidTr="00D94C7F">
        <w:trPr>
          <w:trHeight w:val="210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11.06.2021 </w:t>
            </w:r>
            <w:r w:rsidR="006F58E4"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1F5EB1" w:rsidRPr="00ED6D24" w:rsidRDefault="006F58E4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Изменение налогового законодательства по упрощенной системе налогообложения юридических лиц.</w:t>
            </w:r>
          </w:p>
        </w:tc>
        <w:tc>
          <w:tcPr>
            <w:tcW w:w="5623" w:type="dxa"/>
          </w:tcPr>
          <w:p w:rsidR="001F5EB1" w:rsidRPr="00ED6D24" w:rsidRDefault="006F58E4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https://vksnp4.nalog.ru/conference/izmenenie-nalogovogo-zakonodatelstva-po-upros-henn?token=446c854b-0b20-4058-bbda-6aa0c2e53c92</w:t>
            </w:r>
          </w:p>
        </w:tc>
      </w:tr>
      <w:tr w:rsidR="001F5EB1" w:rsidRPr="00ED6D24" w:rsidTr="00D94C7F">
        <w:trPr>
          <w:trHeight w:val="210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15.06.2021 </w:t>
            </w:r>
            <w:r w:rsidR="006F58E4"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1F5EB1" w:rsidRPr="00ED6D24" w:rsidRDefault="006F58E4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Изменение законодательства о применении контрольно-кассовой техники с 01.07.2021.</w:t>
            </w:r>
          </w:p>
        </w:tc>
        <w:tc>
          <w:tcPr>
            <w:tcW w:w="5623" w:type="dxa"/>
          </w:tcPr>
          <w:p w:rsidR="001F5EB1" w:rsidRPr="00ED6D24" w:rsidRDefault="006F58E4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https://vksnp4.nalog.ru/conference/izmenenie-zakonodatelstva-o-primenenii-kontrolno-k?token=9ea96d17-80cd-41eb-8ebe-e61fc4714c30</w:t>
            </w:r>
          </w:p>
        </w:tc>
      </w:tr>
      <w:tr w:rsidR="001F5EB1" w:rsidRPr="00ED6D24" w:rsidTr="00D94C7F">
        <w:trPr>
          <w:trHeight w:val="225"/>
        </w:trPr>
        <w:tc>
          <w:tcPr>
            <w:tcW w:w="1437" w:type="dxa"/>
            <w:vMerge/>
          </w:tcPr>
          <w:p w:rsidR="001F5EB1" w:rsidRPr="00ED6D24" w:rsidRDefault="001F5EB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F5EB1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22.06.2021 </w:t>
            </w:r>
            <w:r w:rsidR="006F58E4"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1F5EB1" w:rsidRPr="00ED6D24" w:rsidRDefault="006F58E4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Налоговые льготы по уплате физическими лицами имущественных налогов. Порядок их предоставления.</w:t>
            </w:r>
          </w:p>
        </w:tc>
        <w:tc>
          <w:tcPr>
            <w:tcW w:w="5623" w:type="dxa"/>
          </w:tcPr>
          <w:p w:rsidR="001F5EB1" w:rsidRPr="00ED6D24" w:rsidRDefault="006F58E4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https://vksnp4.nalog.ru/conference/nalogovye-lgoty-po-uplate-fizicheskimi-licami-imuе?token=f9350aff-c95c-4ade-9a8a-ea6d84a7ecdb</w:t>
            </w:r>
          </w:p>
        </w:tc>
      </w:tr>
      <w:tr w:rsidR="009D2271" w:rsidRPr="00ED6D24" w:rsidTr="00D94C7F">
        <w:trPr>
          <w:trHeight w:val="2385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7720</w:t>
            </w:r>
          </w:p>
        </w:tc>
        <w:tc>
          <w:tcPr>
            <w:tcW w:w="1779" w:type="dxa"/>
          </w:tcPr>
          <w:p w:rsidR="009D2271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20.04.2021</w:t>
            </w:r>
            <w:r w:rsidR="009D2271" w:rsidRPr="00E24E7F">
              <w:rPr>
                <w:rFonts w:ascii="Times New Roman" w:hAnsi="Times New Roman" w:cs="Times New Roman"/>
              </w:rPr>
              <w:t xml:space="preserve"> 11:00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Обязанность представления налоговой декларации и уплаты налога на доходы физических лиц в соответствии с положениями статьи 228 Налогового кодекса Российской Федерации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https://vksnp4.nalog.ru/conference/obyazannost-predstavleniya-nalogovoj-deklaracii-i-?token=0230ff1d-b67e-477c-8ffe-6ef3c40dd868</w:t>
            </w:r>
          </w:p>
        </w:tc>
      </w:tr>
      <w:tr w:rsidR="009D2271" w:rsidRPr="00ED6D24" w:rsidTr="00D94C7F">
        <w:trPr>
          <w:trHeight w:val="103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24E7F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18.05.2021 </w:t>
            </w:r>
            <w:r w:rsidR="009D227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Порядок исчисления страховых взносов юридическими лицами в 2021 году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https://vksnp4.nalog.ru/conference/poryadok-ischisleniya-straxovyx-vznosov-yuridiches?token=3d2402ac-344f-41c3-a8af-2f033cfd24e5</w:t>
            </w:r>
          </w:p>
        </w:tc>
      </w:tr>
      <w:tr w:rsidR="009D2271" w:rsidRPr="00ED6D24" w:rsidTr="0000381A">
        <w:trPr>
          <w:trHeight w:val="202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08.06.2021 </w:t>
            </w:r>
            <w:r w:rsidR="009D227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Правила уплаты и администрирования транспортного и земельного налога ЮЛ за 2020г.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https://vksnp4.nalog.ru/conference/pravila-uplaty-i-administrirovaniya-transportnogo-?token=acbdbc9b-b6b9-41d2-8fce-200db94bbc31</w:t>
            </w:r>
          </w:p>
        </w:tc>
      </w:tr>
      <w:tr w:rsidR="00FD32A8" w:rsidRPr="00ED6D24" w:rsidTr="0000381A">
        <w:trPr>
          <w:trHeight w:val="557"/>
        </w:trPr>
        <w:tc>
          <w:tcPr>
            <w:tcW w:w="1437" w:type="dxa"/>
            <w:vMerge w:val="restart"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43F3F">
              <w:rPr>
                <w:rFonts w:ascii="Times New Roman" w:hAnsi="Times New Roman" w:cs="Times New Roman"/>
              </w:rPr>
              <w:t>7721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FD32A8" w:rsidRPr="00725D84" w:rsidRDefault="00FD32A8" w:rsidP="003C034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07.04.2021 </w:t>
            </w:r>
            <w:r w:rsidRPr="0000381A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Pr="00725D84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381A">
              <w:rPr>
                <w:rFonts w:ascii="Times New Roman" w:hAnsi="Times New Roman" w:cs="Times New Roman"/>
              </w:rPr>
              <w:t>Особенности и порядок представления налоговой декларации по форме 3-НДФЛ (обязанность физических лиц по представлению налоговой декларации; порядок и сроки представления налоговой декларации; изменения положений законодательства и утверждение формы налоговой декларации по форме 3-НДФЛ за 2020 год)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00381A">
              <w:rPr>
                <w:rFonts w:ascii="Times New Roman" w:hAnsi="Times New Roman" w:cs="Times New Roman"/>
              </w:rPr>
              <w:t>https://vksnp4.nalog.ru/conference/osobennosti-i-poryadok-predstavleniya-deklaracii-3</w:t>
            </w:r>
          </w:p>
        </w:tc>
      </w:tr>
      <w:tr w:rsidR="00FD32A8" w:rsidRPr="00ED6D24" w:rsidTr="0000381A">
        <w:trPr>
          <w:trHeight w:val="193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:rsidR="00FD32A8" w:rsidRPr="0000381A" w:rsidRDefault="00FD32A8" w:rsidP="0000381A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0381A">
              <w:rPr>
                <w:rFonts w:ascii="Times New Roman" w:hAnsi="Times New Roman" w:cs="Times New Roman"/>
                <w:lang w:val="en-US"/>
              </w:rPr>
              <w:t>08.04.2021 15.00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Pr="00725D84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381A">
              <w:rPr>
                <w:rFonts w:ascii="Times New Roman" w:hAnsi="Times New Roman" w:cs="Times New Roman"/>
              </w:rPr>
              <w:t>Имущест</w:t>
            </w:r>
            <w:r>
              <w:rPr>
                <w:rFonts w:ascii="Times New Roman" w:hAnsi="Times New Roman" w:cs="Times New Roman"/>
              </w:rPr>
              <w:t xml:space="preserve">венные налоги физических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лиц  </w:t>
            </w:r>
            <w:r w:rsidRPr="0000381A">
              <w:rPr>
                <w:rFonts w:ascii="Times New Roman" w:hAnsi="Times New Roman" w:cs="Times New Roman"/>
              </w:rPr>
              <w:t>(</w:t>
            </w:r>
            <w:proofErr w:type="gramEnd"/>
            <w:r w:rsidRPr="0000381A">
              <w:rPr>
                <w:rFonts w:ascii="Times New Roman" w:hAnsi="Times New Roman" w:cs="Times New Roman"/>
              </w:rPr>
              <w:t>расчёт налога на имущество, исходя из кадастровой стоимости; порядок предоставления налоговых льгот по имущественным нало</w:t>
            </w:r>
            <w:r>
              <w:rPr>
                <w:rFonts w:ascii="Times New Roman" w:hAnsi="Times New Roman" w:cs="Times New Roman"/>
              </w:rPr>
              <w:t xml:space="preserve">гам физических лиц; возможности </w:t>
            </w:r>
            <w:r w:rsidRPr="0000381A">
              <w:rPr>
                <w:rFonts w:ascii="Times New Roman" w:hAnsi="Times New Roman" w:cs="Times New Roman"/>
              </w:rPr>
              <w:t>и преимущества использования сервиса "Личный кабинет налогоплательщика")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00381A">
              <w:rPr>
                <w:rFonts w:ascii="Times New Roman" w:hAnsi="Times New Roman" w:cs="Times New Roman"/>
              </w:rPr>
              <w:t>https://vksnp4.nalog.ru/conference/imus-hestvennye-nalogi-fiz-lic</w:t>
            </w:r>
          </w:p>
        </w:tc>
      </w:tr>
      <w:tr w:rsidR="00FD32A8" w:rsidRPr="00ED6D24" w:rsidTr="0000381A">
        <w:trPr>
          <w:trHeight w:val="210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FD32A8" w:rsidRPr="00725D84" w:rsidRDefault="00FD32A8" w:rsidP="003C034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 w:rsidRPr="0000381A">
              <w:rPr>
                <w:rFonts w:ascii="Times New Roman" w:hAnsi="Times New Roman" w:cs="Times New Roman"/>
                <w:lang w:val="en-US"/>
              </w:rPr>
              <w:t>.04.2021 15.00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Pr="00725D84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381A">
              <w:rPr>
                <w:rFonts w:ascii="Times New Roman" w:hAnsi="Times New Roman" w:cs="Times New Roman"/>
              </w:rPr>
              <w:t xml:space="preserve">Электронные сервисы </w:t>
            </w:r>
            <w:r>
              <w:rPr>
                <w:rFonts w:ascii="Times New Roman" w:hAnsi="Times New Roman" w:cs="Times New Roman"/>
              </w:rPr>
              <w:t xml:space="preserve">ФНС России </w:t>
            </w:r>
            <w:r w:rsidRPr="0000381A">
              <w:rPr>
                <w:rFonts w:ascii="Times New Roman" w:hAnsi="Times New Roman" w:cs="Times New Roman"/>
              </w:rPr>
              <w:t>(личный кабинет; обратная связь; сведения об ИНН; налоговые калькуляторы)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00381A">
              <w:rPr>
                <w:rFonts w:ascii="Times New Roman" w:hAnsi="Times New Roman" w:cs="Times New Roman"/>
              </w:rPr>
              <w:t>https://vksnp4.nalog.ru/conference/elektronnye-servisy-fns-rossii</w:t>
            </w:r>
          </w:p>
        </w:tc>
      </w:tr>
      <w:tr w:rsidR="00FD32A8" w:rsidRPr="00ED6D24" w:rsidTr="0000381A">
        <w:trPr>
          <w:trHeight w:val="210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FD32A8" w:rsidRPr="00725D84" w:rsidRDefault="00FD32A8" w:rsidP="003C034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00381A">
              <w:rPr>
                <w:rFonts w:ascii="Times New Roman" w:hAnsi="Times New Roman" w:cs="Times New Roman"/>
                <w:lang w:val="en-US"/>
              </w:rPr>
              <w:t>.04.2021 15.00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Pr="00725D84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381A">
              <w:rPr>
                <w:rFonts w:ascii="Times New Roman" w:hAnsi="Times New Roman" w:cs="Times New Roman"/>
              </w:rPr>
              <w:t>Специальные налоговые режимы для Индивидуальных предпринимателей (вопросы по упрощенной системе налогообложения; патентная систем налогообложения; налог на профессиональный доход)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00381A">
              <w:rPr>
                <w:rFonts w:ascii="Times New Roman" w:hAnsi="Times New Roman" w:cs="Times New Roman"/>
              </w:rPr>
              <w:t>https://vksnp4.nalog.ru/conference/specialnye-nalogovye-rezhimy-dlya-ip</w:t>
            </w:r>
          </w:p>
        </w:tc>
      </w:tr>
      <w:tr w:rsidR="00FD32A8" w:rsidRPr="00ED6D24" w:rsidTr="0000381A">
        <w:trPr>
          <w:trHeight w:val="193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FD32A8" w:rsidRPr="00725D84" w:rsidRDefault="00FD32A8" w:rsidP="003C034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Pr="0000381A">
              <w:rPr>
                <w:rFonts w:ascii="Times New Roman" w:hAnsi="Times New Roman" w:cs="Times New Roman"/>
                <w:lang w:val="en-US"/>
              </w:rPr>
              <w:t>.04.2021 15.00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Pr="00725D84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381A">
              <w:rPr>
                <w:rFonts w:ascii="Times New Roman" w:hAnsi="Times New Roman" w:cs="Times New Roman"/>
              </w:rPr>
              <w:t>Электронные сервис</w:t>
            </w:r>
            <w:r>
              <w:rPr>
                <w:rFonts w:ascii="Times New Roman" w:hAnsi="Times New Roman" w:cs="Times New Roman"/>
              </w:rPr>
              <w:t xml:space="preserve">ы ФНС России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00381A">
              <w:rPr>
                <w:rFonts w:ascii="Times New Roman" w:hAnsi="Times New Roman" w:cs="Times New Roman"/>
              </w:rPr>
              <w:t>(</w:t>
            </w:r>
            <w:proofErr w:type="gramEnd"/>
            <w:r w:rsidRPr="0000381A">
              <w:rPr>
                <w:rFonts w:ascii="Times New Roman" w:hAnsi="Times New Roman" w:cs="Times New Roman"/>
              </w:rPr>
              <w:t>личный кабинет налогоплательщика - физического лица возможности, преимущества, порядок подключения; оценка качества государственных услуг: СМС-сообщения, Онлайн-сервис "Анкетирование", "QR-анкетирование"; сайт "Ваш контроль")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00381A">
              <w:rPr>
                <w:rFonts w:ascii="Times New Roman" w:hAnsi="Times New Roman" w:cs="Times New Roman"/>
              </w:rPr>
              <w:t>https://vksnp4.nalog.ru/conference/elektronnye-servisy-fns-rossii1604</w:t>
            </w:r>
          </w:p>
        </w:tc>
      </w:tr>
      <w:tr w:rsidR="00FD32A8" w:rsidRPr="00ED6D24" w:rsidTr="0000381A">
        <w:trPr>
          <w:trHeight w:val="225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FD32A8" w:rsidRPr="00725D84" w:rsidRDefault="00FD32A8" w:rsidP="003C034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00381A">
              <w:rPr>
                <w:rFonts w:ascii="Times New Roman" w:hAnsi="Times New Roman" w:cs="Times New Roman"/>
                <w:lang w:val="en-US"/>
              </w:rPr>
              <w:t>.04.2021 15.00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Pr="00725D84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381A">
              <w:rPr>
                <w:rFonts w:ascii="Times New Roman" w:hAnsi="Times New Roman" w:cs="Times New Roman"/>
              </w:rPr>
              <w:t xml:space="preserve">Правильность заполнения полей п/п на перечисление платежей в бюджет и указания в них реквизитов для уплаты налогов                                                           </w:t>
            </w:r>
            <w:proofErr w:type="gramStart"/>
            <w:r w:rsidRPr="0000381A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00381A">
              <w:rPr>
                <w:rFonts w:ascii="Times New Roman" w:hAnsi="Times New Roman" w:cs="Times New Roman"/>
              </w:rPr>
              <w:t>ошибки, допускаемые налогоплательщиками при заполнении полей платежных поручений)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37108F">
              <w:rPr>
                <w:rFonts w:ascii="Times New Roman" w:hAnsi="Times New Roman" w:cs="Times New Roman"/>
              </w:rPr>
              <w:t>https://vksnp4.nalog.ru/conference/pravilnost-zapolneniya-polej-p-p</w:t>
            </w:r>
          </w:p>
        </w:tc>
      </w:tr>
      <w:tr w:rsidR="00FD32A8" w:rsidRPr="00ED6D24" w:rsidTr="0000381A">
        <w:trPr>
          <w:trHeight w:val="195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FD32A8" w:rsidRPr="0037108F" w:rsidRDefault="00FD32A8" w:rsidP="003C0343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Pr="0000381A">
              <w:rPr>
                <w:rFonts w:ascii="Times New Roman" w:hAnsi="Times New Roman" w:cs="Times New Roman"/>
                <w:lang w:val="en-US"/>
              </w:rPr>
              <w:t>.04.2021 15.00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Pr="0037108F" w:rsidRDefault="00FD32A8" w:rsidP="009D2271">
            <w:pPr>
              <w:jc w:val="both"/>
              <w:rPr>
                <w:rFonts w:ascii="Times New Roman" w:hAnsi="Times New Roman" w:cs="Times New Roman"/>
              </w:rPr>
            </w:pPr>
            <w:r w:rsidRPr="0037108F">
              <w:rPr>
                <w:rFonts w:ascii="Times New Roman" w:hAnsi="Times New Roman" w:cs="Times New Roman"/>
              </w:rPr>
              <w:t xml:space="preserve">Несвоевременное представление </w:t>
            </w:r>
            <w:proofErr w:type="spellStart"/>
            <w:r w:rsidRPr="0037108F">
              <w:rPr>
                <w:rFonts w:ascii="Times New Roman" w:hAnsi="Times New Roman" w:cs="Times New Roman"/>
              </w:rPr>
              <w:t>непредоставление</w:t>
            </w:r>
            <w:proofErr w:type="spellEnd"/>
            <w:r w:rsidRPr="0037108F">
              <w:rPr>
                <w:rFonts w:ascii="Times New Roman" w:hAnsi="Times New Roman" w:cs="Times New Roman"/>
              </w:rPr>
              <w:t xml:space="preserve"> отчётности по форме 6-НДФЛ (меры ответственности пп.1 п.3 ст.76 НК РФ, ст.126 НК РФ; штрафные санкции)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9F542C">
              <w:rPr>
                <w:rFonts w:ascii="Times New Roman" w:hAnsi="Times New Roman" w:cs="Times New Roman"/>
              </w:rPr>
              <w:t>https://vksnp4.nalog.ru/conference/nesvoevremennoe-predstavlenie-otchyotnosti</w:t>
            </w:r>
          </w:p>
        </w:tc>
      </w:tr>
      <w:tr w:rsidR="00FD32A8" w:rsidRPr="00ED6D24" w:rsidTr="0000381A">
        <w:trPr>
          <w:trHeight w:val="225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FD32A8" w:rsidRPr="00725D84" w:rsidRDefault="00FD32A8" w:rsidP="003C034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 w:rsidRPr="0000381A">
              <w:rPr>
                <w:rFonts w:ascii="Times New Roman" w:hAnsi="Times New Roman" w:cs="Times New Roman"/>
                <w:lang w:val="en-US"/>
              </w:rPr>
              <w:t>.04.2021 15.00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7108F">
              <w:rPr>
                <w:rFonts w:ascii="Times New Roman" w:hAnsi="Times New Roman" w:cs="Times New Roman"/>
              </w:rPr>
              <w:t xml:space="preserve">Анализ основных ошибок при </w:t>
            </w:r>
            <w:proofErr w:type="gramStart"/>
            <w:r w:rsidRPr="0037108F">
              <w:rPr>
                <w:rFonts w:ascii="Times New Roman" w:hAnsi="Times New Roman" w:cs="Times New Roman"/>
              </w:rPr>
              <w:t>заполнении  расчета</w:t>
            </w:r>
            <w:proofErr w:type="gramEnd"/>
            <w:r w:rsidRPr="0037108F">
              <w:rPr>
                <w:rFonts w:ascii="Times New Roman" w:hAnsi="Times New Roman" w:cs="Times New Roman"/>
              </w:rPr>
              <w:t xml:space="preserve"> по страховым взносам                       (порядок </w:t>
            </w:r>
            <w:proofErr w:type="spellStart"/>
            <w:r w:rsidRPr="0037108F">
              <w:rPr>
                <w:rFonts w:ascii="Times New Roman" w:hAnsi="Times New Roman" w:cs="Times New Roman"/>
              </w:rPr>
              <w:t>отражениия</w:t>
            </w:r>
            <w:proofErr w:type="spellEnd"/>
            <w:r w:rsidRPr="0037108F">
              <w:rPr>
                <w:rFonts w:ascii="Times New Roman" w:hAnsi="Times New Roman" w:cs="Times New Roman"/>
              </w:rPr>
              <w:t xml:space="preserve"> персональных данных и представления в налоговые органы расчетов по страховым взносам; определение величины дохода индивидуального предпринимателя, не производящего выплаты и иные вознаграждения физическим лицам, в целях исчисления страховых взносов на обязательное пенсионное страхование)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0B0435">
              <w:rPr>
                <w:rFonts w:ascii="Times New Roman" w:hAnsi="Times New Roman" w:cs="Times New Roman"/>
              </w:rPr>
              <w:t>https://vksnp4.nalog.ru/conference/3434</w:t>
            </w:r>
          </w:p>
        </w:tc>
      </w:tr>
      <w:tr w:rsidR="00FD32A8" w:rsidRPr="00ED6D24" w:rsidTr="0000381A">
        <w:trPr>
          <w:trHeight w:val="240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FD32A8" w:rsidRPr="00725D84" w:rsidRDefault="00FD32A8" w:rsidP="009F542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00381A">
              <w:rPr>
                <w:rFonts w:ascii="Times New Roman" w:hAnsi="Times New Roman" w:cs="Times New Roman"/>
                <w:lang w:val="en-US"/>
              </w:rPr>
              <w:t>.04.2021 15.00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F542C">
              <w:rPr>
                <w:rFonts w:ascii="Times New Roman" w:hAnsi="Times New Roman" w:cs="Times New Roman"/>
              </w:rPr>
              <w:t>Специальные налоговые режимы для Индивидуальных предпринимателей (вопросы по упрощенной системе налогообложения; патентная систем налогообложения; налог на профессиональный доход)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0B0435">
              <w:rPr>
                <w:rFonts w:ascii="Times New Roman" w:hAnsi="Times New Roman" w:cs="Times New Roman"/>
              </w:rPr>
              <w:t>https://vksnp4.nalog.ru/conference/specialnye-nalogovye-rezhimy-dlya-ip-2804</w:t>
            </w:r>
          </w:p>
        </w:tc>
      </w:tr>
      <w:tr w:rsidR="00FD32A8" w:rsidRPr="00ED6D24" w:rsidTr="0000381A">
        <w:trPr>
          <w:trHeight w:val="180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FD32A8" w:rsidRPr="00725D84" w:rsidRDefault="00FD32A8" w:rsidP="003C034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Pr="0000381A">
              <w:rPr>
                <w:rFonts w:ascii="Times New Roman" w:hAnsi="Times New Roman" w:cs="Times New Roman"/>
                <w:lang w:val="en-US"/>
              </w:rPr>
              <w:t>.04.2021 15.00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B0435">
              <w:rPr>
                <w:rFonts w:ascii="Times New Roman" w:hAnsi="Times New Roman" w:cs="Times New Roman"/>
              </w:rPr>
              <w:t>Доверенность на представление отчетности в электронном виде по телекоммуникационным каналам связи (порядок представления и правильность заполнения)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470E4D">
              <w:rPr>
                <w:rFonts w:ascii="Times New Roman" w:hAnsi="Times New Roman" w:cs="Times New Roman"/>
              </w:rPr>
              <w:t>https://vksnp4.nalog.ru/conference/doverennost-na-predstavlenie-otchyotnosti-po-tks</w:t>
            </w:r>
          </w:p>
        </w:tc>
      </w:tr>
      <w:tr w:rsidR="00FD32A8" w:rsidRPr="00ED6D24" w:rsidTr="00470E4D">
        <w:trPr>
          <w:trHeight w:val="165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:rsidR="00FD32A8" w:rsidRPr="00725D84" w:rsidRDefault="00FD32A8" w:rsidP="003C034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0E4D">
              <w:rPr>
                <w:rFonts w:ascii="Times New Roman" w:hAnsi="Times New Roman" w:cs="Times New Roman"/>
              </w:rPr>
              <w:t>12.05.2021 15:00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0E4D">
              <w:rPr>
                <w:rFonts w:ascii="Times New Roman" w:hAnsi="Times New Roman" w:cs="Times New Roman"/>
              </w:rPr>
              <w:t>Особенности и порядок представления налоговой декларации по форме 3-НДФЛ (обязанность физических лиц по представлению налоговой декларации; порядок и сроки представления налоговой декларации; изменения положений законодательства и утверждение формы налоговой декларации по форме 3-НДФЛ за 2020 год)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C86BC3">
              <w:rPr>
                <w:rFonts w:ascii="Times New Roman" w:hAnsi="Times New Roman" w:cs="Times New Roman"/>
              </w:rPr>
              <w:t>https://vksnp4.nalog.ru/conference/osobennosti-i-poryadok-predstavleniya-3-ndfl-1205</w:t>
            </w:r>
          </w:p>
        </w:tc>
      </w:tr>
      <w:tr w:rsidR="00FD32A8" w:rsidRPr="00ED6D24" w:rsidTr="0000381A">
        <w:trPr>
          <w:trHeight w:val="255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FD32A8" w:rsidRPr="00725D84" w:rsidRDefault="00FD32A8" w:rsidP="00C86BC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0E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470E4D">
              <w:rPr>
                <w:rFonts w:ascii="Times New Roman" w:hAnsi="Times New Roman" w:cs="Times New Roman"/>
              </w:rPr>
              <w:t>.05.2021 15:00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6BC3">
              <w:rPr>
                <w:rFonts w:ascii="Times New Roman" w:hAnsi="Times New Roman" w:cs="Times New Roman"/>
              </w:rPr>
              <w:t xml:space="preserve">Электронные сервисы ФНС России     </w:t>
            </w:r>
            <w:proofErr w:type="gramStart"/>
            <w:r w:rsidRPr="00C86BC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C86BC3">
              <w:rPr>
                <w:rFonts w:ascii="Times New Roman" w:hAnsi="Times New Roman" w:cs="Times New Roman"/>
              </w:rPr>
              <w:t>личный кабинет; обратная связь; сведения об ИНН; налоговые калькуляторы)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EC7E6D">
              <w:rPr>
                <w:rFonts w:ascii="Times New Roman" w:hAnsi="Times New Roman" w:cs="Times New Roman"/>
              </w:rPr>
              <w:t>https://vksnp4.nalog.ru/conference/elektronnye-servisy-fns-rossii-1905</w:t>
            </w:r>
          </w:p>
        </w:tc>
      </w:tr>
      <w:tr w:rsidR="00FD32A8" w:rsidRPr="00ED6D24" w:rsidTr="0000381A">
        <w:trPr>
          <w:trHeight w:val="465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FD32A8" w:rsidRPr="00725D84" w:rsidRDefault="00FD32A8" w:rsidP="003C034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70E4D">
              <w:rPr>
                <w:rFonts w:ascii="Times New Roman" w:hAnsi="Times New Roman" w:cs="Times New Roman"/>
              </w:rPr>
              <w:t>.05.2021 15:00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7E6D">
              <w:rPr>
                <w:rFonts w:ascii="Times New Roman" w:hAnsi="Times New Roman" w:cs="Times New Roman"/>
              </w:rPr>
              <w:t xml:space="preserve">Задолженность юридических, физических лиц и индивидуальных предпринимателей                                    </w:t>
            </w:r>
            <w:proofErr w:type="gramStart"/>
            <w:r w:rsidRPr="00EC7E6D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EC7E6D">
              <w:rPr>
                <w:rFonts w:ascii="Times New Roman" w:hAnsi="Times New Roman" w:cs="Times New Roman"/>
              </w:rPr>
              <w:t>причины образования, меры принудительного взыскания)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EC7E6D">
              <w:rPr>
                <w:rFonts w:ascii="Times New Roman" w:hAnsi="Times New Roman" w:cs="Times New Roman"/>
              </w:rPr>
              <w:t>https://vksnp4.nalog.ru/conference/zadolzhennost-yul-fl-ip</w:t>
            </w:r>
          </w:p>
        </w:tc>
      </w:tr>
      <w:tr w:rsidR="00FD32A8" w:rsidRPr="00ED6D24" w:rsidTr="0053190A">
        <w:trPr>
          <w:trHeight w:val="465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FD32A8" w:rsidRPr="00725D84" w:rsidRDefault="00FD32A8" w:rsidP="00EC7E6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470E4D">
              <w:rPr>
                <w:rFonts w:ascii="Times New Roman" w:hAnsi="Times New Roman" w:cs="Times New Roman"/>
              </w:rPr>
              <w:t>.05.2021 15:00</w:t>
            </w:r>
          </w:p>
        </w:tc>
        <w:tc>
          <w:tcPr>
            <w:tcW w:w="2577" w:type="dxa"/>
          </w:tcPr>
          <w:p w:rsidR="00FD32A8" w:rsidRPr="00EC7E6D" w:rsidRDefault="00FD32A8" w:rsidP="00EC7E6D">
            <w:pPr>
              <w:jc w:val="both"/>
              <w:rPr>
                <w:rFonts w:ascii="Times New Roman" w:hAnsi="Times New Roman" w:cs="Times New Roman"/>
              </w:rPr>
            </w:pPr>
            <w:r w:rsidRPr="00EC7E6D">
              <w:rPr>
                <w:rFonts w:ascii="Times New Roman" w:hAnsi="Times New Roman" w:cs="Times New Roman"/>
              </w:rPr>
              <w:t>Налог на прибыль юридических лиц</w:t>
            </w:r>
          </w:p>
          <w:p w:rsidR="00FD32A8" w:rsidRDefault="00FD32A8" w:rsidP="00EC7E6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7E6D">
              <w:rPr>
                <w:rFonts w:ascii="Times New Roman" w:hAnsi="Times New Roman" w:cs="Times New Roman"/>
              </w:rPr>
              <w:t>(форма и сроки представления отчётности; ошибки при заполнении декларации; сроки уплаты налога; штрафные санкции за несвоевременное представление отчётности в установленные сроки и пр.)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EC7E6D">
              <w:rPr>
                <w:rFonts w:ascii="Times New Roman" w:hAnsi="Times New Roman" w:cs="Times New Roman"/>
              </w:rPr>
              <w:t>https://vksnp4.nalog.ru/conference/nalog-na-pribyl-yul</w:t>
            </w:r>
          </w:p>
        </w:tc>
      </w:tr>
      <w:tr w:rsidR="00FD32A8" w:rsidRPr="00ED6D24" w:rsidTr="000B0435"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FD32A8" w:rsidRPr="00EC7E6D" w:rsidRDefault="00FD32A8" w:rsidP="003C0343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C7E6D">
              <w:rPr>
                <w:rFonts w:ascii="Times New Roman" w:hAnsi="Times New Roman" w:cs="Times New Roman"/>
              </w:rPr>
              <w:t>02.06.2021 15.00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7E6D">
              <w:rPr>
                <w:rFonts w:ascii="Times New Roman" w:hAnsi="Times New Roman" w:cs="Times New Roman"/>
              </w:rPr>
              <w:t xml:space="preserve">Упрощённая система налогообложения юридических лиц                                                 </w:t>
            </w:r>
            <w:proofErr w:type="gramStart"/>
            <w:r w:rsidRPr="00EC7E6D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EC7E6D">
              <w:rPr>
                <w:rFonts w:ascii="Times New Roman" w:hAnsi="Times New Roman" w:cs="Times New Roman"/>
              </w:rPr>
              <w:t>новое в законодательстве)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EC7E6D">
              <w:rPr>
                <w:rFonts w:ascii="Times New Roman" w:hAnsi="Times New Roman" w:cs="Times New Roman"/>
              </w:rPr>
              <w:t>https://vksnp4.nalog.ru/conference/usn-yuridicheskix-lic</w:t>
            </w:r>
          </w:p>
        </w:tc>
      </w:tr>
      <w:tr w:rsidR="00FD32A8" w:rsidRPr="00ED6D24" w:rsidTr="0053190A">
        <w:trPr>
          <w:trHeight w:val="2430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FD32A8" w:rsidRPr="00725D84" w:rsidRDefault="00FD32A8" w:rsidP="003C034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EC7E6D">
              <w:rPr>
                <w:rFonts w:ascii="Times New Roman" w:hAnsi="Times New Roman" w:cs="Times New Roman"/>
              </w:rPr>
              <w:t>.06.2021 15.00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Default="00FD32A8" w:rsidP="009D22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7E6D">
              <w:rPr>
                <w:rFonts w:ascii="Times New Roman" w:hAnsi="Times New Roman" w:cs="Times New Roman"/>
              </w:rPr>
              <w:t>Доверенность на представление отчетности в электронном виде по телекоммуникационным каналам связи (порядок представления и правильность заполнения)</w:t>
            </w:r>
          </w:p>
        </w:tc>
        <w:tc>
          <w:tcPr>
            <w:tcW w:w="5623" w:type="dxa"/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3D216E">
              <w:rPr>
                <w:rFonts w:ascii="Times New Roman" w:hAnsi="Times New Roman" w:cs="Times New Roman"/>
              </w:rPr>
              <w:t>https://vksnp4.nalog.ru/conference/doverennost-na-predstavlenie-otchyotnosti</w:t>
            </w:r>
          </w:p>
        </w:tc>
      </w:tr>
      <w:tr w:rsidR="00FD32A8" w:rsidRPr="00ED6D24" w:rsidTr="0053190A">
        <w:trPr>
          <w:trHeight w:val="210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FD32A8" w:rsidRDefault="00FD32A8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C7E6D">
              <w:rPr>
                <w:rFonts w:ascii="Times New Roman" w:hAnsi="Times New Roman" w:cs="Times New Roman"/>
              </w:rPr>
              <w:t>.06.2021 15.00</w:t>
            </w:r>
          </w:p>
        </w:tc>
        <w:tc>
          <w:tcPr>
            <w:tcW w:w="2577" w:type="dxa"/>
          </w:tcPr>
          <w:p w:rsidR="00FD32A8" w:rsidRPr="003D216E" w:rsidRDefault="00FD32A8" w:rsidP="003D216E">
            <w:pPr>
              <w:jc w:val="both"/>
              <w:rPr>
                <w:rFonts w:ascii="Times New Roman" w:hAnsi="Times New Roman" w:cs="Times New Roman"/>
              </w:rPr>
            </w:pPr>
            <w:r w:rsidRPr="003D216E">
              <w:rPr>
                <w:rFonts w:ascii="Times New Roman" w:hAnsi="Times New Roman" w:cs="Times New Roman"/>
              </w:rPr>
              <w:t>Налог на землю, транспортный налог и налог на имущество юридических лиц</w:t>
            </w:r>
          </w:p>
          <w:p w:rsidR="00FD32A8" w:rsidRPr="00EC7E6D" w:rsidRDefault="00FD32A8" w:rsidP="003D216E">
            <w:pPr>
              <w:jc w:val="both"/>
              <w:rPr>
                <w:rFonts w:ascii="Times New Roman" w:hAnsi="Times New Roman" w:cs="Times New Roman"/>
              </w:rPr>
            </w:pPr>
            <w:r w:rsidRPr="003D216E">
              <w:rPr>
                <w:rFonts w:ascii="Times New Roman" w:hAnsi="Times New Roman" w:cs="Times New Roman"/>
              </w:rPr>
              <w:t>(форма и сроки представления отчётности; ошибки при заполнении декларации; сроки уплаты налога; штрафные санкции за несвоевременное представление отчётности в установленные сроки; новое в законодательстве)</w:t>
            </w:r>
          </w:p>
        </w:tc>
        <w:tc>
          <w:tcPr>
            <w:tcW w:w="5623" w:type="dxa"/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3D216E">
              <w:rPr>
                <w:rFonts w:ascii="Times New Roman" w:hAnsi="Times New Roman" w:cs="Times New Roman"/>
              </w:rPr>
              <w:t>https://vksnp4.nalog.ru/conference/nalogi-yul</w:t>
            </w:r>
          </w:p>
        </w:tc>
      </w:tr>
      <w:tr w:rsidR="00FD32A8" w:rsidRPr="00ED6D24" w:rsidTr="0053190A">
        <w:trPr>
          <w:trHeight w:val="2190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FD32A8" w:rsidRDefault="00FD32A8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C7E6D">
              <w:rPr>
                <w:rFonts w:ascii="Times New Roman" w:hAnsi="Times New Roman" w:cs="Times New Roman"/>
              </w:rPr>
              <w:t>.06.2021 15.00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D32A8" w:rsidRPr="00EC7E6D" w:rsidRDefault="00FD32A8" w:rsidP="009D2271">
            <w:pPr>
              <w:jc w:val="both"/>
              <w:rPr>
                <w:rFonts w:ascii="Times New Roman" w:hAnsi="Times New Roman" w:cs="Times New Roman"/>
              </w:rPr>
            </w:pPr>
            <w:r w:rsidRPr="003D216E">
              <w:rPr>
                <w:rFonts w:ascii="Times New Roman" w:hAnsi="Times New Roman" w:cs="Times New Roman"/>
              </w:rPr>
              <w:t xml:space="preserve">Задолженность юридических, физических лиц и индивидуальных предпринимателей                                    </w:t>
            </w:r>
            <w:proofErr w:type="gramStart"/>
            <w:r w:rsidRPr="003D216E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3D216E">
              <w:rPr>
                <w:rFonts w:ascii="Times New Roman" w:hAnsi="Times New Roman" w:cs="Times New Roman"/>
              </w:rPr>
              <w:t>причины образования, меры принудительного взыскания)</w:t>
            </w:r>
          </w:p>
        </w:tc>
        <w:tc>
          <w:tcPr>
            <w:tcW w:w="5623" w:type="dxa"/>
          </w:tcPr>
          <w:p w:rsidR="00FD32A8" w:rsidRPr="00ED6D24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3D216E">
              <w:rPr>
                <w:rFonts w:ascii="Times New Roman" w:hAnsi="Times New Roman" w:cs="Times New Roman"/>
              </w:rPr>
              <w:t>https://vksnp4.nalog.ru/conference/zadolzhennost-fl-ip</w:t>
            </w:r>
          </w:p>
        </w:tc>
      </w:tr>
      <w:tr w:rsidR="00FD32A8" w:rsidRPr="00ED6D24" w:rsidTr="0000381A">
        <w:trPr>
          <w:trHeight w:val="139"/>
        </w:trPr>
        <w:tc>
          <w:tcPr>
            <w:tcW w:w="1437" w:type="dxa"/>
            <w:vMerge/>
          </w:tcPr>
          <w:p w:rsidR="00FD32A8" w:rsidRPr="00725D84" w:rsidRDefault="00FD32A8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FD32A8" w:rsidRDefault="00FD32A8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C7E6D">
              <w:rPr>
                <w:rFonts w:ascii="Times New Roman" w:hAnsi="Times New Roman" w:cs="Times New Roman"/>
              </w:rPr>
              <w:t>.06.2021 15.00</w:t>
            </w:r>
          </w:p>
        </w:tc>
        <w:tc>
          <w:tcPr>
            <w:tcW w:w="2577" w:type="dxa"/>
            <w:tcBorders>
              <w:bottom w:val="nil"/>
            </w:tcBorders>
          </w:tcPr>
          <w:p w:rsidR="00FD32A8" w:rsidRPr="003D216E" w:rsidRDefault="00FD32A8" w:rsidP="009D2271">
            <w:pPr>
              <w:jc w:val="both"/>
              <w:rPr>
                <w:rFonts w:ascii="Times New Roman" w:hAnsi="Times New Roman" w:cs="Times New Roman"/>
              </w:rPr>
            </w:pPr>
            <w:r w:rsidRPr="00FD32A8">
              <w:rPr>
                <w:rFonts w:ascii="Times New Roman" w:hAnsi="Times New Roman" w:cs="Times New Roman"/>
              </w:rPr>
              <w:t>Особенности и порядок представления налоговой декларации по форме 3-НДФЛ (обязанность физических лиц по представлению налоговой декларации; порядок и сроки представления налоговой декларации; изменения положений законодательства и утверждение формы налоговой декларации по форме 3-НДФЛ за 2020 год)</w:t>
            </w:r>
          </w:p>
        </w:tc>
        <w:tc>
          <w:tcPr>
            <w:tcW w:w="5623" w:type="dxa"/>
            <w:tcBorders>
              <w:bottom w:val="nil"/>
            </w:tcBorders>
          </w:tcPr>
          <w:p w:rsidR="00FD32A8" w:rsidRPr="003D216E" w:rsidRDefault="00FD32A8" w:rsidP="00ED6D24">
            <w:pPr>
              <w:jc w:val="both"/>
              <w:rPr>
                <w:rFonts w:ascii="Times New Roman" w:hAnsi="Times New Roman" w:cs="Times New Roman"/>
              </w:rPr>
            </w:pPr>
            <w:r w:rsidRPr="00FD32A8">
              <w:rPr>
                <w:rFonts w:ascii="Times New Roman" w:hAnsi="Times New Roman" w:cs="Times New Roman"/>
              </w:rPr>
              <w:t>https://vksnp4.nalog.ru/conference/poryadok-predstavleniya-3-ndfl</w:t>
            </w:r>
          </w:p>
        </w:tc>
      </w:tr>
      <w:tr w:rsidR="00D94C7F" w:rsidRPr="00ED6D24" w:rsidTr="0000381A">
        <w:trPr>
          <w:trHeight w:val="195"/>
        </w:trPr>
        <w:tc>
          <w:tcPr>
            <w:tcW w:w="1437" w:type="dxa"/>
            <w:vMerge w:val="restart"/>
          </w:tcPr>
          <w:p w:rsidR="00D94C7F" w:rsidRPr="00725D84" w:rsidRDefault="00D94C7F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190A">
              <w:rPr>
                <w:rFonts w:ascii="Times New Roman" w:hAnsi="Times New Roman" w:cs="Times New Roman"/>
              </w:rPr>
              <w:t>7722</w:t>
            </w:r>
          </w:p>
        </w:tc>
        <w:tc>
          <w:tcPr>
            <w:tcW w:w="1779" w:type="dxa"/>
          </w:tcPr>
          <w:p w:rsidR="00D94C7F" w:rsidRPr="00725D84" w:rsidRDefault="003C0343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190A">
              <w:rPr>
                <w:rFonts w:ascii="Times New Roman" w:hAnsi="Times New Roman" w:cs="Times New Roman"/>
              </w:rPr>
              <w:t xml:space="preserve">07.04.2021 </w:t>
            </w:r>
            <w:r w:rsidR="00D94C7F" w:rsidRPr="0053190A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  <w:tcBorders>
              <w:top w:val="single" w:sz="4" w:space="0" w:color="auto"/>
            </w:tcBorders>
          </w:tcPr>
          <w:p w:rsidR="00D94C7F" w:rsidRPr="00725D84" w:rsidRDefault="0053190A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190A">
              <w:rPr>
                <w:rFonts w:ascii="Times New Roman" w:hAnsi="Times New Roman" w:cs="Times New Roman"/>
              </w:rPr>
              <w:t>Возобновление процедуры снятия с регистрационного учета ККТ в одностороннем порядке</w:t>
            </w:r>
          </w:p>
        </w:tc>
        <w:tc>
          <w:tcPr>
            <w:tcW w:w="5623" w:type="dxa"/>
            <w:tcBorders>
              <w:top w:val="single" w:sz="4" w:space="0" w:color="auto"/>
            </w:tcBorders>
          </w:tcPr>
          <w:p w:rsidR="00D94C7F" w:rsidRPr="00ED6D24" w:rsidRDefault="0053190A" w:rsidP="00ED6D24">
            <w:pPr>
              <w:jc w:val="both"/>
              <w:rPr>
                <w:rFonts w:ascii="Times New Roman" w:hAnsi="Times New Roman" w:cs="Times New Roman"/>
              </w:rPr>
            </w:pPr>
            <w:r w:rsidRPr="0053190A">
              <w:rPr>
                <w:rFonts w:ascii="Times New Roman" w:hAnsi="Times New Roman" w:cs="Times New Roman"/>
              </w:rPr>
              <w:t>https://w.sbis.ru/webinar/b0c8a454-3bc6-4797-b936-0b8264b51d98</w:t>
            </w:r>
          </w:p>
        </w:tc>
      </w:tr>
      <w:tr w:rsidR="00D94C7F" w:rsidRPr="00ED6D24" w:rsidTr="00D94C7F">
        <w:trPr>
          <w:trHeight w:val="210"/>
        </w:trPr>
        <w:tc>
          <w:tcPr>
            <w:tcW w:w="1437" w:type="dxa"/>
            <w:vMerge/>
          </w:tcPr>
          <w:p w:rsidR="00D94C7F" w:rsidRPr="00725D84" w:rsidRDefault="00D94C7F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D94C7F" w:rsidRPr="00725D84" w:rsidRDefault="00047770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7770">
              <w:rPr>
                <w:rFonts w:ascii="Times New Roman" w:hAnsi="Times New Roman" w:cs="Times New Roman"/>
              </w:rPr>
              <w:t>14</w:t>
            </w:r>
            <w:r w:rsidR="003C0343" w:rsidRPr="00047770">
              <w:rPr>
                <w:rFonts w:ascii="Times New Roman" w:hAnsi="Times New Roman" w:cs="Times New Roman"/>
              </w:rPr>
              <w:t>.04.2021</w:t>
            </w:r>
            <w:r w:rsidR="00D94C7F" w:rsidRPr="00047770">
              <w:rPr>
                <w:rFonts w:ascii="Times New Roman" w:hAnsi="Times New Roman" w:cs="Times New Roman"/>
              </w:rPr>
              <w:t xml:space="preserve"> 15:00</w:t>
            </w:r>
          </w:p>
        </w:tc>
        <w:tc>
          <w:tcPr>
            <w:tcW w:w="2577" w:type="dxa"/>
          </w:tcPr>
          <w:p w:rsidR="00D94C7F" w:rsidRPr="00725D84" w:rsidRDefault="00047770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777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5623" w:type="dxa"/>
          </w:tcPr>
          <w:p w:rsidR="00D94C7F" w:rsidRPr="00ED6D24" w:rsidRDefault="00047770" w:rsidP="00ED6D24">
            <w:pPr>
              <w:jc w:val="both"/>
              <w:rPr>
                <w:rFonts w:ascii="Times New Roman" w:hAnsi="Times New Roman" w:cs="Times New Roman"/>
              </w:rPr>
            </w:pPr>
            <w:r w:rsidRPr="00047770">
              <w:rPr>
                <w:rFonts w:ascii="Times New Roman" w:hAnsi="Times New Roman" w:cs="Times New Roman"/>
              </w:rPr>
              <w:t>https://w.sbis.ru/webinar/1c33a57a-efc5-4a60-868c-3ed69aa930c3</w:t>
            </w:r>
          </w:p>
        </w:tc>
      </w:tr>
      <w:tr w:rsidR="00D94C7F" w:rsidRPr="00ED6D24" w:rsidTr="00D94C7F">
        <w:trPr>
          <w:trHeight w:val="225"/>
        </w:trPr>
        <w:tc>
          <w:tcPr>
            <w:tcW w:w="1437" w:type="dxa"/>
            <w:vMerge/>
          </w:tcPr>
          <w:p w:rsidR="00D94C7F" w:rsidRPr="00725D84" w:rsidRDefault="00D94C7F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D94C7F" w:rsidRPr="00725D84" w:rsidRDefault="00094DA3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21</w:t>
            </w:r>
            <w:r w:rsidR="003C0343" w:rsidRPr="00094DA3">
              <w:rPr>
                <w:rFonts w:ascii="Times New Roman" w:hAnsi="Times New Roman" w:cs="Times New Roman"/>
              </w:rPr>
              <w:t>.04.2021</w:t>
            </w:r>
            <w:r w:rsidR="00D94C7F" w:rsidRPr="00094DA3">
              <w:rPr>
                <w:rFonts w:ascii="Times New Roman" w:hAnsi="Times New Roman" w:cs="Times New Roman"/>
              </w:rPr>
              <w:t xml:space="preserve"> 15:00</w:t>
            </w:r>
          </w:p>
        </w:tc>
        <w:tc>
          <w:tcPr>
            <w:tcW w:w="2577" w:type="dxa"/>
          </w:tcPr>
          <w:p w:rsidR="00D94C7F" w:rsidRPr="00725D84" w:rsidRDefault="00094DA3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Изменение казначейского счета в 2021 году</w:t>
            </w:r>
          </w:p>
        </w:tc>
        <w:tc>
          <w:tcPr>
            <w:tcW w:w="5623" w:type="dxa"/>
          </w:tcPr>
          <w:p w:rsidR="00D94C7F" w:rsidRPr="00ED6D24" w:rsidRDefault="00094DA3" w:rsidP="00ED6D24">
            <w:pPr>
              <w:jc w:val="both"/>
              <w:rPr>
                <w:rFonts w:ascii="Times New Roman" w:hAnsi="Times New Roman" w:cs="Times New Roman"/>
              </w:rPr>
            </w:pPr>
            <w:r w:rsidRPr="00094DA3">
              <w:rPr>
                <w:rFonts w:ascii="Times New Roman" w:hAnsi="Times New Roman" w:cs="Times New Roman"/>
              </w:rPr>
              <w:t>https://w.sbis.ru/webinar/e511f6f4-87b9-4c56-b656-a41190cc66ff</w:t>
            </w:r>
          </w:p>
        </w:tc>
      </w:tr>
      <w:tr w:rsidR="00D94C7F" w:rsidRPr="00ED6D24" w:rsidTr="00D94C7F">
        <w:trPr>
          <w:trHeight w:val="195"/>
        </w:trPr>
        <w:tc>
          <w:tcPr>
            <w:tcW w:w="1437" w:type="dxa"/>
            <w:vMerge/>
          </w:tcPr>
          <w:p w:rsidR="00D94C7F" w:rsidRPr="00725D84" w:rsidRDefault="00D94C7F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D94C7F" w:rsidRPr="00725D84" w:rsidRDefault="00094DA3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28</w:t>
            </w:r>
            <w:r w:rsidR="003C0343" w:rsidRPr="00094DA3">
              <w:rPr>
                <w:rFonts w:ascii="Times New Roman" w:hAnsi="Times New Roman" w:cs="Times New Roman"/>
              </w:rPr>
              <w:t>.04.2021</w:t>
            </w:r>
            <w:r w:rsidR="00D94C7F" w:rsidRPr="00094DA3">
              <w:rPr>
                <w:rFonts w:ascii="Times New Roman" w:hAnsi="Times New Roman" w:cs="Times New Roman"/>
              </w:rPr>
              <w:t xml:space="preserve"> 15:00</w:t>
            </w:r>
          </w:p>
        </w:tc>
        <w:tc>
          <w:tcPr>
            <w:tcW w:w="2577" w:type="dxa"/>
          </w:tcPr>
          <w:p w:rsidR="00D94C7F" w:rsidRPr="00725D84" w:rsidRDefault="00094DA3" w:rsidP="00094DA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094DA3">
              <w:rPr>
                <w:rFonts w:ascii="Times New Roman" w:hAnsi="Times New Roman" w:cs="Times New Roman"/>
              </w:rPr>
              <w:t xml:space="preserve">Преимущества  </w:t>
            </w:r>
            <w:r>
              <w:rPr>
                <w:rFonts w:ascii="Times New Roman" w:hAnsi="Times New Roman" w:cs="Times New Roman"/>
              </w:rPr>
              <w:t>п</w:t>
            </w:r>
            <w:r w:rsidRPr="00094DA3">
              <w:rPr>
                <w:rFonts w:ascii="Times New Roman" w:hAnsi="Times New Roman" w:cs="Times New Roman"/>
              </w:rPr>
              <w:t>олучения</w:t>
            </w:r>
            <w:proofErr w:type="gramEnd"/>
            <w:r w:rsidRPr="00094DA3">
              <w:rPr>
                <w:rFonts w:ascii="Times New Roman" w:hAnsi="Times New Roman" w:cs="Times New Roman"/>
              </w:rPr>
              <w:t xml:space="preserve"> государственных услуг ФНС России в электронном виде в том числе с использованием портала </w:t>
            </w:r>
            <w:proofErr w:type="spellStart"/>
            <w:r w:rsidRPr="00094DA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094DA3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623" w:type="dxa"/>
          </w:tcPr>
          <w:p w:rsidR="00D94C7F" w:rsidRPr="00ED6D24" w:rsidRDefault="00094DA3" w:rsidP="00ED6D24">
            <w:pPr>
              <w:jc w:val="both"/>
              <w:rPr>
                <w:rFonts w:ascii="Times New Roman" w:hAnsi="Times New Roman" w:cs="Times New Roman"/>
              </w:rPr>
            </w:pPr>
            <w:r w:rsidRPr="00094DA3">
              <w:rPr>
                <w:rFonts w:ascii="Times New Roman" w:hAnsi="Times New Roman" w:cs="Times New Roman"/>
              </w:rPr>
              <w:t>https://w.sbis.ru/webinar/87803419-cafb-4d50-8c25-7e5bf7a62d0e</w:t>
            </w:r>
          </w:p>
        </w:tc>
      </w:tr>
      <w:tr w:rsidR="00D94C7F" w:rsidRPr="00ED6D24" w:rsidTr="00D94C7F">
        <w:trPr>
          <w:trHeight w:val="240"/>
        </w:trPr>
        <w:tc>
          <w:tcPr>
            <w:tcW w:w="1437" w:type="dxa"/>
            <w:vMerge/>
          </w:tcPr>
          <w:p w:rsidR="00D94C7F" w:rsidRPr="00725D84" w:rsidRDefault="00D94C7F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D94C7F" w:rsidRPr="00725D84" w:rsidRDefault="00094DA3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05.05</w:t>
            </w:r>
            <w:r w:rsidR="003C0343" w:rsidRPr="00094DA3">
              <w:rPr>
                <w:rFonts w:ascii="Times New Roman" w:hAnsi="Times New Roman" w:cs="Times New Roman"/>
              </w:rPr>
              <w:t>.2021</w:t>
            </w:r>
            <w:r w:rsidR="00D94C7F" w:rsidRPr="00094DA3">
              <w:rPr>
                <w:rFonts w:ascii="Times New Roman" w:hAnsi="Times New Roman" w:cs="Times New Roman"/>
              </w:rPr>
              <w:t xml:space="preserve"> 15:00</w:t>
            </w:r>
          </w:p>
        </w:tc>
        <w:tc>
          <w:tcPr>
            <w:tcW w:w="2577" w:type="dxa"/>
          </w:tcPr>
          <w:p w:rsidR="00D94C7F" w:rsidRPr="00725D84" w:rsidRDefault="00094DA3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Ошибки при заполнении платежных документов</w:t>
            </w:r>
          </w:p>
        </w:tc>
        <w:tc>
          <w:tcPr>
            <w:tcW w:w="5623" w:type="dxa"/>
          </w:tcPr>
          <w:p w:rsidR="00D94C7F" w:rsidRPr="00ED6D24" w:rsidRDefault="00094DA3" w:rsidP="00ED6D24">
            <w:pPr>
              <w:jc w:val="both"/>
              <w:rPr>
                <w:rFonts w:ascii="Times New Roman" w:hAnsi="Times New Roman" w:cs="Times New Roman"/>
              </w:rPr>
            </w:pPr>
            <w:r w:rsidRPr="00094DA3">
              <w:rPr>
                <w:rFonts w:ascii="Times New Roman" w:hAnsi="Times New Roman" w:cs="Times New Roman"/>
              </w:rPr>
              <w:t>https://w.sbis.ru/webinar/c29e5519-e2dd-4acf-a43a-2489947c4ebf</w:t>
            </w:r>
          </w:p>
        </w:tc>
      </w:tr>
      <w:tr w:rsidR="00D94C7F" w:rsidRPr="00ED6D24" w:rsidTr="00D94C7F">
        <w:trPr>
          <w:trHeight w:val="285"/>
        </w:trPr>
        <w:tc>
          <w:tcPr>
            <w:tcW w:w="1437" w:type="dxa"/>
            <w:vMerge/>
          </w:tcPr>
          <w:p w:rsidR="00D94C7F" w:rsidRPr="00725D84" w:rsidRDefault="00D94C7F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D94C7F" w:rsidRPr="00725D84" w:rsidRDefault="00094DA3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94DA3">
              <w:rPr>
                <w:rFonts w:ascii="Times New Roman" w:hAnsi="Times New Roman" w:cs="Times New Roman"/>
              </w:rPr>
              <w:t>.05.2021 15:00</w:t>
            </w:r>
          </w:p>
        </w:tc>
        <w:tc>
          <w:tcPr>
            <w:tcW w:w="2577" w:type="dxa"/>
          </w:tcPr>
          <w:p w:rsidR="00D94C7F" w:rsidRPr="00725D84" w:rsidRDefault="00094DA3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Особенности налогообложения индивидуальных предпринимателей (Упрощенная и Патентная система налогообложения)</w:t>
            </w:r>
          </w:p>
        </w:tc>
        <w:tc>
          <w:tcPr>
            <w:tcW w:w="5623" w:type="dxa"/>
          </w:tcPr>
          <w:p w:rsidR="00D94C7F" w:rsidRPr="00ED6D24" w:rsidRDefault="00094DA3" w:rsidP="00ED6D24">
            <w:pPr>
              <w:jc w:val="both"/>
              <w:rPr>
                <w:rFonts w:ascii="Times New Roman" w:hAnsi="Times New Roman" w:cs="Times New Roman"/>
              </w:rPr>
            </w:pPr>
            <w:r w:rsidRPr="00094DA3">
              <w:rPr>
                <w:rFonts w:ascii="Times New Roman" w:hAnsi="Times New Roman" w:cs="Times New Roman"/>
              </w:rPr>
              <w:t>https://w.sbis.ru/webinar/e27ee38f-7f6b-41a8-87c3-8a14f38d3dab</w:t>
            </w:r>
          </w:p>
        </w:tc>
      </w:tr>
      <w:tr w:rsidR="00D94C7F" w:rsidRPr="00ED6D24" w:rsidTr="00D94C7F">
        <w:trPr>
          <w:trHeight w:val="195"/>
        </w:trPr>
        <w:tc>
          <w:tcPr>
            <w:tcW w:w="1437" w:type="dxa"/>
            <w:vMerge/>
          </w:tcPr>
          <w:p w:rsidR="00D94C7F" w:rsidRPr="00725D84" w:rsidRDefault="00D94C7F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D94C7F" w:rsidRPr="00725D84" w:rsidRDefault="00094DA3" w:rsidP="00094DA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19</w:t>
            </w:r>
            <w:r w:rsidR="003C0343" w:rsidRPr="00094DA3">
              <w:rPr>
                <w:rFonts w:ascii="Times New Roman" w:hAnsi="Times New Roman" w:cs="Times New Roman"/>
              </w:rPr>
              <w:t>.0</w:t>
            </w:r>
            <w:r w:rsidRPr="00094DA3">
              <w:rPr>
                <w:rFonts w:ascii="Times New Roman" w:hAnsi="Times New Roman" w:cs="Times New Roman"/>
              </w:rPr>
              <w:t>5</w:t>
            </w:r>
            <w:r w:rsidR="003C0343" w:rsidRPr="00094DA3">
              <w:rPr>
                <w:rFonts w:ascii="Times New Roman" w:hAnsi="Times New Roman" w:cs="Times New Roman"/>
              </w:rPr>
              <w:t>.2021</w:t>
            </w:r>
            <w:r w:rsidR="00D94C7F" w:rsidRPr="00094DA3">
              <w:rPr>
                <w:rFonts w:ascii="Times New Roman" w:hAnsi="Times New Roman" w:cs="Times New Roman"/>
              </w:rPr>
              <w:t xml:space="preserve"> 15:00</w:t>
            </w:r>
          </w:p>
        </w:tc>
        <w:tc>
          <w:tcPr>
            <w:tcW w:w="2577" w:type="dxa"/>
          </w:tcPr>
          <w:p w:rsidR="00D94C7F" w:rsidRPr="00725D84" w:rsidRDefault="00094DA3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Возобновление процедуры снятия с регистрационного учета ККТ в одностороннем порядке</w:t>
            </w:r>
          </w:p>
        </w:tc>
        <w:tc>
          <w:tcPr>
            <w:tcW w:w="5623" w:type="dxa"/>
          </w:tcPr>
          <w:p w:rsidR="00D94C7F" w:rsidRPr="00ED6D24" w:rsidRDefault="00094DA3" w:rsidP="00ED6D24">
            <w:pPr>
              <w:jc w:val="both"/>
              <w:rPr>
                <w:rFonts w:ascii="Times New Roman" w:hAnsi="Times New Roman" w:cs="Times New Roman"/>
              </w:rPr>
            </w:pPr>
            <w:r w:rsidRPr="00094DA3">
              <w:rPr>
                <w:rFonts w:ascii="Times New Roman" w:hAnsi="Times New Roman" w:cs="Times New Roman"/>
              </w:rPr>
              <w:t>https://w.sbis.ru/webinar/c72c11df-a0bc-4f3a-b29b-a6fd70c2c2e2</w:t>
            </w:r>
          </w:p>
        </w:tc>
      </w:tr>
      <w:tr w:rsidR="00D94C7F" w:rsidRPr="00ED6D24" w:rsidTr="00D94C7F">
        <w:trPr>
          <w:trHeight w:val="255"/>
        </w:trPr>
        <w:tc>
          <w:tcPr>
            <w:tcW w:w="1437" w:type="dxa"/>
            <w:vMerge/>
          </w:tcPr>
          <w:p w:rsidR="00D94C7F" w:rsidRPr="00725D84" w:rsidRDefault="00D94C7F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D94C7F" w:rsidRPr="00725D84" w:rsidRDefault="00094DA3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20.05</w:t>
            </w:r>
            <w:r w:rsidR="003C0343" w:rsidRPr="00094DA3">
              <w:rPr>
                <w:rFonts w:ascii="Times New Roman" w:hAnsi="Times New Roman" w:cs="Times New Roman"/>
              </w:rPr>
              <w:t>.2021</w:t>
            </w:r>
            <w:r w:rsidR="00DE3FEF" w:rsidRPr="00094DA3">
              <w:rPr>
                <w:rFonts w:ascii="Times New Roman" w:hAnsi="Times New Roman" w:cs="Times New Roman"/>
              </w:rPr>
              <w:t xml:space="preserve"> 15:00</w:t>
            </w:r>
          </w:p>
        </w:tc>
        <w:tc>
          <w:tcPr>
            <w:tcW w:w="2577" w:type="dxa"/>
          </w:tcPr>
          <w:p w:rsidR="00D94C7F" w:rsidRPr="00725D84" w:rsidRDefault="00094DA3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 xml:space="preserve">Налог на профессиональный доход, </w:t>
            </w:r>
            <w:proofErr w:type="spellStart"/>
            <w:r w:rsidRPr="00094DA3">
              <w:rPr>
                <w:rFonts w:ascii="Times New Roman" w:hAnsi="Times New Roman" w:cs="Times New Roman"/>
              </w:rPr>
              <w:t>самозанятые</w:t>
            </w:r>
            <w:proofErr w:type="spellEnd"/>
          </w:p>
        </w:tc>
        <w:tc>
          <w:tcPr>
            <w:tcW w:w="5623" w:type="dxa"/>
          </w:tcPr>
          <w:p w:rsidR="00D94C7F" w:rsidRPr="00ED6D24" w:rsidRDefault="00094DA3" w:rsidP="00ED6D24">
            <w:pPr>
              <w:jc w:val="both"/>
              <w:rPr>
                <w:rFonts w:ascii="Times New Roman" w:hAnsi="Times New Roman" w:cs="Times New Roman"/>
              </w:rPr>
            </w:pPr>
            <w:r w:rsidRPr="00094DA3">
              <w:rPr>
                <w:rFonts w:ascii="Times New Roman" w:hAnsi="Times New Roman" w:cs="Times New Roman"/>
              </w:rPr>
              <w:t>https://w.sbis.ru/webinar/aa2cc447-cfff-48b4-b0ce-1546d3b8a816</w:t>
            </w:r>
          </w:p>
        </w:tc>
      </w:tr>
      <w:tr w:rsidR="00D94C7F" w:rsidRPr="00ED6D24" w:rsidTr="00D94C7F">
        <w:trPr>
          <w:trHeight w:val="240"/>
        </w:trPr>
        <w:tc>
          <w:tcPr>
            <w:tcW w:w="1437" w:type="dxa"/>
            <w:vMerge/>
          </w:tcPr>
          <w:p w:rsidR="00D94C7F" w:rsidRPr="00725D84" w:rsidRDefault="00D94C7F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9" w:type="dxa"/>
          </w:tcPr>
          <w:p w:rsidR="00D94C7F" w:rsidRPr="00725D84" w:rsidRDefault="00A4490B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4490B">
              <w:rPr>
                <w:rFonts w:ascii="Times New Roman" w:hAnsi="Times New Roman" w:cs="Times New Roman"/>
              </w:rPr>
              <w:t>26.05</w:t>
            </w:r>
            <w:r w:rsidR="003C0343" w:rsidRPr="00A4490B">
              <w:rPr>
                <w:rFonts w:ascii="Times New Roman" w:hAnsi="Times New Roman" w:cs="Times New Roman"/>
              </w:rPr>
              <w:t>.2021</w:t>
            </w:r>
            <w:r w:rsidR="00DE3FEF" w:rsidRPr="00A4490B">
              <w:rPr>
                <w:rFonts w:ascii="Times New Roman" w:hAnsi="Times New Roman" w:cs="Times New Roman"/>
              </w:rPr>
              <w:t xml:space="preserve"> 15:00</w:t>
            </w:r>
          </w:p>
        </w:tc>
        <w:tc>
          <w:tcPr>
            <w:tcW w:w="2577" w:type="dxa"/>
          </w:tcPr>
          <w:p w:rsidR="00D94C7F" w:rsidRPr="00725D84" w:rsidRDefault="00A4490B" w:rsidP="00ED6D2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4490B">
              <w:rPr>
                <w:rFonts w:ascii="Times New Roman" w:hAnsi="Times New Roman" w:cs="Times New Roman"/>
              </w:rPr>
              <w:t>Оплата третьими лицами</w:t>
            </w:r>
          </w:p>
        </w:tc>
        <w:tc>
          <w:tcPr>
            <w:tcW w:w="5623" w:type="dxa"/>
          </w:tcPr>
          <w:p w:rsidR="00D94C7F" w:rsidRPr="00ED6D24" w:rsidRDefault="00A4490B" w:rsidP="00ED6D24">
            <w:pPr>
              <w:jc w:val="both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 xml:space="preserve">https://w.sbis.ru/webinar/b033586c-2ac9-4b7d-81e9-4900bf5d1801   </w:t>
            </w:r>
          </w:p>
        </w:tc>
      </w:tr>
      <w:tr w:rsidR="00D94C7F" w:rsidRPr="00ED6D24" w:rsidTr="00D94C7F">
        <w:trPr>
          <w:trHeight w:val="210"/>
        </w:trPr>
        <w:tc>
          <w:tcPr>
            <w:tcW w:w="1437" w:type="dxa"/>
            <w:vMerge/>
          </w:tcPr>
          <w:p w:rsidR="00D94C7F" w:rsidRPr="00ED6D24" w:rsidRDefault="00D94C7F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94C7F" w:rsidRPr="00ED6D24" w:rsidRDefault="00A4490B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02.06.2021 </w:t>
            </w:r>
            <w:r w:rsidRPr="00ED6D2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77" w:type="dxa"/>
          </w:tcPr>
          <w:p w:rsidR="00D94C7F" w:rsidRPr="00ED6D24" w:rsidRDefault="00A4490B" w:rsidP="00ED6D24">
            <w:pPr>
              <w:jc w:val="both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Порядок заполнения Расчета сумм налога на доходы физических лиц, исчисленных и удержанных налоговым агентом (форма 6-НДФЛ) при миграции налогоплательщика</w:t>
            </w:r>
          </w:p>
        </w:tc>
        <w:tc>
          <w:tcPr>
            <w:tcW w:w="5623" w:type="dxa"/>
          </w:tcPr>
          <w:p w:rsidR="00D94C7F" w:rsidRPr="00ED6D24" w:rsidRDefault="00A4490B" w:rsidP="00ED6D24">
            <w:pPr>
              <w:jc w:val="both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https://w.sbis.ru/webinar/f24af5ba-1504-4b10-8e51-009f86e29459</w:t>
            </w:r>
          </w:p>
        </w:tc>
      </w:tr>
      <w:tr w:rsidR="00D94C7F" w:rsidRPr="00ED6D24" w:rsidTr="00D94C7F">
        <w:trPr>
          <w:trHeight w:val="225"/>
        </w:trPr>
        <w:tc>
          <w:tcPr>
            <w:tcW w:w="1437" w:type="dxa"/>
            <w:vMerge/>
          </w:tcPr>
          <w:p w:rsidR="00D94C7F" w:rsidRPr="00ED6D24" w:rsidRDefault="00D94C7F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94C7F" w:rsidRPr="00ED6D24" w:rsidRDefault="0070257C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09.06.2021 </w:t>
            </w:r>
            <w:r w:rsidRPr="00ED6D2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77" w:type="dxa"/>
          </w:tcPr>
          <w:p w:rsidR="00D94C7F" w:rsidRPr="00ED6D24" w:rsidRDefault="0070257C" w:rsidP="00ED6D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257C">
              <w:rPr>
                <w:rFonts w:ascii="Times New Roman" w:hAnsi="Times New Roman" w:cs="Times New Roman"/>
              </w:rPr>
              <w:t>Преимущества  получения</w:t>
            </w:r>
            <w:proofErr w:type="gramEnd"/>
            <w:r w:rsidRPr="0070257C">
              <w:rPr>
                <w:rFonts w:ascii="Times New Roman" w:hAnsi="Times New Roman" w:cs="Times New Roman"/>
              </w:rPr>
              <w:t xml:space="preserve"> государственных услуг ФНС России в электронном виде в том числе с использованием портала </w:t>
            </w:r>
            <w:proofErr w:type="spellStart"/>
            <w:r w:rsidRPr="0070257C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70257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623" w:type="dxa"/>
          </w:tcPr>
          <w:p w:rsidR="00D94C7F" w:rsidRPr="00ED6D24" w:rsidRDefault="0070257C" w:rsidP="00ED6D24">
            <w:pPr>
              <w:jc w:val="both"/>
              <w:rPr>
                <w:rFonts w:ascii="Times New Roman" w:hAnsi="Times New Roman" w:cs="Times New Roman"/>
              </w:rPr>
            </w:pPr>
            <w:r w:rsidRPr="0070257C">
              <w:rPr>
                <w:rFonts w:ascii="Times New Roman" w:hAnsi="Times New Roman" w:cs="Times New Roman"/>
              </w:rPr>
              <w:t xml:space="preserve">https://w.sbis.ru/webinar/efc4bf48-bdbc-487c-92f6-0fd1b71ad299  </w:t>
            </w:r>
          </w:p>
        </w:tc>
      </w:tr>
      <w:tr w:rsidR="00D94C7F" w:rsidRPr="00ED6D24" w:rsidTr="00D94C7F">
        <w:trPr>
          <w:trHeight w:val="270"/>
        </w:trPr>
        <w:tc>
          <w:tcPr>
            <w:tcW w:w="1437" w:type="dxa"/>
            <w:vMerge/>
          </w:tcPr>
          <w:p w:rsidR="00D94C7F" w:rsidRPr="00ED6D24" w:rsidRDefault="00D94C7F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94C7F" w:rsidRPr="00ED6D24" w:rsidRDefault="0070257C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  <w:r w:rsidR="00DE3FEF" w:rsidRPr="00ED6D24">
              <w:rPr>
                <w:rFonts w:ascii="Times New Roman" w:hAnsi="Times New Roman" w:cs="Times New Roman"/>
              </w:rPr>
              <w:t>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="00DE3FEF" w:rsidRPr="00ED6D2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77" w:type="dxa"/>
          </w:tcPr>
          <w:p w:rsidR="00D94C7F" w:rsidRPr="00ED6D24" w:rsidRDefault="0070257C" w:rsidP="00ED6D24">
            <w:pPr>
              <w:jc w:val="both"/>
              <w:rPr>
                <w:rFonts w:ascii="Times New Roman" w:hAnsi="Times New Roman" w:cs="Times New Roman"/>
              </w:rPr>
            </w:pPr>
            <w:r w:rsidRPr="0070257C">
              <w:rPr>
                <w:rFonts w:ascii="Times New Roman" w:hAnsi="Times New Roman" w:cs="Times New Roman"/>
              </w:rPr>
              <w:t>Имущественные налоги физических лиц</w:t>
            </w:r>
          </w:p>
        </w:tc>
        <w:tc>
          <w:tcPr>
            <w:tcW w:w="5623" w:type="dxa"/>
          </w:tcPr>
          <w:p w:rsidR="00D94C7F" w:rsidRPr="00ED6D24" w:rsidRDefault="0070257C" w:rsidP="00ED6D24">
            <w:pPr>
              <w:jc w:val="both"/>
              <w:rPr>
                <w:rFonts w:ascii="Times New Roman" w:hAnsi="Times New Roman" w:cs="Times New Roman"/>
              </w:rPr>
            </w:pPr>
            <w:r w:rsidRPr="0070257C">
              <w:rPr>
                <w:rFonts w:ascii="Times New Roman" w:hAnsi="Times New Roman" w:cs="Times New Roman"/>
              </w:rPr>
              <w:t>https://w.sbis.ru/webinar/aa9d2d89-dfcb-4a81-ba4f-f668cabbb963</w:t>
            </w:r>
          </w:p>
        </w:tc>
      </w:tr>
      <w:tr w:rsidR="00D94C7F" w:rsidRPr="00ED6D24" w:rsidTr="00D94C7F">
        <w:trPr>
          <w:trHeight w:val="210"/>
        </w:trPr>
        <w:tc>
          <w:tcPr>
            <w:tcW w:w="1437" w:type="dxa"/>
            <w:vMerge/>
          </w:tcPr>
          <w:p w:rsidR="00D94C7F" w:rsidRPr="00ED6D24" w:rsidRDefault="00D94C7F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94C7F" w:rsidRPr="00ED6D24" w:rsidRDefault="00A3449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</w:t>
            </w:r>
            <w:r w:rsidRPr="00ED6D24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77" w:type="dxa"/>
          </w:tcPr>
          <w:p w:rsidR="00D94C7F" w:rsidRPr="00ED6D24" w:rsidRDefault="00A34497" w:rsidP="00ED6D24">
            <w:pPr>
              <w:jc w:val="both"/>
              <w:rPr>
                <w:rFonts w:ascii="Times New Roman" w:hAnsi="Times New Roman" w:cs="Times New Roman"/>
              </w:rPr>
            </w:pPr>
            <w:r w:rsidRPr="00A34497">
              <w:rPr>
                <w:rFonts w:ascii="Times New Roman" w:hAnsi="Times New Roman" w:cs="Times New Roman"/>
              </w:rPr>
              <w:t>Ошибки при заполнении платежных документов</w:t>
            </w:r>
          </w:p>
        </w:tc>
        <w:tc>
          <w:tcPr>
            <w:tcW w:w="5623" w:type="dxa"/>
          </w:tcPr>
          <w:p w:rsidR="00D94C7F" w:rsidRPr="00ED6D24" w:rsidRDefault="00A34497" w:rsidP="00ED6D24">
            <w:pPr>
              <w:jc w:val="both"/>
              <w:rPr>
                <w:rFonts w:ascii="Times New Roman" w:hAnsi="Times New Roman" w:cs="Times New Roman"/>
              </w:rPr>
            </w:pPr>
            <w:r w:rsidRPr="00A34497">
              <w:rPr>
                <w:rFonts w:ascii="Times New Roman" w:hAnsi="Times New Roman" w:cs="Times New Roman"/>
              </w:rPr>
              <w:t>https://w.sbis.ru/webinar/37c0956c-65b9-46e7-9ba0-169cfa341ecb</w:t>
            </w:r>
          </w:p>
        </w:tc>
      </w:tr>
      <w:tr w:rsidR="00D94C7F" w:rsidRPr="00ED6D24" w:rsidTr="00D94C7F">
        <w:trPr>
          <w:trHeight w:val="150"/>
        </w:trPr>
        <w:tc>
          <w:tcPr>
            <w:tcW w:w="1437" w:type="dxa"/>
            <w:vMerge/>
          </w:tcPr>
          <w:p w:rsidR="00D94C7F" w:rsidRPr="00ED6D24" w:rsidRDefault="00D94C7F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94C7F" w:rsidRPr="00A34497" w:rsidRDefault="00A3449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</w:t>
            </w:r>
            <w:r w:rsidR="003C0343" w:rsidRPr="00A34497">
              <w:rPr>
                <w:rFonts w:ascii="Times New Roman" w:hAnsi="Times New Roman" w:cs="Times New Roman"/>
              </w:rPr>
              <w:t xml:space="preserve">.2021 </w:t>
            </w:r>
            <w:r w:rsidR="006B79AD" w:rsidRPr="00A3449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77" w:type="dxa"/>
          </w:tcPr>
          <w:p w:rsidR="00D94C7F" w:rsidRPr="00A34497" w:rsidRDefault="00A34497" w:rsidP="00ED6D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4497">
              <w:rPr>
                <w:rFonts w:ascii="Times New Roman" w:hAnsi="Times New Roman" w:cs="Times New Roman"/>
              </w:rPr>
              <w:t>Преимущества  получения</w:t>
            </w:r>
            <w:proofErr w:type="gramEnd"/>
            <w:r w:rsidRPr="00A34497">
              <w:rPr>
                <w:rFonts w:ascii="Times New Roman" w:hAnsi="Times New Roman" w:cs="Times New Roman"/>
              </w:rPr>
              <w:t xml:space="preserve"> государственных услуг ФНС России в электронном виде в том числе с использованием портала </w:t>
            </w:r>
            <w:proofErr w:type="spellStart"/>
            <w:r w:rsidRPr="00A34497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3449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23" w:type="dxa"/>
          </w:tcPr>
          <w:p w:rsidR="00D94C7F" w:rsidRPr="00A34497" w:rsidRDefault="00A34497" w:rsidP="00ED6D24">
            <w:pPr>
              <w:jc w:val="both"/>
              <w:rPr>
                <w:rFonts w:ascii="Times New Roman" w:hAnsi="Times New Roman" w:cs="Times New Roman"/>
              </w:rPr>
            </w:pPr>
            <w:r w:rsidRPr="00A34497">
              <w:rPr>
                <w:rFonts w:ascii="Times New Roman" w:hAnsi="Times New Roman" w:cs="Times New Roman"/>
              </w:rPr>
              <w:t>https://w.sbis.ru/webinar/3d41fe39-b5c7-4dc0-b99e-04a8a7f01dcb</w:t>
            </w:r>
          </w:p>
        </w:tc>
      </w:tr>
      <w:tr w:rsidR="00D94C7F" w:rsidRPr="00ED6D24" w:rsidTr="00D94C7F">
        <w:trPr>
          <w:trHeight w:val="195"/>
        </w:trPr>
        <w:tc>
          <w:tcPr>
            <w:tcW w:w="1437" w:type="dxa"/>
            <w:vMerge/>
          </w:tcPr>
          <w:p w:rsidR="00D94C7F" w:rsidRPr="00ED6D24" w:rsidRDefault="00D94C7F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94C7F" w:rsidRPr="00A34497" w:rsidRDefault="00A34497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C0343" w:rsidRPr="00A34497">
              <w:rPr>
                <w:rFonts w:ascii="Times New Roman" w:hAnsi="Times New Roman" w:cs="Times New Roman"/>
              </w:rPr>
              <w:t xml:space="preserve">.06.2021 </w:t>
            </w:r>
            <w:r w:rsidR="006B79AD" w:rsidRPr="00A3449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77" w:type="dxa"/>
          </w:tcPr>
          <w:p w:rsidR="00D94C7F" w:rsidRPr="00A34497" w:rsidRDefault="00A34497" w:rsidP="00ED6D24">
            <w:pPr>
              <w:jc w:val="both"/>
              <w:rPr>
                <w:rFonts w:ascii="Times New Roman" w:hAnsi="Times New Roman" w:cs="Times New Roman"/>
              </w:rPr>
            </w:pPr>
            <w:r w:rsidRPr="00A34497">
              <w:rPr>
                <w:rFonts w:ascii="Times New Roman" w:hAnsi="Times New Roman" w:cs="Times New Roman"/>
              </w:rPr>
              <w:t>Оплата третьими лицами</w:t>
            </w:r>
          </w:p>
        </w:tc>
        <w:tc>
          <w:tcPr>
            <w:tcW w:w="5623" w:type="dxa"/>
          </w:tcPr>
          <w:p w:rsidR="00D94C7F" w:rsidRPr="00A34497" w:rsidRDefault="00A34497" w:rsidP="00ED6D24">
            <w:pPr>
              <w:jc w:val="both"/>
              <w:rPr>
                <w:rFonts w:ascii="Times New Roman" w:hAnsi="Times New Roman" w:cs="Times New Roman"/>
              </w:rPr>
            </w:pPr>
            <w:r w:rsidRPr="00A34497">
              <w:rPr>
                <w:rFonts w:ascii="Times New Roman" w:hAnsi="Times New Roman" w:cs="Times New Roman"/>
              </w:rPr>
              <w:t>https://w.sbis.ru/webinar/5ada0d25-8f84-4f2f-894a-cef1143d8bf0</w:t>
            </w:r>
          </w:p>
        </w:tc>
      </w:tr>
      <w:tr w:rsidR="00E742C7" w:rsidRPr="00ED6D24" w:rsidTr="00B9098B">
        <w:trPr>
          <w:trHeight w:val="360"/>
        </w:trPr>
        <w:tc>
          <w:tcPr>
            <w:tcW w:w="1437" w:type="dxa"/>
            <w:vMerge w:val="restart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7723</w:t>
            </w:r>
          </w:p>
        </w:tc>
        <w:tc>
          <w:tcPr>
            <w:tcW w:w="1779" w:type="dxa"/>
            <w:shd w:val="clear" w:color="auto" w:fill="auto"/>
          </w:tcPr>
          <w:p w:rsidR="00E742C7" w:rsidRDefault="00E742C7" w:rsidP="00B90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2928A0">
              <w:rPr>
                <w:rFonts w:ascii="Times New Roman" w:hAnsi="Times New Roman" w:cs="Times New Roman"/>
              </w:rPr>
              <w:t>.04.2021 11:00</w:t>
            </w:r>
          </w:p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B9098B">
              <w:rPr>
                <w:rFonts w:ascii="Times New Roman" w:hAnsi="Times New Roman" w:cs="Times New Roman"/>
              </w:rPr>
              <w:t>Изменение реквизитов на оплату налогов и сборов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B9098B">
              <w:rPr>
                <w:rFonts w:ascii="Times New Roman" w:hAnsi="Times New Roman" w:cs="Times New Roman"/>
              </w:rPr>
              <w:t>https://vksnp4.nalog.ru/conference/izmenenie-rekvizitov-na-oplatu-nalogov-i-sboro7723</w:t>
            </w:r>
          </w:p>
        </w:tc>
      </w:tr>
      <w:tr w:rsidR="00E742C7" w:rsidRPr="00ED6D24" w:rsidTr="00B9098B">
        <w:trPr>
          <w:trHeight w:val="165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Default="00E742C7" w:rsidP="00B90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2928A0">
              <w:rPr>
                <w:rFonts w:ascii="Times New Roman" w:hAnsi="Times New Roman" w:cs="Times New Roman"/>
              </w:rPr>
              <w:t>.04.2021 11:00</w:t>
            </w:r>
          </w:p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B9098B">
              <w:rPr>
                <w:rFonts w:ascii="Times New Roman" w:hAnsi="Times New Roman" w:cs="Times New Roman"/>
              </w:rPr>
              <w:t>Порядок заполнения Расчета сумм налога на доходы физических лиц, исчисленных и удержанных налоговым агентом (6-НДФЛ).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B9098B">
              <w:rPr>
                <w:rFonts w:ascii="Times New Roman" w:hAnsi="Times New Roman" w:cs="Times New Roman"/>
              </w:rPr>
              <w:t>https://vksnp4.nalog.ru/conference/poryadok-zapolneniya-rascheta-summ-naloga-na-7723</w:t>
            </w:r>
          </w:p>
        </w:tc>
      </w:tr>
      <w:tr w:rsidR="00E742C7" w:rsidRPr="00ED6D24" w:rsidTr="00B9098B">
        <w:trPr>
          <w:trHeight w:val="285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Default="00E742C7" w:rsidP="003137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928A0">
              <w:rPr>
                <w:rFonts w:ascii="Times New Roman" w:hAnsi="Times New Roman" w:cs="Times New Roman"/>
              </w:rPr>
              <w:t>.04.2021 11:00</w:t>
            </w:r>
          </w:p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31378C">
              <w:rPr>
                <w:rFonts w:ascii="Times New Roman" w:hAnsi="Times New Roman" w:cs="Times New Roman"/>
              </w:rPr>
              <w:t>Постановка на учет в налоговых органах российской организации по месту нахождения организации, месту нахождения ее филиала, представительства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31378C">
              <w:rPr>
                <w:rFonts w:ascii="Times New Roman" w:hAnsi="Times New Roman" w:cs="Times New Roman"/>
              </w:rPr>
              <w:t>https://vksnp4.nalog.ru/conference/postanovka-na-uchet-v-nalogovyx-organax7723</w:t>
            </w:r>
          </w:p>
        </w:tc>
      </w:tr>
      <w:tr w:rsidR="00E742C7" w:rsidRPr="00ED6D24" w:rsidTr="00B9098B">
        <w:trPr>
          <w:trHeight w:val="178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Default="00E742C7" w:rsidP="003137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928A0">
              <w:rPr>
                <w:rFonts w:ascii="Times New Roman" w:hAnsi="Times New Roman" w:cs="Times New Roman"/>
              </w:rPr>
              <w:t>.04.2021 11:00</w:t>
            </w:r>
          </w:p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31378C">
              <w:rPr>
                <w:rFonts w:ascii="Times New Roman" w:hAnsi="Times New Roman" w:cs="Times New Roman"/>
              </w:rPr>
              <w:t>Особенности и порядок примене</w:t>
            </w:r>
            <w:r>
              <w:rPr>
                <w:rFonts w:ascii="Times New Roman" w:hAnsi="Times New Roman" w:cs="Times New Roman"/>
              </w:rPr>
              <w:t>ния контрольно-кассовой техники</w:t>
            </w:r>
            <w:r w:rsidRPr="003137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31378C">
              <w:rPr>
                <w:rFonts w:ascii="Times New Roman" w:hAnsi="Times New Roman" w:cs="Times New Roman"/>
              </w:rPr>
              <w:t>https://vksnp4.nalog.ru/conference/osobennosti-i-poryadok-primeneniya-kontrolno7723</w:t>
            </w:r>
          </w:p>
        </w:tc>
      </w:tr>
      <w:tr w:rsidR="00E742C7" w:rsidRPr="00ED6D24" w:rsidTr="00B9098B">
        <w:trPr>
          <w:trHeight w:val="210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23.04.2021 12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31378C">
              <w:rPr>
                <w:rFonts w:ascii="Times New Roman" w:hAnsi="Times New Roman" w:cs="Times New Roman"/>
              </w:rPr>
              <w:t xml:space="preserve">Порядок </w:t>
            </w:r>
            <w:proofErr w:type="gramStart"/>
            <w:r w:rsidRPr="0031378C">
              <w:rPr>
                <w:rFonts w:ascii="Times New Roman" w:hAnsi="Times New Roman" w:cs="Times New Roman"/>
              </w:rPr>
              <w:t>предоставления  льгот</w:t>
            </w:r>
            <w:proofErr w:type="gramEnd"/>
            <w:r w:rsidRPr="0031378C">
              <w:rPr>
                <w:rFonts w:ascii="Times New Roman" w:hAnsi="Times New Roman" w:cs="Times New Roman"/>
              </w:rPr>
              <w:t xml:space="preserve"> по  транспортному налогу с физических  лиц (Статьи 358 ,  Налогового кодекса Российской Федерации ,  ст. 4  Закона г. Москвы от 09.07.2008 N 33)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31378C">
              <w:rPr>
                <w:rFonts w:ascii="Times New Roman" w:hAnsi="Times New Roman" w:cs="Times New Roman"/>
              </w:rPr>
              <w:t>https://vksnp4.nalog.ru/conference/poryadok-predostavleniya-lgot7723</w:t>
            </w:r>
          </w:p>
        </w:tc>
      </w:tr>
      <w:tr w:rsidR="00E742C7" w:rsidRPr="00ED6D24" w:rsidTr="00B9098B">
        <w:trPr>
          <w:trHeight w:val="210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24.04.2021 10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31378C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Особенности исчисления и уплаты взносов в ФСС, ПФР, ФОМС.</w:t>
            </w:r>
          </w:p>
        </w:tc>
        <w:tc>
          <w:tcPr>
            <w:tcW w:w="5623" w:type="dxa"/>
            <w:shd w:val="clear" w:color="auto" w:fill="auto"/>
          </w:tcPr>
          <w:p w:rsidR="00E742C7" w:rsidRPr="0031378C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0D6CD1">
              <w:rPr>
                <w:rFonts w:ascii="Times New Roman" w:hAnsi="Times New Roman" w:cs="Times New Roman"/>
              </w:rPr>
              <w:t>https://vksnp4.nalog.ru/conference/osobennosti-ischisleniya-i-uplaty-vznosov-v-fs7723</w:t>
            </w:r>
          </w:p>
        </w:tc>
      </w:tr>
      <w:tr w:rsidR="00E742C7" w:rsidRPr="00ED6D24" w:rsidTr="00B9098B">
        <w:trPr>
          <w:trHeight w:val="240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27.04.2021 11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31378C">
              <w:rPr>
                <w:rFonts w:ascii="Times New Roman" w:hAnsi="Times New Roman" w:cs="Times New Roman"/>
              </w:rPr>
              <w:t>Сроки представления налоговых деклараций индивидуальными предпринимателями (УСН, НДС, ЕНВД, 3-НДФЛ)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31378C">
              <w:rPr>
                <w:rFonts w:ascii="Times New Roman" w:hAnsi="Times New Roman" w:cs="Times New Roman"/>
              </w:rPr>
              <w:t>https://vksnp4.nalog.ru/conference/sroki-predstavleniya-nalogovyx-deklaracij7723</w:t>
            </w:r>
          </w:p>
        </w:tc>
      </w:tr>
      <w:tr w:rsidR="00E742C7" w:rsidRPr="00ED6D24" w:rsidTr="00B9098B">
        <w:trPr>
          <w:trHeight w:val="210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12.05.2021 11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Постановка на учет в налоговом органе иностранного гражданина, лица без гражданства, не являющихся индивидуальными предпринимателями и не имеющих на территории Р Ф места жительства (места пребывания), принадлежащих им недвижимого имущества и (или) транспортных средств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https://vksnp4.nalog.ru/conference/postanovka-na-uchet-v-nalogovom-organe7723</w:t>
            </w:r>
          </w:p>
        </w:tc>
      </w:tr>
      <w:tr w:rsidR="00E742C7" w:rsidRPr="00ED6D24" w:rsidTr="00B9098B">
        <w:trPr>
          <w:trHeight w:val="225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12.05.2021 11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Порядок исчисления и уплаты страховых взносов, уплачиваемых плательщиками, не производящими выплат и иных вознаграждений физическим лицам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https://vksnp4.nalog.ru/conference/poryadok-ischisleniya-i-uplaty-straxovyx7723</w:t>
            </w:r>
          </w:p>
        </w:tc>
      </w:tr>
      <w:tr w:rsidR="00E742C7" w:rsidRPr="00ED6D24" w:rsidTr="00B9098B">
        <w:trPr>
          <w:trHeight w:val="210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14.05.2021 11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Порядок заполнения уведомления об использовании права на освобождение от исполнения обязанностей налогоплательщика в соответствии со ст. 145 НК РФ, а также перечень документов, необходимых для подтверждения заявленного права.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https://vksnp4.nalog.ru/conference/poryadok-zapolneniya-uvedomleniya-ob-ispolzo7723</w:t>
            </w:r>
          </w:p>
        </w:tc>
      </w:tr>
      <w:tr w:rsidR="00E742C7" w:rsidRPr="00ED6D24" w:rsidTr="00B9098B">
        <w:trPr>
          <w:trHeight w:val="225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20.05.2021 11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Особенности и порядок применения контрольно-кассовой техники применения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https://vksnp4.nalog.ru/conference/osobennosti-i-poryadok-primeneniya-kontrolno_7723</w:t>
            </w:r>
          </w:p>
        </w:tc>
      </w:tr>
      <w:tr w:rsidR="00E742C7" w:rsidRPr="00ED6D24" w:rsidTr="00B9098B">
        <w:trPr>
          <w:trHeight w:val="225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25.05.2021 11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 xml:space="preserve">Правильность заполнения платежных документов. </w:t>
            </w:r>
            <w:proofErr w:type="gramStart"/>
            <w:r w:rsidRPr="00116985">
              <w:rPr>
                <w:rFonts w:ascii="Times New Roman" w:hAnsi="Times New Roman" w:cs="Times New Roman"/>
              </w:rPr>
              <w:t>Основные нарушения</w:t>
            </w:r>
            <w:proofErr w:type="gramEnd"/>
            <w:r w:rsidRPr="00116985">
              <w:rPr>
                <w:rFonts w:ascii="Times New Roman" w:hAnsi="Times New Roman" w:cs="Times New Roman"/>
              </w:rPr>
              <w:t xml:space="preserve"> допускаемые налогоплательщиками при заполнении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https://vksnp4.nalog.ru/conference/pravilnost-zapolneniya-platezhnyx-dokumentov7723</w:t>
            </w:r>
          </w:p>
        </w:tc>
      </w:tr>
      <w:tr w:rsidR="00E742C7" w:rsidRPr="00ED6D24" w:rsidTr="00B9098B">
        <w:trPr>
          <w:trHeight w:val="195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27.05.2021 1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ст.126 НК РФ несвоевременная сдача или не сдача расчета по форме 6-НДФЛ.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https://vksnp4.nalog.ru/conference/st-126-nk-rf-nesvoevremennaya-sdacha-ili-ne-sd7723</w:t>
            </w:r>
          </w:p>
        </w:tc>
      </w:tr>
      <w:tr w:rsidR="00E742C7" w:rsidRPr="00ED6D24" w:rsidTr="00B9098B">
        <w:trPr>
          <w:trHeight w:val="180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116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28.05.2021 1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 xml:space="preserve">Порядок </w:t>
            </w:r>
            <w:proofErr w:type="gramStart"/>
            <w:r w:rsidRPr="00116985">
              <w:rPr>
                <w:rFonts w:ascii="Times New Roman" w:hAnsi="Times New Roman" w:cs="Times New Roman"/>
              </w:rPr>
              <w:t>предоставления  вычетов</w:t>
            </w:r>
            <w:proofErr w:type="gramEnd"/>
            <w:r w:rsidRPr="00116985">
              <w:rPr>
                <w:rFonts w:ascii="Times New Roman" w:hAnsi="Times New Roman" w:cs="Times New Roman"/>
              </w:rPr>
              <w:t xml:space="preserve">  по  земельному налогу с физических  лиц (Статья  391  Налогового кодекса Российской Федерации )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https://vksnp4.nalog.ru/conference/poryadok-predostavleniya-vychetov7723</w:t>
            </w:r>
          </w:p>
        </w:tc>
      </w:tr>
      <w:tr w:rsidR="00E742C7" w:rsidRPr="00ED6D24" w:rsidTr="00B9098B">
        <w:trPr>
          <w:trHeight w:val="180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Default="00E742C7" w:rsidP="00116985">
            <w:pPr>
              <w:jc w:val="both"/>
              <w:rPr>
                <w:rFonts w:ascii="Times New Roman" w:hAnsi="Times New Roman" w:cs="Times New Roman"/>
              </w:rPr>
            </w:pPr>
            <w:r w:rsidRPr="00DA734C">
              <w:rPr>
                <w:rFonts w:ascii="Times New Roman" w:hAnsi="Times New Roman" w:cs="Times New Roman"/>
              </w:rPr>
              <w:t xml:space="preserve">09.06.2021 </w:t>
            </w:r>
            <w:r>
              <w:rPr>
                <w:rFonts w:ascii="Times New Roman" w:hAnsi="Times New Roman" w:cs="Times New Roman"/>
              </w:rPr>
              <w:t>11</w:t>
            </w:r>
            <w:r w:rsidRPr="00DA734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116985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DA734C">
              <w:rPr>
                <w:rFonts w:ascii="Times New Roman" w:hAnsi="Times New Roman" w:cs="Times New Roman"/>
              </w:rPr>
              <w:t>Миграция налогоплательщиков. Правильность заполнения платежных документов</w:t>
            </w:r>
          </w:p>
        </w:tc>
        <w:tc>
          <w:tcPr>
            <w:tcW w:w="5623" w:type="dxa"/>
            <w:shd w:val="clear" w:color="auto" w:fill="auto"/>
          </w:tcPr>
          <w:p w:rsidR="00E742C7" w:rsidRPr="00116985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E466CE">
              <w:rPr>
                <w:rFonts w:ascii="Times New Roman" w:hAnsi="Times New Roman" w:cs="Times New Roman"/>
              </w:rPr>
              <w:t>https://vksnp4.nalog.ru/conference/migraciya-nalogoplatels-hikov-pravilnost-zapol7723</w:t>
            </w:r>
          </w:p>
        </w:tc>
      </w:tr>
      <w:tr w:rsidR="00E742C7" w:rsidRPr="00ED6D24" w:rsidTr="00B9098B">
        <w:trPr>
          <w:trHeight w:val="210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DA734C">
            <w:pPr>
              <w:jc w:val="both"/>
              <w:rPr>
                <w:rFonts w:ascii="Times New Roman" w:hAnsi="Times New Roman" w:cs="Times New Roman"/>
              </w:rPr>
            </w:pPr>
            <w:r w:rsidRPr="00DA734C">
              <w:rPr>
                <w:rFonts w:ascii="Times New Roman" w:hAnsi="Times New Roman" w:cs="Times New Roman"/>
              </w:rPr>
              <w:t>09.06.2021 10:00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DA734C">
              <w:rPr>
                <w:rFonts w:ascii="Times New Roman" w:hAnsi="Times New Roman" w:cs="Times New Roman"/>
              </w:rPr>
              <w:t>Пониженные тарифы взносов для малого бизнеса в 2021 году.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DA734C">
              <w:rPr>
                <w:rFonts w:ascii="Times New Roman" w:hAnsi="Times New Roman" w:cs="Times New Roman"/>
              </w:rPr>
              <w:t>https://vksnp4.nalog.ru/conference/ponizhennye-tarify-vznosov-dlya-malogo-biznes7723</w:t>
            </w:r>
          </w:p>
        </w:tc>
      </w:tr>
      <w:tr w:rsidR="00E742C7" w:rsidRPr="00ED6D24" w:rsidTr="00B9098B">
        <w:trPr>
          <w:trHeight w:val="208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A734C">
              <w:rPr>
                <w:rFonts w:ascii="Times New Roman" w:hAnsi="Times New Roman" w:cs="Times New Roman"/>
              </w:rPr>
              <w:t xml:space="preserve">.06.2021 </w:t>
            </w:r>
            <w:r>
              <w:rPr>
                <w:rFonts w:ascii="Times New Roman" w:hAnsi="Times New Roman" w:cs="Times New Roman"/>
              </w:rPr>
              <w:t>11</w:t>
            </w:r>
            <w:r w:rsidRPr="00DA734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E466CE">
              <w:rPr>
                <w:rFonts w:ascii="Times New Roman" w:hAnsi="Times New Roman" w:cs="Times New Roman"/>
              </w:rPr>
              <w:t>Особенности и порядок примене</w:t>
            </w:r>
            <w:r>
              <w:rPr>
                <w:rFonts w:ascii="Times New Roman" w:hAnsi="Times New Roman" w:cs="Times New Roman"/>
              </w:rPr>
              <w:t>ния контрольно-кассовой техники.</w:t>
            </w:r>
            <w:r w:rsidRPr="00E466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E466CE">
              <w:rPr>
                <w:rFonts w:ascii="Times New Roman" w:hAnsi="Times New Roman" w:cs="Times New Roman"/>
              </w:rPr>
              <w:t>https://vksnp4.nalog.ru/conference/osobennosti-i-poryadok-primeneniya-7723</w:t>
            </w:r>
          </w:p>
        </w:tc>
      </w:tr>
      <w:tr w:rsidR="00E742C7" w:rsidRPr="00ED6D24" w:rsidTr="00B9098B">
        <w:trPr>
          <w:trHeight w:val="208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A734C">
              <w:rPr>
                <w:rFonts w:ascii="Times New Roman" w:hAnsi="Times New Roman" w:cs="Times New Roman"/>
              </w:rPr>
              <w:t xml:space="preserve">.06.2021 </w:t>
            </w:r>
            <w:r>
              <w:rPr>
                <w:rFonts w:ascii="Times New Roman" w:hAnsi="Times New Roman" w:cs="Times New Roman"/>
              </w:rPr>
              <w:t>11</w:t>
            </w:r>
            <w:r w:rsidRPr="00DA734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E466CE">
              <w:rPr>
                <w:rFonts w:ascii="Times New Roman" w:hAnsi="Times New Roman" w:cs="Times New Roman"/>
              </w:rPr>
              <w:t>Постановка на уч</w:t>
            </w:r>
            <w:r>
              <w:rPr>
                <w:rFonts w:ascii="Times New Roman" w:hAnsi="Times New Roman" w:cs="Times New Roman"/>
              </w:rPr>
              <w:t xml:space="preserve">ет, снятие с учета организаций </w:t>
            </w:r>
            <w:r w:rsidRPr="00E466CE">
              <w:rPr>
                <w:rFonts w:ascii="Times New Roman" w:hAnsi="Times New Roman" w:cs="Times New Roman"/>
              </w:rPr>
              <w:t>в налоговом органе по месту нахождения принадлежащих им недвижимого имущества и (или) транспортных средств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E466CE">
              <w:rPr>
                <w:rFonts w:ascii="Times New Roman" w:hAnsi="Times New Roman" w:cs="Times New Roman"/>
              </w:rPr>
              <w:t>https://vksnp4.nalog.ru/conference/postanovka-na-uchet-snyatie-s-ucheta7723</w:t>
            </w:r>
          </w:p>
        </w:tc>
      </w:tr>
      <w:tr w:rsidR="00E742C7" w:rsidRPr="00ED6D24" w:rsidTr="00B9098B">
        <w:trPr>
          <w:trHeight w:val="210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A734C">
              <w:rPr>
                <w:rFonts w:ascii="Times New Roman" w:hAnsi="Times New Roman" w:cs="Times New Roman"/>
              </w:rPr>
              <w:t xml:space="preserve">.06.2021 </w:t>
            </w:r>
            <w:r>
              <w:rPr>
                <w:rFonts w:ascii="Times New Roman" w:hAnsi="Times New Roman" w:cs="Times New Roman"/>
              </w:rPr>
              <w:t>11</w:t>
            </w:r>
            <w:r w:rsidRPr="00DA734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E466CE">
              <w:rPr>
                <w:rFonts w:ascii="Times New Roman" w:hAnsi="Times New Roman" w:cs="Times New Roman"/>
              </w:rPr>
              <w:t>Порядок определения налоговой базы по НДС и принятия к вычету сумм НДС при осуществлении расчетов в иностранной валюте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E466CE">
              <w:rPr>
                <w:rFonts w:ascii="Times New Roman" w:hAnsi="Times New Roman" w:cs="Times New Roman"/>
              </w:rPr>
              <w:t>https://vksnp4.nalog.ru/conference/poryadok-opredeleniya-nalogovoj-bazy-po-nds-i7723</w:t>
            </w:r>
          </w:p>
        </w:tc>
      </w:tr>
      <w:tr w:rsidR="00E742C7" w:rsidRPr="00ED6D24" w:rsidTr="00E742C7">
        <w:trPr>
          <w:trHeight w:val="1065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A734C">
              <w:rPr>
                <w:rFonts w:ascii="Times New Roman" w:hAnsi="Times New Roman" w:cs="Times New Roman"/>
              </w:rPr>
              <w:t xml:space="preserve">.06.2021 </w:t>
            </w:r>
            <w:r>
              <w:rPr>
                <w:rFonts w:ascii="Times New Roman" w:hAnsi="Times New Roman" w:cs="Times New Roman"/>
              </w:rPr>
              <w:t>14:3</w:t>
            </w:r>
            <w:r w:rsidRPr="00DA73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7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E466CE">
              <w:rPr>
                <w:rFonts w:ascii="Times New Roman" w:hAnsi="Times New Roman" w:cs="Times New Roman"/>
              </w:rPr>
              <w:t>Применение мер принудительного взыскания в отношении ЮЛ и ИП</w:t>
            </w:r>
          </w:p>
        </w:tc>
        <w:tc>
          <w:tcPr>
            <w:tcW w:w="5623" w:type="dxa"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E466CE">
              <w:rPr>
                <w:rFonts w:ascii="Times New Roman" w:hAnsi="Times New Roman" w:cs="Times New Roman"/>
              </w:rPr>
              <w:t>https://vksnp4.nalog.ru/conference/primenenie-mer-prinuditelnogo-vzyskaniya7723</w:t>
            </w:r>
          </w:p>
        </w:tc>
      </w:tr>
      <w:tr w:rsidR="00E742C7" w:rsidRPr="00ED6D24" w:rsidTr="00E742C7">
        <w:trPr>
          <w:trHeight w:val="225"/>
        </w:trPr>
        <w:tc>
          <w:tcPr>
            <w:tcW w:w="1437" w:type="dxa"/>
            <w:vMerge/>
            <w:shd w:val="clear" w:color="auto" w:fill="auto"/>
          </w:tcPr>
          <w:p w:rsidR="00E742C7" w:rsidRPr="00ED6D24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shd w:val="clear" w:color="auto" w:fill="auto"/>
          </w:tcPr>
          <w:p w:rsidR="00E742C7" w:rsidRDefault="00E742C7" w:rsidP="00E742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DA734C">
              <w:rPr>
                <w:rFonts w:ascii="Times New Roman" w:hAnsi="Times New Roman" w:cs="Times New Roman"/>
              </w:rPr>
              <w:t xml:space="preserve">.06.2021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:0</w:t>
            </w:r>
            <w:r w:rsidRPr="00DA73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7" w:type="dxa"/>
            <w:shd w:val="clear" w:color="auto" w:fill="auto"/>
          </w:tcPr>
          <w:p w:rsidR="00E742C7" w:rsidRPr="00E466CE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E742C7">
              <w:rPr>
                <w:rFonts w:ascii="Times New Roman" w:hAnsi="Times New Roman" w:cs="Times New Roman"/>
              </w:rPr>
              <w:t>Порядок предоставления льгот по нало</w:t>
            </w:r>
            <w:r>
              <w:rPr>
                <w:rFonts w:ascii="Times New Roman" w:hAnsi="Times New Roman" w:cs="Times New Roman"/>
              </w:rPr>
              <w:t xml:space="preserve">гу на имущество физических лиц </w:t>
            </w:r>
            <w:r w:rsidRPr="00E742C7">
              <w:rPr>
                <w:rFonts w:ascii="Times New Roman" w:hAnsi="Times New Roman" w:cs="Times New Roman"/>
              </w:rPr>
              <w:t>(</w:t>
            </w:r>
            <w:proofErr w:type="gramStart"/>
            <w:r w:rsidRPr="00E742C7">
              <w:rPr>
                <w:rFonts w:ascii="Times New Roman" w:hAnsi="Times New Roman" w:cs="Times New Roman"/>
              </w:rPr>
              <w:t>Статья  407</w:t>
            </w:r>
            <w:proofErr w:type="gramEnd"/>
            <w:r w:rsidRPr="00E742C7">
              <w:rPr>
                <w:rFonts w:ascii="Times New Roman" w:hAnsi="Times New Roman" w:cs="Times New Roman"/>
              </w:rPr>
              <w:t xml:space="preserve"> Налогового кодекса Российской Федерации)</w:t>
            </w:r>
          </w:p>
        </w:tc>
        <w:tc>
          <w:tcPr>
            <w:tcW w:w="5623" w:type="dxa"/>
            <w:shd w:val="clear" w:color="auto" w:fill="auto"/>
          </w:tcPr>
          <w:p w:rsidR="00E742C7" w:rsidRPr="00E466CE" w:rsidRDefault="00E742C7" w:rsidP="00ED6D24">
            <w:pPr>
              <w:jc w:val="both"/>
              <w:rPr>
                <w:rFonts w:ascii="Times New Roman" w:hAnsi="Times New Roman" w:cs="Times New Roman"/>
              </w:rPr>
            </w:pPr>
            <w:r w:rsidRPr="00E742C7">
              <w:rPr>
                <w:rFonts w:ascii="Times New Roman" w:hAnsi="Times New Roman" w:cs="Times New Roman"/>
              </w:rPr>
              <w:t>https://vksnp4.nalog.ru/conference/poryadok-predostavleniya-lgot-po-nalogu7723</w:t>
            </w:r>
          </w:p>
        </w:tc>
      </w:tr>
      <w:tr w:rsidR="009D2271" w:rsidRPr="00ED6D24" w:rsidTr="0090537A">
        <w:trPr>
          <w:trHeight w:val="3240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7724</w:t>
            </w:r>
          </w:p>
        </w:tc>
        <w:tc>
          <w:tcPr>
            <w:tcW w:w="1779" w:type="dxa"/>
          </w:tcPr>
          <w:p w:rsidR="009D227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05.04.2021</w:t>
            </w:r>
            <w:r w:rsidR="009D2271" w:rsidRPr="00E94710">
              <w:rPr>
                <w:rFonts w:ascii="Times New Roman" w:hAnsi="Times New Roman" w:cs="Times New Roman"/>
              </w:rPr>
              <w:t xml:space="preserve"> 11:00</w:t>
            </w:r>
          </w:p>
        </w:tc>
        <w:tc>
          <w:tcPr>
            <w:tcW w:w="2577" w:type="dxa"/>
          </w:tcPr>
          <w:p w:rsidR="009D2271" w:rsidRPr="00E94710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94710">
              <w:rPr>
                <w:rFonts w:ascii="Times New Roman" w:hAnsi="Times New Roman" w:cs="Times New Roman"/>
              </w:rPr>
              <w:t>Информирование налогоплательщиков, получивших доходы, подлежащие декларированию (продажа имущества, сдача имущества в аренду, дарение и иные доходы, налоги с которых не удержаны налоговыми агентами)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https://vs27.nalog.ru/c/3367670666</w:t>
            </w:r>
          </w:p>
        </w:tc>
      </w:tr>
      <w:tr w:rsidR="0090537A" w:rsidRPr="00ED6D24" w:rsidTr="0090537A">
        <w:trPr>
          <w:trHeight w:val="231"/>
        </w:trPr>
        <w:tc>
          <w:tcPr>
            <w:tcW w:w="1437" w:type="dxa"/>
            <w:vMerge/>
          </w:tcPr>
          <w:p w:rsidR="0090537A" w:rsidRPr="00ED6D24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04106" w:rsidRDefault="00104106" w:rsidP="00ED6D24">
            <w:pPr>
              <w:jc w:val="both"/>
              <w:rPr>
                <w:rFonts w:ascii="Times New Roman" w:hAnsi="Times New Roman" w:cs="Times New Roman"/>
              </w:rPr>
            </w:pPr>
            <w:r w:rsidRPr="002928A0">
              <w:rPr>
                <w:rFonts w:ascii="Times New Roman" w:hAnsi="Times New Roman" w:cs="Times New Roman"/>
              </w:rPr>
              <w:t>14.04.2021 11:00</w:t>
            </w:r>
          </w:p>
          <w:p w:rsidR="0090537A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90537A" w:rsidRPr="00E94710" w:rsidRDefault="00104106" w:rsidP="009D2271">
            <w:pPr>
              <w:jc w:val="both"/>
              <w:rPr>
                <w:rFonts w:ascii="Times New Roman" w:hAnsi="Times New Roman" w:cs="Times New Roman"/>
              </w:rPr>
            </w:pPr>
            <w:r w:rsidRPr="002928A0">
              <w:rPr>
                <w:rFonts w:ascii="Times New Roman" w:hAnsi="Times New Roman" w:cs="Times New Roman"/>
              </w:rPr>
              <w:t>Информирование физических лиц и организаций о налоговых льготах при</w:t>
            </w:r>
            <w:r w:rsidRPr="00ED6D24">
              <w:rPr>
                <w:rFonts w:ascii="Times New Roman" w:hAnsi="Times New Roman" w:cs="Times New Roman"/>
              </w:rPr>
              <w:t xml:space="preserve"> </w:t>
            </w:r>
            <w:r w:rsidRPr="002928A0">
              <w:rPr>
                <w:rFonts w:ascii="Times New Roman" w:hAnsi="Times New Roman" w:cs="Times New Roman"/>
              </w:rPr>
              <w:t>налогообложении имущества (транспортный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8A0">
              <w:rPr>
                <w:rFonts w:ascii="Times New Roman" w:hAnsi="Times New Roman" w:cs="Times New Roman"/>
              </w:rPr>
              <w:t>налог, земельный налог, налог на им</w:t>
            </w:r>
            <w:r>
              <w:rPr>
                <w:rFonts w:ascii="Times New Roman" w:hAnsi="Times New Roman" w:cs="Times New Roman"/>
              </w:rPr>
              <w:t xml:space="preserve">ущество) за период 2020 года и порядок </w:t>
            </w:r>
            <w:r w:rsidRPr="002928A0">
              <w:rPr>
                <w:rFonts w:ascii="Times New Roman" w:hAnsi="Times New Roman" w:cs="Times New Roman"/>
              </w:rPr>
              <w:t>их предоставления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90537A" w:rsidRPr="00ED6D24" w:rsidRDefault="0010410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https://vs27.nalog.ru/c/6897490185</w:t>
            </w:r>
          </w:p>
        </w:tc>
      </w:tr>
      <w:tr w:rsidR="0090537A" w:rsidRPr="00ED6D24" w:rsidTr="0090537A">
        <w:trPr>
          <w:trHeight w:val="195"/>
        </w:trPr>
        <w:tc>
          <w:tcPr>
            <w:tcW w:w="1437" w:type="dxa"/>
            <w:vMerge/>
          </w:tcPr>
          <w:p w:rsidR="0090537A" w:rsidRPr="00ED6D24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04106" w:rsidRDefault="00104106" w:rsidP="00ED6D24">
            <w:pPr>
              <w:jc w:val="both"/>
              <w:rPr>
                <w:rFonts w:ascii="Times New Roman" w:hAnsi="Times New Roman" w:cs="Times New Roman"/>
              </w:rPr>
            </w:pPr>
            <w:r w:rsidRPr="002928A0">
              <w:rPr>
                <w:rFonts w:ascii="Times New Roman" w:hAnsi="Times New Roman" w:cs="Times New Roman"/>
              </w:rPr>
              <w:t>14.04.2021 11:00</w:t>
            </w:r>
          </w:p>
          <w:p w:rsidR="0090537A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104106" w:rsidRDefault="00104106" w:rsidP="00104106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>Актуальные вопросы применения контрольно-кассовой техники</w:t>
            </w:r>
          </w:p>
          <w:p w:rsidR="0090537A" w:rsidRPr="00E94710" w:rsidRDefault="0090537A" w:rsidP="009D22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</w:tcPr>
          <w:p w:rsidR="0090537A" w:rsidRPr="00ED6D24" w:rsidRDefault="00130F67" w:rsidP="00ED6D24">
            <w:pPr>
              <w:jc w:val="both"/>
              <w:rPr>
                <w:rFonts w:ascii="Times New Roman" w:hAnsi="Times New Roman" w:cs="Times New Roman"/>
              </w:rPr>
            </w:pPr>
            <w:r w:rsidRPr="00130F67">
              <w:rPr>
                <w:rFonts w:ascii="Times New Roman" w:hAnsi="Times New Roman" w:cs="Times New Roman"/>
              </w:rPr>
              <w:t>https://vs27.nalog.ru/c/5558096043</w:t>
            </w:r>
          </w:p>
        </w:tc>
      </w:tr>
      <w:tr w:rsidR="00104106" w:rsidRPr="00ED6D24" w:rsidTr="0090537A">
        <w:trPr>
          <w:trHeight w:val="195"/>
        </w:trPr>
        <w:tc>
          <w:tcPr>
            <w:tcW w:w="1437" w:type="dxa"/>
            <w:vMerge/>
          </w:tcPr>
          <w:p w:rsidR="00104106" w:rsidRPr="00ED6D24" w:rsidRDefault="00104106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04106" w:rsidRPr="002928A0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19.04.2021 </w:t>
            </w:r>
            <w:r w:rsidR="0010410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104106" w:rsidRPr="00104106" w:rsidRDefault="00104106" w:rsidP="00104106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>Информирование налогоплательщиков по вопросам получения налоговых вычетов</w:t>
            </w:r>
          </w:p>
        </w:tc>
        <w:tc>
          <w:tcPr>
            <w:tcW w:w="5623" w:type="dxa"/>
          </w:tcPr>
          <w:p w:rsidR="00104106" w:rsidRPr="00ED6D24" w:rsidRDefault="00130F67" w:rsidP="00ED6D24">
            <w:pPr>
              <w:jc w:val="both"/>
              <w:rPr>
                <w:rFonts w:ascii="Times New Roman" w:hAnsi="Times New Roman" w:cs="Times New Roman"/>
              </w:rPr>
            </w:pPr>
            <w:r w:rsidRPr="00130F67">
              <w:rPr>
                <w:rFonts w:ascii="Times New Roman" w:hAnsi="Times New Roman" w:cs="Times New Roman"/>
              </w:rPr>
              <w:t>https://vs27.nalog.ru/c/1577199247</w:t>
            </w:r>
          </w:p>
        </w:tc>
      </w:tr>
      <w:tr w:rsidR="0090537A" w:rsidRPr="00ED6D24" w:rsidTr="0090537A">
        <w:trPr>
          <w:trHeight w:val="210"/>
        </w:trPr>
        <w:tc>
          <w:tcPr>
            <w:tcW w:w="1437" w:type="dxa"/>
            <w:vMerge/>
          </w:tcPr>
          <w:p w:rsidR="0090537A" w:rsidRPr="00ED6D24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04106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21.04.2021 </w:t>
            </w:r>
            <w:r w:rsidR="00104106" w:rsidRPr="00E94710">
              <w:rPr>
                <w:rFonts w:ascii="Times New Roman" w:hAnsi="Times New Roman" w:cs="Times New Roman"/>
              </w:rPr>
              <w:t>15:00</w:t>
            </w:r>
          </w:p>
          <w:p w:rsidR="0090537A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104106" w:rsidRPr="00E94710" w:rsidRDefault="00104106" w:rsidP="009D22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Раздельный </w:t>
            </w:r>
            <w:r w:rsidRPr="00E94710">
              <w:rPr>
                <w:rFonts w:ascii="Times New Roman" w:hAnsi="Times New Roman" w:cs="Times New Roman"/>
              </w:rPr>
              <w:t>учет "входного" НДС при</w:t>
            </w:r>
            <w:r>
              <w:rPr>
                <w:rFonts w:ascii="Times New Roman" w:hAnsi="Times New Roman" w:cs="Times New Roman"/>
              </w:rPr>
              <w:t xml:space="preserve"> экспорте сырьевых и </w:t>
            </w:r>
            <w:proofErr w:type="spellStart"/>
            <w:r>
              <w:rPr>
                <w:rFonts w:ascii="Times New Roman" w:hAnsi="Times New Roman" w:cs="Times New Roman"/>
              </w:rPr>
              <w:t>несырьевых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94710">
              <w:rPr>
                <w:rFonts w:ascii="Times New Roman" w:hAnsi="Times New Roman" w:cs="Times New Roman"/>
              </w:rPr>
              <w:t xml:space="preserve">товаров. Проблемные вопросы, связанные с применением налоговых вычетов по сырьевым и </w:t>
            </w:r>
            <w:proofErr w:type="spellStart"/>
            <w:r w:rsidRPr="00E94710">
              <w:rPr>
                <w:rFonts w:ascii="Times New Roman" w:hAnsi="Times New Roman" w:cs="Times New Roman"/>
              </w:rPr>
              <w:t>несырьевым</w:t>
            </w:r>
            <w:proofErr w:type="spellEnd"/>
            <w:r w:rsidRPr="00E94710">
              <w:rPr>
                <w:rFonts w:ascii="Times New Roman" w:hAnsi="Times New Roman" w:cs="Times New Roman"/>
              </w:rPr>
              <w:t xml:space="preserve"> товарам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90537A" w:rsidRPr="00ED6D24" w:rsidRDefault="00130F67" w:rsidP="00ED6D24">
            <w:pPr>
              <w:jc w:val="both"/>
              <w:rPr>
                <w:rFonts w:ascii="Times New Roman" w:hAnsi="Times New Roman" w:cs="Times New Roman"/>
              </w:rPr>
            </w:pPr>
            <w:r w:rsidRPr="00130F67">
              <w:rPr>
                <w:rFonts w:ascii="Times New Roman" w:hAnsi="Times New Roman" w:cs="Times New Roman"/>
              </w:rPr>
              <w:t>https://vs27.nalog.ru/c/6897490185</w:t>
            </w:r>
          </w:p>
        </w:tc>
      </w:tr>
      <w:tr w:rsidR="0090537A" w:rsidRPr="00ED6D24" w:rsidTr="0090537A">
        <w:trPr>
          <w:trHeight w:val="165"/>
        </w:trPr>
        <w:tc>
          <w:tcPr>
            <w:tcW w:w="1437" w:type="dxa"/>
            <w:vMerge/>
          </w:tcPr>
          <w:p w:rsidR="0090537A" w:rsidRPr="00ED6D24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04106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21.04.2021 </w:t>
            </w:r>
            <w:r w:rsidR="00104106" w:rsidRPr="00E94710">
              <w:rPr>
                <w:rFonts w:ascii="Times New Roman" w:hAnsi="Times New Roman" w:cs="Times New Roman"/>
              </w:rPr>
              <w:t>15:00</w:t>
            </w:r>
          </w:p>
          <w:p w:rsidR="0090537A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90537A" w:rsidRPr="00E94710" w:rsidRDefault="00104106" w:rsidP="009D2271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>Преимущество получения государственных услу</w:t>
            </w:r>
            <w:r>
              <w:rPr>
                <w:rFonts w:ascii="Times New Roman" w:hAnsi="Times New Roman" w:cs="Times New Roman"/>
              </w:rPr>
              <w:t>г ФНС России в электронном виде</w:t>
            </w:r>
            <w:r w:rsidRPr="00104106">
              <w:rPr>
                <w:rFonts w:ascii="Times New Roman" w:hAnsi="Times New Roman" w:cs="Times New Roman"/>
              </w:rPr>
              <w:t xml:space="preserve">, в том числе с использованием портала </w:t>
            </w:r>
            <w:proofErr w:type="spellStart"/>
            <w:r w:rsidRPr="00104106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1041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90537A" w:rsidRPr="00ED6D24" w:rsidRDefault="00130F67" w:rsidP="00ED6D24">
            <w:pPr>
              <w:jc w:val="both"/>
              <w:rPr>
                <w:rFonts w:ascii="Times New Roman" w:hAnsi="Times New Roman" w:cs="Times New Roman"/>
              </w:rPr>
            </w:pPr>
            <w:r w:rsidRPr="00130F67">
              <w:rPr>
                <w:rFonts w:ascii="Times New Roman" w:hAnsi="Times New Roman" w:cs="Times New Roman"/>
              </w:rPr>
              <w:t>https://vs27.nalog.ru/c/3752229533</w:t>
            </w:r>
          </w:p>
        </w:tc>
      </w:tr>
      <w:tr w:rsidR="0090537A" w:rsidRPr="00ED6D24" w:rsidTr="0090537A">
        <w:trPr>
          <w:trHeight w:val="118"/>
        </w:trPr>
        <w:tc>
          <w:tcPr>
            <w:tcW w:w="1437" w:type="dxa"/>
            <w:vMerge/>
          </w:tcPr>
          <w:p w:rsidR="0090537A" w:rsidRPr="00ED6D24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0537A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  <w:r w:rsidR="00104106">
              <w:rPr>
                <w:rFonts w:ascii="Times New Roman" w:hAnsi="Times New Roman" w:cs="Times New Roman"/>
              </w:rPr>
              <w:t xml:space="preserve"> 11:00</w:t>
            </w:r>
          </w:p>
        </w:tc>
        <w:tc>
          <w:tcPr>
            <w:tcW w:w="2577" w:type="dxa"/>
          </w:tcPr>
          <w:p w:rsidR="00104106" w:rsidRPr="00104106" w:rsidRDefault="00104106" w:rsidP="00104106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 xml:space="preserve">Информирование физических лиц и организаций о налоговых льготах при налогообложении имущества </w:t>
            </w:r>
          </w:p>
          <w:p w:rsidR="0090537A" w:rsidRPr="00E94710" w:rsidRDefault="00104106" w:rsidP="00104106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 xml:space="preserve">(транспортный налог, земельный налог, налог на имущество) за период 2020 года </w:t>
            </w:r>
            <w:proofErr w:type="gramStart"/>
            <w:r w:rsidRPr="00104106">
              <w:rPr>
                <w:rFonts w:ascii="Times New Roman" w:hAnsi="Times New Roman" w:cs="Times New Roman"/>
              </w:rPr>
              <w:t>и  о</w:t>
            </w:r>
            <w:proofErr w:type="gramEnd"/>
            <w:r w:rsidRPr="00104106">
              <w:rPr>
                <w:rFonts w:ascii="Times New Roman" w:hAnsi="Times New Roman" w:cs="Times New Roman"/>
              </w:rPr>
              <w:t xml:space="preserve"> порядок их предоставления</w:t>
            </w:r>
          </w:p>
        </w:tc>
        <w:tc>
          <w:tcPr>
            <w:tcW w:w="5623" w:type="dxa"/>
          </w:tcPr>
          <w:p w:rsidR="0090537A" w:rsidRPr="00ED6D24" w:rsidRDefault="0010410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https://vs27.nalog.ru/c/2053217510</w:t>
            </w:r>
          </w:p>
        </w:tc>
      </w:tr>
      <w:tr w:rsidR="0090537A" w:rsidRPr="00ED6D24" w:rsidTr="0090537A">
        <w:trPr>
          <w:trHeight w:val="240"/>
        </w:trPr>
        <w:tc>
          <w:tcPr>
            <w:tcW w:w="1437" w:type="dxa"/>
            <w:vMerge/>
          </w:tcPr>
          <w:p w:rsidR="0090537A" w:rsidRPr="00ED6D24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0537A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13.05.2021</w:t>
            </w:r>
            <w:r w:rsidR="00104106">
              <w:rPr>
                <w:rFonts w:ascii="Times New Roman" w:hAnsi="Times New Roman" w:cs="Times New Roman"/>
              </w:rPr>
              <w:t xml:space="preserve"> 11:00</w:t>
            </w:r>
          </w:p>
        </w:tc>
        <w:tc>
          <w:tcPr>
            <w:tcW w:w="2577" w:type="dxa"/>
          </w:tcPr>
          <w:p w:rsidR="0090537A" w:rsidRPr="00E94710" w:rsidRDefault="00104106" w:rsidP="009D2271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 xml:space="preserve">Электронные формы реестров документов для нулевой ставки по НДС. Новый порядок подтверждения ставки 0% электронным реестром сведений вместо самих документов. </w:t>
            </w:r>
            <w:proofErr w:type="gramStart"/>
            <w:r w:rsidRPr="00104106">
              <w:rPr>
                <w:rFonts w:ascii="Times New Roman" w:hAnsi="Times New Roman" w:cs="Times New Roman"/>
              </w:rPr>
              <w:t>Актуальн</w:t>
            </w:r>
            <w:r>
              <w:rPr>
                <w:rFonts w:ascii="Times New Roman" w:hAnsi="Times New Roman" w:cs="Times New Roman"/>
              </w:rPr>
              <w:t>ые вопросы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касающиеся изменений</w:t>
            </w:r>
            <w:r w:rsidRPr="0010410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4106">
              <w:rPr>
                <w:rFonts w:ascii="Times New Roman" w:hAnsi="Times New Roman" w:cs="Times New Roman"/>
              </w:rPr>
              <w:t>внесенных в ст.164.165 НК РФ</w:t>
            </w:r>
          </w:p>
        </w:tc>
        <w:tc>
          <w:tcPr>
            <w:tcW w:w="5623" w:type="dxa"/>
          </w:tcPr>
          <w:p w:rsidR="0090537A" w:rsidRPr="00ED6D24" w:rsidRDefault="00130F67" w:rsidP="00ED6D24">
            <w:pPr>
              <w:jc w:val="both"/>
              <w:rPr>
                <w:rFonts w:ascii="Times New Roman" w:hAnsi="Times New Roman" w:cs="Times New Roman"/>
              </w:rPr>
            </w:pPr>
            <w:r w:rsidRPr="00130F67">
              <w:rPr>
                <w:rFonts w:ascii="Times New Roman" w:hAnsi="Times New Roman" w:cs="Times New Roman"/>
              </w:rPr>
              <w:t>https://vs27.nalog.ru/c/7544128037</w:t>
            </w:r>
          </w:p>
        </w:tc>
      </w:tr>
      <w:tr w:rsidR="00104106" w:rsidRPr="00ED6D24" w:rsidTr="0090537A">
        <w:trPr>
          <w:trHeight w:val="240"/>
        </w:trPr>
        <w:tc>
          <w:tcPr>
            <w:tcW w:w="1437" w:type="dxa"/>
            <w:vMerge/>
          </w:tcPr>
          <w:p w:rsidR="00104106" w:rsidRPr="00ED6D24" w:rsidRDefault="00104106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04106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17.05.2021 </w:t>
            </w:r>
            <w:r w:rsidR="0010410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104106" w:rsidRPr="00104106" w:rsidRDefault="00104106" w:rsidP="009D2271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>Информирование налогоплательщиков по вопросам получения налоговых вычетов</w:t>
            </w:r>
          </w:p>
        </w:tc>
        <w:tc>
          <w:tcPr>
            <w:tcW w:w="5623" w:type="dxa"/>
          </w:tcPr>
          <w:p w:rsidR="00104106" w:rsidRPr="00ED6D24" w:rsidRDefault="00130F67" w:rsidP="00ED6D24">
            <w:pPr>
              <w:jc w:val="both"/>
              <w:rPr>
                <w:rFonts w:ascii="Times New Roman" w:hAnsi="Times New Roman" w:cs="Times New Roman"/>
              </w:rPr>
            </w:pPr>
            <w:r w:rsidRPr="00130F67">
              <w:rPr>
                <w:rFonts w:ascii="Times New Roman" w:hAnsi="Times New Roman" w:cs="Times New Roman"/>
              </w:rPr>
              <w:t>https://vs27.nalog.ru/c/6861050264</w:t>
            </w:r>
          </w:p>
        </w:tc>
      </w:tr>
      <w:tr w:rsidR="00104106" w:rsidRPr="00ED6D24" w:rsidTr="0090537A">
        <w:trPr>
          <w:trHeight w:val="240"/>
        </w:trPr>
        <w:tc>
          <w:tcPr>
            <w:tcW w:w="1437" w:type="dxa"/>
            <w:vMerge/>
          </w:tcPr>
          <w:p w:rsidR="00104106" w:rsidRPr="00ED6D24" w:rsidRDefault="00104106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04106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26.05.2021</w:t>
            </w:r>
            <w:r w:rsidR="00104106">
              <w:rPr>
                <w:rFonts w:ascii="Times New Roman" w:hAnsi="Times New Roman" w:cs="Times New Roman"/>
              </w:rPr>
              <w:t xml:space="preserve"> 15:00</w:t>
            </w:r>
          </w:p>
        </w:tc>
        <w:tc>
          <w:tcPr>
            <w:tcW w:w="2577" w:type="dxa"/>
          </w:tcPr>
          <w:p w:rsidR="00104106" w:rsidRPr="00104106" w:rsidRDefault="00104106" w:rsidP="00104106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>Преимущество получения государственных услуг ФНС России в электронном виде с помощью сервисов: Личный кабинет налогоплательщика для физических лиц, Личный кабинет индивидуального предпринимателя</w:t>
            </w:r>
          </w:p>
        </w:tc>
        <w:tc>
          <w:tcPr>
            <w:tcW w:w="5623" w:type="dxa"/>
          </w:tcPr>
          <w:p w:rsidR="00104106" w:rsidRPr="00ED6D24" w:rsidRDefault="00372C2D" w:rsidP="00ED6D24">
            <w:pPr>
              <w:jc w:val="both"/>
              <w:rPr>
                <w:rFonts w:ascii="Times New Roman" w:hAnsi="Times New Roman" w:cs="Times New Roman"/>
              </w:rPr>
            </w:pPr>
            <w:r w:rsidRPr="00372C2D">
              <w:rPr>
                <w:rFonts w:ascii="Times New Roman" w:hAnsi="Times New Roman" w:cs="Times New Roman"/>
              </w:rPr>
              <w:t>https://vs27.nalog.ru/c/5574256723</w:t>
            </w:r>
          </w:p>
        </w:tc>
      </w:tr>
      <w:tr w:rsidR="0090537A" w:rsidRPr="00ED6D24" w:rsidTr="0090537A">
        <w:trPr>
          <w:trHeight w:val="210"/>
        </w:trPr>
        <w:tc>
          <w:tcPr>
            <w:tcW w:w="1437" w:type="dxa"/>
            <w:vMerge/>
          </w:tcPr>
          <w:p w:rsidR="0090537A" w:rsidRPr="00ED6D24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0537A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27.05.2021</w:t>
            </w:r>
            <w:r w:rsidR="00104106">
              <w:rPr>
                <w:rFonts w:ascii="Times New Roman" w:hAnsi="Times New Roman" w:cs="Times New Roman"/>
              </w:rPr>
              <w:t xml:space="preserve"> 10:30</w:t>
            </w:r>
          </w:p>
        </w:tc>
        <w:tc>
          <w:tcPr>
            <w:tcW w:w="2577" w:type="dxa"/>
          </w:tcPr>
          <w:p w:rsidR="0090537A" w:rsidRPr="00E94710" w:rsidRDefault="00104106" w:rsidP="009D2271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>Ст.54.1 НК РФ: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4106">
              <w:rPr>
                <w:rFonts w:ascii="Times New Roman" w:hAnsi="Times New Roman" w:cs="Times New Roman"/>
              </w:rPr>
              <w:t>проблемы правового регулирования,</w:t>
            </w:r>
            <w:r>
              <w:rPr>
                <w:rFonts w:ascii="Times New Roman" w:hAnsi="Times New Roman" w:cs="Times New Roman"/>
              </w:rPr>
              <w:t xml:space="preserve"> изменение акцентов в налоговых </w:t>
            </w:r>
            <w:proofErr w:type="gramStart"/>
            <w:r w:rsidRPr="00104106">
              <w:rPr>
                <w:rFonts w:ascii="Times New Roman" w:hAnsi="Times New Roman" w:cs="Times New Roman"/>
              </w:rPr>
              <w:t>спорах ,спорные</w:t>
            </w:r>
            <w:proofErr w:type="gramEnd"/>
            <w:r w:rsidRPr="00104106">
              <w:rPr>
                <w:rFonts w:ascii="Times New Roman" w:hAnsi="Times New Roman" w:cs="Times New Roman"/>
              </w:rPr>
              <w:t xml:space="preserve"> ситуации. Судебная практика, связанная с "налоговой реконструкцией"</w:t>
            </w:r>
          </w:p>
        </w:tc>
        <w:tc>
          <w:tcPr>
            <w:tcW w:w="5623" w:type="dxa"/>
          </w:tcPr>
          <w:p w:rsidR="0090537A" w:rsidRPr="00ED6D24" w:rsidRDefault="004504E2" w:rsidP="00ED6D24">
            <w:pPr>
              <w:jc w:val="both"/>
              <w:rPr>
                <w:rFonts w:ascii="Times New Roman" w:hAnsi="Times New Roman" w:cs="Times New Roman"/>
              </w:rPr>
            </w:pPr>
            <w:r w:rsidRPr="004504E2">
              <w:rPr>
                <w:rFonts w:ascii="Times New Roman" w:hAnsi="Times New Roman" w:cs="Times New Roman"/>
              </w:rPr>
              <w:t>https://vs27.nalog.ru/c/8782995063</w:t>
            </w:r>
          </w:p>
        </w:tc>
      </w:tr>
      <w:tr w:rsidR="00316AEA" w:rsidRPr="00ED6D24" w:rsidTr="0090537A">
        <w:trPr>
          <w:trHeight w:val="210"/>
        </w:trPr>
        <w:tc>
          <w:tcPr>
            <w:tcW w:w="1437" w:type="dxa"/>
            <w:vMerge/>
          </w:tcPr>
          <w:p w:rsidR="00316AEA" w:rsidRPr="00ED6D24" w:rsidRDefault="00316AE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316AEA" w:rsidRDefault="00316AEA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77" w:type="dxa"/>
          </w:tcPr>
          <w:p w:rsidR="00316AEA" w:rsidRPr="00104106" w:rsidRDefault="00316AEA" w:rsidP="009D2271">
            <w:pPr>
              <w:jc w:val="both"/>
              <w:rPr>
                <w:rFonts w:ascii="Times New Roman" w:hAnsi="Times New Roman" w:cs="Times New Roman"/>
              </w:rPr>
            </w:pPr>
            <w:r w:rsidRPr="00316AEA">
              <w:rPr>
                <w:rFonts w:ascii="Times New Roman" w:hAnsi="Times New Roman" w:cs="Times New Roman"/>
              </w:rPr>
              <w:t>Информирование налогоплательщиков -юридических лиц о порядке проведения совместной сверки расчетов</w:t>
            </w:r>
          </w:p>
        </w:tc>
        <w:tc>
          <w:tcPr>
            <w:tcW w:w="5623" w:type="dxa"/>
          </w:tcPr>
          <w:p w:rsidR="00316AEA" w:rsidRPr="00ED6D24" w:rsidRDefault="003566D6" w:rsidP="00ED6D24">
            <w:pPr>
              <w:jc w:val="both"/>
              <w:rPr>
                <w:rFonts w:ascii="Times New Roman" w:hAnsi="Times New Roman" w:cs="Times New Roman"/>
              </w:rPr>
            </w:pPr>
            <w:r w:rsidRPr="003566D6">
              <w:rPr>
                <w:rFonts w:ascii="Times New Roman" w:hAnsi="Times New Roman" w:cs="Times New Roman"/>
              </w:rPr>
              <w:t>https://vs27.nalog.ru/c/2907061453</w:t>
            </w:r>
          </w:p>
        </w:tc>
      </w:tr>
      <w:tr w:rsidR="0090537A" w:rsidRPr="00ED6D24" w:rsidTr="0090537A">
        <w:trPr>
          <w:trHeight w:val="240"/>
        </w:trPr>
        <w:tc>
          <w:tcPr>
            <w:tcW w:w="1437" w:type="dxa"/>
            <w:vMerge/>
          </w:tcPr>
          <w:p w:rsidR="0090537A" w:rsidRPr="00ED6D24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04106" w:rsidRDefault="00104106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577" w:type="dxa"/>
          </w:tcPr>
          <w:p w:rsidR="0090537A" w:rsidRPr="00E94710" w:rsidRDefault="00104106" w:rsidP="009D2271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>Проблемные 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4106">
              <w:rPr>
                <w:rFonts w:ascii="Times New Roman" w:hAnsi="Times New Roman" w:cs="Times New Roman"/>
              </w:rPr>
              <w:t>связанные с отражением убытков организации. Документальное подтверждение убытков</w:t>
            </w:r>
            <w:r w:rsidR="00B9098B" w:rsidRPr="00B9098B">
              <w:rPr>
                <w:rFonts w:ascii="Times New Roman" w:hAnsi="Times New Roman" w:cs="Times New Roman"/>
              </w:rPr>
              <w:t xml:space="preserve"> </w:t>
            </w:r>
            <w:r w:rsidRPr="00104106">
              <w:rPr>
                <w:rFonts w:ascii="Times New Roman" w:hAnsi="Times New Roman" w:cs="Times New Roman"/>
              </w:rPr>
              <w:t>(ст.283 НК РФ), рассмотрение спорных ситуаций</w:t>
            </w:r>
          </w:p>
        </w:tc>
        <w:tc>
          <w:tcPr>
            <w:tcW w:w="5623" w:type="dxa"/>
          </w:tcPr>
          <w:p w:rsidR="0090537A" w:rsidRPr="00ED6D24" w:rsidRDefault="003566D6" w:rsidP="00ED6D24">
            <w:pPr>
              <w:jc w:val="both"/>
              <w:rPr>
                <w:rFonts w:ascii="Times New Roman" w:hAnsi="Times New Roman" w:cs="Times New Roman"/>
              </w:rPr>
            </w:pPr>
            <w:r w:rsidRPr="003566D6">
              <w:rPr>
                <w:rFonts w:ascii="Times New Roman" w:hAnsi="Times New Roman" w:cs="Times New Roman"/>
              </w:rPr>
              <w:t>https://vs27.nalog.ru/c/9658797738</w:t>
            </w:r>
          </w:p>
        </w:tc>
      </w:tr>
      <w:tr w:rsidR="0090537A" w:rsidRPr="00ED6D24" w:rsidTr="0090537A">
        <w:trPr>
          <w:trHeight w:val="180"/>
        </w:trPr>
        <w:tc>
          <w:tcPr>
            <w:tcW w:w="1437" w:type="dxa"/>
            <w:vMerge/>
          </w:tcPr>
          <w:p w:rsidR="0090537A" w:rsidRPr="00ED6D24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0537A" w:rsidRDefault="00316AEA" w:rsidP="003C0343">
            <w:pPr>
              <w:jc w:val="both"/>
              <w:rPr>
                <w:rFonts w:ascii="Times New Roman" w:hAnsi="Times New Roman" w:cs="Times New Roman"/>
              </w:rPr>
            </w:pPr>
            <w:r w:rsidRPr="00316AEA">
              <w:rPr>
                <w:rFonts w:ascii="Times New Roman" w:hAnsi="Times New Roman" w:cs="Times New Roman"/>
              </w:rPr>
              <w:t>16.06.2021 11:00</w:t>
            </w:r>
          </w:p>
        </w:tc>
        <w:tc>
          <w:tcPr>
            <w:tcW w:w="2577" w:type="dxa"/>
          </w:tcPr>
          <w:p w:rsidR="0090537A" w:rsidRPr="00E94710" w:rsidRDefault="00316AEA" w:rsidP="00316AEA">
            <w:pPr>
              <w:jc w:val="both"/>
              <w:rPr>
                <w:rFonts w:ascii="Times New Roman" w:hAnsi="Times New Roman" w:cs="Times New Roman"/>
              </w:rPr>
            </w:pPr>
            <w:r w:rsidRPr="00316AEA">
              <w:rPr>
                <w:rFonts w:ascii="Times New Roman" w:hAnsi="Times New Roman" w:cs="Times New Roman"/>
              </w:rPr>
              <w:t>Информирование физических лиц и организаций о налоговых льготах</w:t>
            </w:r>
            <w:r>
              <w:rPr>
                <w:rFonts w:ascii="Times New Roman" w:hAnsi="Times New Roman" w:cs="Times New Roman"/>
              </w:rPr>
              <w:t xml:space="preserve"> при налогообложении имущества </w:t>
            </w:r>
            <w:r w:rsidRPr="00316AEA">
              <w:rPr>
                <w:rFonts w:ascii="Times New Roman" w:hAnsi="Times New Roman" w:cs="Times New Roman"/>
              </w:rPr>
              <w:t xml:space="preserve">(транспортный налог, земельный налог, налог на имущество) </w:t>
            </w:r>
            <w:r>
              <w:rPr>
                <w:rFonts w:ascii="Times New Roman" w:hAnsi="Times New Roman" w:cs="Times New Roman"/>
              </w:rPr>
              <w:t>за период 2020 года и о порядке</w:t>
            </w:r>
            <w:r w:rsidRPr="00316AEA">
              <w:rPr>
                <w:rFonts w:ascii="Times New Roman" w:hAnsi="Times New Roman" w:cs="Times New Roman"/>
              </w:rPr>
              <w:t xml:space="preserve"> их предоставления</w:t>
            </w:r>
          </w:p>
        </w:tc>
        <w:tc>
          <w:tcPr>
            <w:tcW w:w="5623" w:type="dxa"/>
          </w:tcPr>
          <w:p w:rsidR="0090537A" w:rsidRPr="00ED6D24" w:rsidRDefault="003566D6" w:rsidP="00ED6D24">
            <w:pPr>
              <w:jc w:val="both"/>
              <w:rPr>
                <w:rFonts w:ascii="Times New Roman" w:hAnsi="Times New Roman" w:cs="Times New Roman"/>
              </w:rPr>
            </w:pPr>
            <w:r w:rsidRPr="003566D6">
              <w:rPr>
                <w:rFonts w:ascii="Times New Roman" w:hAnsi="Times New Roman" w:cs="Times New Roman"/>
              </w:rPr>
              <w:t>https://vs27.nalog.ru/c/0846684280</w:t>
            </w:r>
          </w:p>
        </w:tc>
      </w:tr>
      <w:tr w:rsidR="0090537A" w:rsidRPr="00ED6D24" w:rsidTr="0090537A">
        <w:trPr>
          <w:trHeight w:val="195"/>
        </w:trPr>
        <w:tc>
          <w:tcPr>
            <w:tcW w:w="1437" w:type="dxa"/>
            <w:vMerge/>
          </w:tcPr>
          <w:p w:rsidR="0090537A" w:rsidRPr="00ED6D24" w:rsidRDefault="0090537A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316AEA" w:rsidRDefault="00316AEA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77" w:type="dxa"/>
          </w:tcPr>
          <w:p w:rsidR="0090537A" w:rsidRPr="00E94710" w:rsidRDefault="00316AEA" w:rsidP="009D2271">
            <w:pPr>
              <w:jc w:val="both"/>
              <w:rPr>
                <w:rFonts w:ascii="Times New Roman" w:hAnsi="Times New Roman" w:cs="Times New Roman"/>
              </w:rPr>
            </w:pPr>
            <w:r w:rsidRPr="00316AEA">
              <w:rPr>
                <w:rFonts w:ascii="Times New Roman" w:hAnsi="Times New Roman" w:cs="Times New Roman"/>
              </w:rPr>
              <w:t>Информирование налогоплательщиков по вопросам получения налоговых вычетов</w:t>
            </w:r>
          </w:p>
        </w:tc>
        <w:tc>
          <w:tcPr>
            <w:tcW w:w="5623" w:type="dxa"/>
          </w:tcPr>
          <w:p w:rsidR="0090537A" w:rsidRPr="00ED6D24" w:rsidRDefault="003566D6" w:rsidP="00ED6D24">
            <w:pPr>
              <w:jc w:val="both"/>
              <w:rPr>
                <w:rFonts w:ascii="Times New Roman" w:hAnsi="Times New Roman" w:cs="Times New Roman"/>
              </w:rPr>
            </w:pPr>
            <w:r w:rsidRPr="003566D6">
              <w:rPr>
                <w:rFonts w:ascii="Times New Roman" w:hAnsi="Times New Roman" w:cs="Times New Roman"/>
              </w:rPr>
              <w:t>https://vs27.nalog.ru/c/0307943149</w:t>
            </w:r>
          </w:p>
        </w:tc>
      </w:tr>
      <w:tr w:rsidR="009D2271" w:rsidRPr="00ED6D24" w:rsidTr="00D94C7F">
        <w:trPr>
          <w:trHeight w:val="2955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7725</w:t>
            </w:r>
          </w:p>
        </w:tc>
        <w:tc>
          <w:tcPr>
            <w:tcW w:w="1779" w:type="dxa"/>
          </w:tcPr>
          <w:p w:rsidR="009D2271" w:rsidRPr="00E24E7F" w:rsidRDefault="009D2271" w:rsidP="003C0343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14.04.</w:t>
            </w:r>
            <w:r w:rsidR="003C0343">
              <w:rPr>
                <w:rFonts w:ascii="Times New Roman" w:hAnsi="Times New Roman" w:cs="Times New Roman"/>
              </w:rPr>
              <w:t xml:space="preserve">2021 </w:t>
            </w:r>
            <w:r w:rsidRPr="00E24E7F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Особенности декларирован</w:t>
            </w:r>
            <w:r>
              <w:rPr>
                <w:rFonts w:ascii="Times New Roman" w:hAnsi="Times New Roman" w:cs="Times New Roman"/>
              </w:rPr>
              <w:t xml:space="preserve">ия доходов физическими лицами. </w:t>
            </w:r>
            <w:r w:rsidRPr="00E24E7F">
              <w:rPr>
                <w:rFonts w:ascii="Times New Roman" w:hAnsi="Times New Roman" w:cs="Times New Roman"/>
              </w:rPr>
              <w:t>Заполнение формы налоговой декларации по налогу на доходы физических лиц (форма 3-НДФЛ). Обзор изменений по налоговому законодательству по НДФЛ.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https://vksnp4.nalog.ru/conference/doxody-fl-3-ndfl</w:t>
            </w:r>
          </w:p>
        </w:tc>
      </w:tr>
      <w:tr w:rsidR="009D2271" w:rsidRPr="00ED6D24" w:rsidTr="00D94C7F">
        <w:trPr>
          <w:trHeight w:val="79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24E7F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17.05.2021 </w:t>
            </w:r>
            <w:r w:rsidR="009D2271" w:rsidRPr="00E24E7F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Налог на профессиональный доход (</w:t>
            </w:r>
            <w:proofErr w:type="spellStart"/>
            <w:r w:rsidRPr="00E24E7F">
              <w:rPr>
                <w:rFonts w:ascii="Times New Roman" w:hAnsi="Times New Roman" w:cs="Times New Roman"/>
              </w:rPr>
              <w:t>Самозанятые</w:t>
            </w:r>
            <w:proofErr w:type="spellEnd"/>
            <w:r w:rsidRPr="00E24E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https://vksnp4.nalog.ru/conference/nalog-dlya-samozanyatyx</w:t>
            </w:r>
          </w:p>
        </w:tc>
      </w:tr>
      <w:tr w:rsidR="009D2271" w:rsidRPr="00ED6D24" w:rsidTr="00D94C7F">
        <w:trPr>
          <w:trHeight w:val="18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03.06.2021 </w:t>
            </w:r>
            <w:r w:rsidR="009D2271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Правильность заполнения плате</w:t>
            </w:r>
            <w:r w:rsidR="00ED6D24">
              <w:rPr>
                <w:rFonts w:ascii="Times New Roman" w:hAnsi="Times New Roman" w:cs="Times New Roman"/>
              </w:rPr>
              <w:t>жных поручений и</w:t>
            </w:r>
            <w:r w:rsidRPr="00E24E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E7F">
              <w:rPr>
                <w:rFonts w:ascii="Times New Roman" w:hAnsi="Times New Roman" w:cs="Times New Roman"/>
              </w:rPr>
              <w:t>мероприятия,  направленные</w:t>
            </w:r>
            <w:proofErr w:type="gramEnd"/>
            <w:r w:rsidRPr="00E24E7F">
              <w:rPr>
                <w:rFonts w:ascii="Times New Roman" w:hAnsi="Times New Roman" w:cs="Times New Roman"/>
              </w:rPr>
              <w:t xml:space="preserve"> на сокращения невыясненных платежей.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https://vksnp4.nalog.ru/conference/zapolneniya-pp</w:t>
            </w:r>
          </w:p>
        </w:tc>
      </w:tr>
      <w:tr w:rsidR="009D2271" w:rsidRPr="00ED6D24" w:rsidTr="00D94C7F">
        <w:trPr>
          <w:trHeight w:val="840"/>
        </w:trPr>
        <w:tc>
          <w:tcPr>
            <w:tcW w:w="1437" w:type="dxa"/>
            <w:vMerge w:val="restart"/>
          </w:tcPr>
          <w:p w:rsidR="009D2271" w:rsidRPr="00E24E7F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7726</w:t>
            </w:r>
          </w:p>
        </w:tc>
        <w:tc>
          <w:tcPr>
            <w:tcW w:w="1779" w:type="dxa"/>
          </w:tcPr>
          <w:p w:rsidR="009D2271" w:rsidRPr="00E24E7F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13.04.2021</w:t>
            </w:r>
            <w:r w:rsidR="009D2271">
              <w:rPr>
                <w:rFonts w:ascii="Times New Roman" w:hAnsi="Times New Roman" w:cs="Times New Roman"/>
              </w:rPr>
              <w:t xml:space="preserve"> 10:00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Декларирование физических лиц</w:t>
            </w:r>
            <w:r>
              <w:rPr>
                <w:rFonts w:ascii="Times New Roman" w:hAnsi="Times New Roman" w:cs="Times New Roman"/>
              </w:rPr>
              <w:t>. Н</w:t>
            </w:r>
            <w:r w:rsidRPr="00E24E7F">
              <w:rPr>
                <w:rFonts w:ascii="Times New Roman" w:hAnsi="Times New Roman" w:cs="Times New Roman"/>
              </w:rPr>
              <w:t>алоговые вычеты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https://vksnp4.nalog.ru/conference/3-ndfl?token=cece3e17-bb77-4de4-8cd6-890cafee48b5</w:t>
            </w:r>
          </w:p>
        </w:tc>
      </w:tr>
      <w:tr w:rsidR="009D2271" w:rsidRPr="00ED6D24" w:rsidTr="00D94C7F">
        <w:trPr>
          <w:trHeight w:val="1155"/>
        </w:trPr>
        <w:tc>
          <w:tcPr>
            <w:tcW w:w="1437" w:type="dxa"/>
            <w:vMerge/>
          </w:tcPr>
          <w:p w:rsidR="009D2271" w:rsidRPr="00E24E7F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24E7F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  <w:r w:rsidR="009D2271">
              <w:rPr>
                <w:rFonts w:ascii="Times New Roman" w:hAnsi="Times New Roman" w:cs="Times New Roman"/>
              </w:rPr>
              <w:t xml:space="preserve"> 10:00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Правильность заполнения платежных документов</w:t>
            </w:r>
          </w:p>
        </w:tc>
        <w:tc>
          <w:tcPr>
            <w:tcW w:w="5623" w:type="dxa"/>
          </w:tcPr>
          <w:p w:rsidR="009D2271" w:rsidRPr="00E24E7F" w:rsidRDefault="00504D0C" w:rsidP="00ED6D24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9D2271" w:rsidRPr="00ED6D24">
                <w:rPr>
                  <w:rFonts w:ascii="Times New Roman" w:hAnsi="Times New Roman" w:cs="Times New Roman"/>
                </w:rPr>
                <w:t>https://vksnp4.nalog.ru/conference/pravilnost-zapolneniya-platyozhnyx-dokumentov?token=cd49c6c4-77c6-450b-9df1-3263b821d3fc</w:t>
              </w:r>
            </w:hyperlink>
          </w:p>
        </w:tc>
      </w:tr>
      <w:tr w:rsidR="009D2271" w:rsidRPr="00ED6D24" w:rsidTr="00D94C7F">
        <w:trPr>
          <w:trHeight w:val="525"/>
        </w:trPr>
        <w:tc>
          <w:tcPr>
            <w:tcW w:w="1437" w:type="dxa"/>
            <w:vMerge/>
          </w:tcPr>
          <w:p w:rsidR="009D2271" w:rsidRPr="00E24E7F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  <w:r w:rsidR="009D2271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О применении ККТ п</w:t>
            </w:r>
            <w:r>
              <w:rPr>
                <w:rFonts w:ascii="Times New Roman" w:hAnsi="Times New Roman" w:cs="Times New Roman"/>
              </w:rPr>
              <w:t xml:space="preserve">ри осуществлении расчётов в РФ </w:t>
            </w:r>
            <w:r w:rsidRPr="00E24E7F">
              <w:rPr>
                <w:rFonts w:ascii="Times New Roman" w:hAnsi="Times New Roman" w:cs="Times New Roman"/>
              </w:rPr>
              <w:t>на территориях рынка, ярмарках и иных объектах массовой торговли</w:t>
            </w:r>
          </w:p>
        </w:tc>
        <w:tc>
          <w:tcPr>
            <w:tcW w:w="5623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https://vksnp4.nalog.ru/conference/o-primenenii-kkt-pri-osus-hestvlenii-raschetov-v-r?token=d1757aeb-d739-4635-82b0-d59143c3e281</w:t>
            </w:r>
          </w:p>
        </w:tc>
      </w:tr>
      <w:tr w:rsidR="00D76A95" w:rsidRPr="00ED6D24" w:rsidTr="00D76A95">
        <w:trPr>
          <w:trHeight w:val="365"/>
        </w:trPr>
        <w:tc>
          <w:tcPr>
            <w:tcW w:w="1437" w:type="dxa"/>
            <w:vMerge w:val="restart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7727</w:t>
            </w: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09.04.2021 </w:t>
            </w:r>
            <w:r w:rsidR="00D76A95" w:rsidRPr="00ED6D2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Актуальные вопросы действующего законодательства в сфере ККТ</w:t>
            </w:r>
          </w:p>
        </w:tc>
        <w:tc>
          <w:tcPr>
            <w:tcW w:w="5623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https://vksnp4.nalog.ru/conference/aktualnye-voprosy-dejstvuyus-hego-zakonodatelstva-?token=497c1852-4abd-4314-a69f-97aacf4b5b7e</w:t>
            </w:r>
          </w:p>
        </w:tc>
      </w:tr>
      <w:tr w:rsidR="00D76A95" w:rsidRPr="00ED6D24" w:rsidTr="00D76A95">
        <w:trPr>
          <w:trHeight w:val="180"/>
        </w:trPr>
        <w:tc>
          <w:tcPr>
            <w:tcW w:w="1437" w:type="dxa"/>
            <w:vMerge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14.04.2021 </w:t>
            </w:r>
            <w:r w:rsidR="00D76A95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заполнения индивидуальными предпринимателями налоговой декларации по ф.3-НДФЛ за 2020г.-</w:t>
            </w:r>
          </w:p>
        </w:tc>
        <w:tc>
          <w:tcPr>
            <w:tcW w:w="5623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https://vksnp4.nalog.ru/conference/poryadok-zapolneniya-individualnymi-predprinimatel?token=51c31691-4287-43b0-9d26-ebe5a8cf72e0</w:t>
            </w:r>
          </w:p>
        </w:tc>
      </w:tr>
      <w:tr w:rsidR="00D76A95" w:rsidRPr="00ED6D24" w:rsidTr="00D76A95">
        <w:trPr>
          <w:trHeight w:val="225"/>
        </w:trPr>
        <w:tc>
          <w:tcPr>
            <w:tcW w:w="1437" w:type="dxa"/>
            <w:vMerge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20.04.2021 </w:t>
            </w:r>
            <w:r w:rsidR="00D76A95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Налог на профессиональный доход</w:t>
            </w:r>
          </w:p>
        </w:tc>
        <w:tc>
          <w:tcPr>
            <w:tcW w:w="5623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https://vksnp4.nalog.ru/conference/nalog-na-professionalnyj-doxod?token=43794e90-cc3f-48ab-b351-e8cfe1c0fe7d</w:t>
            </w:r>
          </w:p>
        </w:tc>
      </w:tr>
      <w:tr w:rsidR="00D76A95" w:rsidRPr="00ED6D24" w:rsidTr="00D76A95">
        <w:trPr>
          <w:trHeight w:val="225"/>
        </w:trPr>
        <w:tc>
          <w:tcPr>
            <w:tcW w:w="1437" w:type="dxa"/>
            <w:vMerge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23.04.2021 </w:t>
            </w:r>
            <w:r w:rsidR="00D76A95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исчисления и уплата налога на имущество физических лиц, сроки оплаты. Порядок предоставления льгот</w:t>
            </w:r>
          </w:p>
        </w:tc>
        <w:tc>
          <w:tcPr>
            <w:tcW w:w="5623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https://vksnp4.nalog.ru/conference/poryadok-ischisleniya-i-uplaty-naloga-na-imus-hest?token=8fa0e923-1d05-4b7c-83bd-710333cf73f8</w:t>
            </w:r>
          </w:p>
        </w:tc>
      </w:tr>
      <w:tr w:rsidR="00D76A95" w:rsidRPr="00ED6D24" w:rsidTr="00D76A95">
        <w:trPr>
          <w:trHeight w:val="180"/>
        </w:trPr>
        <w:tc>
          <w:tcPr>
            <w:tcW w:w="1437" w:type="dxa"/>
            <w:vMerge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26.04.2021 </w:t>
            </w:r>
            <w:r w:rsidR="00D76A95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Электронные сервисы ФНС России: "Личный кабинет налогоплательщика для физических </w:t>
            </w:r>
            <w:proofErr w:type="spellStart"/>
            <w:r w:rsidRPr="00ED6D24">
              <w:rPr>
                <w:rFonts w:ascii="Times New Roman" w:hAnsi="Times New Roman" w:cs="Times New Roman"/>
              </w:rPr>
              <w:t>лиц","Личный</w:t>
            </w:r>
            <w:proofErr w:type="spellEnd"/>
            <w:r w:rsidRPr="00ED6D24">
              <w:rPr>
                <w:rFonts w:ascii="Times New Roman" w:hAnsi="Times New Roman" w:cs="Times New Roman"/>
              </w:rPr>
              <w:t xml:space="preserve"> кабинет налогоплательщика для индивидуальных предпринимателей".</w:t>
            </w:r>
          </w:p>
        </w:tc>
        <w:tc>
          <w:tcPr>
            <w:tcW w:w="5623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https://vksnp4.nalog.ru/conference/elektronnye-servisy-fns-rossii-lichnyj-kabinet-nal?token=30e9de8d-efd9-487f-9899-ea7198c06b0b</w:t>
            </w:r>
          </w:p>
        </w:tc>
      </w:tr>
      <w:tr w:rsidR="00D76A95" w:rsidRPr="00ED6D24" w:rsidTr="00D76A95">
        <w:trPr>
          <w:trHeight w:val="255"/>
        </w:trPr>
        <w:tc>
          <w:tcPr>
            <w:tcW w:w="1437" w:type="dxa"/>
            <w:vMerge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29.04.2021 </w:t>
            </w:r>
            <w:r w:rsidR="00D76A95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Преимущества сдачи отчетности по телекоммуникационным каналам связи.</w:t>
            </w:r>
          </w:p>
        </w:tc>
        <w:tc>
          <w:tcPr>
            <w:tcW w:w="5623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https://vksnp4.nalog.ru/conference/preimus-hestva-sdachi-otchetnosti-po-telekommunika?token=dca0ed18-68af-4da3-850d-2251828c30e9</w:t>
            </w:r>
          </w:p>
        </w:tc>
      </w:tr>
      <w:tr w:rsidR="00D76A95" w:rsidRPr="00ED6D24" w:rsidTr="00D76A95">
        <w:trPr>
          <w:trHeight w:val="225"/>
        </w:trPr>
        <w:tc>
          <w:tcPr>
            <w:tcW w:w="1437" w:type="dxa"/>
            <w:vMerge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11.05.2021 </w:t>
            </w:r>
            <w:r w:rsidR="00D76A95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Предоставление отчётности на бумажных носителях с двухмерным штрих-кодом (2 ШК).</w:t>
            </w:r>
          </w:p>
        </w:tc>
        <w:tc>
          <w:tcPr>
            <w:tcW w:w="5623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https://vksnp4.nalog.ru/conference/predostavlenie-otchyotnosti-na-bumazhnyx-nositelya?token=c4113cf2-1b93-4f9a-999b-30a8129fb777</w:t>
            </w:r>
          </w:p>
        </w:tc>
      </w:tr>
      <w:tr w:rsidR="00D76A95" w:rsidRPr="00ED6D24" w:rsidTr="00D76A95">
        <w:trPr>
          <w:trHeight w:val="165"/>
        </w:trPr>
        <w:tc>
          <w:tcPr>
            <w:tcW w:w="1437" w:type="dxa"/>
            <w:vMerge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21.05.2021 </w:t>
            </w:r>
            <w:r w:rsidR="00D76A95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исчисления и уплата транспортного налога физических лиц, сроки оплаты. Порядок предоставления льгот.</w:t>
            </w:r>
          </w:p>
        </w:tc>
        <w:tc>
          <w:tcPr>
            <w:tcW w:w="5623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https://vksnp4.nalog.ru/conference/poryadok-ischisleniya-i-uplata-transportnogo-nalog?token=a80e3312-8cf2-4feb-ba70-61e4b372cbad</w:t>
            </w:r>
          </w:p>
        </w:tc>
      </w:tr>
      <w:tr w:rsidR="00D76A95" w:rsidRPr="00ED6D24" w:rsidTr="00D76A95">
        <w:trPr>
          <w:trHeight w:val="210"/>
        </w:trPr>
        <w:tc>
          <w:tcPr>
            <w:tcW w:w="1437" w:type="dxa"/>
            <w:vMerge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27.05.2021 </w:t>
            </w:r>
            <w:r w:rsidR="00D76A95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Ознакомление с интерактивными сервисами ФНС России. 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ED6D24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5623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https://vksnp4.nalog.ru/conference/oznakomlenie-s-interaktivnymi-servisami-fns-rossii?token=cf02e857-92aa-452c-b2b2-7cf3f34f292d</w:t>
            </w:r>
          </w:p>
        </w:tc>
      </w:tr>
      <w:tr w:rsidR="00D76A95" w:rsidRPr="00ED6D24" w:rsidTr="00D76A95">
        <w:trPr>
          <w:trHeight w:val="240"/>
        </w:trPr>
        <w:tc>
          <w:tcPr>
            <w:tcW w:w="1437" w:type="dxa"/>
            <w:vMerge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02.06.2021 </w:t>
            </w:r>
            <w:r w:rsidR="00D76A95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Упрощенная система налогообложения.  Порядок заполнения налоговых деклараций.</w:t>
            </w:r>
          </w:p>
        </w:tc>
        <w:tc>
          <w:tcPr>
            <w:tcW w:w="5623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https://vksnp4.nalog.ru/conference/upros-hennaya-sistema-nalogooblozheniya-poryadok-z?token=a10be605-79fa-4717-aa3f-01f1272e3e0f</w:t>
            </w:r>
          </w:p>
        </w:tc>
      </w:tr>
      <w:tr w:rsidR="00D76A95" w:rsidRPr="00ED6D24" w:rsidTr="00D76A95">
        <w:trPr>
          <w:trHeight w:val="255"/>
        </w:trPr>
        <w:tc>
          <w:tcPr>
            <w:tcW w:w="1437" w:type="dxa"/>
            <w:vMerge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15.06.2021 </w:t>
            </w:r>
            <w:r w:rsidR="00D76A95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Патентная система налогообложения    индивидуальных предпринимателей</w:t>
            </w:r>
          </w:p>
        </w:tc>
        <w:tc>
          <w:tcPr>
            <w:tcW w:w="5623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https://vksnp4.nalog.ru/conference/patentnaya-sistema-nalogooblozheniya-individualnyx?token=23cbe1bd-b3db-4998-b9e0-a4fef8f4ae0a</w:t>
            </w:r>
          </w:p>
        </w:tc>
      </w:tr>
      <w:tr w:rsidR="00D76A95" w:rsidRPr="00ED6D24" w:rsidTr="00D76A95">
        <w:trPr>
          <w:trHeight w:val="255"/>
        </w:trPr>
        <w:tc>
          <w:tcPr>
            <w:tcW w:w="1437" w:type="dxa"/>
            <w:vMerge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22.06.2021 </w:t>
            </w:r>
            <w:r w:rsidR="00D76A95" w:rsidRPr="00ED6D2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О наиболее часто допускаемых нарушениях налогоплательщиками при исчислении налога на имущество и заполнении деклараций по налогу на имущество (юридические лица).</w:t>
            </w:r>
          </w:p>
        </w:tc>
        <w:tc>
          <w:tcPr>
            <w:tcW w:w="5623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https://vksnp4.nalog.ru/conference/o-naibolee-chasto-dopuskaemyx-narusheniyax-nalogop?token=70c36b26-edc5-4c7a-8f49-a17a6b2c0f81</w:t>
            </w:r>
          </w:p>
        </w:tc>
      </w:tr>
      <w:tr w:rsidR="00D76A95" w:rsidRPr="00504D0C" w:rsidTr="00D76A95">
        <w:trPr>
          <w:trHeight w:val="270"/>
        </w:trPr>
        <w:tc>
          <w:tcPr>
            <w:tcW w:w="1437" w:type="dxa"/>
            <w:vMerge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23.06.2021 </w:t>
            </w:r>
            <w:r w:rsidR="00D76A95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оформления платежных документов на уплату налогов</w:t>
            </w:r>
          </w:p>
        </w:tc>
        <w:tc>
          <w:tcPr>
            <w:tcW w:w="5623" w:type="dxa"/>
          </w:tcPr>
          <w:p w:rsidR="00D76A95" w:rsidRPr="00725D84" w:rsidRDefault="00D76A95" w:rsidP="00ED6D2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25D84">
              <w:rPr>
                <w:rFonts w:ascii="Times New Roman" w:hAnsi="Times New Roman" w:cs="Times New Roman"/>
                <w:lang w:val="en-US"/>
              </w:rPr>
              <w:t>tps://vksnp4.nalog.ru/conference/poryadok-oformleniya-platezhnyx-dokumentov-na-upla?token=755f126b-4e35-4642-bdb8-e7af1e65ca2b</w:t>
            </w:r>
          </w:p>
        </w:tc>
      </w:tr>
      <w:tr w:rsidR="00D76A95" w:rsidRPr="00ED6D24" w:rsidTr="00D76A95">
        <w:trPr>
          <w:trHeight w:val="165"/>
        </w:trPr>
        <w:tc>
          <w:tcPr>
            <w:tcW w:w="1437" w:type="dxa"/>
            <w:vMerge/>
          </w:tcPr>
          <w:p w:rsidR="00D76A95" w:rsidRPr="00725D84" w:rsidRDefault="00D76A95" w:rsidP="00ED6D2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</w:tcPr>
          <w:p w:rsidR="00D76A95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25.06.2021 1</w:t>
            </w:r>
            <w:r w:rsidR="00D76A95" w:rsidRPr="00ED6D24">
              <w:rPr>
                <w:rFonts w:ascii="Times New Roman" w:hAnsi="Times New Roman" w:cs="Times New Roman"/>
              </w:rPr>
              <w:t>2:00</w:t>
            </w:r>
          </w:p>
        </w:tc>
        <w:tc>
          <w:tcPr>
            <w:tcW w:w="2577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исчисления и уплата земельного налога, сроки оплаты. Порядок предоставления льгот.</w:t>
            </w:r>
          </w:p>
        </w:tc>
        <w:tc>
          <w:tcPr>
            <w:tcW w:w="5623" w:type="dxa"/>
          </w:tcPr>
          <w:p w:rsidR="00D76A95" w:rsidRPr="00ED6D24" w:rsidRDefault="00D76A95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https://vksnp4.nalog.ru/conference/poryadok-ischisleniya-i-uplata-zemelnogo-naloga-fi?token=cbee3472-2432-4be8-bbe1-f3598349330c</w:t>
            </w:r>
          </w:p>
        </w:tc>
      </w:tr>
      <w:tr w:rsidR="009D2271" w:rsidRPr="00ED6D24" w:rsidTr="00D94C7F">
        <w:trPr>
          <w:trHeight w:val="1415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7728</w:t>
            </w:r>
          </w:p>
        </w:tc>
        <w:tc>
          <w:tcPr>
            <w:tcW w:w="1779" w:type="dxa"/>
          </w:tcPr>
          <w:p w:rsidR="009D227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23.04.2021 </w:t>
            </w:r>
            <w:r w:rsidR="009D2271">
              <w:rPr>
                <w:rFonts w:ascii="Times New Roman" w:hAnsi="Times New Roman" w:cs="Times New Roman"/>
              </w:rPr>
              <w:t>12</w:t>
            </w:r>
            <w:r w:rsidR="009D2271" w:rsidRPr="00E24E7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"Актуальные вопросы администрирования имущественных налогов, уплачиваемых физическими лицами"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https://vksnp4.nalog.ru/conference/aktualnye-voprosy-administrirovaniya-imus-hestvenn?token=f54dea5a-5603-441e-859c-d6a4e0f6169b</w:t>
            </w:r>
          </w:p>
        </w:tc>
      </w:tr>
      <w:tr w:rsidR="009D2271" w:rsidRPr="00ED6D24" w:rsidTr="00D94C7F">
        <w:trPr>
          <w:trHeight w:val="4131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20.05.2021 </w:t>
            </w:r>
            <w:r w:rsidR="009D2271">
              <w:rPr>
                <w:rFonts w:ascii="Times New Roman" w:hAnsi="Times New Roman" w:cs="Times New Roman"/>
              </w:rPr>
              <w:t>12</w:t>
            </w:r>
            <w:r w:rsidR="009D2271" w:rsidRPr="00E24E7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Порядок проведения мероприятий по реализации проекта по исключению недобросовестного поведения на рынках. Соблюдение положений Федерального закона от 22.05.2003 № 54-ФЗ «О применении контрольно-кассовой техники при осуществлении расчетов в Российской Федер</w:t>
            </w:r>
            <w:r>
              <w:rPr>
                <w:rFonts w:ascii="Times New Roman" w:hAnsi="Times New Roman" w:cs="Times New Roman"/>
              </w:rPr>
              <w:t>ации».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https://vksnp4.nalog.ru/conference/poryadok-provedeniya-meropriyatij-po-realizacii-pr?token=45c7ee53-35f5-4c4b-b870-edd179971133</w:t>
            </w:r>
          </w:p>
        </w:tc>
      </w:tr>
      <w:tr w:rsidR="009D2271" w:rsidRPr="00ED6D24" w:rsidTr="00D94C7F">
        <w:trPr>
          <w:trHeight w:val="1827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24.06.2021 </w:t>
            </w:r>
            <w:r w:rsidR="009D2271">
              <w:rPr>
                <w:rFonts w:ascii="Times New Roman" w:hAnsi="Times New Roman" w:cs="Times New Roman"/>
              </w:rPr>
              <w:t>12</w:t>
            </w:r>
            <w:r w:rsidR="009D2271" w:rsidRPr="00E24E7F">
              <w:rPr>
                <w:rFonts w:ascii="Times New Roman" w:hAnsi="Times New Roman" w:cs="Times New Roman"/>
              </w:rPr>
              <w:t>:</w:t>
            </w:r>
            <w:r w:rsidR="009D227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Административная ответственность за нарушения законодательства Российской Федерации о применении контрольно-кассовой техники.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https://vksnp4.nalog.ru/conference/administrativnaya-otvetstvennost-za-narusheniya-za?token=7737bb49-bfde-4955-80c9-91427fddfc68</w:t>
            </w:r>
          </w:p>
        </w:tc>
      </w:tr>
      <w:tr w:rsidR="009D2271" w:rsidRPr="00ED6D24" w:rsidTr="00D94C7F">
        <w:trPr>
          <w:trHeight w:val="2685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7729</w:t>
            </w:r>
          </w:p>
        </w:tc>
        <w:tc>
          <w:tcPr>
            <w:tcW w:w="1779" w:type="dxa"/>
          </w:tcPr>
          <w:p w:rsidR="009D2271" w:rsidRPr="00FC4096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12.04.2021 </w:t>
            </w:r>
            <w:r w:rsidR="009D2271" w:rsidRPr="00FC409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FC4096">
              <w:rPr>
                <w:rFonts w:ascii="Times New Roman" w:hAnsi="Times New Roman" w:cs="Times New Roman"/>
              </w:rPr>
              <w:t>Подготовка к массовому направлению в 2021 году сообщений об исчисленных налоговым органом суммах транспортного и земельного налогов ЮЛ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https://vksnp4.nalog.ru/conference/3350?token=e6b9fa82-9232-489d-9578-6898e780145b</w:t>
            </w:r>
          </w:p>
        </w:tc>
      </w:tr>
      <w:tr w:rsidR="00D029FD" w:rsidRPr="00ED6D24" w:rsidTr="00D94C7F">
        <w:trPr>
          <w:trHeight w:val="2685"/>
        </w:trPr>
        <w:tc>
          <w:tcPr>
            <w:tcW w:w="1437" w:type="dxa"/>
            <w:vMerge/>
          </w:tcPr>
          <w:p w:rsidR="00D029FD" w:rsidRPr="00ED6D24" w:rsidRDefault="00D029FD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029FD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16.04.2021 </w:t>
            </w:r>
            <w:r w:rsidR="00D029F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577" w:type="dxa"/>
          </w:tcPr>
          <w:p w:rsidR="00D029FD" w:rsidRPr="00FC4096" w:rsidRDefault="00D029FD" w:rsidP="009D2271">
            <w:pPr>
              <w:jc w:val="both"/>
              <w:rPr>
                <w:rFonts w:ascii="Times New Roman" w:hAnsi="Times New Roman" w:cs="Times New Roman"/>
              </w:rPr>
            </w:pPr>
            <w:r w:rsidRPr="00D029FD">
              <w:rPr>
                <w:rFonts w:ascii="Times New Roman" w:hAnsi="Times New Roman" w:cs="Times New Roman"/>
              </w:rPr>
              <w:t>Налоговая декларация по налогу на доходы физических лиц (форма 3-НДФЛ) за 2020</w:t>
            </w:r>
            <w:proofErr w:type="gramStart"/>
            <w:r w:rsidRPr="00D029FD">
              <w:rPr>
                <w:rFonts w:ascii="Times New Roman" w:hAnsi="Times New Roman" w:cs="Times New Roman"/>
              </w:rPr>
              <w:t>г..</w:t>
            </w:r>
            <w:proofErr w:type="gramEnd"/>
            <w:r w:rsidRPr="00D029FD">
              <w:rPr>
                <w:rFonts w:ascii="Times New Roman" w:hAnsi="Times New Roman" w:cs="Times New Roman"/>
              </w:rPr>
              <w:t xml:space="preserve"> Порядок заполнения декларации, обязанность по представлению декларации 3 НДФЛ    Приказ ФНС России от 28.08.2020 N ЕД-7-11/615@.</w:t>
            </w:r>
          </w:p>
        </w:tc>
        <w:tc>
          <w:tcPr>
            <w:tcW w:w="5623" w:type="dxa"/>
          </w:tcPr>
          <w:p w:rsidR="00D029FD" w:rsidRPr="00ED6D24" w:rsidRDefault="00D029FD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https://vksnp4.nalog.ru/conference/3346?token=953914fd-f274-4168-971c-9e7270f2ee16</w:t>
            </w:r>
          </w:p>
        </w:tc>
      </w:tr>
      <w:tr w:rsidR="009D2271" w:rsidRPr="00ED6D24" w:rsidTr="00D94C7F">
        <w:trPr>
          <w:trHeight w:val="55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19.04.2021 </w:t>
            </w:r>
            <w:r w:rsidR="009D2271">
              <w:rPr>
                <w:rFonts w:ascii="Times New Roman" w:hAnsi="Times New Roman" w:cs="Times New Roman"/>
              </w:rPr>
              <w:t>10</w:t>
            </w:r>
            <w:r w:rsidR="009D2271" w:rsidRPr="00FC409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</w:tcPr>
          <w:p w:rsidR="009D2271" w:rsidRPr="00FC4096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ст. 78 НК РФ</w:t>
            </w:r>
            <w:r w:rsidR="00A53640">
              <w:rPr>
                <w:rFonts w:ascii="Times New Roman" w:hAnsi="Times New Roman" w:cs="Times New Roman"/>
              </w:rPr>
              <w:t xml:space="preserve">, </w:t>
            </w:r>
            <w:r w:rsidRPr="00FC4096">
              <w:rPr>
                <w:rFonts w:ascii="Times New Roman" w:hAnsi="Times New Roman" w:cs="Times New Roman"/>
              </w:rPr>
              <w:t>ст. 48 НК РФ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https://vksnp4.nalog.ru/conference/3351?token=25adf9d9-17a5-44e4-8f7e-148a2194bc40</w:t>
            </w:r>
          </w:p>
        </w:tc>
      </w:tr>
      <w:tr w:rsidR="009D2271" w:rsidRPr="00ED6D24" w:rsidTr="00D94C7F">
        <w:trPr>
          <w:trHeight w:val="208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07.05.2021 </w:t>
            </w:r>
            <w:r w:rsidR="009D2271">
              <w:rPr>
                <w:rFonts w:ascii="Times New Roman" w:hAnsi="Times New Roman" w:cs="Times New Roman"/>
              </w:rPr>
              <w:t>14</w:t>
            </w:r>
            <w:r w:rsidR="009D2271" w:rsidRPr="00FC409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77" w:type="dxa"/>
          </w:tcPr>
          <w:p w:rsidR="009D2271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FC4096">
              <w:rPr>
                <w:rFonts w:ascii="Times New Roman" w:hAnsi="Times New Roman" w:cs="Times New Roman"/>
              </w:rPr>
              <w:t>Актуальные вопросы налогообложения имущественных налоговых            физических лиц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https://vksnp4.nalog.ru/conference/3349?token=cf46d259-cfea-4c2a-bdfb-e031b295726f</w:t>
            </w:r>
          </w:p>
        </w:tc>
      </w:tr>
      <w:tr w:rsidR="009D2271" w:rsidRPr="00ED6D24" w:rsidTr="00D94C7F">
        <w:trPr>
          <w:trHeight w:val="355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20.05.2021 </w:t>
            </w:r>
            <w:r w:rsidR="009D2271">
              <w:rPr>
                <w:rFonts w:ascii="Times New Roman" w:hAnsi="Times New Roman" w:cs="Times New Roman"/>
              </w:rPr>
              <w:t>10:3</w:t>
            </w:r>
            <w:r w:rsidR="009D2271" w:rsidRPr="00FC40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7" w:type="dxa"/>
          </w:tcPr>
          <w:p w:rsidR="009D2271" w:rsidRPr="00FC4096" w:rsidRDefault="00ED6D24" w:rsidP="009D22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создании сервиса </w:t>
            </w:r>
            <w:r w:rsidR="009D2271" w:rsidRPr="00FC4096">
              <w:rPr>
                <w:rFonts w:ascii="Times New Roman" w:hAnsi="Times New Roman" w:cs="Times New Roman"/>
              </w:rPr>
              <w:t>в Личном кабинете налогоплательщика и сведений о контролируемых иностранных компаниях</w:t>
            </w:r>
          </w:p>
          <w:p w:rsidR="009D2271" w:rsidRPr="00FC4096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FC4096">
              <w:rPr>
                <w:rFonts w:ascii="Times New Roman" w:hAnsi="Times New Roman" w:cs="Times New Roman"/>
              </w:rPr>
              <w:t xml:space="preserve">по представлению уведомлений </w:t>
            </w:r>
          </w:p>
          <w:p w:rsidR="009D2271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FC4096">
              <w:rPr>
                <w:rFonts w:ascii="Times New Roman" w:hAnsi="Times New Roman" w:cs="Times New Roman"/>
              </w:rPr>
              <w:t>о контролируемых иностранных компаний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https://vksnp4.nalog.ru/conference/3348?token=682e99e8-8e12-452a-9039-7959920bdf65</w:t>
            </w:r>
          </w:p>
        </w:tc>
      </w:tr>
      <w:tr w:rsidR="009D2271" w:rsidRPr="00ED6D24" w:rsidTr="00ED6D24">
        <w:trPr>
          <w:trHeight w:val="556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02.06.2021 </w:t>
            </w:r>
            <w:r w:rsidR="009D2271">
              <w:rPr>
                <w:rFonts w:ascii="Times New Roman" w:hAnsi="Times New Roman" w:cs="Times New Roman"/>
              </w:rPr>
              <w:t>10:3</w:t>
            </w:r>
            <w:r w:rsidR="009D2271" w:rsidRPr="00FC40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7" w:type="dxa"/>
          </w:tcPr>
          <w:p w:rsidR="009D2271" w:rsidRPr="00FC4096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FC4096">
              <w:rPr>
                <w:rFonts w:ascii="Times New Roman" w:hAnsi="Times New Roman" w:cs="Times New Roman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</w:rPr>
              <w:t>.</w:t>
            </w:r>
            <w:r w:rsidRPr="00FC4096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    Новое в законе по городу </w:t>
            </w:r>
            <w:r w:rsidRPr="00FC4096">
              <w:rPr>
                <w:rFonts w:ascii="Times New Roman" w:hAnsi="Times New Roman" w:cs="Times New Roman"/>
              </w:rPr>
              <w:t>Москве     Письмо Минфина от 27.01.2021 N 03-11-06/2/4855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https://vksnp4.nalog.ru/conference/3347?token=74891b6d-3336-48a5-b289-05b39b44005c</w:t>
            </w:r>
          </w:p>
        </w:tc>
      </w:tr>
      <w:tr w:rsidR="00A53640" w:rsidRPr="00ED6D24" w:rsidTr="00A53640">
        <w:trPr>
          <w:trHeight w:val="330"/>
        </w:trPr>
        <w:tc>
          <w:tcPr>
            <w:tcW w:w="1437" w:type="dxa"/>
            <w:vMerge w:val="restart"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7730</w:t>
            </w:r>
          </w:p>
        </w:tc>
        <w:tc>
          <w:tcPr>
            <w:tcW w:w="1779" w:type="dxa"/>
          </w:tcPr>
          <w:p w:rsidR="00A53640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16.04.2021 </w:t>
            </w:r>
            <w:r w:rsidR="00A53640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предоставления налоговой декларации по форме 3-НДФЛ</w:t>
            </w:r>
          </w:p>
        </w:tc>
        <w:tc>
          <w:tcPr>
            <w:tcW w:w="5623" w:type="dxa"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https://vksnp4.nalog.ru/conference/poryadok-predostavleniya-nalogovoj-deklaracii-po-f?token=cdaac0cb-d215-4911-b731-92a551140a60</w:t>
            </w:r>
          </w:p>
        </w:tc>
      </w:tr>
      <w:tr w:rsidR="00A53640" w:rsidRPr="00ED6D24" w:rsidTr="00A53640">
        <w:trPr>
          <w:trHeight w:val="195"/>
        </w:trPr>
        <w:tc>
          <w:tcPr>
            <w:tcW w:w="1437" w:type="dxa"/>
            <w:vMerge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53640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27.04.2021 </w:t>
            </w:r>
            <w:r w:rsidR="00A53640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Преимущество предоставления отчетности в электронном виде по телекоммуникационным каналам связи</w:t>
            </w:r>
          </w:p>
        </w:tc>
        <w:tc>
          <w:tcPr>
            <w:tcW w:w="5623" w:type="dxa"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https://vksnp4.nalog.ru/conference/preimus-hestvo-predostavleniya-otchetnosti-v-elekt?token=50ecb13c-ed99-4001-85b7-720183fb69a5</w:t>
            </w:r>
          </w:p>
        </w:tc>
      </w:tr>
      <w:tr w:rsidR="00A53640" w:rsidRPr="00ED6D24" w:rsidTr="00A53640">
        <w:trPr>
          <w:trHeight w:val="240"/>
        </w:trPr>
        <w:tc>
          <w:tcPr>
            <w:tcW w:w="1437" w:type="dxa"/>
            <w:vMerge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53640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12.05.2021 </w:t>
            </w:r>
            <w:r w:rsidR="00A53640"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77" w:type="dxa"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ED6D24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5623" w:type="dxa"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https://vksnp4.nalog.ru/conference/premus-hestva-polucheniya-gosudarstvennyx-uslug-f?token=0a7bd8ad-b5cd-41e3-8814-baf21a7ef3c6</w:t>
            </w:r>
          </w:p>
        </w:tc>
      </w:tr>
      <w:tr w:rsidR="00A53640" w:rsidRPr="00ED6D24" w:rsidTr="00A53640">
        <w:trPr>
          <w:trHeight w:val="285"/>
        </w:trPr>
        <w:tc>
          <w:tcPr>
            <w:tcW w:w="1437" w:type="dxa"/>
            <w:vMerge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53640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09.06.2021 </w:t>
            </w:r>
            <w:r w:rsidR="00A53640" w:rsidRPr="00ED6D2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577" w:type="dxa"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оформления документов на уплату налогов, пеней и налоговых санкций. Особенности оплаты налогов за третьих лиц. Формирование платежных документов с помощью электронных сервисов ФНС России "Заплати налоги", "Уплата налогов и пошлин".</w:t>
            </w:r>
          </w:p>
        </w:tc>
        <w:tc>
          <w:tcPr>
            <w:tcW w:w="5623" w:type="dxa"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https://vksnp4.nalog.ru/conference/poryadok-oformleniya-dokumentov-na-uolatu-nalogov-?token=aaee15df-f540-4c40-a11a-e0fefe68acd6</w:t>
            </w:r>
          </w:p>
        </w:tc>
      </w:tr>
      <w:tr w:rsidR="00A53640" w:rsidRPr="00ED6D24" w:rsidTr="00D94C7F">
        <w:trPr>
          <w:trHeight w:val="300"/>
        </w:trPr>
        <w:tc>
          <w:tcPr>
            <w:tcW w:w="1437" w:type="dxa"/>
            <w:vMerge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53640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30.06.2021 </w:t>
            </w:r>
            <w:r w:rsidR="00A53640" w:rsidRPr="00ED6D2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577" w:type="dxa"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исчисления и уплаты имущественных налогов, указанных в налоговых уведомлениях и исполнения требования к ним. Налоговые льготы физических лиц по налогу на имущество физических лиц, транспортному налогу физических лиц, земельному налогу.</w:t>
            </w:r>
          </w:p>
        </w:tc>
        <w:tc>
          <w:tcPr>
            <w:tcW w:w="5623" w:type="dxa"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https://vksnp4.nalog.ru/conference/poryadok-ischisleniya-i-uplaty-imus-hestvennyx-nal?token=d68624e3-d568-4081-894c-1360cd076a13</w:t>
            </w:r>
          </w:p>
        </w:tc>
      </w:tr>
      <w:tr w:rsidR="009D2271" w:rsidRPr="00ED6D24" w:rsidTr="00D94C7F">
        <w:trPr>
          <w:trHeight w:val="1335"/>
        </w:trPr>
        <w:tc>
          <w:tcPr>
            <w:tcW w:w="1437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7731</w:t>
            </w:r>
          </w:p>
        </w:tc>
        <w:tc>
          <w:tcPr>
            <w:tcW w:w="1779" w:type="dxa"/>
          </w:tcPr>
          <w:p w:rsidR="00A53640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15.04.2021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77" w:type="dxa"/>
          </w:tcPr>
          <w:p w:rsidR="009D2271" w:rsidRPr="00ED6D24" w:rsidRDefault="00A53640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"Декларирование доходов и порядок заполнения налоговой декларации по форме 3-НДФЛ".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3C38" w:rsidRPr="00ED6D24" w:rsidTr="00CA3C38">
        <w:trPr>
          <w:trHeight w:val="390"/>
        </w:trPr>
        <w:tc>
          <w:tcPr>
            <w:tcW w:w="1437" w:type="dxa"/>
            <w:vMerge w:val="restart"/>
          </w:tcPr>
          <w:p w:rsidR="00CA3C38" w:rsidRPr="00ED6D24" w:rsidRDefault="00CA3C38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7733</w:t>
            </w:r>
          </w:p>
        </w:tc>
        <w:tc>
          <w:tcPr>
            <w:tcW w:w="1779" w:type="dxa"/>
          </w:tcPr>
          <w:p w:rsidR="00295E1B" w:rsidRPr="00ED6D24" w:rsidRDefault="00295E1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20.04.2021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CA3C38" w:rsidRPr="00ED6D24" w:rsidRDefault="00295E1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3-НДФЛ. Порядок предоставления документов для социальных, имущественных и иных вычетов.</w:t>
            </w:r>
          </w:p>
        </w:tc>
        <w:tc>
          <w:tcPr>
            <w:tcW w:w="5623" w:type="dxa"/>
          </w:tcPr>
          <w:p w:rsidR="00CA3C38" w:rsidRPr="00ED6D24" w:rsidRDefault="00295E1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https://vksnp4.nalog.ru/cjnference/3423</w:t>
            </w:r>
          </w:p>
        </w:tc>
      </w:tr>
      <w:tr w:rsidR="00CA3C38" w:rsidRPr="00ED6D24" w:rsidTr="00CA3C38">
        <w:trPr>
          <w:trHeight w:val="330"/>
        </w:trPr>
        <w:tc>
          <w:tcPr>
            <w:tcW w:w="1437" w:type="dxa"/>
            <w:vMerge/>
          </w:tcPr>
          <w:p w:rsidR="00CA3C38" w:rsidRPr="00ED6D24" w:rsidRDefault="00CA3C38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295E1B" w:rsidRPr="00ED6D24" w:rsidRDefault="00295E1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22.04.2021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CA3C38" w:rsidRPr="00ED6D24" w:rsidRDefault="00295E1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Изменения в порядке ведения карточек расчетов с бюджетом в 2021 году</w:t>
            </w:r>
          </w:p>
        </w:tc>
        <w:tc>
          <w:tcPr>
            <w:tcW w:w="5623" w:type="dxa"/>
          </w:tcPr>
          <w:p w:rsidR="00CA3C38" w:rsidRPr="00ED6D24" w:rsidRDefault="00295E1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https://vksnp4.nalog.ru/cjnference/3423</w:t>
            </w:r>
          </w:p>
        </w:tc>
      </w:tr>
      <w:tr w:rsidR="00CA3C38" w:rsidRPr="00ED6D24" w:rsidTr="00CA3C38">
        <w:trPr>
          <w:trHeight w:val="285"/>
        </w:trPr>
        <w:tc>
          <w:tcPr>
            <w:tcW w:w="1437" w:type="dxa"/>
            <w:vMerge/>
          </w:tcPr>
          <w:p w:rsidR="00CA3C38" w:rsidRPr="00ED6D24" w:rsidRDefault="00CA3C38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295E1B" w:rsidRPr="00ED6D24" w:rsidRDefault="00295E1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27.04.2021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CA3C38" w:rsidRPr="00ED6D24" w:rsidRDefault="00295E1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Электронные сервисы. Возможности и преимущества их использования.</w:t>
            </w:r>
          </w:p>
        </w:tc>
        <w:tc>
          <w:tcPr>
            <w:tcW w:w="5623" w:type="dxa"/>
          </w:tcPr>
          <w:p w:rsidR="00CA3C38" w:rsidRPr="00ED6D24" w:rsidRDefault="00295E1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https://vksnp4.nalog.ru/cjnference/3423</w:t>
            </w:r>
          </w:p>
        </w:tc>
      </w:tr>
      <w:tr w:rsidR="00CA3C38" w:rsidRPr="00ED6D24" w:rsidTr="00CA3C38">
        <w:trPr>
          <w:trHeight w:val="225"/>
        </w:trPr>
        <w:tc>
          <w:tcPr>
            <w:tcW w:w="1437" w:type="dxa"/>
            <w:vMerge/>
          </w:tcPr>
          <w:p w:rsidR="00CA3C38" w:rsidRPr="00ED6D24" w:rsidRDefault="00CA3C38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295E1B" w:rsidRPr="00ED6D24" w:rsidRDefault="00295E1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08.06.2021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CA3C38" w:rsidRPr="00ED6D24" w:rsidRDefault="00295E1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Оформление платежных поручений для перечисления денежных средств в бюджетную систему РФ</w:t>
            </w:r>
          </w:p>
        </w:tc>
        <w:tc>
          <w:tcPr>
            <w:tcW w:w="5623" w:type="dxa"/>
          </w:tcPr>
          <w:p w:rsidR="00CA3C38" w:rsidRPr="00ED6D24" w:rsidRDefault="00295E1B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https://vksnp4.nalog.ru/cjnference/3423</w:t>
            </w:r>
          </w:p>
        </w:tc>
      </w:tr>
      <w:tr w:rsidR="009D2271" w:rsidRPr="00ED6D24" w:rsidTr="00D94C7F">
        <w:trPr>
          <w:trHeight w:val="990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7734</w:t>
            </w:r>
          </w:p>
        </w:tc>
        <w:tc>
          <w:tcPr>
            <w:tcW w:w="1779" w:type="dxa"/>
          </w:tcPr>
          <w:p w:rsidR="009D2271" w:rsidRPr="00ED6D24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14.04.2021 </w:t>
            </w:r>
            <w:r w:rsidR="009D227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Порядок заполнения деклараций по форме 3-НДФЛ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https://vksnp4.nalog.ru/conference/poryadok-zapolneniya-deklaracij-po-forme-3-ndfl</w:t>
            </w:r>
          </w:p>
        </w:tc>
      </w:tr>
      <w:tr w:rsidR="009D2271" w:rsidRPr="00ED6D24" w:rsidTr="00D94C7F">
        <w:trPr>
          <w:trHeight w:val="51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24E7F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22.04.2021 </w:t>
            </w:r>
            <w:r w:rsidR="009D227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Порядок заполнения платежных документов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https://vksnp4.nalog.ru/conference/poryadok-zapolneniya-platezhnyx-dokumentov</w:t>
            </w:r>
          </w:p>
        </w:tc>
      </w:tr>
      <w:tr w:rsidR="009D2271" w:rsidRPr="00ED6D24" w:rsidTr="00D94C7F">
        <w:trPr>
          <w:trHeight w:val="58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19.05.2021 </w:t>
            </w:r>
            <w:r w:rsidR="009D227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Порядок заполнения платежных документов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https://vksnp4.nalog.ru/conference/poryadok-zapolneniya-platezhnyx-dokumentov-2</w:t>
            </w:r>
          </w:p>
        </w:tc>
      </w:tr>
      <w:tr w:rsidR="009D2271" w:rsidRPr="00ED6D24" w:rsidTr="00D94C7F">
        <w:trPr>
          <w:trHeight w:val="106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3C0343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17.06.2021 </w:t>
            </w:r>
            <w:r w:rsidR="009D227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Порядок предоставления льгот по транспортному налогу, земельному налогу, налогу на имущество физических лиц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https://vksnp4.nalog.ru/conference/poryadok-predostavleniya-lgot-po-transportnomu-nal</w:t>
            </w:r>
          </w:p>
        </w:tc>
      </w:tr>
      <w:tr w:rsidR="00746246" w:rsidRPr="00ED6D24" w:rsidTr="00746246">
        <w:trPr>
          <w:trHeight w:val="285"/>
        </w:trPr>
        <w:tc>
          <w:tcPr>
            <w:tcW w:w="1437" w:type="dxa"/>
            <w:vMerge w:val="restart"/>
          </w:tcPr>
          <w:p w:rsidR="00746246" w:rsidRPr="00ED6D24" w:rsidRDefault="0074624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7735</w:t>
            </w:r>
          </w:p>
        </w:tc>
        <w:tc>
          <w:tcPr>
            <w:tcW w:w="1779" w:type="dxa"/>
          </w:tcPr>
          <w:p w:rsidR="00746246" w:rsidRPr="00ED6D24" w:rsidRDefault="00746246" w:rsidP="003C0343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15</w:t>
            </w:r>
            <w:r w:rsidR="003C0343">
              <w:rPr>
                <w:rFonts w:ascii="Times New Roman" w:hAnsi="Times New Roman" w:cs="Times New Roman"/>
              </w:rPr>
              <w:t xml:space="preserve">.04.2021 </w:t>
            </w:r>
            <w:r w:rsidRPr="00ED6D24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577" w:type="dxa"/>
          </w:tcPr>
          <w:p w:rsidR="00746246" w:rsidRPr="00ED6D24" w:rsidRDefault="0074624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«Особенности декларирования доходов физическими лицами и получение налоговых вычетов.  Заполнение формы налоговой декларации по налогу на доходы физических лиц (форма 3-НДФЛ).»</w:t>
            </w:r>
          </w:p>
        </w:tc>
        <w:tc>
          <w:tcPr>
            <w:tcW w:w="5623" w:type="dxa"/>
          </w:tcPr>
          <w:p w:rsidR="00746246" w:rsidRPr="00ED6D24" w:rsidRDefault="00504D0C" w:rsidP="00ED6D24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46246" w:rsidRPr="00ED6D24">
                <w:rPr>
                  <w:rFonts w:ascii="Times New Roman" w:hAnsi="Times New Roman" w:cs="Times New Roman"/>
                </w:rPr>
                <w:t>https://vksnp4.nalog.ru/conference/deklarirovaniya-doxodov?token=b7427696-411d-4463-aa59-6978de19977d</w:t>
              </w:r>
            </w:hyperlink>
          </w:p>
        </w:tc>
      </w:tr>
      <w:tr w:rsidR="00746246" w:rsidRPr="00ED6D24" w:rsidTr="00746246">
        <w:trPr>
          <w:trHeight w:val="210"/>
        </w:trPr>
        <w:tc>
          <w:tcPr>
            <w:tcW w:w="1437" w:type="dxa"/>
            <w:vMerge/>
          </w:tcPr>
          <w:p w:rsidR="00746246" w:rsidRPr="00ED6D24" w:rsidRDefault="00746246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46246" w:rsidRPr="00ED6D24" w:rsidRDefault="00746246" w:rsidP="003C0343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12</w:t>
            </w:r>
            <w:r w:rsidR="003C0343">
              <w:rPr>
                <w:rFonts w:ascii="Times New Roman" w:hAnsi="Times New Roman" w:cs="Times New Roman"/>
              </w:rPr>
              <w:t xml:space="preserve">.05.2021 </w:t>
            </w:r>
            <w:r w:rsidRPr="00ED6D24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577" w:type="dxa"/>
          </w:tcPr>
          <w:p w:rsidR="00746246" w:rsidRPr="00ED6D24" w:rsidRDefault="0074624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«Особенности и порядок применения контрольно-кассовой техники.»</w:t>
            </w:r>
          </w:p>
        </w:tc>
        <w:tc>
          <w:tcPr>
            <w:tcW w:w="5623" w:type="dxa"/>
          </w:tcPr>
          <w:p w:rsidR="00746246" w:rsidRPr="00ED6D24" w:rsidRDefault="00504D0C" w:rsidP="00ED6D24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746246" w:rsidRPr="00ED6D24">
                <w:rPr>
                  <w:rFonts w:ascii="Times New Roman" w:hAnsi="Times New Roman" w:cs="Times New Roman"/>
                </w:rPr>
                <w:t>https://vksnp4.nalog.ru/conference/osobennosti-kassoy?token=fdedb111-938c-4f0b-921e-cc72f869ccce</w:t>
              </w:r>
            </w:hyperlink>
          </w:p>
        </w:tc>
      </w:tr>
      <w:tr w:rsidR="00746246" w:rsidRPr="00ED6D24" w:rsidTr="00746246">
        <w:trPr>
          <w:trHeight w:val="225"/>
        </w:trPr>
        <w:tc>
          <w:tcPr>
            <w:tcW w:w="1437" w:type="dxa"/>
            <w:vMerge/>
          </w:tcPr>
          <w:p w:rsidR="00746246" w:rsidRPr="00ED6D24" w:rsidRDefault="00746246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46246" w:rsidRPr="00ED6D24" w:rsidRDefault="00746246" w:rsidP="003C0343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28</w:t>
            </w:r>
            <w:r w:rsidR="003C0343">
              <w:rPr>
                <w:rFonts w:ascii="Times New Roman" w:hAnsi="Times New Roman" w:cs="Times New Roman"/>
              </w:rPr>
              <w:t xml:space="preserve">.05.2021 </w:t>
            </w:r>
            <w:r w:rsidRPr="00ED6D24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577" w:type="dxa"/>
          </w:tcPr>
          <w:p w:rsidR="00746246" w:rsidRPr="00ED6D24" w:rsidRDefault="0074624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«О внесении изменений в п.3 ст.88 НК РФ (130-ФЗ от 01.05.2016г.) - в случае выявления противоречий в налоговой декларации по НДС, предоставление пояснений в электронном виде по ТКС.»</w:t>
            </w:r>
          </w:p>
        </w:tc>
        <w:tc>
          <w:tcPr>
            <w:tcW w:w="5623" w:type="dxa"/>
          </w:tcPr>
          <w:p w:rsidR="00746246" w:rsidRPr="00ED6D24" w:rsidRDefault="00504D0C" w:rsidP="00ED6D24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746246" w:rsidRPr="00ED6D24">
                <w:rPr>
                  <w:rFonts w:ascii="Times New Roman" w:hAnsi="Times New Roman" w:cs="Times New Roman"/>
                </w:rPr>
                <w:t>https://vksnp4.nalog.ru/conference/vnesenii-izmenenij?token=5c310558-3cbb-4bd5-a128-8331093c758c</w:t>
              </w:r>
            </w:hyperlink>
          </w:p>
        </w:tc>
      </w:tr>
      <w:tr w:rsidR="00746246" w:rsidRPr="00ED6D24" w:rsidTr="00746246">
        <w:trPr>
          <w:trHeight w:val="285"/>
        </w:trPr>
        <w:tc>
          <w:tcPr>
            <w:tcW w:w="1437" w:type="dxa"/>
            <w:vMerge/>
          </w:tcPr>
          <w:p w:rsidR="00746246" w:rsidRPr="00ED6D24" w:rsidRDefault="00746246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46246" w:rsidRPr="00ED6D24" w:rsidRDefault="00746246" w:rsidP="003C0343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18</w:t>
            </w:r>
            <w:r w:rsidR="003C0343">
              <w:rPr>
                <w:rFonts w:ascii="Times New Roman" w:hAnsi="Times New Roman" w:cs="Times New Roman"/>
              </w:rPr>
              <w:t>.06.2021</w:t>
            </w:r>
            <w:r w:rsidRPr="00ED6D24">
              <w:rPr>
                <w:rFonts w:ascii="Times New Roman" w:hAnsi="Times New Roman" w:cs="Times New Roman"/>
              </w:rPr>
              <w:t xml:space="preserve"> 12:00</w:t>
            </w:r>
          </w:p>
        </w:tc>
        <w:tc>
          <w:tcPr>
            <w:tcW w:w="2577" w:type="dxa"/>
          </w:tcPr>
          <w:p w:rsidR="00746246" w:rsidRPr="00ED6D24" w:rsidRDefault="00746246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«Особенности применения специального налогового режима "Налог на профессиональный доход" (</w:t>
            </w:r>
            <w:proofErr w:type="spellStart"/>
            <w:r w:rsidRPr="00ED6D24">
              <w:rPr>
                <w:rFonts w:ascii="Times New Roman" w:hAnsi="Times New Roman" w:cs="Times New Roman"/>
              </w:rPr>
              <w:t>Самозанятый</w:t>
            </w:r>
            <w:proofErr w:type="spellEnd"/>
            <w:r w:rsidRPr="00ED6D24">
              <w:rPr>
                <w:rFonts w:ascii="Times New Roman" w:hAnsi="Times New Roman" w:cs="Times New Roman"/>
              </w:rPr>
              <w:t>). Федеральный закон от 27.11.2018 № 422-ФЗ.»</w:t>
            </w:r>
          </w:p>
        </w:tc>
        <w:tc>
          <w:tcPr>
            <w:tcW w:w="5623" w:type="dxa"/>
          </w:tcPr>
          <w:p w:rsidR="00746246" w:rsidRPr="00ED6D24" w:rsidRDefault="00504D0C" w:rsidP="00ED6D24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746246" w:rsidRPr="00ED6D24">
                <w:rPr>
                  <w:rFonts w:ascii="Times New Roman" w:hAnsi="Times New Roman" w:cs="Times New Roman"/>
                </w:rPr>
                <w:t>https://vksnp4.nalog.ru/conference/specialn-nalogov?token=b9d2ad2e-e63f-422f-af3c-d8f148df8902</w:t>
              </w:r>
            </w:hyperlink>
          </w:p>
        </w:tc>
      </w:tr>
      <w:tr w:rsidR="009D2271" w:rsidRPr="00ED6D24" w:rsidTr="00D94C7F">
        <w:trPr>
          <w:trHeight w:val="3795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7736</w:t>
            </w:r>
          </w:p>
        </w:tc>
        <w:tc>
          <w:tcPr>
            <w:tcW w:w="1779" w:type="dxa"/>
          </w:tcPr>
          <w:p w:rsidR="009D2271" w:rsidRPr="009D2271" w:rsidRDefault="009D2271" w:rsidP="003C0343">
            <w:pPr>
              <w:jc w:val="both"/>
              <w:rPr>
                <w:rFonts w:ascii="Times New Roman" w:hAnsi="Times New Roman" w:cs="Times New Roman"/>
              </w:rPr>
            </w:pPr>
            <w:r w:rsidRPr="009D2271">
              <w:rPr>
                <w:rFonts w:ascii="Times New Roman" w:hAnsi="Times New Roman" w:cs="Times New Roman"/>
              </w:rPr>
              <w:t>21.04.2021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Pr="009D227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77" w:type="dxa"/>
          </w:tcPr>
          <w:p w:rsidR="009D2271" w:rsidRPr="009D2271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9D2271">
              <w:rPr>
                <w:rFonts w:ascii="Times New Roman" w:hAnsi="Times New Roman" w:cs="Times New Roman"/>
              </w:rPr>
              <w:t>Информирование налогоплательщиков о</w:t>
            </w:r>
            <w:r>
              <w:rPr>
                <w:rFonts w:ascii="Times New Roman" w:hAnsi="Times New Roman" w:cs="Times New Roman"/>
              </w:rPr>
              <w:t xml:space="preserve"> применении положений главы 33 «Торговый сбор»</w:t>
            </w:r>
            <w:r w:rsidRPr="009D2271">
              <w:rPr>
                <w:rFonts w:ascii="Times New Roman" w:hAnsi="Times New Roman" w:cs="Times New Roman"/>
              </w:rPr>
              <w:t xml:space="preserve"> Налогового кодекса РФ.</w:t>
            </w:r>
            <w:r>
              <w:rPr>
                <w:rFonts w:ascii="Times New Roman" w:hAnsi="Times New Roman" w:cs="Times New Roman"/>
              </w:rPr>
              <w:br/>
            </w:r>
            <w:r w:rsidRPr="009D2271">
              <w:rPr>
                <w:rFonts w:ascii="Times New Roman" w:hAnsi="Times New Roman" w:cs="Times New Roman"/>
              </w:rPr>
              <w:t>Порядок представления уведомлений по торговому сбору.</w:t>
            </w:r>
            <w:r>
              <w:rPr>
                <w:rFonts w:ascii="Times New Roman" w:hAnsi="Times New Roman" w:cs="Times New Roman"/>
              </w:rPr>
              <w:br/>
            </w:r>
            <w:r w:rsidRPr="009D2271">
              <w:rPr>
                <w:rFonts w:ascii="Times New Roman" w:hAnsi="Times New Roman" w:cs="Times New Roman"/>
              </w:rPr>
              <w:t>Штрафы за непредставление уведомлений.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httpmirapolis.ru</w:t>
            </w:r>
          </w:p>
        </w:tc>
      </w:tr>
      <w:tr w:rsidR="009D2271" w:rsidRPr="00ED6D24" w:rsidTr="00D94C7F">
        <w:trPr>
          <w:trHeight w:val="22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9D2271" w:rsidRDefault="009D2271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D2271">
              <w:rPr>
                <w:rFonts w:ascii="Times New Roman" w:hAnsi="Times New Roman" w:cs="Times New Roman"/>
              </w:rPr>
              <w:t>.04.2021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Pr="009D227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77" w:type="dxa"/>
          </w:tcPr>
          <w:p w:rsidR="009D2271" w:rsidRPr="009D2271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НДФЛ, с доходов, превышающих 5 млн. руб. в 2021 году.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httpmirapolis.ru</w:t>
            </w:r>
          </w:p>
        </w:tc>
      </w:tr>
      <w:tr w:rsidR="009D2271" w:rsidRPr="00ED6D24" w:rsidTr="00D94C7F">
        <w:trPr>
          <w:trHeight w:val="21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9D2271" w:rsidRDefault="009D2271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  <w:r w:rsidRPr="009D2271">
              <w:rPr>
                <w:rFonts w:ascii="Times New Roman" w:hAnsi="Times New Roman" w:cs="Times New Roman"/>
              </w:rPr>
              <w:t>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Pr="009D227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заполнения налоговых деклараций по форме 3-НДФЛ.</w:t>
            </w:r>
          </w:p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применения ст.219, ст.220 НК РФ (предоставление социальных и имущественных вычетов)</w:t>
            </w:r>
          </w:p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Изменения в части авансовых платежей для адвокатов, нотариусов и ИП на общей системе.</w:t>
            </w:r>
          </w:p>
          <w:p w:rsidR="009D2271" w:rsidRPr="009D2271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Патентная система налогообложения. Новое в законодательстве.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httpmirapolis.ru</w:t>
            </w:r>
          </w:p>
        </w:tc>
      </w:tr>
      <w:tr w:rsidR="009D2271" w:rsidRPr="00ED6D24" w:rsidTr="00D94C7F">
        <w:trPr>
          <w:trHeight w:val="120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 w:val="restart"/>
          </w:tcPr>
          <w:p w:rsidR="009D2271" w:rsidRPr="009D2271" w:rsidRDefault="009D2271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  <w:r w:rsidRPr="009D2271">
              <w:rPr>
                <w:rFonts w:ascii="Times New Roman" w:hAnsi="Times New Roman" w:cs="Times New Roman"/>
              </w:rPr>
              <w:t>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Pr="009D227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77" w:type="dxa"/>
            <w:vMerge w:val="restart"/>
          </w:tcPr>
          <w:p w:rsidR="009D2271" w:rsidRPr="009D2271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О необходимости своевременного погашения налоговой задолженности юридических лиц, проходящих процедуру 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httpmirapolis.ru</w:t>
            </w:r>
          </w:p>
        </w:tc>
      </w:tr>
      <w:tr w:rsidR="009D2271" w:rsidRPr="00ED6D24" w:rsidTr="00D94C7F">
        <w:trPr>
          <w:trHeight w:val="1328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271" w:rsidRPr="00ED6D24" w:rsidTr="00D94C7F">
        <w:trPr>
          <w:trHeight w:val="532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9D2271" w:rsidRDefault="009D2271" w:rsidP="003C0343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04.06.2021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77" w:type="dxa"/>
          </w:tcPr>
          <w:p w:rsidR="009D2271" w:rsidRPr="009D2271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Электронное взаимодействие с налоговыми органами: сервисы «Личный кабинет налогоплательщика для физических лиц», «Заплати налоги», «Онлайн-запись на прием в инспекцию». Личный кабинет ИП. Оценка качества предоставленных </w:t>
            </w:r>
            <w:proofErr w:type="spellStart"/>
            <w:r w:rsidRPr="00ED6D24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ED6D24">
              <w:rPr>
                <w:rFonts w:ascii="Times New Roman" w:hAnsi="Times New Roman" w:cs="Times New Roman"/>
              </w:rPr>
              <w:t xml:space="preserve"> в налоговых инспекциях.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httpmirapolis.ru</w:t>
            </w:r>
          </w:p>
        </w:tc>
      </w:tr>
      <w:tr w:rsidR="009D2271" w:rsidRPr="00ED6D24" w:rsidTr="00D94C7F">
        <w:trPr>
          <w:trHeight w:val="270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9D2271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10.06.2021 </w:t>
            </w:r>
            <w:r w:rsidR="009D2271" w:rsidRPr="00ED6D2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Внести отметку об ИНН в паспорт РФ. Вопросы </w:t>
            </w:r>
            <w:proofErr w:type="spellStart"/>
            <w:r w:rsidRPr="00ED6D24">
              <w:rPr>
                <w:rFonts w:ascii="Times New Roman" w:hAnsi="Times New Roman" w:cs="Times New Roman"/>
              </w:rPr>
              <w:t>резидентства</w:t>
            </w:r>
            <w:proofErr w:type="spellEnd"/>
            <w:r w:rsidRPr="00ED6D24">
              <w:rPr>
                <w:rFonts w:ascii="Times New Roman" w:hAnsi="Times New Roman" w:cs="Times New Roman"/>
              </w:rPr>
              <w:t xml:space="preserve"> и гражданства (двойное гражданство). Уведомление об открытии счёта в банке и за рубежом.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httpmirapolis.ru</w:t>
            </w:r>
          </w:p>
        </w:tc>
      </w:tr>
      <w:tr w:rsidR="009D2271" w:rsidRPr="00ED6D24" w:rsidTr="00D94C7F">
        <w:trPr>
          <w:trHeight w:val="180"/>
        </w:trPr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9D2271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22.06.2021 </w:t>
            </w:r>
            <w:r w:rsidR="009D2271" w:rsidRPr="00ED6D2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Постановка на учет, перерегистрация, снятие с учета ККТ.</w:t>
            </w:r>
          </w:p>
        </w:tc>
        <w:tc>
          <w:tcPr>
            <w:tcW w:w="5623" w:type="dxa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httpmirapolis.ru</w:t>
            </w:r>
          </w:p>
        </w:tc>
      </w:tr>
      <w:tr w:rsidR="009D2271" w:rsidRPr="00ED6D24" w:rsidTr="00D94C7F">
        <w:trPr>
          <w:trHeight w:val="1965"/>
        </w:trPr>
        <w:tc>
          <w:tcPr>
            <w:tcW w:w="1437" w:type="dxa"/>
            <w:tcBorders>
              <w:bottom w:val="nil"/>
            </w:tcBorders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7743</w:t>
            </w:r>
          </w:p>
        </w:tc>
        <w:tc>
          <w:tcPr>
            <w:tcW w:w="1779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4B5914">
              <w:rPr>
                <w:rFonts w:ascii="Times New Roman" w:hAnsi="Times New Roman" w:cs="Times New Roman"/>
              </w:rPr>
              <w:t>7</w:t>
            </w:r>
            <w:r w:rsidR="003C0343">
              <w:rPr>
                <w:rFonts w:ascii="Times New Roman" w:hAnsi="Times New Roman" w:cs="Times New Roman"/>
              </w:rPr>
              <w:t xml:space="preserve">.04. 2021 </w:t>
            </w:r>
            <w:r w:rsidRPr="004B5914">
              <w:rPr>
                <w:rFonts w:ascii="Times New Roman" w:hAnsi="Times New Roman" w:cs="Times New Roman"/>
              </w:rPr>
              <w:t>12-00</w:t>
            </w: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Pr="004B591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9D2271" w:rsidRPr="00BB2A22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4B5914">
              <w:rPr>
                <w:rFonts w:ascii="Times New Roman" w:hAnsi="Times New Roman" w:cs="Times New Roman"/>
              </w:rPr>
              <w:t>«Справочная информация о льготах по имущественным налогам, в том числе о физических лицах, имеющих трех и</w:t>
            </w:r>
            <w:r>
              <w:rPr>
                <w:rFonts w:ascii="Times New Roman" w:hAnsi="Times New Roman" w:cs="Times New Roman"/>
              </w:rPr>
              <w:t xml:space="preserve"> более несовершеннолетних детей</w:t>
            </w:r>
            <w:r w:rsidRPr="004B59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23" w:type="dxa"/>
          </w:tcPr>
          <w:p w:rsidR="009D2271" w:rsidRDefault="00504D0C" w:rsidP="00ED6D24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9D2271" w:rsidRPr="00ED6D24">
                <w:rPr>
                  <w:rFonts w:ascii="Times New Roman" w:hAnsi="Times New Roman" w:cs="Times New Roman"/>
                </w:rPr>
                <w:t>https://vksnp4.nalog.ru/conference/7743_07042021</w:t>
              </w:r>
            </w:hyperlink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Pr="00BB2A22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271" w:rsidRPr="00ED6D24" w:rsidTr="00D94C7F">
        <w:trPr>
          <w:trHeight w:val="3515"/>
        </w:trPr>
        <w:tc>
          <w:tcPr>
            <w:tcW w:w="1437" w:type="dxa"/>
            <w:tcBorders>
              <w:top w:val="nil"/>
            </w:tcBorders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C0343">
              <w:rPr>
                <w:rFonts w:ascii="Times New Roman" w:hAnsi="Times New Roman" w:cs="Times New Roman"/>
              </w:rPr>
              <w:t>.04.2021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914">
              <w:rPr>
                <w:rFonts w:ascii="Times New Roman" w:hAnsi="Times New Roman" w:cs="Times New Roman"/>
              </w:rPr>
              <w:t>11:00</w:t>
            </w: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Pr="004B591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9D2271" w:rsidRPr="004B591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B5914">
              <w:rPr>
                <w:rFonts w:ascii="Times New Roman" w:hAnsi="Times New Roman" w:cs="Times New Roman"/>
              </w:rPr>
              <w:t>Порядок заполнения налоговой декларации по форме 3-НДФЛ при декларировании доходов, подлежащих нал</w:t>
            </w:r>
            <w:r>
              <w:rPr>
                <w:rFonts w:ascii="Times New Roman" w:hAnsi="Times New Roman" w:cs="Times New Roman"/>
              </w:rPr>
              <w:t>огообложению»</w:t>
            </w:r>
          </w:p>
        </w:tc>
        <w:tc>
          <w:tcPr>
            <w:tcW w:w="5623" w:type="dxa"/>
          </w:tcPr>
          <w:p w:rsidR="009D2271" w:rsidRDefault="00504D0C" w:rsidP="00ED6D24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9D2271" w:rsidRPr="00ED6D24">
                <w:rPr>
                  <w:rFonts w:ascii="Times New Roman" w:hAnsi="Times New Roman" w:cs="Times New Roman"/>
                </w:rPr>
                <w:t>https://vksnp4.nalog.ru/conference/7743_14042021</w:t>
              </w:r>
            </w:hyperlink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271" w:rsidRPr="00ED6D24" w:rsidTr="00D94C7F">
        <w:trPr>
          <w:trHeight w:val="675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 w:val="restart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4B5914">
              <w:rPr>
                <w:rFonts w:ascii="Times New Roman" w:hAnsi="Times New Roman" w:cs="Times New Roman"/>
              </w:rPr>
              <w:t>21</w:t>
            </w:r>
            <w:r w:rsidR="003C0343">
              <w:rPr>
                <w:rFonts w:ascii="Times New Roman" w:hAnsi="Times New Roman" w:cs="Times New Roman"/>
              </w:rPr>
              <w:t xml:space="preserve">.04.2021 </w:t>
            </w:r>
            <w:r w:rsidRPr="004B5914">
              <w:rPr>
                <w:rFonts w:ascii="Times New Roman" w:hAnsi="Times New Roman" w:cs="Times New Roman"/>
              </w:rPr>
              <w:t>11:00</w:t>
            </w: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B5914">
              <w:rPr>
                <w:rFonts w:ascii="Times New Roman" w:hAnsi="Times New Roman" w:cs="Times New Roman"/>
              </w:rPr>
              <w:t>Порядок заполнения налоговой декларации по форме 3-НДФЛ при декларировании дохо</w:t>
            </w:r>
            <w:r>
              <w:rPr>
                <w:rFonts w:ascii="Times New Roman" w:hAnsi="Times New Roman" w:cs="Times New Roman"/>
              </w:rPr>
              <w:t>дов, подлежащих налогообложению»</w:t>
            </w: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vMerge w:val="restart"/>
          </w:tcPr>
          <w:p w:rsidR="009D2271" w:rsidRDefault="00504D0C" w:rsidP="00ED6D24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9D2271" w:rsidRPr="00ED6D24">
                <w:rPr>
                  <w:rFonts w:ascii="Times New Roman" w:hAnsi="Times New Roman" w:cs="Times New Roman"/>
                </w:rPr>
                <w:t>https://vksnp4.nalog.ru/conference/7743_21042021</w:t>
              </w:r>
            </w:hyperlink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271" w:rsidRPr="00ED6D24" w:rsidTr="00D94C7F">
        <w:trPr>
          <w:trHeight w:val="3386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9D2271" w:rsidRPr="004B591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банкротства, перед бюджетом в целях недопущения наступления негативных последствий, вызванных возбуждением процедуры банкротства.</w:t>
            </w:r>
          </w:p>
          <w:p w:rsidR="009D2271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Меры принудительного взыскания задолженности в соответствии со ст.45, 69, 46, 76, 47, 48 НК РФ.</w:t>
            </w:r>
          </w:p>
        </w:tc>
        <w:tc>
          <w:tcPr>
            <w:tcW w:w="5623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271" w:rsidRPr="00ED6D24" w:rsidTr="00D94C7F">
        <w:trPr>
          <w:trHeight w:val="1796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4B5914">
              <w:rPr>
                <w:rFonts w:ascii="Times New Roman" w:hAnsi="Times New Roman" w:cs="Times New Roman"/>
              </w:rPr>
              <w:t>14</w:t>
            </w:r>
            <w:r w:rsidR="003C0343">
              <w:rPr>
                <w:rFonts w:ascii="Times New Roman" w:hAnsi="Times New Roman" w:cs="Times New Roman"/>
              </w:rPr>
              <w:t xml:space="preserve">.05.2021 </w:t>
            </w:r>
            <w:r w:rsidRPr="004B5914">
              <w:rPr>
                <w:rFonts w:ascii="Times New Roman" w:hAnsi="Times New Roman" w:cs="Times New Roman"/>
              </w:rPr>
              <w:t>11-00</w:t>
            </w:r>
          </w:p>
          <w:p w:rsidR="009D2271" w:rsidRPr="004B591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4B5914">
              <w:rPr>
                <w:rFonts w:ascii="Times New Roman" w:hAnsi="Times New Roman" w:cs="Times New Roman"/>
              </w:rPr>
              <w:t>«Общая информация по имущественным налогам: порядок и сроки уплаты, ставки, объекты налогообложения.» Вопрос-ответ.</w:t>
            </w:r>
          </w:p>
        </w:tc>
        <w:tc>
          <w:tcPr>
            <w:tcW w:w="5623" w:type="dxa"/>
          </w:tcPr>
          <w:p w:rsidR="009D2271" w:rsidRDefault="00504D0C" w:rsidP="00ED6D24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9D2271" w:rsidRPr="00ED6D24">
                <w:rPr>
                  <w:rFonts w:ascii="Times New Roman" w:hAnsi="Times New Roman" w:cs="Times New Roman"/>
                </w:rPr>
                <w:t>https://vksnp4.nalog.ru/conference/7743_14052021</w:t>
              </w:r>
            </w:hyperlink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271" w:rsidRPr="00ED6D24" w:rsidTr="00D94C7F">
        <w:trPr>
          <w:trHeight w:val="160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4B5914">
              <w:rPr>
                <w:rFonts w:ascii="Times New Roman" w:hAnsi="Times New Roman" w:cs="Times New Roman"/>
              </w:rPr>
              <w:t>19</w:t>
            </w:r>
            <w:r w:rsidR="003C0343">
              <w:rPr>
                <w:rFonts w:ascii="Times New Roman" w:hAnsi="Times New Roman" w:cs="Times New Roman"/>
              </w:rPr>
              <w:t xml:space="preserve">.05.2021 </w:t>
            </w:r>
            <w:r w:rsidRPr="004B5914">
              <w:rPr>
                <w:rFonts w:ascii="Times New Roman" w:hAnsi="Times New Roman" w:cs="Times New Roman"/>
              </w:rPr>
              <w:t>11-00</w:t>
            </w: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Pr="004B591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4B5914">
              <w:rPr>
                <w:rFonts w:ascii="Times New Roman" w:hAnsi="Times New Roman" w:cs="Times New Roman"/>
              </w:rPr>
              <w:t xml:space="preserve"> «Начисление и уплата Транспортного и земельного налогов ЮЛ в 2021»</w:t>
            </w:r>
          </w:p>
        </w:tc>
        <w:tc>
          <w:tcPr>
            <w:tcW w:w="5623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504D0C" w:rsidP="00ED6D24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9D2271" w:rsidRPr="00ED6D24">
                <w:rPr>
                  <w:rFonts w:ascii="Times New Roman" w:hAnsi="Times New Roman" w:cs="Times New Roman"/>
                </w:rPr>
                <w:t>https://vksnp4.nalog.ru/conference/7743_19052021</w:t>
              </w:r>
            </w:hyperlink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271" w:rsidRPr="00ED6D24" w:rsidTr="00D94C7F">
        <w:trPr>
          <w:trHeight w:val="139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4B5914">
              <w:rPr>
                <w:rFonts w:ascii="Times New Roman" w:hAnsi="Times New Roman" w:cs="Times New Roman"/>
              </w:rPr>
              <w:t xml:space="preserve">3 </w:t>
            </w:r>
            <w:r w:rsidR="003C0343">
              <w:rPr>
                <w:rFonts w:ascii="Times New Roman" w:hAnsi="Times New Roman" w:cs="Times New Roman"/>
              </w:rPr>
              <w:t xml:space="preserve">.06.2021 </w:t>
            </w:r>
            <w:r w:rsidRPr="004B5914">
              <w:rPr>
                <w:rFonts w:ascii="Times New Roman" w:hAnsi="Times New Roman" w:cs="Times New Roman"/>
              </w:rPr>
              <w:t>10-30</w:t>
            </w: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9D2271" w:rsidRPr="004B591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«Расчет по страховым взносам </w:t>
            </w:r>
            <w:r w:rsidR="009D2271" w:rsidRPr="004B5914">
              <w:rPr>
                <w:rFonts w:ascii="Times New Roman" w:hAnsi="Times New Roman" w:cs="Times New Roman"/>
              </w:rPr>
              <w:t>для юридических лиц и индивидуальных предпринимателей»</w:t>
            </w:r>
          </w:p>
        </w:tc>
        <w:tc>
          <w:tcPr>
            <w:tcW w:w="5623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hyperlink r:id="rId15" w:history="1">
              <w:r w:rsidRPr="00ED6D24">
                <w:rPr>
                  <w:rFonts w:ascii="Times New Roman" w:hAnsi="Times New Roman" w:cs="Times New Roman"/>
                </w:rPr>
                <w:t>https://vksnp4.nalog.ru/conference/7743_03062021</w:t>
              </w:r>
            </w:hyperlink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271" w:rsidRPr="00ED6D24" w:rsidTr="00D94C7F">
        <w:trPr>
          <w:trHeight w:val="205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4B591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17.06.2021 </w:t>
            </w:r>
            <w:r w:rsidR="009D2271" w:rsidRPr="004B591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B5914">
              <w:rPr>
                <w:rFonts w:ascii="Times New Roman" w:hAnsi="Times New Roman" w:cs="Times New Roman"/>
              </w:rPr>
              <w:t>Патентная система налогообложения. Порядок уменьшения стоимости патента</w:t>
            </w:r>
            <w:r>
              <w:rPr>
                <w:rFonts w:ascii="Times New Roman" w:hAnsi="Times New Roman" w:cs="Times New Roman"/>
              </w:rPr>
              <w:t xml:space="preserve"> на уплаченные страховые взносы»</w:t>
            </w:r>
          </w:p>
        </w:tc>
        <w:tc>
          <w:tcPr>
            <w:tcW w:w="5623" w:type="dxa"/>
          </w:tcPr>
          <w:p w:rsidR="009D2271" w:rsidRDefault="00504D0C" w:rsidP="00ED6D24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9D2271" w:rsidRPr="00ED6D24">
                <w:rPr>
                  <w:rFonts w:ascii="Times New Roman" w:hAnsi="Times New Roman" w:cs="Times New Roman"/>
                </w:rPr>
                <w:t>https://vksnp4.nalog.ru/conference/7743_17062021</w:t>
              </w:r>
            </w:hyperlink>
          </w:p>
          <w:p w:rsidR="009D2271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271" w:rsidRPr="00ED6D24" w:rsidTr="00D94C7F">
        <w:trPr>
          <w:trHeight w:val="2400"/>
        </w:trPr>
        <w:tc>
          <w:tcPr>
            <w:tcW w:w="1437" w:type="dxa"/>
            <w:vMerge w:val="restart"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7747</w:t>
            </w:r>
          </w:p>
        </w:tc>
        <w:tc>
          <w:tcPr>
            <w:tcW w:w="1779" w:type="dxa"/>
          </w:tcPr>
          <w:p w:rsidR="009D2271" w:rsidRPr="00E24E7F" w:rsidRDefault="009D2271" w:rsidP="003C0343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15.04.2021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Pr="00E24E7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77" w:type="dxa"/>
          </w:tcPr>
          <w:p w:rsidR="009D2271" w:rsidRPr="00ED6D24" w:rsidRDefault="009D2271" w:rsidP="003C0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</w:t>
            </w:r>
            <w:r w:rsidRPr="00E24E7F">
              <w:rPr>
                <w:rFonts w:ascii="Times New Roman" w:hAnsi="Times New Roman" w:cs="Times New Roman"/>
              </w:rPr>
              <w:t>заполнения расчета по форме 6-НДФЛ и расчета по страховым взносам с учетом изменений в законодательстве по налогам и сборам, вступившим в силу с 01.01.2021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3" w:type="dxa"/>
          </w:tcPr>
          <w:p w:rsidR="009D2271" w:rsidRPr="00ED6D24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https://vksnp4.nalog.ru/conference/poryadok-zapolneniya-rascheta-po-forme-6-ndfl-7747</w:t>
            </w:r>
          </w:p>
        </w:tc>
      </w:tr>
      <w:tr w:rsidR="009D2271" w:rsidRPr="00ED6D24" w:rsidTr="00D94C7F">
        <w:trPr>
          <w:trHeight w:val="1125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D6D24" w:rsidRDefault="009D2271" w:rsidP="003C0343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12.05.2021 11:00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Аккредитация филиалов и представительств иностранных юридических лиц.</w:t>
            </w:r>
          </w:p>
        </w:tc>
        <w:tc>
          <w:tcPr>
            <w:tcW w:w="5623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https://vksnp4.nalog.ru/conference/akkreditaciya-filialov-i-predstavitelstv-7747</w:t>
            </w:r>
          </w:p>
        </w:tc>
      </w:tr>
      <w:tr w:rsidR="009D2271" w:rsidRPr="00ED6D24" w:rsidTr="00D94C7F">
        <w:trPr>
          <w:trHeight w:val="1927"/>
        </w:trPr>
        <w:tc>
          <w:tcPr>
            <w:tcW w:w="1437" w:type="dxa"/>
            <w:vMerge/>
          </w:tcPr>
          <w:p w:rsidR="009D2271" w:rsidRPr="00ED6D24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9D2271" w:rsidRPr="00E24E7F" w:rsidRDefault="003C0343" w:rsidP="009D22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23.06.2021</w:t>
            </w:r>
            <w:r w:rsidR="009D2271">
              <w:rPr>
                <w:rFonts w:ascii="Times New Roman" w:hAnsi="Times New Roman" w:cs="Times New Roman"/>
              </w:rPr>
              <w:t xml:space="preserve"> 11:00</w:t>
            </w:r>
          </w:p>
        </w:tc>
        <w:tc>
          <w:tcPr>
            <w:tcW w:w="2577" w:type="dxa"/>
          </w:tcPr>
          <w:p w:rsidR="009D2271" w:rsidRPr="00E24E7F" w:rsidRDefault="009D2271" w:rsidP="009D227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Контролируемые иностранные компании и контролирующие лица. Налогообложение прибыли контролируемых иностранных компаний</w:t>
            </w:r>
          </w:p>
        </w:tc>
        <w:tc>
          <w:tcPr>
            <w:tcW w:w="5623" w:type="dxa"/>
          </w:tcPr>
          <w:p w:rsidR="009D2271" w:rsidRPr="00E24E7F" w:rsidRDefault="009D2271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https://vksnp4.nalog.ru/conference/kontroliruemye-inostrannye-kompanii-i-kontroliruyu</w:t>
            </w:r>
          </w:p>
        </w:tc>
      </w:tr>
      <w:tr w:rsidR="001B4CE9" w:rsidRPr="00ED6D24" w:rsidTr="001B4CE9">
        <w:trPr>
          <w:trHeight w:val="180"/>
        </w:trPr>
        <w:tc>
          <w:tcPr>
            <w:tcW w:w="1437" w:type="dxa"/>
            <w:vMerge w:val="restart"/>
          </w:tcPr>
          <w:p w:rsidR="001B4CE9" w:rsidRPr="00ED6D24" w:rsidRDefault="001B4CE9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7751</w:t>
            </w:r>
          </w:p>
        </w:tc>
        <w:tc>
          <w:tcPr>
            <w:tcW w:w="1779" w:type="dxa"/>
          </w:tcPr>
          <w:p w:rsidR="001B4CE9" w:rsidRPr="00ED6D24" w:rsidRDefault="001B4CE9" w:rsidP="003C0343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15.04.2021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="00504D0C"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  <w:r w:rsidRPr="00ED6D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77" w:type="dxa"/>
          </w:tcPr>
          <w:p w:rsidR="001B4CE9" w:rsidRPr="00ED6D24" w:rsidRDefault="001B4CE9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Документы, необходимые для предоставления налоговых вычетов (имущественного, социального, стандартного).</w:t>
            </w:r>
          </w:p>
        </w:tc>
        <w:tc>
          <w:tcPr>
            <w:tcW w:w="5623" w:type="dxa"/>
          </w:tcPr>
          <w:p w:rsidR="001B4CE9" w:rsidRPr="00ED6D24" w:rsidRDefault="001B4CE9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https://vksnp4.nalog.ru/conference/dokumenty-neobxodimye-dlya-predostavleniya-nalogov</w:t>
            </w:r>
          </w:p>
        </w:tc>
      </w:tr>
      <w:tr w:rsidR="001B4CE9" w:rsidRPr="00ED6D24" w:rsidTr="001B4CE9">
        <w:trPr>
          <w:trHeight w:val="255"/>
        </w:trPr>
        <w:tc>
          <w:tcPr>
            <w:tcW w:w="1437" w:type="dxa"/>
            <w:vMerge/>
          </w:tcPr>
          <w:p w:rsidR="001B4CE9" w:rsidRPr="00ED6D24" w:rsidRDefault="001B4CE9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B4CE9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19.05.2021 </w:t>
            </w:r>
            <w:r w:rsidR="001B4CE9" w:rsidRPr="00ED6D2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77" w:type="dxa"/>
          </w:tcPr>
          <w:p w:rsidR="001B4CE9" w:rsidRPr="00ED6D24" w:rsidRDefault="001B4CE9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формирования платежных документов.</w:t>
            </w:r>
          </w:p>
        </w:tc>
        <w:tc>
          <w:tcPr>
            <w:tcW w:w="5623" w:type="dxa"/>
          </w:tcPr>
          <w:p w:rsidR="001B4CE9" w:rsidRPr="00ED6D24" w:rsidRDefault="001B4CE9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https://vksnp4.nalog.ru/conference/poryadok-formirovaniya-platezhnyx-dokumentov</w:t>
            </w:r>
          </w:p>
        </w:tc>
      </w:tr>
      <w:tr w:rsidR="001B4CE9" w:rsidRPr="00ED6D24" w:rsidTr="001B4CE9">
        <w:trPr>
          <w:trHeight w:val="300"/>
        </w:trPr>
        <w:tc>
          <w:tcPr>
            <w:tcW w:w="1437" w:type="dxa"/>
            <w:vMerge/>
          </w:tcPr>
          <w:p w:rsidR="001B4CE9" w:rsidRPr="00ED6D24" w:rsidRDefault="001B4CE9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4527A" w:rsidRPr="00ED6D24" w:rsidRDefault="0044527A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26.05.2021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77" w:type="dxa"/>
          </w:tcPr>
          <w:p w:rsidR="001B4CE9" w:rsidRPr="00ED6D24" w:rsidRDefault="0044527A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Льготы по имущественным налогам физических лиц</w:t>
            </w:r>
          </w:p>
        </w:tc>
        <w:tc>
          <w:tcPr>
            <w:tcW w:w="5623" w:type="dxa"/>
          </w:tcPr>
          <w:p w:rsidR="001B4CE9" w:rsidRPr="00ED6D24" w:rsidRDefault="0044527A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https://vksnp4.nalog.ru/conference/lgoty-po-imus-hestvennym-nalogam-fl</w:t>
            </w:r>
          </w:p>
        </w:tc>
      </w:tr>
      <w:tr w:rsidR="001B4CE9" w:rsidRPr="00ED6D24" w:rsidTr="001B4CE9">
        <w:trPr>
          <w:trHeight w:val="285"/>
        </w:trPr>
        <w:tc>
          <w:tcPr>
            <w:tcW w:w="1437" w:type="dxa"/>
            <w:vMerge/>
          </w:tcPr>
          <w:p w:rsidR="001B4CE9" w:rsidRPr="00ED6D24" w:rsidRDefault="001B4CE9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4527A" w:rsidRPr="00ED6D24" w:rsidRDefault="0044527A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23.06.2021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="00504D0C">
              <w:rPr>
                <w:rFonts w:ascii="Times New Roman" w:hAnsi="Times New Roman" w:cs="Times New Roman"/>
              </w:rPr>
              <w:t>1</w:t>
            </w:r>
            <w:r w:rsidR="00504D0C">
              <w:rPr>
                <w:rFonts w:ascii="Times New Roman" w:hAnsi="Times New Roman" w:cs="Times New Roman"/>
                <w:lang w:val="en-US"/>
              </w:rPr>
              <w:t>0</w:t>
            </w:r>
            <w:r w:rsidRPr="00ED6D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77" w:type="dxa"/>
          </w:tcPr>
          <w:p w:rsidR="001B4CE9" w:rsidRPr="00ED6D24" w:rsidRDefault="0044527A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Транспортный налог ФЛ</w:t>
            </w:r>
          </w:p>
        </w:tc>
        <w:tc>
          <w:tcPr>
            <w:tcW w:w="5623" w:type="dxa"/>
          </w:tcPr>
          <w:p w:rsidR="001B4CE9" w:rsidRPr="00ED6D24" w:rsidRDefault="0044527A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https://vksnp4.nalog.ru/conference/transportnyj-nalog-fl</w:t>
            </w:r>
          </w:p>
        </w:tc>
      </w:tr>
      <w:tr w:rsidR="001B4CE9" w:rsidRPr="00ED6D24" w:rsidTr="00D94C7F">
        <w:trPr>
          <w:trHeight w:val="315"/>
        </w:trPr>
        <w:tc>
          <w:tcPr>
            <w:tcW w:w="1437" w:type="dxa"/>
            <w:vMerge/>
          </w:tcPr>
          <w:p w:rsidR="001B4CE9" w:rsidRPr="00ED6D24" w:rsidRDefault="001B4CE9" w:rsidP="00ED6D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4527A" w:rsidRPr="00ED6D24" w:rsidRDefault="0044527A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23.06.2021</w:t>
            </w:r>
            <w:r w:rsidR="003C0343"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77" w:type="dxa"/>
          </w:tcPr>
          <w:p w:rsidR="001B4CE9" w:rsidRPr="00ED6D24" w:rsidRDefault="003C0343" w:rsidP="00ED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Льготы </w:t>
            </w:r>
            <w:r w:rsidR="0044527A" w:rsidRPr="00ED6D24">
              <w:rPr>
                <w:rFonts w:ascii="Times New Roman" w:hAnsi="Times New Roman" w:cs="Times New Roman"/>
              </w:rPr>
              <w:t>по имущественным налогам физических лиц</w:t>
            </w:r>
          </w:p>
        </w:tc>
        <w:tc>
          <w:tcPr>
            <w:tcW w:w="5623" w:type="dxa"/>
          </w:tcPr>
          <w:p w:rsidR="001B4CE9" w:rsidRPr="00ED6D24" w:rsidRDefault="0044527A" w:rsidP="00ED6D24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https://vksnp4.nalog.ru/conference/lgoty-po-imus-hestvennym-nalogam-fiz-lic</w:t>
            </w:r>
          </w:p>
        </w:tc>
      </w:tr>
    </w:tbl>
    <w:p w:rsidR="00E94710" w:rsidRPr="00ED6D24" w:rsidRDefault="00E94710" w:rsidP="00ED6D24">
      <w:pPr>
        <w:jc w:val="both"/>
        <w:rPr>
          <w:rFonts w:ascii="Times New Roman" w:hAnsi="Times New Roman" w:cs="Times New Roman"/>
        </w:rPr>
      </w:pPr>
    </w:p>
    <w:sectPr w:rsidR="00E94710" w:rsidRPr="00ED6D24" w:rsidSect="00E24E7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5EC"/>
    <w:multiLevelType w:val="hybridMultilevel"/>
    <w:tmpl w:val="953E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B3"/>
    <w:rsid w:val="0000381A"/>
    <w:rsid w:val="00047770"/>
    <w:rsid w:val="00094DA3"/>
    <w:rsid w:val="000B0435"/>
    <w:rsid w:val="000D6CD1"/>
    <w:rsid w:val="00104106"/>
    <w:rsid w:val="00116826"/>
    <w:rsid w:val="00116985"/>
    <w:rsid w:val="00116AB3"/>
    <w:rsid w:val="00130F67"/>
    <w:rsid w:val="00136D07"/>
    <w:rsid w:val="00145025"/>
    <w:rsid w:val="0018669A"/>
    <w:rsid w:val="00195CCB"/>
    <w:rsid w:val="001B4CE9"/>
    <w:rsid w:val="001F5EB1"/>
    <w:rsid w:val="002928A0"/>
    <w:rsid w:val="00295E1B"/>
    <w:rsid w:val="0031378C"/>
    <w:rsid w:val="00316AEA"/>
    <w:rsid w:val="003566D6"/>
    <w:rsid w:val="0037108F"/>
    <w:rsid w:val="00372C2D"/>
    <w:rsid w:val="003C0343"/>
    <w:rsid w:val="003D216E"/>
    <w:rsid w:val="0044527A"/>
    <w:rsid w:val="004504E2"/>
    <w:rsid w:val="00470E4D"/>
    <w:rsid w:val="004B5914"/>
    <w:rsid w:val="00504D0C"/>
    <w:rsid w:val="0053190A"/>
    <w:rsid w:val="00564340"/>
    <w:rsid w:val="0060736C"/>
    <w:rsid w:val="006B79AD"/>
    <w:rsid w:val="006F58E4"/>
    <w:rsid w:val="0070257C"/>
    <w:rsid w:val="00725D84"/>
    <w:rsid w:val="00746246"/>
    <w:rsid w:val="007C179F"/>
    <w:rsid w:val="007F7A0D"/>
    <w:rsid w:val="008E5761"/>
    <w:rsid w:val="0090537A"/>
    <w:rsid w:val="009D1B35"/>
    <w:rsid w:val="009D2271"/>
    <w:rsid w:val="009F542C"/>
    <w:rsid w:val="00A34497"/>
    <w:rsid w:val="00A424A1"/>
    <w:rsid w:val="00A4490B"/>
    <w:rsid w:val="00A53640"/>
    <w:rsid w:val="00A84454"/>
    <w:rsid w:val="00AA068B"/>
    <w:rsid w:val="00B43F3F"/>
    <w:rsid w:val="00B9098B"/>
    <w:rsid w:val="00BB2A22"/>
    <w:rsid w:val="00BF50B4"/>
    <w:rsid w:val="00C20C2B"/>
    <w:rsid w:val="00C86BC3"/>
    <w:rsid w:val="00CA3C38"/>
    <w:rsid w:val="00CB17B5"/>
    <w:rsid w:val="00D029FD"/>
    <w:rsid w:val="00D76A95"/>
    <w:rsid w:val="00D94C7F"/>
    <w:rsid w:val="00DA734C"/>
    <w:rsid w:val="00DE3FEF"/>
    <w:rsid w:val="00E1067B"/>
    <w:rsid w:val="00E24E7F"/>
    <w:rsid w:val="00E466CE"/>
    <w:rsid w:val="00E742C7"/>
    <w:rsid w:val="00E94710"/>
    <w:rsid w:val="00EA0A93"/>
    <w:rsid w:val="00EC7E6D"/>
    <w:rsid w:val="00ED6D24"/>
    <w:rsid w:val="00F3236A"/>
    <w:rsid w:val="00F761E2"/>
    <w:rsid w:val="00FC4096"/>
    <w:rsid w:val="00FD32A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2FB567-047C-4198-9C79-57A30E3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A2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snp4.nalog.ru/conference/vnesenii-izmenenij?token=5c310558-3cbb-4bd5-a128-8331093c758c" TargetMode="External"/><Relationship Id="rId13" Type="http://schemas.openxmlformats.org/officeDocument/2006/relationships/hyperlink" Target="https://vksnp4.nalog.ru/conference/7743_140520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snp4.nalog.ru/conference/osobennosti-kassoy?token=fdedb111-938c-4f0b-921e-cc72f869ccce" TargetMode="External"/><Relationship Id="rId12" Type="http://schemas.openxmlformats.org/officeDocument/2006/relationships/hyperlink" Target="https://vksnp4.nalog.ru/conference/7743_210420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snp4.nalog.ru/conference/7743_17062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snp4.nalog.ru/conference/deklarirovaniya-doxodov?token=b7427696-411d-4463-aa59-6978de19977d" TargetMode="External"/><Relationship Id="rId11" Type="http://schemas.openxmlformats.org/officeDocument/2006/relationships/hyperlink" Target="https://vksnp4.nalog.ru/conference/7743_14042021" TargetMode="External"/><Relationship Id="rId5" Type="http://schemas.openxmlformats.org/officeDocument/2006/relationships/hyperlink" Target="https://vksnp4.nalog.ru/conference/pravilnost-zapolneniya-platyozhnyx-dokumentov?token=cd49c6c4-77c6-450b-9df1-3263b821d3fc" TargetMode="External"/><Relationship Id="rId15" Type="http://schemas.openxmlformats.org/officeDocument/2006/relationships/hyperlink" Target="https://vksnp4.nalog.ru/conference/7743_03062021" TargetMode="External"/><Relationship Id="rId10" Type="http://schemas.openxmlformats.org/officeDocument/2006/relationships/hyperlink" Target="https://vksnp4.nalog.ru/conference/7743_0704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snp4.nalog.ru/conference/specialn-nalogov?token=b9d2ad2e-e63f-422f-af3c-d8f148df8902" TargetMode="External"/><Relationship Id="rId14" Type="http://schemas.openxmlformats.org/officeDocument/2006/relationships/hyperlink" Target="https://vksnp4.nalog.ru/conference/7743_1905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33</Pages>
  <Words>7862</Words>
  <Characters>44816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Светлана Вадимовна</dc:creator>
  <cp:keywords/>
  <dc:description/>
  <cp:lastModifiedBy>Минаева Светлана Вадимовна</cp:lastModifiedBy>
  <cp:revision>25</cp:revision>
  <dcterms:created xsi:type="dcterms:W3CDTF">2021-04-06T13:52:00Z</dcterms:created>
  <dcterms:modified xsi:type="dcterms:W3CDTF">2021-05-17T09:49:00Z</dcterms:modified>
</cp:coreProperties>
</file>