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31C5" w:rsidRDefault="003D31C5" w:rsidP="003D31C5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B65862">
        <w:rPr>
          <w:rFonts w:ascii="Times New Roman" w:hAnsi="Times New Roman" w:cs="Times New Roman"/>
          <w:b/>
          <w:sz w:val="24"/>
          <w:szCs w:val="24"/>
        </w:rPr>
        <w:t xml:space="preserve">Объявление о </w:t>
      </w:r>
      <w:r>
        <w:rPr>
          <w:rFonts w:ascii="Times New Roman" w:hAnsi="Times New Roman" w:cs="Times New Roman"/>
          <w:b/>
          <w:sz w:val="24"/>
          <w:szCs w:val="24"/>
        </w:rPr>
        <w:t>допуске ко 2 этапу конкурса</w:t>
      </w:r>
    </w:p>
    <w:p w:rsidR="003D31C5" w:rsidRPr="00B65862" w:rsidRDefault="003D31C5" w:rsidP="003D31C5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31C5" w:rsidRDefault="003D31C5" w:rsidP="003D31C5">
      <w:pPr>
        <w:pStyle w:val="ConsPlusNormal"/>
        <w:ind w:left="-993" w:firstLine="153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ИФНС России № 30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г.Москве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сообщает о проведении второго этапа конкурса </w:t>
      </w:r>
      <w:r w:rsidRPr="00B65862">
        <w:rPr>
          <w:rFonts w:ascii="Times New Roman" w:hAnsi="Times New Roman" w:cs="Times New Roman"/>
          <w:sz w:val="24"/>
          <w:szCs w:val="24"/>
        </w:rPr>
        <w:t>на замещение вакантных должностей государственной гражданской службы Российской Федерации в Инспекции Федеральной налоговой службы № 30 по г. Москве</w:t>
      </w:r>
      <w:r>
        <w:rPr>
          <w:rFonts w:ascii="Times New Roman" w:hAnsi="Times New Roman" w:cs="Times New Roman"/>
          <w:sz w:val="24"/>
          <w:szCs w:val="24"/>
        </w:rPr>
        <w:t xml:space="preserve">, по адресу: </w:t>
      </w:r>
      <w:smartTag w:uri="urn:schemas-microsoft-com:office:smarttags" w:element="metricconverter">
        <w:smartTagPr>
          <w:attr w:name="ProductID" w:val="121433, г"/>
        </w:smartTagPr>
        <w:r w:rsidRPr="00121B72">
          <w:rPr>
            <w:rFonts w:ascii="Times New Roman" w:hAnsi="Times New Roman" w:cs="Times New Roman"/>
            <w:sz w:val="24"/>
            <w:szCs w:val="24"/>
          </w:rPr>
          <w:t>121433, г</w:t>
        </w:r>
      </w:smartTag>
      <w:r w:rsidRPr="00121B72">
        <w:rPr>
          <w:rFonts w:ascii="Times New Roman" w:hAnsi="Times New Roman" w:cs="Times New Roman"/>
          <w:sz w:val="24"/>
          <w:szCs w:val="24"/>
        </w:rPr>
        <w:t xml:space="preserve">. Москва, ул. Малая </w:t>
      </w:r>
      <w:proofErr w:type="spellStart"/>
      <w:r w:rsidRPr="00121B72">
        <w:rPr>
          <w:rFonts w:ascii="Times New Roman" w:hAnsi="Times New Roman" w:cs="Times New Roman"/>
          <w:sz w:val="24"/>
          <w:szCs w:val="24"/>
        </w:rPr>
        <w:t>Филевская</w:t>
      </w:r>
      <w:proofErr w:type="spellEnd"/>
      <w:r w:rsidRPr="00121B72">
        <w:rPr>
          <w:rFonts w:ascii="Times New Roman" w:hAnsi="Times New Roman" w:cs="Times New Roman"/>
          <w:sz w:val="24"/>
          <w:szCs w:val="24"/>
        </w:rPr>
        <w:t xml:space="preserve">, д.10, </w:t>
      </w:r>
      <w:r>
        <w:rPr>
          <w:rFonts w:ascii="Times New Roman" w:hAnsi="Times New Roman" w:cs="Times New Roman"/>
          <w:sz w:val="24"/>
          <w:szCs w:val="24"/>
        </w:rPr>
        <w:t>корп</w:t>
      </w:r>
      <w:r w:rsidRPr="00121B72">
        <w:rPr>
          <w:rFonts w:ascii="Times New Roman" w:hAnsi="Times New Roman" w:cs="Times New Roman"/>
          <w:sz w:val="24"/>
          <w:szCs w:val="24"/>
        </w:rPr>
        <w:t>.3, каб.2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121B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31C5" w:rsidRDefault="003D31C5" w:rsidP="003D31C5">
      <w:pPr>
        <w:pStyle w:val="ConsPlusNormal"/>
        <w:ind w:left="-993" w:firstLine="153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ИФНС России № 30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г.Москве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5862">
        <w:rPr>
          <w:rFonts w:ascii="Times New Roman" w:hAnsi="Times New Roman" w:cs="Times New Roman"/>
          <w:color w:val="000000"/>
          <w:sz w:val="24"/>
          <w:szCs w:val="24"/>
        </w:rPr>
        <w:t>в лице  начальника Инспекции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Д.С. Миронова</w:t>
      </w:r>
      <w:r w:rsidRPr="00B6586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65862">
        <w:rPr>
          <w:rFonts w:ascii="Times New Roman" w:hAnsi="Times New Roman" w:cs="Times New Roman"/>
          <w:color w:val="000000"/>
          <w:sz w:val="24"/>
          <w:szCs w:val="24"/>
        </w:rPr>
        <w:t xml:space="preserve">действующего на основании Положения об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Инспекции Федеральной налоговой  службы № 30 по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г.Москве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утвержденное руководителем УФНС России по г.</w:t>
      </w:r>
      <w:r w:rsidR="002568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Москве </w:t>
      </w:r>
      <w:r w:rsidRPr="00F16383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 w:rsidRPr="00950BA5">
        <w:rPr>
          <w:rFonts w:ascii="Times New Roman" w:hAnsi="Times New Roman" w:cs="Times New Roman"/>
          <w:color w:val="000000"/>
          <w:sz w:val="24"/>
          <w:szCs w:val="24"/>
        </w:rPr>
        <w:t>15.02.2019</w:t>
      </w:r>
      <w:r>
        <w:rPr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информирует о том, что заседание конкурсной комиссии состоится с использованием метода тестирования 22.10.2021 в 10-00, с использованием метода индивидуального собеседования 28.10.2021г.</w:t>
      </w:r>
      <w:r w:rsidRPr="00EF18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 10-00 по адресу :</w:t>
      </w:r>
      <w:r w:rsidRPr="00303DDF">
        <w:rPr>
          <w:rFonts w:ascii="Times New Roman" w:hAnsi="Times New Roman" w:cs="Times New Roman"/>
          <w:sz w:val="24"/>
          <w:szCs w:val="24"/>
        </w:rPr>
        <w:t xml:space="preserve"> </w:t>
      </w:r>
      <w:r w:rsidRPr="00121B72">
        <w:rPr>
          <w:rFonts w:ascii="Times New Roman" w:hAnsi="Times New Roman" w:cs="Times New Roman"/>
          <w:sz w:val="24"/>
          <w:szCs w:val="24"/>
        </w:rPr>
        <w:t xml:space="preserve">121433, г. Москва, ул. Малая </w:t>
      </w:r>
      <w:proofErr w:type="spellStart"/>
      <w:r w:rsidRPr="00121B72">
        <w:rPr>
          <w:rFonts w:ascii="Times New Roman" w:hAnsi="Times New Roman" w:cs="Times New Roman"/>
          <w:sz w:val="24"/>
          <w:szCs w:val="24"/>
        </w:rPr>
        <w:t>Филевская</w:t>
      </w:r>
      <w:proofErr w:type="spellEnd"/>
      <w:r w:rsidRPr="00121B72">
        <w:rPr>
          <w:rFonts w:ascii="Times New Roman" w:hAnsi="Times New Roman" w:cs="Times New Roman"/>
          <w:sz w:val="24"/>
          <w:szCs w:val="24"/>
        </w:rPr>
        <w:t xml:space="preserve">, д.10, </w:t>
      </w:r>
      <w:r>
        <w:rPr>
          <w:rFonts w:ascii="Times New Roman" w:hAnsi="Times New Roman" w:cs="Times New Roman"/>
          <w:sz w:val="24"/>
          <w:szCs w:val="24"/>
        </w:rPr>
        <w:t>корп</w:t>
      </w:r>
      <w:r w:rsidRPr="00121B72">
        <w:rPr>
          <w:rFonts w:ascii="Times New Roman" w:hAnsi="Times New Roman" w:cs="Times New Roman"/>
          <w:sz w:val="24"/>
          <w:szCs w:val="24"/>
        </w:rPr>
        <w:t>.3, каб.2</w:t>
      </w:r>
      <w:r>
        <w:rPr>
          <w:rFonts w:ascii="Times New Roman" w:hAnsi="Times New Roman" w:cs="Times New Roman"/>
          <w:sz w:val="24"/>
          <w:szCs w:val="24"/>
        </w:rPr>
        <w:t xml:space="preserve">8, а также представляет список граждан, допущенных к участию в конкурсе № 1 </w:t>
      </w:r>
      <w:r w:rsidRPr="00B65862">
        <w:rPr>
          <w:rFonts w:ascii="Times New Roman" w:hAnsi="Times New Roman" w:cs="Times New Roman"/>
          <w:sz w:val="24"/>
          <w:szCs w:val="24"/>
        </w:rPr>
        <w:t>на замещение вакантных должностей государственной гражданской службы Российской Федерации в Инспекции  Федеральной налоговой службы № 30 по г. Москве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D31C5" w:rsidRPr="00B65862" w:rsidRDefault="003D31C5" w:rsidP="003D31C5">
      <w:pPr>
        <w:pStyle w:val="ConsPlusNormal"/>
        <w:pBdr>
          <w:bottom w:val="single" w:sz="4" w:space="1" w:color="auto"/>
          <w:right w:val="single" w:sz="4" w:space="4" w:color="auto"/>
        </w:pBdr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137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7"/>
        <w:gridCol w:w="3118"/>
        <w:gridCol w:w="1701"/>
        <w:gridCol w:w="2946"/>
        <w:gridCol w:w="25"/>
      </w:tblGrid>
      <w:tr w:rsidR="003D31C5" w:rsidRPr="00F5231D" w:rsidTr="0025685E">
        <w:trPr>
          <w:trHeight w:val="257"/>
        </w:trPr>
        <w:tc>
          <w:tcPr>
            <w:tcW w:w="2347" w:type="dxa"/>
          </w:tcPr>
          <w:p w:rsidR="003D31C5" w:rsidRPr="00F5231D" w:rsidRDefault="003D31C5" w:rsidP="003D31C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23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отдела</w:t>
            </w:r>
          </w:p>
        </w:tc>
        <w:tc>
          <w:tcPr>
            <w:tcW w:w="3118" w:type="dxa"/>
          </w:tcPr>
          <w:p w:rsidR="003D31C5" w:rsidRPr="00F5231D" w:rsidRDefault="003D31C5" w:rsidP="003D31C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23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вакантной должности</w:t>
            </w:r>
          </w:p>
        </w:tc>
        <w:tc>
          <w:tcPr>
            <w:tcW w:w="1701" w:type="dxa"/>
          </w:tcPr>
          <w:p w:rsidR="003D31C5" w:rsidRPr="00531917" w:rsidRDefault="003D31C5" w:rsidP="003D31C5">
            <w:r w:rsidRPr="00531917">
              <w:rPr>
                <w:b/>
                <w:bCs/>
              </w:rPr>
              <w:t>Количество вакантных должностей</w:t>
            </w:r>
          </w:p>
        </w:tc>
        <w:tc>
          <w:tcPr>
            <w:tcW w:w="2971" w:type="dxa"/>
            <w:gridSpan w:val="2"/>
          </w:tcPr>
          <w:p w:rsidR="003D31C5" w:rsidRPr="00531917" w:rsidRDefault="003D31C5" w:rsidP="003D31C5">
            <w:pPr>
              <w:rPr>
                <w:b/>
                <w:bCs/>
              </w:rPr>
            </w:pPr>
            <w:r w:rsidRPr="00531917">
              <w:rPr>
                <w:b/>
                <w:bCs/>
              </w:rPr>
              <w:t xml:space="preserve">ФИО </w:t>
            </w:r>
          </w:p>
          <w:p w:rsidR="003D31C5" w:rsidRPr="00531917" w:rsidRDefault="003D31C5" w:rsidP="003D31C5">
            <w:pPr>
              <w:rPr>
                <w:b/>
              </w:rPr>
            </w:pPr>
            <w:r w:rsidRPr="00531917">
              <w:rPr>
                <w:b/>
                <w:bCs/>
              </w:rPr>
              <w:t>участника конкурса</w:t>
            </w:r>
          </w:p>
        </w:tc>
      </w:tr>
      <w:tr w:rsidR="003D31C5" w:rsidRPr="00F5231D" w:rsidTr="00007CCE">
        <w:trPr>
          <w:trHeight w:val="1368"/>
        </w:trPr>
        <w:tc>
          <w:tcPr>
            <w:tcW w:w="2347" w:type="dxa"/>
          </w:tcPr>
          <w:p w:rsidR="003D31C5" w:rsidRPr="00CA3AFB" w:rsidRDefault="003D31C5" w:rsidP="0084137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D31C5" w:rsidRPr="00CA3AFB" w:rsidRDefault="003D31C5" w:rsidP="0084137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3A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Отдел кадров </w:t>
            </w:r>
          </w:p>
        </w:tc>
        <w:tc>
          <w:tcPr>
            <w:tcW w:w="3118" w:type="dxa"/>
          </w:tcPr>
          <w:p w:rsidR="003D31C5" w:rsidRPr="00CA3AFB" w:rsidRDefault="003D31C5" w:rsidP="008413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1C5" w:rsidRPr="00CA3AFB" w:rsidRDefault="003D31C5" w:rsidP="008413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AFB">
              <w:rPr>
                <w:rFonts w:ascii="Times New Roman" w:hAnsi="Times New Roman" w:cs="Times New Roman"/>
                <w:sz w:val="24"/>
                <w:szCs w:val="24"/>
              </w:rPr>
              <w:t>Ведущий специалист-эксперт</w:t>
            </w:r>
          </w:p>
        </w:tc>
        <w:tc>
          <w:tcPr>
            <w:tcW w:w="1701" w:type="dxa"/>
          </w:tcPr>
          <w:p w:rsidR="003D31C5" w:rsidRPr="00CA3AFB" w:rsidRDefault="003D31C5" w:rsidP="008413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1C5" w:rsidRPr="00CA3AFB" w:rsidRDefault="003D31C5" w:rsidP="008413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A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D31C5" w:rsidRPr="00CA3AFB" w:rsidRDefault="003D31C5" w:rsidP="008413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gridSpan w:val="2"/>
          </w:tcPr>
          <w:p w:rsidR="003D31C5" w:rsidRDefault="003D31C5">
            <w:pPr>
              <w:spacing w:after="160" w:line="259" w:lineRule="auto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Жигалина</w:t>
            </w:r>
            <w:proofErr w:type="spellEnd"/>
            <w:r>
              <w:rPr>
                <w:lang w:eastAsia="ru-RU"/>
              </w:rPr>
              <w:t xml:space="preserve"> Екатерина Сергеевна</w:t>
            </w:r>
          </w:p>
          <w:p w:rsidR="00007CCE" w:rsidRDefault="00007CCE">
            <w:pPr>
              <w:spacing w:after="160" w:line="259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Бровков Михаил </w:t>
            </w:r>
            <w:r w:rsidR="008B11E9">
              <w:rPr>
                <w:lang w:eastAsia="ru-RU"/>
              </w:rPr>
              <w:t>Олегович</w:t>
            </w:r>
          </w:p>
          <w:p w:rsidR="00007CCE" w:rsidRDefault="008B11E9" w:rsidP="008B11E9">
            <w:pPr>
              <w:spacing w:after="160" w:line="259" w:lineRule="auto"/>
            </w:pPr>
            <w:r>
              <w:rPr>
                <w:lang w:eastAsia="ru-RU"/>
              </w:rPr>
              <w:t>Замятина Елена Геннадьевна</w:t>
            </w:r>
          </w:p>
          <w:p w:rsidR="00007CCE" w:rsidRPr="00CA3AFB" w:rsidRDefault="00007CCE" w:rsidP="008413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1C5" w:rsidRPr="00F5231D" w:rsidTr="0025685E">
        <w:trPr>
          <w:trHeight w:val="795"/>
        </w:trPr>
        <w:tc>
          <w:tcPr>
            <w:tcW w:w="2347" w:type="dxa"/>
          </w:tcPr>
          <w:p w:rsidR="003D31C5" w:rsidRPr="00CA3AFB" w:rsidRDefault="003D31C5" w:rsidP="0084137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3AFB">
              <w:rPr>
                <w:rFonts w:ascii="Times New Roman" w:hAnsi="Times New Roman" w:cs="Times New Roman"/>
                <w:b/>
                <w:sz w:val="24"/>
                <w:szCs w:val="24"/>
              </w:rPr>
              <w:t>Отдел камеральных проверок № 5</w:t>
            </w:r>
          </w:p>
        </w:tc>
        <w:tc>
          <w:tcPr>
            <w:tcW w:w="3118" w:type="dxa"/>
          </w:tcPr>
          <w:p w:rsidR="003D31C5" w:rsidRPr="00CA3AFB" w:rsidRDefault="003D31C5" w:rsidP="008413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AFB">
              <w:rPr>
                <w:rFonts w:ascii="Times New Roman" w:hAnsi="Times New Roman" w:cs="Times New Roman"/>
                <w:sz w:val="24"/>
                <w:szCs w:val="24"/>
              </w:rPr>
              <w:t>Старший специалист 2 разряда</w:t>
            </w:r>
          </w:p>
          <w:p w:rsidR="003D31C5" w:rsidRPr="00CA3AFB" w:rsidRDefault="003D31C5" w:rsidP="008413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D31C5" w:rsidRPr="00CA3AFB" w:rsidRDefault="003D31C5" w:rsidP="008413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A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D31C5" w:rsidRPr="00CA3AFB" w:rsidRDefault="003D31C5" w:rsidP="00841378"/>
          <w:p w:rsidR="003D31C5" w:rsidRPr="00CA3AFB" w:rsidRDefault="003D31C5" w:rsidP="00841378">
            <w:pPr>
              <w:jc w:val="center"/>
            </w:pPr>
          </w:p>
        </w:tc>
        <w:tc>
          <w:tcPr>
            <w:tcW w:w="2971" w:type="dxa"/>
            <w:gridSpan w:val="2"/>
          </w:tcPr>
          <w:p w:rsidR="00847249" w:rsidRDefault="00847249">
            <w:pPr>
              <w:spacing w:after="160" w:line="259" w:lineRule="auto"/>
              <w:rPr>
                <w:lang w:eastAsia="ru-RU"/>
              </w:rPr>
            </w:pPr>
            <w:r>
              <w:rPr>
                <w:lang w:eastAsia="ru-RU"/>
              </w:rPr>
              <w:t>Орлова Ирина Андреевна</w:t>
            </w:r>
          </w:p>
          <w:p w:rsidR="00847249" w:rsidRDefault="00847249">
            <w:pPr>
              <w:spacing w:after="160" w:line="259" w:lineRule="auto"/>
              <w:rPr>
                <w:lang w:eastAsia="ru-RU"/>
              </w:rPr>
            </w:pPr>
            <w:r>
              <w:rPr>
                <w:lang w:eastAsia="ru-RU"/>
              </w:rPr>
              <w:t>Коротков Максим Дмитриевич</w:t>
            </w:r>
          </w:p>
          <w:p w:rsidR="00847249" w:rsidRDefault="00847249">
            <w:pPr>
              <w:spacing w:after="160" w:line="259" w:lineRule="auto"/>
              <w:rPr>
                <w:lang w:eastAsia="ru-RU"/>
              </w:rPr>
            </w:pPr>
            <w:r>
              <w:rPr>
                <w:lang w:eastAsia="ru-RU"/>
              </w:rPr>
              <w:t>Морозова Виктория Витальевна</w:t>
            </w:r>
          </w:p>
          <w:p w:rsidR="003D31C5" w:rsidRDefault="00847249">
            <w:pPr>
              <w:spacing w:after="160" w:line="259" w:lineRule="auto"/>
            </w:pPr>
            <w:r>
              <w:rPr>
                <w:lang w:eastAsia="ru-RU"/>
              </w:rPr>
              <w:t>Замятина Елена Геннадьевна</w:t>
            </w:r>
          </w:p>
          <w:p w:rsidR="003D31C5" w:rsidRPr="00CA3AFB" w:rsidRDefault="003D31C5" w:rsidP="00841378">
            <w:pPr>
              <w:jc w:val="center"/>
            </w:pPr>
          </w:p>
        </w:tc>
      </w:tr>
      <w:tr w:rsidR="003D31C5" w:rsidRPr="009F3246" w:rsidTr="0025685E">
        <w:trPr>
          <w:trHeight w:val="720"/>
        </w:trPr>
        <w:tc>
          <w:tcPr>
            <w:tcW w:w="2347" w:type="dxa"/>
          </w:tcPr>
          <w:p w:rsidR="003D31C5" w:rsidRPr="00CA3AFB" w:rsidRDefault="003D31C5" w:rsidP="0084137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3AFB">
              <w:rPr>
                <w:rFonts w:ascii="Times New Roman" w:hAnsi="Times New Roman" w:cs="Times New Roman"/>
                <w:b/>
                <w:sz w:val="24"/>
                <w:szCs w:val="24"/>
              </w:rPr>
              <w:t>Правовой отдел</w:t>
            </w:r>
          </w:p>
        </w:tc>
        <w:tc>
          <w:tcPr>
            <w:tcW w:w="3118" w:type="dxa"/>
          </w:tcPr>
          <w:p w:rsidR="003D31C5" w:rsidRPr="00CA3AFB" w:rsidRDefault="003D31C5" w:rsidP="008413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AFB"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налоговый инспектор</w:t>
            </w:r>
          </w:p>
          <w:p w:rsidR="003D31C5" w:rsidRPr="00CA3AFB" w:rsidRDefault="003D31C5" w:rsidP="008413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D31C5" w:rsidRPr="00CA3AFB" w:rsidRDefault="003D31C5" w:rsidP="00841378">
            <w:pPr>
              <w:jc w:val="center"/>
            </w:pPr>
            <w:r w:rsidRPr="00CA3AFB">
              <w:t>1</w:t>
            </w:r>
          </w:p>
          <w:p w:rsidR="003D31C5" w:rsidRPr="00CA3AFB" w:rsidRDefault="003D31C5" w:rsidP="00841378"/>
          <w:p w:rsidR="003D31C5" w:rsidRPr="00CA3AFB" w:rsidRDefault="003D31C5" w:rsidP="00841378">
            <w:pPr>
              <w:jc w:val="center"/>
            </w:pPr>
          </w:p>
        </w:tc>
        <w:tc>
          <w:tcPr>
            <w:tcW w:w="2971" w:type="dxa"/>
            <w:gridSpan w:val="2"/>
          </w:tcPr>
          <w:p w:rsidR="003D31C5" w:rsidRDefault="00636902">
            <w:pPr>
              <w:spacing w:after="160" w:line="259" w:lineRule="auto"/>
            </w:pPr>
            <w:r>
              <w:t>Романовская Наталья Сергеевна</w:t>
            </w:r>
          </w:p>
          <w:p w:rsidR="00636902" w:rsidRDefault="00636902" w:rsidP="00636902">
            <w:pPr>
              <w:spacing w:after="160" w:line="259" w:lineRule="auto"/>
            </w:pPr>
            <w:r>
              <w:rPr>
                <w:lang w:eastAsia="ru-RU"/>
              </w:rPr>
              <w:t>Замятина Елена Геннадьевна</w:t>
            </w:r>
          </w:p>
          <w:p w:rsidR="00636902" w:rsidRDefault="00636902">
            <w:pPr>
              <w:spacing w:after="160" w:line="259" w:lineRule="auto"/>
            </w:pPr>
            <w:r>
              <w:t>Александрова Юлия Маратовна</w:t>
            </w:r>
          </w:p>
          <w:p w:rsidR="00636902" w:rsidRDefault="00636902">
            <w:pPr>
              <w:spacing w:after="160" w:line="259" w:lineRule="auto"/>
            </w:pPr>
            <w:r>
              <w:t>Егоров Юрий Александрович</w:t>
            </w:r>
          </w:p>
          <w:p w:rsidR="003D31C5" w:rsidRPr="00CA3AFB" w:rsidRDefault="003D31C5" w:rsidP="00841378">
            <w:pPr>
              <w:jc w:val="center"/>
            </w:pPr>
          </w:p>
        </w:tc>
      </w:tr>
      <w:tr w:rsidR="003D31C5" w:rsidRPr="00F5231D" w:rsidTr="0025685E">
        <w:trPr>
          <w:trHeight w:val="645"/>
        </w:trPr>
        <w:tc>
          <w:tcPr>
            <w:tcW w:w="2347" w:type="dxa"/>
          </w:tcPr>
          <w:p w:rsidR="003D31C5" w:rsidRPr="00CA3AFB" w:rsidRDefault="003D31C5" w:rsidP="0084137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3AFB">
              <w:rPr>
                <w:rFonts w:ascii="Times New Roman" w:hAnsi="Times New Roman" w:cs="Times New Roman"/>
                <w:b/>
                <w:sz w:val="24"/>
                <w:szCs w:val="24"/>
              </w:rPr>
              <w:t>Отдел финансового обеспечения</w:t>
            </w:r>
          </w:p>
          <w:p w:rsidR="003D31C5" w:rsidRPr="00CA3AFB" w:rsidRDefault="003D31C5" w:rsidP="00841378"/>
        </w:tc>
        <w:tc>
          <w:tcPr>
            <w:tcW w:w="3118" w:type="dxa"/>
          </w:tcPr>
          <w:p w:rsidR="003D31C5" w:rsidRPr="00CA3AFB" w:rsidRDefault="003D31C5" w:rsidP="0084137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A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Главный специалист-эксперт </w:t>
            </w:r>
          </w:p>
        </w:tc>
        <w:tc>
          <w:tcPr>
            <w:tcW w:w="1701" w:type="dxa"/>
          </w:tcPr>
          <w:p w:rsidR="003D31C5" w:rsidRPr="00CA3AFB" w:rsidRDefault="003D31C5" w:rsidP="00841378">
            <w:pPr>
              <w:jc w:val="center"/>
            </w:pPr>
            <w:r w:rsidRPr="00CA3AFB">
              <w:t>1</w:t>
            </w:r>
          </w:p>
        </w:tc>
        <w:tc>
          <w:tcPr>
            <w:tcW w:w="2971" w:type="dxa"/>
            <w:gridSpan w:val="2"/>
          </w:tcPr>
          <w:p w:rsidR="00C80840" w:rsidRDefault="00C80840" w:rsidP="00636902">
            <w:pPr>
              <w:spacing w:after="160" w:line="259" w:lineRule="auto"/>
              <w:rPr>
                <w:lang w:eastAsia="ru-RU"/>
              </w:rPr>
            </w:pPr>
            <w:r>
              <w:rPr>
                <w:lang w:eastAsia="ru-RU"/>
              </w:rPr>
              <w:t>Шустрова Екатерина Юрьевна</w:t>
            </w:r>
          </w:p>
          <w:p w:rsidR="00C80840" w:rsidRDefault="00C80840" w:rsidP="00636902">
            <w:pPr>
              <w:spacing w:after="160" w:line="259" w:lineRule="auto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Евдокимова Екатерина Павловна</w:t>
            </w:r>
          </w:p>
          <w:p w:rsidR="00636902" w:rsidRDefault="00636902" w:rsidP="00636902">
            <w:pPr>
              <w:spacing w:after="160" w:line="259" w:lineRule="auto"/>
            </w:pPr>
            <w:r>
              <w:rPr>
                <w:lang w:eastAsia="ru-RU"/>
              </w:rPr>
              <w:t>Замятина Елена Геннадьевна</w:t>
            </w:r>
          </w:p>
          <w:p w:rsidR="003D31C5" w:rsidRPr="00CA3AFB" w:rsidRDefault="003D31C5" w:rsidP="003D31C5">
            <w:pPr>
              <w:jc w:val="center"/>
            </w:pPr>
          </w:p>
        </w:tc>
      </w:tr>
      <w:tr w:rsidR="003D31C5" w:rsidRPr="00F5231D" w:rsidTr="0025685E">
        <w:trPr>
          <w:trHeight w:val="537"/>
        </w:trPr>
        <w:tc>
          <w:tcPr>
            <w:tcW w:w="2347" w:type="dxa"/>
          </w:tcPr>
          <w:p w:rsidR="003D31C5" w:rsidRPr="00CA3AFB" w:rsidRDefault="003D31C5" w:rsidP="00841378">
            <w:pPr>
              <w:pStyle w:val="ConsPlusNormal"/>
              <w:ind w:firstLine="0"/>
              <w:rPr>
                <w:b/>
              </w:rPr>
            </w:pPr>
            <w:r w:rsidRPr="00CA3AF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Отдел работы с налогоплательщиками</w:t>
            </w:r>
          </w:p>
        </w:tc>
        <w:tc>
          <w:tcPr>
            <w:tcW w:w="3118" w:type="dxa"/>
          </w:tcPr>
          <w:p w:rsidR="003D31C5" w:rsidRPr="00CA3AFB" w:rsidRDefault="003D31C5" w:rsidP="0084137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1C5" w:rsidRPr="00CA3AFB" w:rsidRDefault="003D31C5" w:rsidP="0084137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AFB"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1701" w:type="dxa"/>
          </w:tcPr>
          <w:p w:rsidR="003D31C5" w:rsidRPr="00CA3AFB" w:rsidRDefault="003D31C5" w:rsidP="00841378">
            <w:pPr>
              <w:jc w:val="center"/>
            </w:pPr>
          </w:p>
          <w:p w:rsidR="003D31C5" w:rsidRPr="00CA3AFB" w:rsidRDefault="003D31C5" w:rsidP="00841378">
            <w:pPr>
              <w:jc w:val="center"/>
            </w:pPr>
            <w:r w:rsidRPr="00CA3AFB">
              <w:t>1</w:t>
            </w:r>
          </w:p>
          <w:p w:rsidR="003D31C5" w:rsidRPr="00CA3AFB" w:rsidRDefault="003D31C5" w:rsidP="00841378">
            <w:pPr>
              <w:jc w:val="center"/>
            </w:pPr>
          </w:p>
        </w:tc>
        <w:tc>
          <w:tcPr>
            <w:tcW w:w="2971" w:type="dxa"/>
            <w:gridSpan w:val="2"/>
          </w:tcPr>
          <w:p w:rsidR="007721D3" w:rsidRDefault="007721D3" w:rsidP="00636902">
            <w:pPr>
              <w:spacing w:after="160" w:line="259" w:lineRule="auto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Сафрина</w:t>
            </w:r>
            <w:proofErr w:type="spellEnd"/>
            <w:r>
              <w:rPr>
                <w:lang w:eastAsia="ru-RU"/>
              </w:rPr>
              <w:t xml:space="preserve"> Инна Витальевна</w:t>
            </w:r>
          </w:p>
          <w:p w:rsidR="007721D3" w:rsidRDefault="007721D3" w:rsidP="00636902">
            <w:pPr>
              <w:spacing w:after="160" w:line="259" w:lineRule="auto"/>
              <w:rPr>
                <w:lang w:eastAsia="ru-RU"/>
              </w:rPr>
            </w:pPr>
            <w:r>
              <w:rPr>
                <w:lang w:eastAsia="ru-RU"/>
              </w:rPr>
              <w:t>Пальников Андрей Игоревич</w:t>
            </w:r>
          </w:p>
          <w:p w:rsidR="00636902" w:rsidRDefault="00636902" w:rsidP="00636902">
            <w:pPr>
              <w:spacing w:after="160" w:line="259" w:lineRule="auto"/>
            </w:pPr>
            <w:r>
              <w:rPr>
                <w:lang w:eastAsia="ru-RU"/>
              </w:rPr>
              <w:t>Замятина Елена Геннадьевна</w:t>
            </w:r>
          </w:p>
          <w:p w:rsidR="003D31C5" w:rsidRDefault="003D31C5">
            <w:pPr>
              <w:spacing w:after="160" w:line="259" w:lineRule="auto"/>
            </w:pPr>
          </w:p>
          <w:p w:rsidR="003D31C5" w:rsidRPr="00CA3AFB" w:rsidRDefault="003D31C5" w:rsidP="00841378">
            <w:pPr>
              <w:jc w:val="center"/>
            </w:pPr>
          </w:p>
        </w:tc>
      </w:tr>
      <w:tr w:rsidR="00636902" w:rsidRPr="00F5231D" w:rsidTr="00636902">
        <w:trPr>
          <w:trHeight w:val="840"/>
        </w:trPr>
        <w:tc>
          <w:tcPr>
            <w:tcW w:w="2347" w:type="dxa"/>
            <w:vMerge w:val="restart"/>
          </w:tcPr>
          <w:p w:rsidR="00636902" w:rsidRPr="00CA3AFB" w:rsidRDefault="00636902" w:rsidP="0084137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6902" w:rsidRPr="00CA3AFB" w:rsidRDefault="00636902" w:rsidP="0084137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3A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Контрольно-аналитический отдел </w:t>
            </w:r>
          </w:p>
        </w:tc>
        <w:tc>
          <w:tcPr>
            <w:tcW w:w="3118" w:type="dxa"/>
          </w:tcPr>
          <w:p w:rsidR="00636902" w:rsidRPr="00CA3AFB" w:rsidRDefault="00636902" w:rsidP="008413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AFB">
              <w:rPr>
                <w:rFonts w:ascii="Times New Roman" w:hAnsi="Times New Roman" w:cs="Times New Roman"/>
                <w:sz w:val="24"/>
                <w:szCs w:val="24"/>
              </w:rPr>
              <w:t xml:space="preserve">Главный государственный налоговый инспектор </w:t>
            </w:r>
          </w:p>
          <w:p w:rsidR="00636902" w:rsidRPr="00CA3AFB" w:rsidRDefault="00636902" w:rsidP="008413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902" w:rsidRPr="00CA3AFB" w:rsidRDefault="00636902" w:rsidP="008413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36902" w:rsidRPr="00CA3AFB" w:rsidRDefault="00636902" w:rsidP="008413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A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36902" w:rsidRDefault="00636902" w:rsidP="008413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902" w:rsidRDefault="00636902" w:rsidP="008413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902" w:rsidRPr="00CA3AFB" w:rsidRDefault="00636902" w:rsidP="008413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gridSpan w:val="2"/>
          </w:tcPr>
          <w:p w:rsidR="007721D3" w:rsidRDefault="007721D3" w:rsidP="00636902">
            <w:pPr>
              <w:spacing w:after="160" w:line="259" w:lineRule="auto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Прохин</w:t>
            </w:r>
            <w:proofErr w:type="spellEnd"/>
            <w:r w:rsidR="00653C51">
              <w:rPr>
                <w:lang w:eastAsia="ru-RU"/>
              </w:rPr>
              <w:t xml:space="preserve"> Алексей Викторович</w:t>
            </w:r>
          </w:p>
          <w:p w:rsidR="007721D3" w:rsidRDefault="00653C51" w:rsidP="00636902">
            <w:pPr>
              <w:spacing w:after="160" w:line="259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Симоненко Олеся </w:t>
            </w:r>
            <w:proofErr w:type="spellStart"/>
            <w:r>
              <w:rPr>
                <w:lang w:eastAsia="ru-RU"/>
              </w:rPr>
              <w:t>Ярославовна</w:t>
            </w:r>
            <w:proofErr w:type="spellEnd"/>
          </w:p>
          <w:p w:rsidR="00653C51" w:rsidRDefault="00653C51" w:rsidP="00636902">
            <w:pPr>
              <w:spacing w:after="160" w:line="259" w:lineRule="auto"/>
              <w:rPr>
                <w:lang w:eastAsia="ru-RU"/>
              </w:rPr>
            </w:pPr>
            <w:r>
              <w:rPr>
                <w:lang w:eastAsia="ru-RU"/>
              </w:rPr>
              <w:t>Каширина Наталья Васильевна</w:t>
            </w:r>
          </w:p>
          <w:p w:rsidR="00636902" w:rsidRDefault="00636902" w:rsidP="00636902">
            <w:pPr>
              <w:spacing w:after="160" w:line="259" w:lineRule="auto"/>
            </w:pPr>
            <w:r>
              <w:rPr>
                <w:lang w:eastAsia="ru-RU"/>
              </w:rPr>
              <w:t>Замятина Елена Геннадьевна</w:t>
            </w:r>
          </w:p>
          <w:p w:rsidR="00636902" w:rsidRPr="00CA3AFB" w:rsidRDefault="00636902" w:rsidP="008413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902" w:rsidRPr="00F5231D" w:rsidTr="0025685E">
        <w:trPr>
          <w:trHeight w:val="801"/>
        </w:trPr>
        <w:tc>
          <w:tcPr>
            <w:tcW w:w="2347" w:type="dxa"/>
            <w:vMerge/>
          </w:tcPr>
          <w:p w:rsidR="00636902" w:rsidRPr="00CA3AFB" w:rsidRDefault="00636902" w:rsidP="0084137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636902" w:rsidRPr="00CA3AFB" w:rsidRDefault="00636902" w:rsidP="008413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AFB"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налоговый инспектор</w:t>
            </w:r>
          </w:p>
          <w:p w:rsidR="00636902" w:rsidRPr="00CA3AFB" w:rsidRDefault="00636902" w:rsidP="0084137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36902" w:rsidRPr="00CA3AFB" w:rsidRDefault="00636902" w:rsidP="0084137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A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1" w:type="dxa"/>
            <w:gridSpan w:val="2"/>
          </w:tcPr>
          <w:p w:rsidR="00636902" w:rsidRDefault="00653C51" w:rsidP="00653C5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53C51">
              <w:rPr>
                <w:rFonts w:ascii="Times New Roman" w:hAnsi="Times New Roman" w:cs="Times New Roman"/>
                <w:sz w:val="24"/>
                <w:szCs w:val="24"/>
              </w:rPr>
              <w:t xml:space="preserve">Султанов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Шамиль Рустамович</w:t>
            </w:r>
          </w:p>
          <w:p w:rsidR="004C52B9" w:rsidRDefault="004C52B9" w:rsidP="00653C5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110" w:rsidRDefault="008D0110" w:rsidP="00653C5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Болотаева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Давидовна</w:t>
            </w:r>
          </w:p>
          <w:p w:rsidR="008D0110" w:rsidRDefault="008D0110" w:rsidP="00653C5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2B9" w:rsidRDefault="004C52B9" w:rsidP="004C52B9">
            <w:pPr>
              <w:spacing w:after="160" w:line="259" w:lineRule="auto"/>
              <w:rPr>
                <w:lang w:eastAsia="ru-RU"/>
              </w:rPr>
            </w:pPr>
            <w:r>
              <w:rPr>
                <w:lang w:eastAsia="ru-RU"/>
              </w:rPr>
              <w:t>Евдокимова Екатерина Павловна</w:t>
            </w:r>
          </w:p>
          <w:p w:rsidR="00653C51" w:rsidRDefault="008D0110" w:rsidP="00653C5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3C51">
              <w:rPr>
                <w:rFonts w:ascii="Times New Roman" w:hAnsi="Times New Roman" w:cs="Times New Roman"/>
                <w:sz w:val="24"/>
                <w:szCs w:val="24"/>
              </w:rPr>
              <w:t>Цой Владислав Николаевич</w:t>
            </w:r>
          </w:p>
          <w:p w:rsidR="00653C51" w:rsidRDefault="00653C51" w:rsidP="00653C5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3C51" w:rsidRDefault="00653C51" w:rsidP="00653C5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Громов Максим Максимович</w:t>
            </w:r>
          </w:p>
          <w:p w:rsidR="00653C51" w:rsidRPr="00653C51" w:rsidRDefault="00A713E1" w:rsidP="00653C5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D31C5" w:rsidRPr="00F5231D" w:rsidTr="0025685E">
        <w:trPr>
          <w:trHeight w:val="755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1C5" w:rsidRPr="003D31C5" w:rsidRDefault="003D31C5" w:rsidP="0084137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3AFB">
              <w:rPr>
                <w:rFonts w:ascii="Times New Roman" w:hAnsi="Times New Roman" w:cs="Times New Roman"/>
                <w:b/>
                <w:sz w:val="24"/>
                <w:szCs w:val="24"/>
              </w:rPr>
              <w:t>Отдел регистрации и учета налогоплательщиков</w:t>
            </w:r>
          </w:p>
          <w:p w:rsidR="003D31C5" w:rsidRPr="00CA3AFB" w:rsidRDefault="003D31C5" w:rsidP="0084137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1C5" w:rsidRPr="00CA3AFB" w:rsidRDefault="003D31C5" w:rsidP="008413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1C5" w:rsidRPr="00CA3AFB" w:rsidRDefault="003D31C5" w:rsidP="008413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AFB">
              <w:rPr>
                <w:rFonts w:ascii="Times New Roman" w:hAnsi="Times New Roman" w:cs="Times New Roman"/>
                <w:sz w:val="24"/>
                <w:szCs w:val="24"/>
              </w:rPr>
              <w:t xml:space="preserve">Главный государственный налоговый инспектор </w:t>
            </w:r>
          </w:p>
          <w:p w:rsidR="003D31C5" w:rsidRPr="00CA3AFB" w:rsidRDefault="003D31C5" w:rsidP="008413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1C5" w:rsidRPr="00CA3AFB" w:rsidRDefault="003D31C5" w:rsidP="008413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1C5" w:rsidRPr="00CA3AFB" w:rsidRDefault="003D31C5" w:rsidP="008413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1C5" w:rsidRPr="00CA3AFB" w:rsidRDefault="003D31C5" w:rsidP="008413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3A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3D31C5" w:rsidRPr="00CA3AFB" w:rsidRDefault="003D31C5" w:rsidP="00841378">
            <w:pPr>
              <w:rPr>
                <w:lang w:val="en-US"/>
              </w:rPr>
            </w:pPr>
          </w:p>
          <w:p w:rsidR="003D31C5" w:rsidRPr="00CA3AFB" w:rsidRDefault="003D31C5" w:rsidP="00841378">
            <w:pPr>
              <w:jc w:val="center"/>
            </w:pP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1C5" w:rsidRDefault="00A713E1">
            <w:pPr>
              <w:spacing w:after="160" w:line="259" w:lineRule="auto"/>
            </w:pPr>
            <w:r>
              <w:t>Шаталова Светлана Алексеевна</w:t>
            </w:r>
          </w:p>
          <w:p w:rsidR="00A713E1" w:rsidRDefault="00A713E1">
            <w:pPr>
              <w:spacing w:after="160" w:line="259" w:lineRule="auto"/>
            </w:pPr>
            <w:r>
              <w:t>Ильин Артур Игоревич</w:t>
            </w:r>
          </w:p>
          <w:p w:rsidR="003D31C5" w:rsidRPr="00CA3AFB" w:rsidRDefault="003D31C5" w:rsidP="00841378">
            <w:pPr>
              <w:jc w:val="center"/>
            </w:pPr>
          </w:p>
        </w:tc>
      </w:tr>
      <w:tr w:rsidR="003D31C5" w:rsidRPr="00F5231D" w:rsidTr="0025685E">
        <w:trPr>
          <w:gridAfter w:val="1"/>
          <w:wAfter w:w="25" w:type="dxa"/>
          <w:trHeight w:val="531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1C5" w:rsidRPr="00CA3AFB" w:rsidRDefault="003D31C5" w:rsidP="0084137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3AFB">
              <w:rPr>
                <w:rFonts w:ascii="Times New Roman" w:hAnsi="Times New Roman" w:cs="Times New Roman"/>
                <w:b/>
                <w:sz w:val="24"/>
                <w:szCs w:val="24"/>
              </w:rPr>
              <w:t>Отдел выездных проверок № 1</w:t>
            </w:r>
          </w:p>
          <w:p w:rsidR="003D31C5" w:rsidRPr="00CA3AFB" w:rsidRDefault="003D31C5" w:rsidP="00841378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1C5" w:rsidRPr="00CA3AFB" w:rsidRDefault="003D31C5" w:rsidP="008413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AFB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налоговый инспектор</w:t>
            </w:r>
          </w:p>
          <w:p w:rsidR="003D31C5" w:rsidRPr="00CA3AFB" w:rsidRDefault="003D31C5" w:rsidP="008413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1C5" w:rsidRPr="00CA3AFB" w:rsidRDefault="003D31C5" w:rsidP="0084137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1C5" w:rsidRPr="00CA3AFB" w:rsidRDefault="003D31C5" w:rsidP="00841378">
            <w:pPr>
              <w:jc w:val="center"/>
            </w:pPr>
            <w:r w:rsidRPr="00CA3AFB">
              <w:t>1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E1" w:rsidRDefault="008F7C0A" w:rsidP="00636902">
            <w:pPr>
              <w:spacing w:after="160" w:line="259" w:lineRule="auto"/>
              <w:rPr>
                <w:lang w:eastAsia="ru-RU"/>
              </w:rPr>
            </w:pPr>
            <w:r>
              <w:rPr>
                <w:lang w:eastAsia="ru-RU"/>
              </w:rPr>
              <w:t>Курбатов Михаил Юрьевич</w:t>
            </w:r>
          </w:p>
          <w:p w:rsidR="008F7C0A" w:rsidRDefault="008F7C0A" w:rsidP="008F7C0A">
            <w:pPr>
              <w:spacing w:after="160" w:line="259" w:lineRule="auto"/>
            </w:pPr>
            <w:r>
              <w:t>Ильин Артур Игоревич</w:t>
            </w:r>
          </w:p>
          <w:p w:rsidR="00636902" w:rsidRDefault="00636902" w:rsidP="00636902">
            <w:pPr>
              <w:spacing w:after="160" w:line="259" w:lineRule="auto"/>
            </w:pPr>
            <w:r>
              <w:rPr>
                <w:lang w:eastAsia="ru-RU"/>
              </w:rPr>
              <w:lastRenderedPageBreak/>
              <w:t>Замятина Елена Геннадьевна</w:t>
            </w:r>
          </w:p>
          <w:p w:rsidR="003D31C5" w:rsidRPr="00CA3AFB" w:rsidRDefault="003D31C5" w:rsidP="003D31C5">
            <w:pPr>
              <w:jc w:val="center"/>
            </w:pPr>
          </w:p>
        </w:tc>
      </w:tr>
      <w:tr w:rsidR="003D31C5" w:rsidRPr="00F5231D" w:rsidTr="0025685E">
        <w:trPr>
          <w:gridAfter w:val="1"/>
          <w:wAfter w:w="25" w:type="dxa"/>
          <w:trHeight w:val="531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1C5" w:rsidRPr="00CA3AFB" w:rsidRDefault="003D31C5" w:rsidP="00841378">
            <w:pPr>
              <w:rPr>
                <w:b/>
              </w:rPr>
            </w:pPr>
            <w:r w:rsidRPr="00CA3AFB">
              <w:rPr>
                <w:b/>
              </w:rPr>
              <w:lastRenderedPageBreak/>
              <w:t xml:space="preserve">Отдел оперативного контроля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1C5" w:rsidRPr="00CA3AFB" w:rsidRDefault="003D31C5" w:rsidP="008413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AFB">
              <w:rPr>
                <w:rFonts w:ascii="Times New Roman" w:hAnsi="Times New Roman" w:cs="Times New Roman"/>
                <w:sz w:val="24"/>
                <w:szCs w:val="24"/>
              </w:rPr>
              <w:t>Старший специалист 2 разряда</w:t>
            </w:r>
          </w:p>
          <w:p w:rsidR="003D31C5" w:rsidRPr="00CA3AFB" w:rsidRDefault="003D31C5" w:rsidP="008413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1C5" w:rsidRPr="00CA3AFB" w:rsidRDefault="003D31C5" w:rsidP="0084137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1C5" w:rsidRPr="00CA3AFB" w:rsidRDefault="003D31C5" w:rsidP="00841378">
            <w:pPr>
              <w:jc w:val="center"/>
            </w:pPr>
            <w:r w:rsidRPr="00CA3AFB">
              <w:t>1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0A" w:rsidRDefault="008F7C0A" w:rsidP="00636902">
            <w:pPr>
              <w:spacing w:after="160" w:line="259" w:lineRule="auto"/>
              <w:rPr>
                <w:lang w:eastAsia="ru-RU"/>
              </w:rPr>
            </w:pPr>
            <w:r>
              <w:rPr>
                <w:lang w:eastAsia="ru-RU"/>
              </w:rPr>
              <w:t>Романова Анна Романовна</w:t>
            </w:r>
          </w:p>
          <w:p w:rsidR="008F7C0A" w:rsidRDefault="008F7C0A" w:rsidP="00636902">
            <w:pPr>
              <w:spacing w:after="160" w:line="259" w:lineRule="auto"/>
              <w:rPr>
                <w:lang w:eastAsia="ru-RU"/>
              </w:rPr>
            </w:pPr>
            <w:r>
              <w:rPr>
                <w:lang w:eastAsia="ru-RU"/>
              </w:rPr>
              <w:t>Коваленко Богдан Тарасович</w:t>
            </w:r>
          </w:p>
          <w:p w:rsidR="00636902" w:rsidRDefault="00636902" w:rsidP="00636902">
            <w:pPr>
              <w:spacing w:after="160" w:line="259" w:lineRule="auto"/>
            </w:pPr>
            <w:r>
              <w:rPr>
                <w:lang w:eastAsia="ru-RU"/>
              </w:rPr>
              <w:t>Замятина Елена Геннадьевна</w:t>
            </w:r>
          </w:p>
          <w:p w:rsidR="003D31C5" w:rsidRPr="00CA3AFB" w:rsidRDefault="003D31C5" w:rsidP="003D31C5">
            <w:pPr>
              <w:jc w:val="center"/>
            </w:pPr>
          </w:p>
        </w:tc>
      </w:tr>
      <w:tr w:rsidR="003D31C5" w:rsidRPr="00F5231D" w:rsidTr="0025685E">
        <w:trPr>
          <w:gridAfter w:val="1"/>
          <w:wAfter w:w="25" w:type="dxa"/>
          <w:trHeight w:val="705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1C5" w:rsidRPr="00CA3AFB" w:rsidRDefault="003D31C5" w:rsidP="0084137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3AFB">
              <w:rPr>
                <w:rFonts w:ascii="Times New Roman" w:hAnsi="Times New Roman" w:cs="Times New Roman"/>
                <w:b/>
                <w:sz w:val="24"/>
                <w:szCs w:val="24"/>
              </w:rPr>
              <w:t>Отдел выездных проверок № 2</w:t>
            </w:r>
          </w:p>
          <w:p w:rsidR="003D31C5" w:rsidRPr="00CA3AFB" w:rsidRDefault="003D31C5" w:rsidP="00841378">
            <w:pPr>
              <w:pStyle w:val="ConsPlusNormal"/>
              <w:widowControl/>
              <w:ind w:left="-66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1C5" w:rsidRPr="00CA3AFB" w:rsidRDefault="003D31C5" w:rsidP="008413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AFB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налоговый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1C5" w:rsidRPr="00CA3AFB" w:rsidRDefault="003D31C5" w:rsidP="008413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A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0A" w:rsidRDefault="008F7C0A" w:rsidP="00636902">
            <w:pPr>
              <w:spacing w:after="160" w:line="259" w:lineRule="auto"/>
              <w:rPr>
                <w:lang w:eastAsia="ru-RU"/>
              </w:rPr>
            </w:pPr>
            <w:r>
              <w:rPr>
                <w:lang w:eastAsia="ru-RU"/>
              </w:rPr>
              <w:t>Рыжова Екатерина Николаевна</w:t>
            </w:r>
          </w:p>
          <w:p w:rsidR="008F7C0A" w:rsidRDefault="008F7C0A" w:rsidP="00636902">
            <w:pPr>
              <w:spacing w:after="160" w:line="259" w:lineRule="auto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Акталиев</w:t>
            </w:r>
            <w:proofErr w:type="spellEnd"/>
            <w:r>
              <w:rPr>
                <w:lang w:eastAsia="ru-RU"/>
              </w:rPr>
              <w:t xml:space="preserve"> Руслан </w:t>
            </w:r>
            <w:proofErr w:type="spellStart"/>
            <w:r>
              <w:rPr>
                <w:lang w:eastAsia="ru-RU"/>
              </w:rPr>
              <w:t>Салиевич</w:t>
            </w:r>
            <w:proofErr w:type="spellEnd"/>
          </w:p>
          <w:p w:rsidR="00636902" w:rsidRDefault="00636902" w:rsidP="00636902">
            <w:pPr>
              <w:spacing w:after="160" w:line="259" w:lineRule="auto"/>
            </w:pPr>
            <w:r>
              <w:rPr>
                <w:lang w:eastAsia="ru-RU"/>
              </w:rPr>
              <w:t>Замятина Елена Геннадьевна</w:t>
            </w:r>
          </w:p>
          <w:p w:rsidR="003D31C5" w:rsidRPr="00CA3AFB" w:rsidRDefault="003D31C5" w:rsidP="003D31C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902" w:rsidRPr="00F5231D" w:rsidTr="006A64F8">
        <w:trPr>
          <w:gridAfter w:val="1"/>
          <w:wAfter w:w="25" w:type="dxa"/>
          <w:trHeight w:val="555"/>
        </w:trPr>
        <w:tc>
          <w:tcPr>
            <w:tcW w:w="23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6902" w:rsidRPr="00CA3AFB" w:rsidRDefault="00636902" w:rsidP="00841378">
            <w:pPr>
              <w:pStyle w:val="ConsPlusNormal"/>
              <w:ind w:left="-66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3A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Отдел </w:t>
            </w:r>
            <w:proofErr w:type="spellStart"/>
            <w:r w:rsidRPr="00CA3AFB">
              <w:rPr>
                <w:rFonts w:ascii="Times New Roman" w:hAnsi="Times New Roman" w:cs="Times New Roman"/>
                <w:b/>
                <w:sz w:val="24"/>
                <w:szCs w:val="24"/>
              </w:rPr>
              <w:t>предпроверочного</w:t>
            </w:r>
            <w:proofErr w:type="spellEnd"/>
            <w:r w:rsidRPr="00CA3A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анализа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02" w:rsidRPr="00CA3AFB" w:rsidRDefault="00636902" w:rsidP="0084137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AFB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налоговый инспектор</w:t>
            </w:r>
          </w:p>
          <w:p w:rsidR="00636902" w:rsidRPr="00CA3AFB" w:rsidRDefault="00636902" w:rsidP="0084137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02" w:rsidRPr="00CA3AFB" w:rsidRDefault="00636902" w:rsidP="0084137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A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36902" w:rsidRPr="00CA3AFB" w:rsidRDefault="00636902" w:rsidP="00841378">
            <w:pPr>
              <w:rPr>
                <w:lang w:eastAsia="ru-RU"/>
              </w:rPr>
            </w:pPr>
          </w:p>
          <w:p w:rsidR="00636902" w:rsidRPr="00CA3AFB" w:rsidRDefault="00636902" w:rsidP="00841378">
            <w:pPr>
              <w:jc w:val="center"/>
              <w:rPr>
                <w:lang w:eastAsia="ru-RU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16" w:rsidRDefault="00995616" w:rsidP="00636902">
            <w:pPr>
              <w:spacing w:after="160" w:line="259" w:lineRule="auto"/>
              <w:rPr>
                <w:lang w:eastAsia="ru-RU"/>
              </w:rPr>
            </w:pPr>
            <w:r>
              <w:rPr>
                <w:lang w:eastAsia="ru-RU"/>
              </w:rPr>
              <w:t>Булычева Юлия Александровна</w:t>
            </w:r>
          </w:p>
          <w:p w:rsidR="00995616" w:rsidRDefault="00995616" w:rsidP="00995616">
            <w:pPr>
              <w:spacing w:after="160" w:line="259" w:lineRule="auto"/>
              <w:rPr>
                <w:lang w:eastAsia="ru-RU"/>
              </w:rPr>
            </w:pPr>
            <w:r>
              <w:rPr>
                <w:lang w:eastAsia="ru-RU"/>
              </w:rPr>
              <w:t>Курбатов Михаил Юрьевич</w:t>
            </w:r>
          </w:p>
          <w:p w:rsidR="00636902" w:rsidRPr="00CA3AFB" w:rsidRDefault="00636902" w:rsidP="00636902">
            <w:pPr>
              <w:spacing w:after="160" w:line="259" w:lineRule="auto"/>
              <w:rPr>
                <w:lang w:eastAsia="ru-RU"/>
              </w:rPr>
            </w:pPr>
            <w:r>
              <w:rPr>
                <w:lang w:eastAsia="ru-RU"/>
              </w:rPr>
              <w:t>Замятина Елена Геннадьевна</w:t>
            </w:r>
          </w:p>
        </w:tc>
      </w:tr>
      <w:tr w:rsidR="00400CEB" w:rsidRPr="00F5231D" w:rsidTr="006A64F8">
        <w:trPr>
          <w:gridAfter w:val="1"/>
          <w:wAfter w:w="25" w:type="dxa"/>
          <w:trHeight w:val="1680"/>
        </w:trPr>
        <w:tc>
          <w:tcPr>
            <w:tcW w:w="23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CEB" w:rsidRPr="00CA3AFB" w:rsidRDefault="00400CEB" w:rsidP="00400CEB">
            <w:pPr>
              <w:pStyle w:val="ConsPlusNormal"/>
              <w:ind w:left="-66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CEB" w:rsidRPr="00CA3AFB" w:rsidRDefault="00400CEB" w:rsidP="00400CE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CA3AFB">
              <w:rPr>
                <w:rFonts w:ascii="Times New Roman" w:hAnsi="Times New Roman" w:cs="Times New Roman"/>
                <w:sz w:val="24"/>
                <w:szCs w:val="24"/>
              </w:rPr>
              <w:t>осударственный налоговый инспектор</w:t>
            </w:r>
          </w:p>
          <w:p w:rsidR="00400CEB" w:rsidRPr="00CA3AFB" w:rsidRDefault="00400CEB" w:rsidP="00400CE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CEB" w:rsidRPr="00CA3AFB" w:rsidRDefault="00400CEB" w:rsidP="00400CEB">
            <w:pPr>
              <w:jc w:val="center"/>
            </w:pPr>
            <w:r>
              <w:t>1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CEB" w:rsidRDefault="00784B61" w:rsidP="00400CEB">
            <w:pPr>
              <w:spacing w:after="160" w:line="259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Баширова Амина </w:t>
            </w:r>
            <w:proofErr w:type="spellStart"/>
            <w:r>
              <w:rPr>
                <w:lang w:eastAsia="ru-RU"/>
              </w:rPr>
              <w:t>Юсуповна</w:t>
            </w:r>
            <w:proofErr w:type="spellEnd"/>
          </w:p>
          <w:p w:rsidR="00784B61" w:rsidRDefault="00784B61" w:rsidP="00400CEB">
            <w:pPr>
              <w:spacing w:after="160" w:line="259" w:lineRule="auto"/>
              <w:rPr>
                <w:lang w:eastAsia="ru-RU"/>
              </w:rPr>
            </w:pPr>
            <w:r>
              <w:rPr>
                <w:lang w:eastAsia="ru-RU"/>
              </w:rPr>
              <w:t>Азовцева Наталья Ивановна</w:t>
            </w:r>
          </w:p>
          <w:p w:rsidR="00400CEB" w:rsidRPr="00CA3AFB" w:rsidRDefault="00400CEB" w:rsidP="00400CEB">
            <w:pPr>
              <w:spacing w:after="160" w:line="259" w:lineRule="auto"/>
              <w:rPr>
                <w:lang w:eastAsia="ru-RU"/>
              </w:rPr>
            </w:pPr>
            <w:r>
              <w:rPr>
                <w:lang w:eastAsia="ru-RU"/>
              </w:rPr>
              <w:t>Замятина Елена Геннадьевна</w:t>
            </w:r>
          </w:p>
        </w:tc>
      </w:tr>
      <w:tr w:rsidR="003D31C5" w:rsidRPr="00F5231D" w:rsidTr="0025685E">
        <w:trPr>
          <w:gridAfter w:val="1"/>
          <w:wAfter w:w="25" w:type="dxa"/>
          <w:trHeight w:val="726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1C5" w:rsidRPr="00CA3AFB" w:rsidRDefault="003D31C5" w:rsidP="00841378">
            <w:pPr>
              <w:pStyle w:val="ConsPlusNormal"/>
              <w:widowControl/>
              <w:ind w:left="-66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3AFB">
              <w:rPr>
                <w:rFonts w:ascii="Times New Roman" w:hAnsi="Times New Roman" w:cs="Times New Roman"/>
                <w:b/>
                <w:sz w:val="24"/>
                <w:szCs w:val="24"/>
              </w:rPr>
              <w:t>Отдел урегулирования задолженности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1C5" w:rsidRPr="00CA3AFB" w:rsidRDefault="003D31C5" w:rsidP="008413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1C5" w:rsidRPr="00CA3AFB" w:rsidRDefault="003D31C5" w:rsidP="008413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AFB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налоговый инспектор</w:t>
            </w:r>
          </w:p>
          <w:p w:rsidR="003D31C5" w:rsidRPr="00CA3AFB" w:rsidRDefault="003D31C5" w:rsidP="0084137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1C5" w:rsidRPr="00CA3AFB" w:rsidRDefault="003D31C5" w:rsidP="008413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1C5" w:rsidRPr="00CA3AFB" w:rsidRDefault="003D31C5" w:rsidP="008413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A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D31C5" w:rsidRPr="00CA3AFB" w:rsidRDefault="003D31C5" w:rsidP="008413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61" w:rsidRDefault="00784B61" w:rsidP="00784B61">
            <w:pPr>
              <w:spacing w:after="160" w:line="259" w:lineRule="auto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Ольшевский</w:t>
            </w:r>
            <w:proofErr w:type="spellEnd"/>
            <w:r>
              <w:rPr>
                <w:lang w:eastAsia="ru-RU"/>
              </w:rPr>
              <w:t xml:space="preserve">  Алексей Романович</w:t>
            </w:r>
          </w:p>
          <w:p w:rsidR="00784B61" w:rsidRDefault="00784B61" w:rsidP="00636902">
            <w:pPr>
              <w:spacing w:after="160" w:line="259" w:lineRule="auto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Акталиев</w:t>
            </w:r>
            <w:proofErr w:type="spellEnd"/>
            <w:r>
              <w:rPr>
                <w:lang w:eastAsia="ru-RU"/>
              </w:rPr>
              <w:t xml:space="preserve"> Руслан </w:t>
            </w:r>
            <w:proofErr w:type="spellStart"/>
            <w:r>
              <w:rPr>
                <w:lang w:eastAsia="ru-RU"/>
              </w:rPr>
              <w:t>Салиевич</w:t>
            </w:r>
            <w:proofErr w:type="spellEnd"/>
          </w:p>
          <w:p w:rsidR="00636902" w:rsidRDefault="00636902" w:rsidP="00636902">
            <w:pPr>
              <w:spacing w:after="160" w:line="259" w:lineRule="auto"/>
            </w:pPr>
            <w:r>
              <w:rPr>
                <w:lang w:eastAsia="ru-RU"/>
              </w:rPr>
              <w:t>Замятина Елена Геннадьевна</w:t>
            </w:r>
          </w:p>
          <w:p w:rsidR="003D31C5" w:rsidRDefault="003D31C5">
            <w:pPr>
              <w:spacing w:after="160" w:line="259" w:lineRule="auto"/>
              <w:rPr>
                <w:lang w:eastAsia="ru-RU"/>
              </w:rPr>
            </w:pPr>
          </w:p>
          <w:p w:rsidR="003D31C5" w:rsidRPr="00CA3AFB" w:rsidRDefault="003D31C5" w:rsidP="008413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D31C5" w:rsidRDefault="003D31C5" w:rsidP="003D31C5">
      <w:pPr>
        <w:ind w:left="-851"/>
      </w:pPr>
    </w:p>
    <w:p w:rsidR="003D31C5" w:rsidRDefault="003D31C5" w:rsidP="003D31C5">
      <w:pPr>
        <w:ind w:left="-851"/>
      </w:pPr>
    </w:p>
    <w:p w:rsidR="00636902" w:rsidRDefault="003D31C5" w:rsidP="00636902">
      <w:pPr>
        <w:ind w:left="-851"/>
      </w:pPr>
      <w:r>
        <w:t>Начальник ИФНС России № 30</w:t>
      </w:r>
    </w:p>
    <w:p w:rsidR="006833A1" w:rsidRDefault="003D31C5" w:rsidP="00636902">
      <w:pPr>
        <w:ind w:left="-851"/>
      </w:pPr>
      <w:r>
        <w:t>по г. Москве</w:t>
      </w:r>
      <w:r>
        <w:tab/>
      </w:r>
      <w:r>
        <w:tab/>
      </w:r>
      <w:r>
        <w:tab/>
      </w:r>
      <w:r>
        <w:tab/>
        <w:t xml:space="preserve">                        </w:t>
      </w:r>
      <w:r>
        <w:tab/>
      </w:r>
      <w:r>
        <w:tab/>
      </w:r>
      <w:r>
        <w:tab/>
        <w:t xml:space="preserve">   </w:t>
      </w:r>
      <w:r w:rsidR="00636902">
        <w:t xml:space="preserve">           </w:t>
      </w:r>
      <w:r>
        <w:t xml:space="preserve">        Д. С. Миронов</w:t>
      </w:r>
    </w:p>
    <w:sectPr w:rsidR="006833A1" w:rsidSect="00C922C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1C5"/>
    <w:rsid w:val="00007CCE"/>
    <w:rsid w:val="00094730"/>
    <w:rsid w:val="0025685E"/>
    <w:rsid w:val="003D31C5"/>
    <w:rsid w:val="00400CEB"/>
    <w:rsid w:val="004C52B9"/>
    <w:rsid w:val="00636902"/>
    <w:rsid w:val="00653C51"/>
    <w:rsid w:val="006833A1"/>
    <w:rsid w:val="007721D3"/>
    <w:rsid w:val="00784B61"/>
    <w:rsid w:val="00847249"/>
    <w:rsid w:val="008B11E9"/>
    <w:rsid w:val="008D0110"/>
    <w:rsid w:val="008F7C0A"/>
    <w:rsid w:val="00995616"/>
    <w:rsid w:val="00A713E1"/>
    <w:rsid w:val="00C80840"/>
    <w:rsid w:val="00C92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D7790E-C51D-4A9B-89A2-EEE6545BF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31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D31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D31C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D31C5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84B6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84B6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522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3496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Бизунова Олеся Николаевна</dc:creator>
  <cp:keywords/>
  <dc:description/>
  <cp:lastModifiedBy>Бизунова Олеся Николаевна</cp:lastModifiedBy>
  <cp:revision>7</cp:revision>
  <cp:lastPrinted>2021-10-07T08:21:00Z</cp:lastPrinted>
  <dcterms:created xsi:type="dcterms:W3CDTF">2021-10-06T09:31:00Z</dcterms:created>
  <dcterms:modified xsi:type="dcterms:W3CDTF">2021-10-07T08:21:00Z</dcterms:modified>
</cp:coreProperties>
</file>