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F4D" w:rsidRPr="00011DA8" w:rsidRDefault="001E5F4D" w:rsidP="00011DA8">
      <w:pPr>
        <w:jc w:val="center"/>
        <w:rPr>
          <w:b/>
        </w:rPr>
      </w:pPr>
      <w:r w:rsidRPr="00011DA8">
        <w:rPr>
          <w:b/>
        </w:rPr>
        <w:t>Уточненный список государственных гражданских служащих, включенных в кадровый резерв ИФНС России № 3</w:t>
      </w:r>
      <w:r w:rsidR="00011DA8" w:rsidRPr="00011DA8">
        <w:rPr>
          <w:b/>
        </w:rPr>
        <w:t>4</w:t>
      </w:r>
      <w:r w:rsidRPr="00011DA8">
        <w:rPr>
          <w:b/>
        </w:rPr>
        <w:t xml:space="preserve"> г. Москве</w:t>
      </w:r>
    </w:p>
    <w:p w:rsidR="001E5F4D" w:rsidRDefault="001E5F4D" w:rsidP="001E5F4D"/>
    <w:p w:rsidR="001E5F4D" w:rsidRDefault="001E5F4D" w:rsidP="00011DA8">
      <w:pPr>
        <w:jc w:val="center"/>
      </w:pPr>
      <w:r>
        <w:t>Список государственных гражданских служащих (граждан), включенных</w:t>
      </w:r>
    </w:p>
    <w:p w:rsidR="009300DF" w:rsidRDefault="001E5F4D" w:rsidP="00011DA8">
      <w:pPr>
        <w:jc w:val="center"/>
      </w:pPr>
      <w:r>
        <w:t>в кадровый резерв Инспекции Федеральной налоговой службы № 3</w:t>
      </w:r>
      <w:r w:rsidR="00011DA8">
        <w:t>4</w:t>
      </w:r>
      <w:r>
        <w:t xml:space="preserve"> по г. Москве</w:t>
      </w:r>
      <w:r w:rsidR="009300DF">
        <w:t xml:space="preserve"> </w:t>
      </w:r>
    </w:p>
    <w:p w:rsidR="001E5F4D" w:rsidRDefault="009300DF" w:rsidP="00011DA8">
      <w:pPr>
        <w:jc w:val="center"/>
      </w:pPr>
      <w:bookmarkStart w:id="0" w:name="_GoBack"/>
      <w:bookmarkEnd w:id="0"/>
      <w:r>
        <w:t>на 2022 год</w:t>
      </w:r>
      <w:r w:rsidR="001E5F4D">
        <w:t>:</w:t>
      </w:r>
    </w:p>
    <w:p w:rsidR="00011DA8" w:rsidRDefault="00011DA8" w:rsidP="001E5F4D"/>
    <w:p w:rsidR="00011DA8" w:rsidRDefault="00011DA8" w:rsidP="001E5F4D"/>
    <w:tbl>
      <w:tblPr>
        <w:tblW w:w="10223" w:type="dxa"/>
        <w:tblInd w:w="-431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983"/>
        <w:gridCol w:w="2000"/>
        <w:gridCol w:w="2268"/>
        <w:gridCol w:w="2268"/>
      </w:tblGrid>
      <w:tr w:rsidR="00011DA8" w:rsidRPr="00D17E4D" w:rsidTr="00011DA8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A8" w:rsidRPr="00D17E4D" w:rsidRDefault="00011DA8" w:rsidP="00BF3B2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A8" w:rsidRPr="00D17E4D" w:rsidRDefault="00011DA8" w:rsidP="00BF3B2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A8" w:rsidRPr="00D17E4D" w:rsidRDefault="00011DA8" w:rsidP="00011DA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Группа</w:t>
            </w: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 xml:space="preserve"> должност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A8" w:rsidRPr="00D17E4D" w:rsidRDefault="00011DA8" w:rsidP="00011DA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Дата, № решения конкурсной комиссии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A8" w:rsidRDefault="00011DA8" w:rsidP="00011DA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протокол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аттестационной комиссии</w:t>
            </w:r>
          </w:p>
        </w:tc>
      </w:tr>
      <w:tr w:rsidR="00011DA8" w:rsidRPr="00D17E4D" w:rsidTr="00011DA8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A8" w:rsidRDefault="00011DA8" w:rsidP="00BF3B2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A8" w:rsidRPr="00D17E4D" w:rsidRDefault="00011DA8" w:rsidP="00BF3B2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Голоухова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11DA8">
              <w:rPr>
                <w:rFonts w:ascii="Times New Roman" w:hAnsi="Times New Roman" w:cs="Times New Roman"/>
                <w:sz w:val="26"/>
                <w:szCs w:val="26"/>
              </w:rPr>
              <w:t>Юлия Алексеевна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A8" w:rsidRPr="00D17E4D" w:rsidRDefault="00011DA8" w:rsidP="00BF3B2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Старшая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A8" w:rsidRPr="00D17E4D" w:rsidRDefault="00011DA8" w:rsidP="00011DA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25.06.2021 № 1/2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A8" w:rsidRDefault="00011DA8" w:rsidP="00BF3B2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1DA8" w:rsidRPr="00D17E4D" w:rsidTr="00011DA8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A8" w:rsidRDefault="00011DA8" w:rsidP="00BF3B2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A8" w:rsidRPr="00D17E4D" w:rsidRDefault="00011DA8" w:rsidP="00BF3B2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Кабацкий Александр Евгеньевич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A8" w:rsidRPr="00D17E4D" w:rsidRDefault="00011DA8" w:rsidP="00BF3B2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Старшая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A8" w:rsidRPr="00D17E4D" w:rsidRDefault="00011DA8" w:rsidP="00BF3B2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25.06.2021 № 1/13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A8" w:rsidRDefault="00011DA8" w:rsidP="00BF3B2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1DA8" w:rsidRPr="00D17E4D" w:rsidTr="00011DA8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A8" w:rsidRDefault="00011DA8" w:rsidP="00BF3B2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A8" w:rsidRPr="00D17E4D" w:rsidRDefault="00011DA8" w:rsidP="00BF3B2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Соколова Светлана Игоревна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A8" w:rsidRPr="00D17E4D" w:rsidRDefault="00011DA8" w:rsidP="00011DA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A8" w:rsidRPr="00D17E4D" w:rsidRDefault="00011DA8" w:rsidP="00BF3B2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A8" w:rsidRDefault="00011DA8" w:rsidP="00BF3B2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01.04.2021 № 2</w:t>
            </w:r>
          </w:p>
        </w:tc>
      </w:tr>
    </w:tbl>
    <w:p w:rsidR="00011DA8" w:rsidRDefault="00011DA8" w:rsidP="001E5F4D"/>
    <w:p w:rsidR="00011DA8" w:rsidRDefault="00011DA8" w:rsidP="001E5F4D"/>
    <w:p w:rsidR="00011DA8" w:rsidRDefault="00011DA8" w:rsidP="001E5F4D"/>
    <w:sectPr w:rsidR="00011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BE3"/>
    <w:rsid w:val="00011DA8"/>
    <w:rsid w:val="000B3B96"/>
    <w:rsid w:val="001E5F4D"/>
    <w:rsid w:val="00725BE3"/>
    <w:rsid w:val="009300DF"/>
    <w:rsid w:val="00D0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6FA7D9C-D8CD-432C-A9C8-B7C9F7E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F4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11DA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9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487</Characters>
  <Application>Microsoft Office Word</Application>
  <DocSecurity>0</DocSecurity>
  <Lines>4</Lines>
  <Paragraphs>1</Paragraphs>
  <ScaleCrop>false</ScaleCrop>
  <Company>Russian Federal DPC Tax Services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Екатерина Валерьевна</dc:creator>
  <cp:keywords/>
  <dc:description/>
  <cp:lastModifiedBy>Белова Екатерина Валерьевна</cp:lastModifiedBy>
  <cp:revision>4</cp:revision>
  <dcterms:created xsi:type="dcterms:W3CDTF">2021-12-23T11:48:00Z</dcterms:created>
  <dcterms:modified xsi:type="dcterms:W3CDTF">2021-12-23T11:58:00Z</dcterms:modified>
</cp:coreProperties>
</file>