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AC" w:rsidRPr="009676AC" w:rsidRDefault="009676AC" w:rsidP="009676AC">
      <w:pPr>
        <w:spacing w:before="100" w:beforeAutospacing="1" w:after="100" w:afterAutospacing="1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676AC">
        <w:rPr>
          <w:bCs/>
        </w:rPr>
        <w:t xml:space="preserve">Приложение </w:t>
      </w:r>
    </w:p>
    <w:p w:rsidR="009676AC" w:rsidRDefault="009676AC" w:rsidP="009676AC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676AC" w:rsidRDefault="009676AC" w:rsidP="009676AC">
      <w:pPr>
        <w:spacing w:before="100" w:beforeAutospacing="1" w:after="100" w:afterAutospacing="1"/>
        <w:jc w:val="center"/>
        <w:rPr>
          <w:b/>
          <w:bCs/>
        </w:rPr>
      </w:pPr>
      <w:r w:rsidRPr="00777B34">
        <w:rPr>
          <w:b/>
          <w:bCs/>
        </w:rPr>
        <w:t>Информация о результатах конкурса</w:t>
      </w:r>
      <w:r w:rsidRPr="001C7D3C">
        <w:rPr>
          <w:b/>
          <w:bCs/>
        </w:rPr>
        <w:t xml:space="preserve"> </w:t>
      </w:r>
      <w:r>
        <w:rPr>
          <w:b/>
          <w:bCs/>
        </w:rPr>
        <w:t>№</w:t>
      </w:r>
      <w:r w:rsidRPr="00FB6764">
        <w:rPr>
          <w:b/>
          <w:bCs/>
        </w:rPr>
        <w:t>1</w:t>
      </w:r>
      <w:r w:rsidRPr="0044714C">
        <w:rPr>
          <w:b/>
          <w:bCs/>
        </w:rPr>
        <w:t xml:space="preserve"> </w:t>
      </w:r>
      <w:r w:rsidRPr="00777B34">
        <w:rPr>
          <w:b/>
          <w:bCs/>
        </w:rPr>
        <w:t xml:space="preserve">на замещение вакантных должностей государственной гражданской службы </w:t>
      </w:r>
      <w:r>
        <w:rPr>
          <w:b/>
          <w:bCs/>
        </w:rPr>
        <w:t>в И</w:t>
      </w:r>
      <w:r w:rsidRPr="00777B34">
        <w:rPr>
          <w:b/>
          <w:bCs/>
        </w:rPr>
        <w:t xml:space="preserve">нспекции Федеральной налоговой службы </w:t>
      </w:r>
      <w:r>
        <w:rPr>
          <w:b/>
          <w:bCs/>
        </w:rPr>
        <w:t xml:space="preserve">№ </w:t>
      </w:r>
      <w:r w:rsidRPr="00263EE5">
        <w:rPr>
          <w:b/>
          <w:bCs/>
        </w:rPr>
        <w:t>30</w:t>
      </w:r>
      <w:r>
        <w:rPr>
          <w:b/>
          <w:bCs/>
        </w:rPr>
        <w:t xml:space="preserve"> </w:t>
      </w:r>
      <w:r w:rsidRPr="00777B34">
        <w:rPr>
          <w:b/>
          <w:bCs/>
        </w:rPr>
        <w:t xml:space="preserve">по </w:t>
      </w:r>
      <w:r>
        <w:rPr>
          <w:b/>
          <w:bCs/>
        </w:rPr>
        <w:t xml:space="preserve">г. Москве </w:t>
      </w:r>
    </w:p>
    <w:p w:rsidR="009676AC" w:rsidRDefault="009676AC" w:rsidP="009676AC">
      <w:pPr>
        <w:jc w:val="both"/>
      </w:pPr>
      <w:r>
        <w:t xml:space="preserve">        Инспекция Федеральной налоговой службы № </w:t>
      </w:r>
      <w:r w:rsidRPr="00263EE5">
        <w:t>30</w:t>
      </w:r>
      <w:r>
        <w:t xml:space="preserve"> по г. Москве, г.</w:t>
      </w:r>
      <w:r w:rsidRPr="0044714C">
        <w:t xml:space="preserve"> </w:t>
      </w:r>
      <w:r>
        <w:t>Москва, ул.</w:t>
      </w:r>
      <w:r w:rsidRPr="0044714C">
        <w:t xml:space="preserve"> </w:t>
      </w:r>
      <w:r>
        <w:t xml:space="preserve">Малая </w:t>
      </w:r>
      <w:proofErr w:type="spellStart"/>
      <w:r>
        <w:t>Филевская</w:t>
      </w:r>
      <w:proofErr w:type="spellEnd"/>
      <w:r>
        <w:t>, д.10, корп.3, тел.</w:t>
      </w:r>
      <w:r w:rsidRPr="00536400">
        <w:t xml:space="preserve"> </w:t>
      </w:r>
      <w:r>
        <w:t>495-400-26-71, в  лице </w:t>
      </w:r>
      <w:r w:rsidRPr="00B65862">
        <w:rPr>
          <w:color w:val="000000"/>
        </w:rPr>
        <w:t>начальника Инспекции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536400">
        <w:rPr>
          <w:color w:val="000000"/>
        </w:rPr>
        <w:t xml:space="preserve"> </w:t>
      </w:r>
      <w:r>
        <w:rPr>
          <w:color w:val="000000"/>
        </w:rPr>
        <w:t>Д.С. Миронова</w:t>
      </w:r>
      <w:r w:rsidRPr="00B65862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B65862">
        <w:rPr>
          <w:color w:val="000000"/>
        </w:rPr>
        <w:t xml:space="preserve">действующего на основании Положения об </w:t>
      </w:r>
      <w:r>
        <w:rPr>
          <w:color w:val="000000"/>
        </w:rPr>
        <w:t>Инспекции Федеральной налоговой  службы № 30 по г.</w:t>
      </w:r>
      <w:r w:rsidRPr="00536400">
        <w:rPr>
          <w:color w:val="000000"/>
        </w:rPr>
        <w:t xml:space="preserve"> </w:t>
      </w:r>
      <w:r>
        <w:rPr>
          <w:color w:val="000000"/>
        </w:rPr>
        <w:t>Москве, утвержденное руководителем УФНС России по  г.</w:t>
      </w:r>
      <w:r w:rsidRPr="00536400">
        <w:rPr>
          <w:color w:val="000000"/>
        </w:rPr>
        <w:t xml:space="preserve"> </w:t>
      </w:r>
      <w:r>
        <w:rPr>
          <w:color w:val="000000"/>
        </w:rPr>
        <w:t xml:space="preserve">Москве </w:t>
      </w:r>
      <w:r w:rsidRPr="00F16383">
        <w:rPr>
          <w:color w:val="000000"/>
        </w:rPr>
        <w:t xml:space="preserve">от </w:t>
      </w:r>
      <w:r w:rsidRPr="00950BA5">
        <w:rPr>
          <w:color w:val="000000"/>
        </w:rPr>
        <w:t>15.02.2019</w:t>
      </w:r>
      <w:r>
        <w:t>,  провела  28.10.2021 года  конкурс  № 1  на  замещение  вакантных   должностей   государственной гражданской службы в Инспекции Федеральной налоговой службы № 30 по г. Москве.</w:t>
      </w:r>
    </w:p>
    <w:p w:rsidR="009676AC" w:rsidRDefault="009676AC" w:rsidP="009676AC">
      <w:pPr>
        <w:jc w:val="both"/>
      </w:pPr>
    </w:p>
    <w:p w:rsidR="009676AC" w:rsidRDefault="009676AC" w:rsidP="009676AC">
      <w:pPr>
        <w:jc w:val="both"/>
      </w:pPr>
      <w:r>
        <w:t xml:space="preserve">1. В результате оценки кандидатов на основании представленных ими документов   </w:t>
      </w:r>
      <w:proofErr w:type="gramStart"/>
      <w:r>
        <w:t>об  образовании</w:t>
      </w:r>
      <w:proofErr w:type="gramEnd"/>
      <w:r>
        <w:t xml:space="preserve">,  прохождении  гражданской  или  иной государственной     службы,    осуществлении    другой    трудовой деятельности,  а  также  на  основе тестирования и выбранной конкурсной процедуры победителями конкурса признаны: </w:t>
      </w:r>
    </w:p>
    <w:p w:rsidR="009676AC" w:rsidRPr="00B65862" w:rsidRDefault="009676AC" w:rsidP="009676AC">
      <w:pPr>
        <w:pStyle w:val="ConsPlusNormal"/>
        <w:pBdr>
          <w:bottom w:val="single" w:sz="4" w:space="1" w:color="auto"/>
          <w:right w:val="single" w:sz="4" w:space="4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3118"/>
        <w:gridCol w:w="1701"/>
        <w:gridCol w:w="2946"/>
        <w:gridCol w:w="25"/>
      </w:tblGrid>
      <w:tr w:rsidR="009676AC" w:rsidRPr="00F5231D" w:rsidTr="00EE0B31">
        <w:trPr>
          <w:trHeight w:val="257"/>
        </w:trPr>
        <w:tc>
          <w:tcPr>
            <w:tcW w:w="2347" w:type="dxa"/>
          </w:tcPr>
          <w:p w:rsidR="009676AC" w:rsidRPr="00F5231D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8" w:type="dxa"/>
          </w:tcPr>
          <w:p w:rsidR="009676AC" w:rsidRPr="00F5231D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</w:tcPr>
          <w:p w:rsidR="009676AC" w:rsidRPr="00531917" w:rsidRDefault="009676AC" w:rsidP="00EE0B31">
            <w:r w:rsidRPr="00531917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971" w:type="dxa"/>
            <w:gridSpan w:val="2"/>
          </w:tcPr>
          <w:p w:rsidR="009676AC" w:rsidRPr="00531917" w:rsidRDefault="009676AC" w:rsidP="00EE0B31">
            <w:pPr>
              <w:rPr>
                <w:b/>
                <w:bCs/>
              </w:rPr>
            </w:pPr>
            <w:r w:rsidRPr="00531917">
              <w:rPr>
                <w:b/>
                <w:bCs/>
              </w:rPr>
              <w:t xml:space="preserve">ФИО </w:t>
            </w:r>
          </w:p>
          <w:p w:rsidR="009676AC" w:rsidRPr="00531917" w:rsidRDefault="009676AC" w:rsidP="00EE0B31">
            <w:pPr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9676AC" w:rsidRPr="00F5231D" w:rsidTr="00EE0B31">
        <w:trPr>
          <w:trHeight w:val="1368"/>
        </w:trPr>
        <w:tc>
          <w:tcPr>
            <w:tcW w:w="2347" w:type="dxa"/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</w:t>
            </w: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Жигалина</w:t>
            </w:r>
            <w:proofErr w:type="spellEnd"/>
            <w:r>
              <w:rPr>
                <w:lang w:eastAsia="ru-RU"/>
              </w:rPr>
              <w:t xml:space="preserve"> Екатерина Сергеевна</w:t>
            </w:r>
          </w:p>
          <w:p w:rsidR="009676AC" w:rsidRPr="00CA3AFB" w:rsidRDefault="009676AC" w:rsidP="009676AC">
            <w:pPr>
              <w:spacing w:after="160" w:line="259" w:lineRule="auto"/>
            </w:pPr>
          </w:p>
        </w:tc>
      </w:tr>
      <w:tr w:rsidR="009676AC" w:rsidRPr="00F5231D" w:rsidTr="00EE0B31">
        <w:trPr>
          <w:trHeight w:val="795"/>
        </w:trPr>
        <w:tc>
          <w:tcPr>
            <w:tcW w:w="2347" w:type="dxa"/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76AC" w:rsidRPr="00CA3AFB" w:rsidRDefault="009676AC" w:rsidP="00EE0B31"/>
          <w:p w:rsidR="009676AC" w:rsidRPr="00CA3AFB" w:rsidRDefault="009676AC" w:rsidP="00EE0B31">
            <w:pPr>
              <w:jc w:val="center"/>
            </w:pP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Орлова Ирина Андреевна</w:t>
            </w:r>
          </w:p>
          <w:p w:rsidR="009676AC" w:rsidRDefault="009676AC" w:rsidP="00EE0B31">
            <w:pPr>
              <w:spacing w:after="160" w:line="259" w:lineRule="auto"/>
            </w:pPr>
          </w:p>
          <w:p w:rsidR="009676AC" w:rsidRPr="00CA3AFB" w:rsidRDefault="009676AC" w:rsidP="00EE0B31">
            <w:pPr>
              <w:jc w:val="center"/>
            </w:pPr>
          </w:p>
        </w:tc>
      </w:tr>
      <w:tr w:rsidR="009676AC" w:rsidRPr="009F3246" w:rsidTr="00EE0B31">
        <w:trPr>
          <w:trHeight w:val="720"/>
        </w:trPr>
        <w:tc>
          <w:tcPr>
            <w:tcW w:w="2347" w:type="dxa"/>
          </w:tcPr>
          <w:p w:rsidR="009676AC" w:rsidRPr="00CA3AFB" w:rsidRDefault="009676AC" w:rsidP="00EE0B3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AC" w:rsidRPr="00CA3AFB" w:rsidRDefault="009676AC" w:rsidP="00EE0B31">
            <w:pPr>
              <w:jc w:val="center"/>
            </w:pPr>
            <w:r w:rsidRPr="00CA3AFB">
              <w:t>1</w:t>
            </w:r>
          </w:p>
          <w:p w:rsidR="009676AC" w:rsidRPr="00CA3AFB" w:rsidRDefault="009676AC" w:rsidP="00EE0B31"/>
          <w:p w:rsidR="009676AC" w:rsidRPr="00CA3AFB" w:rsidRDefault="009676AC" w:rsidP="00EE0B31">
            <w:pPr>
              <w:jc w:val="center"/>
            </w:pP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spacing w:after="160" w:line="259" w:lineRule="auto"/>
            </w:pPr>
            <w:r>
              <w:t>Романовская Наталья Сергеевна</w:t>
            </w:r>
          </w:p>
          <w:p w:rsidR="009676AC" w:rsidRPr="00CA3AFB" w:rsidRDefault="009676AC" w:rsidP="00EE0B31">
            <w:pPr>
              <w:jc w:val="center"/>
            </w:pPr>
          </w:p>
        </w:tc>
      </w:tr>
      <w:tr w:rsidR="009676AC" w:rsidRPr="00F5231D" w:rsidTr="00EE0B31">
        <w:trPr>
          <w:trHeight w:val="645"/>
        </w:trPr>
        <w:tc>
          <w:tcPr>
            <w:tcW w:w="2347" w:type="dxa"/>
          </w:tcPr>
          <w:p w:rsidR="009676AC" w:rsidRPr="00CA3AFB" w:rsidRDefault="009676AC" w:rsidP="00EE0B3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обеспечения</w:t>
            </w:r>
          </w:p>
          <w:p w:rsidR="009676AC" w:rsidRPr="00CA3AFB" w:rsidRDefault="009676AC" w:rsidP="00EE0B31"/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701" w:type="dxa"/>
          </w:tcPr>
          <w:p w:rsidR="009676AC" w:rsidRPr="00CA3AFB" w:rsidRDefault="009676AC" w:rsidP="00EE0B31">
            <w:pPr>
              <w:jc w:val="center"/>
            </w:pPr>
            <w:r w:rsidRPr="00CA3AFB">
              <w:t>1</w:t>
            </w: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Шустрова Екатерина Юрьевна</w:t>
            </w:r>
          </w:p>
          <w:p w:rsidR="009676AC" w:rsidRPr="00CA3AFB" w:rsidRDefault="009676AC" w:rsidP="009676AC">
            <w:pPr>
              <w:spacing w:after="160" w:line="259" w:lineRule="auto"/>
            </w:pPr>
          </w:p>
        </w:tc>
      </w:tr>
      <w:tr w:rsidR="009676AC" w:rsidRPr="00F5231D" w:rsidTr="00125470">
        <w:trPr>
          <w:trHeight w:val="1092"/>
        </w:trPr>
        <w:tc>
          <w:tcPr>
            <w:tcW w:w="2347" w:type="dxa"/>
          </w:tcPr>
          <w:p w:rsidR="009676AC" w:rsidRPr="00CA3AFB" w:rsidRDefault="009676AC" w:rsidP="00EE0B31">
            <w:pPr>
              <w:pStyle w:val="ConsPlusNormal"/>
              <w:ind w:firstLine="0"/>
              <w:rPr>
                <w:b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9676AC" w:rsidRPr="00CA3AFB" w:rsidRDefault="009676AC" w:rsidP="00EE0B31">
            <w:pPr>
              <w:jc w:val="center"/>
            </w:pPr>
          </w:p>
          <w:p w:rsidR="009676AC" w:rsidRPr="00CA3AFB" w:rsidRDefault="009676AC" w:rsidP="00EE0B31">
            <w:pPr>
              <w:jc w:val="center"/>
            </w:pPr>
            <w:r w:rsidRPr="00CA3AFB">
              <w:t>1</w:t>
            </w:r>
          </w:p>
          <w:p w:rsidR="009676AC" w:rsidRPr="00CA3AFB" w:rsidRDefault="009676AC" w:rsidP="00EE0B31">
            <w:pPr>
              <w:jc w:val="center"/>
            </w:pP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Сафрина</w:t>
            </w:r>
            <w:proofErr w:type="spellEnd"/>
            <w:r>
              <w:rPr>
                <w:lang w:eastAsia="ru-RU"/>
              </w:rPr>
              <w:t xml:space="preserve"> Инна Витальевна</w:t>
            </w:r>
          </w:p>
          <w:p w:rsidR="009676AC" w:rsidRDefault="009676AC" w:rsidP="00EE0B31">
            <w:pPr>
              <w:spacing w:after="160" w:line="259" w:lineRule="auto"/>
            </w:pPr>
          </w:p>
          <w:p w:rsidR="009676AC" w:rsidRPr="00CA3AFB" w:rsidRDefault="009676AC" w:rsidP="00EE0B31">
            <w:pPr>
              <w:jc w:val="center"/>
            </w:pPr>
          </w:p>
        </w:tc>
      </w:tr>
      <w:tr w:rsidR="009676AC" w:rsidRPr="00F5231D" w:rsidTr="00EE0B31">
        <w:trPr>
          <w:trHeight w:val="840"/>
        </w:trPr>
        <w:tc>
          <w:tcPr>
            <w:tcW w:w="2347" w:type="dxa"/>
            <w:vMerge w:val="restart"/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76AC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9676AC" w:rsidRPr="00125470" w:rsidRDefault="009676AC" w:rsidP="00EE0B31">
            <w:pPr>
              <w:spacing w:after="160" w:line="259" w:lineRule="auto"/>
              <w:rPr>
                <w:lang w:eastAsia="ru-RU"/>
              </w:rPr>
            </w:pPr>
            <w:r w:rsidRPr="00125470">
              <w:rPr>
                <w:lang w:eastAsia="ru-RU"/>
              </w:rPr>
              <w:t xml:space="preserve">Симоненко Олеся </w:t>
            </w:r>
            <w:proofErr w:type="spellStart"/>
            <w:r w:rsidRPr="00125470">
              <w:rPr>
                <w:lang w:eastAsia="ru-RU"/>
              </w:rPr>
              <w:t>Ярославовна</w:t>
            </w:r>
            <w:proofErr w:type="spellEnd"/>
          </w:p>
          <w:p w:rsidR="009676AC" w:rsidRDefault="009676AC" w:rsidP="00EE0B31">
            <w:pPr>
              <w:spacing w:after="160" w:line="259" w:lineRule="auto"/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AC" w:rsidRPr="00F5231D" w:rsidTr="00EE0B31">
        <w:trPr>
          <w:trHeight w:val="801"/>
        </w:trPr>
        <w:tc>
          <w:tcPr>
            <w:tcW w:w="2347" w:type="dxa"/>
            <w:vMerge/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AC" w:rsidRPr="00CA3AFB" w:rsidRDefault="009676AC" w:rsidP="00EE0B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</w:tcPr>
          <w:p w:rsidR="009676AC" w:rsidRDefault="009676AC" w:rsidP="00EE0B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3C5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Шамиль Рустамович</w:t>
            </w:r>
          </w:p>
          <w:p w:rsidR="009676AC" w:rsidRDefault="009676AC" w:rsidP="00EE0B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653C51" w:rsidRDefault="009676AC" w:rsidP="00EE0B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6AC" w:rsidRPr="00F5231D" w:rsidTr="00EE0B31">
        <w:trPr>
          <w:trHeight w:val="7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3D31C5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676AC" w:rsidRPr="00CA3AFB" w:rsidRDefault="009676AC" w:rsidP="00EE0B31">
            <w:pPr>
              <w:rPr>
                <w:lang w:val="en-US"/>
              </w:rPr>
            </w:pPr>
          </w:p>
          <w:p w:rsidR="009676AC" w:rsidRPr="00CA3AFB" w:rsidRDefault="009676AC" w:rsidP="00EE0B31">
            <w:pPr>
              <w:jc w:val="center"/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9676AC" w:rsidP="00EE0B31">
            <w:pPr>
              <w:spacing w:after="160" w:line="259" w:lineRule="auto"/>
            </w:pPr>
            <w:r>
              <w:t>Шаталова Светлана Алексеевна</w:t>
            </w:r>
          </w:p>
          <w:p w:rsidR="009676AC" w:rsidRPr="00CA3AFB" w:rsidRDefault="009676AC" w:rsidP="00EE0B31">
            <w:pPr>
              <w:jc w:val="center"/>
            </w:pPr>
          </w:p>
        </w:tc>
      </w:tr>
      <w:tr w:rsidR="009676AC" w:rsidRPr="00F5231D" w:rsidTr="00EE0B31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9676AC" w:rsidRPr="00CA3AFB" w:rsidRDefault="009676AC" w:rsidP="00EE0B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Курбатов Михаил Юрьевич</w:t>
            </w:r>
          </w:p>
          <w:p w:rsidR="009676AC" w:rsidRPr="00CA3AFB" w:rsidRDefault="009676AC" w:rsidP="009676AC">
            <w:pPr>
              <w:spacing w:after="160" w:line="259" w:lineRule="auto"/>
            </w:pPr>
          </w:p>
        </w:tc>
      </w:tr>
      <w:tr w:rsidR="009676AC" w:rsidRPr="00F5231D" w:rsidTr="00EE0B31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rPr>
                <w:b/>
              </w:rPr>
            </w:pPr>
            <w:r w:rsidRPr="00CA3AFB">
              <w:rPr>
                <w:b/>
              </w:rPr>
              <w:t xml:space="preserve">Отдел оперативного контроля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Романова Анна Романовна</w:t>
            </w:r>
          </w:p>
          <w:p w:rsidR="009676AC" w:rsidRPr="00CA3AFB" w:rsidRDefault="009676AC" w:rsidP="009676AC">
            <w:pPr>
              <w:spacing w:after="160" w:line="259" w:lineRule="auto"/>
            </w:pPr>
          </w:p>
        </w:tc>
      </w:tr>
      <w:tr w:rsidR="009676AC" w:rsidRPr="00F5231D" w:rsidTr="00EE0B31">
        <w:trPr>
          <w:gridAfter w:val="1"/>
          <w:wAfter w:w="25" w:type="dxa"/>
          <w:trHeight w:val="70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2</w:t>
            </w:r>
          </w:p>
          <w:p w:rsidR="009676AC" w:rsidRPr="00CA3AFB" w:rsidRDefault="009676AC" w:rsidP="00EE0B31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Рыжова Екатерина Николаевна</w:t>
            </w:r>
          </w:p>
          <w:p w:rsidR="009676AC" w:rsidRDefault="009676AC" w:rsidP="00EE0B31">
            <w:pPr>
              <w:spacing w:after="160" w:line="259" w:lineRule="auto"/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AC" w:rsidRPr="00F5231D" w:rsidTr="00EE0B31">
        <w:trPr>
          <w:gridAfter w:val="1"/>
          <w:wAfter w:w="25" w:type="dxa"/>
          <w:trHeight w:val="555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76AC" w:rsidRPr="00CA3AFB" w:rsidRDefault="009676AC" w:rsidP="00EE0B31">
            <w:pPr>
              <w:rPr>
                <w:lang w:eastAsia="ru-RU"/>
              </w:rPr>
            </w:pPr>
          </w:p>
          <w:p w:rsidR="009676AC" w:rsidRPr="00CA3AFB" w:rsidRDefault="009676AC" w:rsidP="00EE0B31">
            <w:pPr>
              <w:jc w:val="center"/>
              <w:rPr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9676AC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Булычева Юлия Александровна</w:t>
            </w:r>
          </w:p>
        </w:tc>
      </w:tr>
      <w:tr w:rsidR="009676AC" w:rsidRPr="00F5231D" w:rsidTr="00EE0B31">
        <w:trPr>
          <w:gridAfter w:val="1"/>
          <w:wAfter w:w="25" w:type="dxa"/>
          <w:trHeight w:val="1680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jc w:val="center"/>
            </w:pPr>
            <w: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Баширова Амина </w:t>
            </w:r>
            <w:proofErr w:type="spellStart"/>
            <w:r>
              <w:rPr>
                <w:lang w:eastAsia="ru-RU"/>
              </w:rPr>
              <w:t>Юсуповна</w:t>
            </w:r>
            <w:proofErr w:type="spellEnd"/>
          </w:p>
          <w:p w:rsidR="009676AC" w:rsidRPr="00CA3AFB" w:rsidRDefault="009676AC" w:rsidP="00EE0B31">
            <w:pPr>
              <w:spacing w:after="160" w:line="259" w:lineRule="auto"/>
              <w:rPr>
                <w:lang w:eastAsia="ru-RU"/>
              </w:rPr>
            </w:pPr>
          </w:p>
        </w:tc>
      </w:tr>
      <w:tr w:rsidR="009676AC" w:rsidRPr="00F5231D" w:rsidTr="00EE0B31">
        <w:trPr>
          <w:gridAfter w:val="1"/>
          <w:wAfter w:w="25" w:type="dxa"/>
          <w:trHeight w:val="72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9676AC" w:rsidRPr="00CA3AFB" w:rsidRDefault="009676AC" w:rsidP="00EE0B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AC" w:rsidRDefault="00125470" w:rsidP="00EE0B31">
            <w:pPr>
              <w:spacing w:after="160" w:line="259" w:lineRule="auto"/>
              <w:rPr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lang w:eastAsia="ru-RU"/>
              </w:rPr>
              <w:t>Ольшевский</w:t>
            </w:r>
            <w:proofErr w:type="spellEnd"/>
            <w:r>
              <w:rPr>
                <w:lang w:eastAsia="ru-RU"/>
              </w:rPr>
              <w:t xml:space="preserve"> Алексей</w:t>
            </w:r>
            <w:r w:rsidR="009676AC">
              <w:rPr>
                <w:lang w:eastAsia="ru-RU"/>
              </w:rPr>
              <w:t xml:space="preserve"> Романович</w:t>
            </w:r>
          </w:p>
          <w:p w:rsidR="009676AC" w:rsidRDefault="009676AC" w:rsidP="00EE0B31">
            <w:pPr>
              <w:spacing w:after="160" w:line="259" w:lineRule="auto"/>
              <w:rPr>
                <w:lang w:eastAsia="ru-RU"/>
              </w:rPr>
            </w:pPr>
          </w:p>
          <w:p w:rsidR="009676AC" w:rsidRPr="00CA3AFB" w:rsidRDefault="009676AC" w:rsidP="00EE0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12C" w:rsidRDefault="00DA712C"/>
    <w:p w:rsidR="004E0841" w:rsidRDefault="004E0841"/>
    <w:p w:rsidR="004E0841" w:rsidRDefault="004E0841"/>
    <w:p w:rsidR="004E0841" w:rsidRDefault="004E0841"/>
    <w:p w:rsidR="004E0841" w:rsidRDefault="004E0841">
      <w:r>
        <w:t xml:space="preserve">Начальник инспекции                                                                                         Д.С. Миронов </w:t>
      </w:r>
    </w:p>
    <w:sectPr w:rsidR="004E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AC"/>
    <w:rsid w:val="00125470"/>
    <w:rsid w:val="004E0841"/>
    <w:rsid w:val="009676AC"/>
    <w:rsid w:val="00D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88FE6-5C0D-4EBB-964B-A12BBE71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76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67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76A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76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2</cp:revision>
  <cp:lastPrinted>2021-10-28T12:06:00Z</cp:lastPrinted>
  <dcterms:created xsi:type="dcterms:W3CDTF">2021-10-27T07:38:00Z</dcterms:created>
  <dcterms:modified xsi:type="dcterms:W3CDTF">2021-10-28T12:07:00Z</dcterms:modified>
</cp:coreProperties>
</file>