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076"/>
        <w:gridCol w:w="2693"/>
        <w:gridCol w:w="2552"/>
      </w:tblGrid>
      <w:tr w:rsidR="0064634F" w:rsidRPr="009E7D71" w:rsidTr="003A77E5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64634F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 кадровый резерв</w:t>
            </w:r>
          </w:p>
        </w:tc>
      </w:tr>
      <w:tr w:rsidR="00C821A2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9E7D71" w:rsidRDefault="00C821A2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C821A2" w:rsidRDefault="00C821A2" w:rsidP="003A77E5">
            <w:pPr>
              <w:ind w:left="92"/>
              <w:rPr>
                <w:bCs/>
              </w:rPr>
            </w:pPr>
            <w:r>
              <w:rPr>
                <w:bCs/>
              </w:rPr>
              <w:t>Ивашкина Юлия Витальевна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D72172" w:rsidRDefault="00C821A2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D72172" w:rsidRDefault="003D4A4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C821A2">
              <w:rPr>
                <w:bCs/>
              </w:rPr>
              <w:t>06.11.2020 №292</w:t>
            </w:r>
          </w:p>
        </w:tc>
      </w:tr>
      <w:tr w:rsidR="003A77E5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7E5" w:rsidRPr="009E7D71" w:rsidRDefault="003A77E5" w:rsidP="003A77E5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7E5" w:rsidRDefault="003A77E5" w:rsidP="003A77E5">
            <w:pPr>
              <w:ind w:left="92"/>
              <w:rPr>
                <w:bCs/>
              </w:rPr>
            </w:pPr>
            <w:r>
              <w:rPr>
                <w:bCs/>
              </w:rPr>
              <w:t>Барсуков Денис Юрьевич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7E5" w:rsidRPr="00D72172" w:rsidRDefault="003A77E5" w:rsidP="003A77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Старшая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7E5" w:rsidRPr="00D72172" w:rsidRDefault="003D4A41" w:rsidP="003A77E5">
            <w:pPr>
              <w:jc w:val="center"/>
              <w:rPr>
                <w:bCs/>
              </w:rPr>
            </w:pPr>
            <w:r>
              <w:rPr>
                <w:bCs/>
              </w:rPr>
              <w:t>от 06.11.2020 №292</w:t>
            </w:r>
          </w:p>
        </w:tc>
      </w:tr>
    </w:tbl>
    <w:p w:rsidR="00BB31A2" w:rsidRDefault="00D72172" w:rsidP="00D72172">
      <w:pPr>
        <w:jc w:val="center"/>
      </w:pPr>
      <w:bookmarkStart w:id="0" w:name="_GoBack"/>
      <w:bookmarkEnd w:id="0"/>
      <w:r>
        <w:t>Список кадрового резерва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37" w:rsidRDefault="00543B37" w:rsidP="003A77E5">
      <w:r>
        <w:separator/>
      </w:r>
    </w:p>
  </w:endnote>
  <w:endnote w:type="continuationSeparator" w:id="0">
    <w:p w:rsidR="00543B37" w:rsidRDefault="00543B37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37" w:rsidRDefault="00543B37" w:rsidP="003A77E5">
      <w:r>
        <w:separator/>
      </w:r>
    </w:p>
  </w:footnote>
  <w:footnote w:type="continuationSeparator" w:id="0">
    <w:p w:rsidR="00543B37" w:rsidRDefault="00543B37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2032FE"/>
    <w:rsid w:val="00360908"/>
    <w:rsid w:val="003A77E5"/>
    <w:rsid w:val="003D4A41"/>
    <w:rsid w:val="003E1DBF"/>
    <w:rsid w:val="00422EDD"/>
    <w:rsid w:val="0045761A"/>
    <w:rsid w:val="00543B37"/>
    <w:rsid w:val="0064634F"/>
    <w:rsid w:val="008712FC"/>
    <w:rsid w:val="008D2289"/>
    <w:rsid w:val="00AB5831"/>
    <w:rsid w:val="00AC0ADD"/>
    <w:rsid w:val="00B9728A"/>
    <w:rsid w:val="00C61C33"/>
    <w:rsid w:val="00C63BF1"/>
    <w:rsid w:val="00C821A2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10</cp:revision>
  <dcterms:created xsi:type="dcterms:W3CDTF">2020-09-01T14:58:00Z</dcterms:created>
  <dcterms:modified xsi:type="dcterms:W3CDTF">2022-02-04T07:30:00Z</dcterms:modified>
</cp:coreProperties>
</file>