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AB" w:rsidRDefault="008A6DAB" w:rsidP="008A6DAB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8A6DAB" w:rsidRDefault="008A6DAB" w:rsidP="008A6DA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8A6DAB" w:rsidRDefault="008A6DAB" w:rsidP="008A6DA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8A6DAB" w:rsidRDefault="008A6DAB" w:rsidP="008A6DAB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    №___________</w:t>
      </w:r>
    </w:p>
    <w:p w:rsidR="008B64FF" w:rsidRDefault="008B64FF" w:rsidP="008B64FF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2AEC" w:rsidRPr="00262AEC" w:rsidRDefault="00262AEC" w:rsidP="006A25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AEC">
        <w:rPr>
          <w:rFonts w:ascii="Times New Roman" w:hAnsi="Times New Roman" w:cs="Times New Roman"/>
          <w:b/>
          <w:sz w:val="26"/>
          <w:szCs w:val="26"/>
        </w:rPr>
        <w:t xml:space="preserve">Информация о </w:t>
      </w:r>
      <w:r w:rsidR="00EB63BA">
        <w:rPr>
          <w:rFonts w:ascii="Times New Roman" w:hAnsi="Times New Roman" w:cs="Times New Roman"/>
          <w:b/>
          <w:sz w:val="26"/>
          <w:szCs w:val="26"/>
        </w:rPr>
        <w:t>кадровом резерве</w:t>
      </w:r>
      <w:r w:rsidRPr="00262AE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62AEC" w:rsidRDefault="006A2500" w:rsidP="006A25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Инспекции Федеральной налоговой службы № 15 </w:t>
      </w:r>
    </w:p>
    <w:p w:rsidR="00262AEC" w:rsidRDefault="00262AEC" w:rsidP="006A25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A62" w:rsidRDefault="00A64A62" w:rsidP="00A64A62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Инспекция Федеральной налоговой службы №15 по г. Москве в лице начальника Инспекции Степановой Ирины Борисовны, 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 провела </w:t>
      </w:r>
      <w:r w:rsidR="009B2FCA" w:rsidRPr="009B2FCA">
        <w:rPr>
          <w:rFonts w:ascii="Times New Roman" w:hAnsi="Times New Roman" w:cs="Times New Roman"/>
          <w:sz w:val="26"/>
        </w:rPr>
        <w:t>24.05.2022г., 25.05.2022г., 26.05.2022г</w:t>
      </w:r>
      <w:r w:rsidR="009B2FCA" w:rsidRPr="009B2FCA"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  <w:sz w:val="26"/>
        </w:rPr>
        <w:t xml:space="preserve"> конкурс № </w:t>
      </w:r>
      <w:r w:rsidR="009B2FCA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на замещение вакантных должностей государственной гражданской службы в ИФНС России №15 по г. Москве.</w:t>
      </w:r>
    </w:p>
    <w:p w:rsidR="00262AEC" w:rsidRDefault="00262AEC" w:rsidP="00262A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 «Об утверждении Положения о кадровом резерве федерального государственного органа», включены в кадровый резерв Инспекции Федеральной налоговой службы № 15 по г. Москве государственные гражданские служащие (граждане): </w:t>
      </w: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257"/>
        <w:gridCol w:w="1843"/>
      </w:tblGrid>
      <w:tr w:rsidR="00635AEF" w:rsidTr="00635AEF">
        <w:trPr>
          <w:trHeight w:val="6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>
            <w:pPr>
              <w:tabs>
                <w:tab w:val="left" w:pos="993"/>
              </w:tabs>
              <w:jc w:val="center"/>
            </w:pPr>
            <w:r>
              <w:t>№ п/п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EF" w:rsidRDefault="00635AEF">
            <w:pPr>
              <w:jc w:val="center"/>
            </w:pPr>
            <w:r>
              <w:t>ФИО</w:t>
            </w:r>
          </w:p>
          <w:p w:rsidR="00635AEF" w:rsidRDefault="00635AE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EF" w:rsidRDefault="00635AEF">
            <w:pPr>
              <w:jc w:val="center"/>
            </w:pPr>
            <w:r>
              <w:t>Группа должностей</w:t>
            </w:r>
          </w:p>
        </w:tc>
      </w:tr>
      <w:tr w:rsidR="00D2055A" w:rsidTr="00635AEF">
        <w:trPr>
          <w:trHeight w:val="4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Снегирев Алексей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Свиридчук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Кокорев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Александр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Кирпа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Евгений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ind w:left="-162" w:firstLine="16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Кусенова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Куланшаш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Наушатовна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Лемешева Екатерина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Петрова Светлана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Петросян Арсен </w:t>
            </w:r>
            <w:proofErr w:type="spellStart"/>
            <w:r>
              <w:rPr>
                <w:sz w:val="28"/>
                <w:szCs w:val="28"/>
                <w:lang w:eastAsia="en-US"/>
              </w:rPr>
              <w:t>Нверович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Тихомиров Дмитрий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 Александр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Комиссарова Галина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D2055A" w:rsidTr="00635AEF">
        <w:trPr>
          <w:trHeight w:val="41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Гудкова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1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Черкасов Иван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Меньшова Дарья Ильинична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Ломтев Никита Алексеевич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Мельникова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Июлия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Геннадьевна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Палканов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Максим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Копылова Светлана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Бурыкин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Иван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Глушкова Дарья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D2055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A" w:rsidRDefault="00D2055A" w:rsidP="00D2055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5A" w:rsidRDefault="00D2055A" w:rsidP="00D205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Гиззатуллина</w:t>
            </w:r>
            <w:proofErr w:type="spellEnd"/>
            <w:r>
              <w:rPr>
                <w:sz w:val="28"/>
                <w:lang w:eastAsia="en-US"/>
              </w:rPr>
              <w:t xml:space="preserve"> Амина </w:t>
            </w:r>
            <w:proofErr w:type="spellStart"/>
            <w:r>
              <w:rPr>
                <w:sz w:val="28"/>
                <w:lang w:eastAsia="en-US"/>
              </w:rPr>
              <w:t>Зиннатовна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Черноиванова</w:t>
            </w:r>
            <w:proofErr w:type="spellEnd"/>
            <w:r>
              <w:rPr>
                <w:sz w:val="28"/>
                <w:lang w:eastAsia="en-US"/>
              </w:rPr>
              <w:t xml:space="preserve"> Виолетта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Каплина Антон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Масалова</w:t>
            </w:r>
            <w:proofErr w:type="spellEnd"/>
            <w:r>
              <w:rPr>
                <w:sz w:val="28"/>
                <w:lang w:eastAsia="en-US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Велесов Денис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Лебедева Екатерина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Самошина</w:t>
            </w:r>
            <w:proofErr w:type="spellEnd"/>
            <w:r>
              <w:rPr>
                <w:sz w:val="28"/>
                <w:lang w:eastAsia="en-US"/>
              </w:rPr>
              <w:t xml:space="preserve">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Хасянов</w:t>
            </w:r>
            <w:proofErr w:type="spellEnd"/>
            <w:r>
              <w:rPr>
                <w:sz w:val="28"/>
                <w:lang w:eastAsia="en-US"/>
              </w:rPr>
              <w:t xml:space="preserve"> Динар </w:t>
            </w:r>
            <w:proofErr w:type="spellStart"/>
            <w:r>
              <w:rPr>
                <w:sz w:val="28"/>
                <w:lang w:eastAsia="en-US"/>
              </w:rPr>
              <w:t>Саярович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Безгин</w:t>
            </w:r>
            <w:proofErr w:type="spellEnd"/>
            <w:r>
              <w:rPr>
                <w:sz w:val="28"/>
                <w:lang w:eastAsia="en-US"/>
              </w:rPr>
              <w:t xml:space="preserve"> Владимир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Горелова Ирина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Лазарева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Петянкина</w:t>
            </w:r>
            <w:proofErr w:type="spellEnd"/>
            <w:r>
              <w:rPr>
                <w:sz w:val="28"/>
                <w:lang w:eastAsia="en-US"/>
              </w:rPr>
              <w:t xml:space="preserve"> Ксения </w:t>
            </w:r>
            <w:proofErr w:type="spellStart"/>
            <w:r>
              <w:rPr>
                <w:sz w:val="28"/>
                <w:lang w:eastAsia="en-US"/>
              </w:rPr>
              <w:t>Гарибовна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Георгиев Георгий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Рагузов</w:t>
            </w:r>
            <w:proofErr w:type="spellEnd"/>
            <w:r>
              <w:rPr>
                <w:sz w:val="28"/>
                <w:lang w:eastAsia="en-US"/>
              </w:rPr>
              <w:t xml:space="preserve"> Алексей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Бомбин</w:t>
            </w:r>
            <w:proofErr w:type="spellEnd"/>
            <w:r>
              <w:rPr>
                <w:sz w:val="28"/>
                <w:lang w:eastAsia="en-US"/>
              </w:rPr>
              <w:t xml:space="preserve"> Николай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Югай</w:t>
            </w:r>
            <w:proofErr w:type="spellEnd"/>
            <w:r>
              <w:rPr>
                <w:sz w:val="28"/>
                <w:lang w:eastAsia="en-US"/>
              </w:rPr>
              <w:t xml:space="preserve"> Владимир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Бештоев</w:t>
            </w:r>
            <w:proofErr w:type="spellEnd"/>
            <w:r>
              <w:rPr>
                <w:sz w:val="28"/>
                <w:lang w:eastAsia="en-US"/>
              </w:rPr>
              <w:t xml:space="preserve"> Артур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Войцеховский Николай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9B2FCA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Цыганова Галина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CA" w:rsidRDefault="009B2FCA" w:rsidP="009B2F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</w:tbl>
    <w:p w:rsidR="00B46412" w:rsidRDefault="00B46412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8F5494" w:rsidRDefault="008F5494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bookmarkStart w:id="0" w:name="_GoBack"/>
      <w:bookmarkEnd w:id="0"/>
    </w:p>
    <w:p w:rsidR="008F5494" w:rsidRDefault="008F5494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7171D6" w:rsidRDefault="00635AEF" w:rsidP="0010539F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6"/>
        </w:rPr>
        <w:t>Н</w:t>
      </w:r>
      <w:r w:rsidR="0010539F">
        <w:rPr>
          <w:rFonts w:ascii="Times New Roman" w:hAnsi="Times New Roman" w:cs="Times New Roman"/>
          <w:sz w:val="26"/>
        </w:rPr>
        <w:t xml:space="preserve">ачальник отдела кадров                                  </w:t>
      </w:r>
      <w:r w:rsidR="0020610E">
        <w:rPr>
          <w:rFonts w:ascii="Times New Roman" w:hAnsi="Times New Roman" w:cs="Times New Roman"/>
          <w:sz w:val="26"/>
        </w:rPr>
        <w:t xml:space="preserve">       </w:t>
      </w:r>
      <w:r w:rsidR="0010539F">
        <w:rPr>
          <w:rFonts w:ascii="Times New Roman" w:hAnsi="Times New Roman" w:cs="Times New Roman"/>
          <w:sz w:val="26"/>
        </w:rPr>
        <w:t xml:space="preserve">                                              </w:t>
      </w:r>
      <w:r w:rsidR="00491FB7">
        <w:rPr>
          <w:rFonts w:ascii="Times New Roman" w:hAnsi="Times New Roman" w:cs="Times New Roman"/>
          <w:sz w:val="26"/>
        </w:rPr>
        <w:t>Г</w:t>
      </w:r>
      <w:r w:rsidR="0010539F">
        <w:rPr>
          <w:rFonts w:ascii="Times New Roman" w:hAnsi="Times New Roman" w:cs="Times New Roman"/>
          <w:sz w:val="26"/>
        </w:rPr>
        <w:t>.</w:t>
      </w:r>
      <w:r w:rsidR="00491FB7">
        <w:rPr>
          <w:rFonts w:ascii="Times New Roman" w:hAnsi="Times New Roman" w:cs="Times New Roman"/>
          <w:sz w:val="26"/>
        </w:rPr>
        <w:t>В</w:t>
      </w:r>
      <w:r w:rsidR="0010539F">
        <w:rPr>
          <w:rFonts w:ascii="Times New Roman" w:hAnsi="Times New Roman" w:cs="Times New Roman"/>
          <w:sz w:val="26"/>
        </w:rPr>
        <w:t xml:space="preserve">. </w:t>
      </w:r>
      <w:proofErr w:type="spellStart"/>
      <w:r w:rsidR="00491FB7">
        <w:rPr>
          <w:rFonts w:ascii="Times New Roman" w:hAnsi="Times New Roman" w:cs="Times New Roman"/>
          <w:sz w:val="26"/>
        </w:rPr>
        <w:t>Букова</w:t>
      </w:r>
      <w:proofErr w:type="spellEnd"/>
    </w:p>
    <w:sectPr w:rsidR="007171D6" w:rsidSect="00B4641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B6285"/>
    <w:rsid w:val="000C353A"/>
    <w:rsid w:val="000E751A"/>
    <w:rsid w:val="0010539F"/>
    <w:rsid w:val="00191A72"/>
    <w:rsid w:val="0020610E"/>
    <w:rsid w:val="00262AEC"/>
    <w:rsid w:val="00263696"/>
    <w:rsid w:val="00282812"/>
    <w:rsid w:val="00322D8D"/>
    <w:rsid w:val="00380330"/>
    <w:rsid w:val="004438A1"/>
    <w:rsid w:val="00473A29"/>
    <w:rsid w:val="00491FB7"/>
    <w:rsid w:val="004E46FB"/>
    <w:rsid w:val="005565F9"/>
    <w:rsid w:val="00593B7D"/>
    <w:rsid w:val="005E0648"/>
    <w:rsid w:val="005F64D5"/>
    <w:rsid w:val="00635AEF"/>
    <w:rsid w:val="006A2500"/>
    <w:rsid w:val="007171D6"/>
    <w:rsid w:val="007324A2"/>
    <w:rsid w:val="00763CAC"/>
    <w:rsid w:val="007D25EC"/>
    <w:rsid w:val="008A6DAB"/>
    <w:rsid w:val="008B64FF"/>
    <w:rsid w:val="008F5494"/>
    <w:rsid w:val="0090041A"/>
    <w:rsid w:val="009252D3"/>
    <w:rsid w:val="00943A36"/>
    <w:rsid w:val="009B2FCA"/>
    <w:rsid w:val="009C74B2"/>
    <w:rsid w:val="00A00465"/>
    <w:rsid w:val="00A4243A"/>
    <w:rsid w:val="00A64A62"/>
    <w:rsid w:val="00AC2EA1"/>
    <w:rsid w:val="00B46412"/>
    <w:rsid w:val="00BD2C21"/>
    <w:rsid w:val="00D2055A"/>
    <w:rsid w:val="00D75C31"/>
    <w:rsid w:val="00D81862"/>
    <w:rsid w:val="00E35A55"/>
    <w:rsid w:val="00E55072"/>
    <w:rsid w:val="00E64616"/>
    <w:rsid w:val="00E7186A"/>
    <w:rsid w:val="00EA1804"/>
    <w:rsid w:val="00EB63BA"/>
    <w:rsid w:val="00ED1B63"/>
    <w:rsid w:val="00F56820"/>
    <w:rsid w:val="00FA3D02"/>
    <w:rsid w:val="00FC65FC"/>
    <w:rsid w:val="00FF1261"/>
    <w:rsid w:val="00FF615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A6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 Екатерина Николаевна</cp:lastModifiedBy>
  <cp:revision>28</cp:revision>
  <cp:lastPrinted>2021-03-26T14:02:00Z</cp:lastPrinted>
  <dcterms:created xsi:type="dcterms:W3CDTF">2021-11-30T15:00:00Z</dcterms:created>
  <dcterms:modified xsi:type="dcterms:W3CDTF">2022-06-10T13:53:00Z</dcterms:modified>
</cp:coreProperties>
</file>