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50" w:rsidRPr="00D07F50" w:rsidRDefault="00D07F50" w:rsidP="00D07F50">
      <w:pPr>
        <w:ind w:left="5245"/>
        <w:rPr>
          <w:bCs/>
        </w:rPr>
      </w:pPr>
      <w:r w:rsidRPr="00D07F50">
        <w:rPr>
          <w:bCs/>
        </w:rPr>
        <w:t>Приложение</w:t>
      </w:r>
      <w:r w:rsidRPr="00D07F50">
        <w:rPr>
          <w:bCs/>
        </w:rPr>
        <w:br/>
        <w:t>к письму ИФНС России № 28 по               г. Москве</w:t>
      </w:r>
    </w:p>
    <w:p w:rsidR="00D07F50" w:rsidRPr="00D07F50" w:rsidRDefault="00D07F50" w:rsidP="00D07F50">
      <w:pPr>
        <w:ind w:left="284"/>
        <w:jc w:val="center"/>
        <w:rPr>
          <w:bCs/>
        </w:rPr>
      </w:pPr>
      <w:r w:rsidRPr="00D07F50">
        <w:rPr>
          <w:bCs/>
        </w:rPr>
        <w:t xml:space="preserve">                                                                      от «</w:t>
      </w:r>
      <w:r w:rsidRPr="00D07F50">
        <w:rPr>
          <w:bCs/>
          <w:u w:val="single"/>
        </w:rPr>
        <w:t xml:space="preserve">       </w:t>
      </w:r>
      <w:r w:rsidRPr="00D07F50">
        <w:rPr>
          <w:bCs/>
        </w:rPr>
        <w:t xml:space="preserve">» </w:t>
      </w:r>
      <w:r w:rsidRPr="00D07F50">
        <w:rPr>
          <w:bCs/>
          <w:u w:val="single"/>
        </w:rPr>
        <w:t xml:space="preserve">                   </w:t>
      </w:r>
      <w:r w:rsidRPr="00D07F50">
        <w:rPr>
          <w:bCs/>
        </w:rPr>
        <w:t xml:space="preserve">2022 г. № ____  </w:t>
      </w:r>
    </w:p>
    <w:p w:rsidR="00D07F50" w:rsidRDefault="00D07F50" w:rsidP="0065391D">
      <w:pPr>
        <w:ind w:firstLine="709"/>
        <w:jc w:val="both"/>
        <w:rPr>
          <w:sz w:val="26"/>
          <w:szCs w:val="26"/>
        </w:rPr>
      </w:pPr>
    </w:p>
    <w:p w:rsidR="00D07F50" w:rsidRDefault="00D07F50" w:rsidP="0065391D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07F50" w:rsidRPr="00D07F50" w:rsidRDefault="00D07F50" w:rsidP="00D07F50">
      <w:pPr>
        <w:ind w:firstLine="709"/>
        <w:jc w:val="center"/>
        <w:rPr>
          <w:b/>
          <w:sz w:val="26"/>
          <w:szCs w:val="26"/>
        </w:rPr>
      </w:pPr>
      <w:r w:rsidRPr="00D07F50">
        <w:rPr>
          <w:b/>
          <w:sz w:val="26"/>
          <w:szCs w:val="26"/>
        </w:rPr>
        <w:t>ИФНС России №28 по г. Москве</w:t>
      </w:r>
      <w:r w:rsidRPr="00D07F50">
        <w:rPr>
          <w:b/>
          <w:sz w:val="26"/>
          <w:szCs w:val="26"/>
        </w:rPr>
        <w:t xml:space="preserve"> сообщает информацию о включении в кадровый резерв</w:t>
      </w:r>
    </w:p>
    <w:p w:rsidR="00D07F50" w:rsidRDefault="00D07F50" w:rsidP="0065391D">
      <w:pPr>
        <w:ind w:firstLine="709"/>
        <w:jc w:val="both"/>
        <w:rPr>
          <w:sz w:val="26"/>
          <w:szCs w:val="26"/>
        </w:rPr>
      </w:pPr>
    </w:p>
    <w:p w:rsidR="0065391D" w:rsidRPr="00D07F50" w:rsidRDefault="0065391D" w:rsidP="0065391D">
      <w:pPr>
        <w:ind w:firstLine="709"/>
        <w:jc w:val="both"/>
      </w:pPr>
      <w:r w:rsidRPr="00D07F50">
        <w:t>Инспекция Федеральной налоговой службы № 28 по г. Москве в лице начальника Инспекции Борисовой Елены Анатольевны, действующего на основании Положения об Инспекции Федеральной налоговой службы №28 по г. Москве, утвержденного руководителем Управления Федерал</w:t>
      </w:r>
      <w:r w:rsidR="00D07F50">
        <w:t xml:space="preserve">ьной налоговой службы по </w:t>
      </w:r>
      <w:r w:rsidRPr="00D07F50">
        <w:t>г. Москве 15.02.2019, провела 08 июня 2022 года конкурс № 1 на замещение вакантной должности государственной гражданской службы в Инспекции Федеральной налоговой службы № 28 по г. Москве.</w:t>
      </w:r>
    </w:p>
    <w:p w:rsidR="0065391D" w:rsidRDefault="0065391D" w:rsidP="0065391D">
      <w:pPr>
        <w:ind w:firstLine="709"/>
        <w:jc w:val="both"/>
      </w:pPr>
      <w:r w:rsidRPr="00D07F50">
        <w:t xml:space="preserve">По результатам конкурса, на основании абзаца 3 подпункта </w:t>
      </w:r>
      <w:r w:rsidR="00B33892" w:rsidRPr="00D07F50">
        <w:t xml:space="preserve">«а» </w:t>
      </w:r>
      <w:r w:rsidRPr="00D07F50">
        <w:t>пункта 8</w:t>
      </w:r>
      <w:r w:rsidR="00B33892" w:rsidRPr="00D07F50">
        <w:t>, абзаца 3 подпункта «а» пункта 8</w:t>
      </w:r>
      <w:r w:rsidRPr="00D07F50">
        <w:t xml:space="preserve"> Положения о кадровом резерве федерального государственного органа, утвержденного Указом Президента Российской Федерации от 01.03.2017 № 96, включены в кадровый резерв ИФНС России №2</w:t>
      </w:r>
      <w:r w:rsidR="00A05576" w:rsidRPr="00D07F50">
        <w:t>8</w:t>
      </w:r>
      <w:r w:rsidRPr="00D07F50">
        <w:t xml:space="preserve"> по г. Москве </w:t>
      </w:r>
      <w:r w:rsidR="00B33892" w:rsidRPr="00D07F50">
        <w:t>гражданские служащие (граждане):</w:t>
      </w:r>
    </w:p>
    <w:p w:rsidR="00633C4B" w:rsidRDefault="00633C4B" w:rsidP="00633C4B">
      <w:pPr>
        <w:tabs>
          <w:tab w:val="left" w:pos="2520"/>
        </w:tabs>
        <w:jc w:val="center"/>
        <w:rPr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253"/>
        <w:gridCol w:w="2268"/>
        <w:gridCol w:w="2551"/>
      </w:tblGrid>
      <w:tr w:rsidR="00633C4B" w:rsidRPr="00EA4165" w:rsidTr="00107617">
        <w:tc>
          <w:tcPr>
            <w:tcW w:w="680" w:type="dxa"/>
            <w:shd w:val="clear" w:color="auto" w:fill="auto"/>
          </w:tcPr>
          <w:p w:rsidR="00107617" w:rsidRPr="00D07F50" w:rsidRDefault="00633C4B" w:rsidP="00107617">
            <w:pPr>
              <w:ind w:left="-143" w:hanging="12"/>
              <w:jc w:val="center"/>
              <w:rPr>
                <w:b/>
              </w:rPr>
            </w:pPr>
            <w:r w:rsidRPr="00D07F50">
              <w:rPr>
                <w:b/>
              </w:rPr>
              <w:t>№</w:t>
            </w:r>
          </w:p>
          <w:p w:rsidR="00633C4B" w:rsidRPr="00D07F50" w:rsidRDefault="00633C4B" w:rsidP="00107617">
            <w:pPr>
              <w:ind w:left="-143" w:hanging="12"/>
              <w:jc w:val="center"/>
              <w:rPr>
                <w:b/>
              </w:rPr>
            </w:pPr>
            <w:r w:rsidRPr="00D07F50">
              <w:rPr>
                <w:b/>
              </w:rPr>
              <w:t>п/п</w:t>
            </w:r>
          </w:p>
        </w:tc>
        <w:tc>
          <w:tcPr>
            <w:tcW w:w="4253" w:type="dxa"/>
          </w:tcPr>
          <w:p w:rsidR="00633C4B" w:rsidRPr="00D07F50" w:rsidRDefault="00633C4B" w:rsidP="004240AC">
            <w:pPr>
              <w:jc w:val="center"/>
              <w:rPr>
                <w:b/>
                <w:bCs/>
              </w:rPr>
            </w:pPr>
            <w:r w:rsidRPr="00D07F50">
              <w:rPr>
                <w:b/>
              </w:rPr>
              <w:t>Фамилия, имя, отчество</w:t>
            </w:r>
          </w:p>
        </w:tc>
        <w:tc>
          <w:tcPr>
            <w:tcW w:w="2268" w:type="dxa"/>
          </w:tcPr>
          <w:p w:rsidR="00633C4B" w:rsidRPr="00D07F50" w:rsidRDefault="00633C4B" w:rsidP="004240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2551" w:type="dxa"/>
          </w:tcPr>
          <w:p w:rsidR="00633C4B" w:rsidRPr="00D07F50" w:rsidRDefault="006C34FE" w:rsidP="00633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b/>
                <w:sz w:val="24"/>
                <w:szCs w:val="24"/>
              </w:rPr>
              <w:t>Дата, № решения конкурсной комиссии</w:t>
            </w:r>
          </w:p>
        </w:tc>
      </w:tr>
      <w:tr w:rsidR="00B33892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B33892" w:rsidRPr="00D07F50" w:rsidRDefault="00B33892" w:rsidP="008B7194">
            <w:pPr>
              <w:jc w:val="center"/>
              <w:rPr>
                <w:rFonts w:eastAsia="Calibri"/>
                <w:lang w:val="en-US"/>
              </w:rPr>
            </w:pPr>
            <w:r w:rsidRPr="00D07F50">
              <w:rPr>
                <w:rFonts w:eastAsia="Calibri"/>
              </w:rPr>
              <w:t>1</w:t>
            </w:r>
            <w:r w:rsidRPr="00D07F50">
              <w:rPr>
                <w:rFonts w:eastAsia="Calibri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3892" w:rsidRPr="00D07F50" w:rsidRDefault="00B33892" w:rsidP="00B33892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Кешишян Арман Айкович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892" w:rsidRPr="00D07F50" w:rsidRDefault="00B33892" w:rsidP="00B33892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Ведущая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3892" w:rsidRPr="00D07F50" w:rsidRDefault="008B7194" w:rsidP="008B7194">
            <w:pPr>
              <w:rPr>
                <w:rFonts w:eastAsia="Calibri"/>
                <w:lang w:val="en-US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>.06.2022</w:t>
            </w:r>
            <w:r w:rsidR="00B33892" w:rsidRPr="00D07F50">
              <w:rPr>
                <w:rFonts w:eastAsia="Calibri"/>
              </w:rPr>
              <w:t xml:space="preserve"> № </w:t>
            </w:r>
            <w:r w:rsidRPr="00D07F50">
              <w:rPr>
                <w:rFonts w:eastAsia="Calibri"/>
                <w:lang w:val="en-US"/>
              </w:rPr>
              <w:t>3</w:t>
            </w:r>
          </w:p>
        </w:tc>
      </w:tr>
      <w:tr w:rsidR="00B33892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B33892" w:rsidRPr="00D07F50" w:rsidRDefault="00B33892" w:rsidP="008B7194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3892" w:rsidRPr="00D07F50" w:rsidRDefault="00B33892" w:rsidP="00B33892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Неменова Дарья Львовна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892" w:rsidRPr="00D07F50" w:rsidRDefault="00B33892" w:rsidP="00B33892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Ведущая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3892" w:rsidRPr="00D07F50" w:rsidRDefault="008B7194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7D7F7B" w:rsidRPr="00D07F50">
              <w:rPr>
                <w:rFonts w:eastAsia="Calibri"/>
              </w:rPr>
              <w:t>10</w:t>
            </w:r>
          </w:p>
        </w:tc>
      </w:tr>
      <w:tr w:rsidR="00B33892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B33892" w:rsidRPr="00D07F50" w:rsidRDefault="00B33892" w:rsidP="008B7194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3892" w:rsidRPr="00D07F50" w:rsidRDefault="00B33892" w:rsidP="00B33892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Евсеева Златислава Игоревна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892" w:rsidRPr="00D07F50" w:rsidRDefault="00B33892" w:rsidP="00B33892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3892" w:rsidRPr="00D07F50" w:rsidRDefault="008B7194" w:rsidP="00B33892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7D7F7B" w:rsidRPr="00D07F50">
              <w:rPr>
                <w:rFonts w:eastAsia="Calibri"/>
                <w:lang w:val="en-US"/>
              </w:rPr>
              <w:t>1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Гамидова Ханым Гаджиагаевна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  <w:lang w:val="en-US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Pr="00D07F50">
              <w:rPr>
                <w:rFonts w:eastAsia="Calibri"/>
                <w:lang w:val="en-US"/>
              </w:rPr>
              <w:t>2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Зайцев Михаил 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>.06.2022 № 2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Каплина Алена Игоревна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Pr="00D07F50">
              <w:rPr>
                <w:rFonts w:eastAsia="Calibri"/>
                <w:lang w:val="en-US"/>
              </w:rPr>
              <w:t>2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Даулятшина Рената  Ринатовна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  <w:lang w:val="en-US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Pr="00D07F50">
              <w:rPr>
                <w:rFonts w:eastAsia="Calibri"/>
                <w:lang w:val="en-US"/>
              </w:rPr>
              <w:t>9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Кулаев Руслан Казбекович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EB7E8D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EB7E8D" w:rsidRPr="00D07F50">
              <w:rPr>
                <w:rFonts w:eastAsia="Calibri"/>
              </w:rPr>
              <w:t>28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Крюков Георгий Алексеевич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EB7E8D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EB7E8D" w:rsidRPr="00D07F50">
              <w:rPr>
                <w:rFonts w:eastAsia="Calibri"/>
              </w:rPr>
              <w:t>28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Антонов Михаил Алексеевич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EB7E8D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EB7E8D" w:rsidRPr="00D07F50">
              <w:rPr>
                <w:rFonts w:eastAsia="Calibri"/>
              </w:rPr>
              <w:t>14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11.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Федотов Максим 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EB7E8D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EB7E8D" w:rsidRPr="00D07F50">
              <w:rPr>
                <w:rFonts w:eastAsia="Calibri"/>
              </w:rPr>
              <w:t>14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12.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Гаврилова Виктория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EB7E8D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EB7E8D" w:rsidRPr="00D07F50">
              <w:rPr>
                <w:rFonts w:eastAsia="Calibri"/>
              </w:rPr>
              <w:t>14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13.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Доронин Евгений Игоревич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EB7E8D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EB7E8D" w:rsidRPr="00D07F50">
              <w:rPr>
                <w:rFonts w:eastAsia="Calibri"/>
              </w:rPr>
              <w:t>16</w:t>
            </w:r>
          </w:p>
        </w:tc>
      </w:tr>
      <w:tr w:rsidR="007D7F7B" w:rsidRPr="00107617" w:rsidTr="008B7194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80" w:type="dxa"/>
            <w:shd w:val="clear" w:color="auto" w:fill="auto"/>
            <w:vAlign w:val="center"/>
          </w:tcPr>
          <w:p w:rsidR="007D7F7B" w:rsidRPr="00D07F50" w:rsidRDefault="007D7F7B" w:rsidP="007D7F7B">
            <w:pPr>
              <w:jc w:val="center"/>
              <w:rPr>
                <w:rFonts w:eastAsia="Calibri"/>
              </w:rPr>
            </w:pPr>
            <w:r w:rsidRPr="00D07F50">
              <w:rPr>
                <w:rFonts w:eastAsia="Calibri"/>
              </w:rPr>
              <w:t>14.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Матрохин Федор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7B" w:rsidRPr="00D07F50" w:rsidRDefault="007D7F7B" w:rsidP="007D7F7B">
            <w:pPr>
              <w:rPr>
                <w:rFonts w:eastAsia="Calibri"/>
              </w:rPr>
            </w:pPr>
            <w:r w:rsidRPr="00D07F50">
              <w:rPr>
                <w:rFonts w:eastAsia="Calibri"/>
              </w:rPr>
              <w:t>Старшая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D7F7B" w:rsidRPr="00D07F50" w:rsidRDefault="007D7F7B" w:rsidP="00EB7E8D">
            <w:pPr>
              <w:rPr>
                <w:rFonts w:eastAsia="Calibri"/>
              </w:rPr>
            </w:pPr>
            <w:r w:rsidRPr="00D07F50">
              <w:rPr>
                <w:rFonts w:eastAsia="Calibri"/>
                <w:lang w:val="en-US"/>
              </w:rPr>
              <w:t>08</w:t>
            </w:r>
            <w:r w:rsidRPr="00D07F50">
              <w:rPr>
                <w:rFonts w:eastAsia="Calibri"/>
              </w:rPr>
              <w:t xml:space="preserve">.06.2022 № </w:t>
            </w:r>
            <w:r w:rsidR="00EB7E8D" w:rsidRPr="00D07F50">
              <w:rPr>
                <w:rFonts w:eastAsia="Calibri"/>
              </w:rPr>
              <w:t>22</w:t>
            </w:r>
          </w:p>
        </w:tc>
      </w:tr>
    </w:tbl>
    <w:p w:rsidR="00633C4B" w:rsidRPr="00107617" w:rsidRDefault="00633C4B" w:rsidP="00633C4B">
      <w:pPr>
        <w:tabs>
          <w:tab w:val="left" w:pos="2520"/>
        </w:tabs>
        <w:jc w:val="center"/>
        <w:rPr>
          <w:sz w:val="26"/>
          <w:szCs w:val="26"/>
        </w:rPr>
      </w:pPr>
    </w:p>
    <w:p w:rsidR="00107617" w:rsidRPr="00EA4165" w:rsidRDefault="00107617" w:rsidP="00633C4B">
      <w:pPr>
        <w:tabs>
          <w:tab w:val="left" w:pos="2520"/>
        </w:tabs>
        <w:jc w:val="center"/>
        <w:rPr>
          <w:sz w:val="28"/>
          <w:szCs w:val="28"/>
        </w:rPr>
      </w:pPr>
    </w:p>
    <w:sectPr w:rsidR="00107617" w:rsidRPr="00EA4165" w:rsidSect="00D07F50">
      <w:headerReference w:type="default" r:id="rId6"/>
      <w:pgSz w:w="11906" w:h="16838"/>
      <w:pgMar w:top="142" w:right="567" w:bottom="142" w:left="1701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EE" w:rsidRDefault="007F33EE" w:rsidP="00633C4B">
      <w:r>
        <w:separator/>
      </w:r>
    </w:p>
  </w:endnote>
  <w:endnote w:type="continuationSeparator" w:id="0">
    <w:p w:rsidR="007F33EE" w:rsidRDefault="007F33EE" w:rsidP="0063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EE" w:rsidRDefault="007F33EE" w:rsidP="00633C4B">
      <w:r>
        <w:separator/>
      </w:r>
    </w:p>
  </w:footnote>
  <w:footnote w:type="continuationSeparator" w:id="0">
    <w:p w:rsidR="007F33EE" w:rsidRDefault="007F33EE" w:rsidP="0063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4B" w:rsidRDefault="00633C4B" w:rsidP="00633C4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6"/>
    <w:rsid w:val="00107617"/>
    <w:rsid w:val="001F1FEE"/>
    <w:rsid w:val="002C2E7B"/>
    <w:rsid w:val="002D5788"/>
    <w:rsid w:val="003602EF"/>
    <w:rsid w:val="003820DB"/>
    <w:rsid w:val="003A3AC6"/>
    <w:rsid w:val="00633C4B"/>
    <w:rsid w:val="0065391D"/>
    <w:rsid w:val="006C34FE"/>
    <w:rsid w:val="00793587"/>
    <w:rsid w:val="007D7F7B"/>
    <w:rsid w:val="007E7BE0"/>
    <w:rsid w:val="007F33EE"/>
    <w:rsid w:val="008B7194"/>
    <w:rsid w:val="00A05576"/>
    <w:rsid w:val="00B33892"/>
    <w:rsid w:val="00D07F50"/>
    <w:rsid w:val="00EB7E8D"/>
    <w:rsid w:val="00F6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10EF3EC-1DDA-4551-B0AA-157AF2AA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3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Златислава Игоревна</dc:creator>
  <cp:keywords/>
  <dc:description/>
  <cp:lastModifiedBy>Хомченко Анна Владимировна</cp:lastModifiedBy>
  <cp:revision>11</cp:revision>
  <cp:lastPrinted>2021-08-31T06:41:00Z</cp:lastPrinted>
  <dcterms:created xsi:type="dcterms:W3CDTF">2021-06-01T08:32:00Z</dcterms:created>
  <dcterms:modified xsi:type="dcterms:W3CDTF">2022-06-08T14:36:00Z</dcterms:modified>
</cp:coreProperties>
</file>