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8D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</w:t>
      </w:r>
      <w:r w:rsidR="0016338D" w:rsidRPr="0016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второго этапа конкурса</w:t>
      </w:r>
      <w:r w:rsidR="007C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замещение вакантных должностей государственной гражданской службы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Инспекции Федеральной налоговой службы №3 по г. Москве</w:t>
      </w:r>
    </w:p>
    <w:p w:rsidR="0016338D" w:rsidRDefault="0016338D" w:rsidP="0067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EF0" w:rsidRDefault="00E2443B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налоговой службы № 3 по г. Москве </w:t>
      </w:r>
      <w:r w:rsidR="007C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(123100, г. Москва, 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7C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Анатолия Живова, д.2, стр. 6) в лице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начальника </w:t>
      </w:r>
      <w:r w:rsidR="00DB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Сидорова Дмитрия Петровича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Положения об Инспекции Федеральной н</w:t>
      </w:r>
      <w:r w:rsidR="00ED2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алоговой службы №3 по г. Москве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ED2FED">
        <w:rPr>
          <w:rFonts w:ascii="Times New Roman" w:hAnsi="Times New Roman" w:cs="Times New Roman"/>
          <w:bCs/>
          <w:sz w:val="24"/>
          <w:szCs w:val="24"/>
        </w:rPr>
        <w:t>утвержденного руководителем УФНС России по г. Москве 15.02.2019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п.14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Российской Федерации от 01.02.2005 №112, решением конкурсной комиссии по итогам первого этапа конкурса на замещение вакантных должностей государственной гражданской службы Российской Федерации от 05.09.2022 и приказом Инспекции </w:t>
      </w:r>
      <w:r w:rsidR="00ED2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05.09.2022 № </w:t>
      </w:r>
      <w:r w:rsidR="00ED2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сообщает о проведении второго этапа конкурса на замещение вакантных должностей государственной гражданской службы Российской Федерации.</w:t>
      </w:r>
    </w:p>
    <w:p w:rsidR="00E2443B" w:rsidRDefault="00D55EF0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проводится 21.09.2022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часов 00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ул. Анатолия Живова, д.2, стр. 6,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123100.</w:t>
      </w:r>
    </w:p>
    <w:p w:rsidR="00D55EF0" w:rsidRDefault="00D55EF0" w:rsidP="00D55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собеседование проводится 27.09.2022 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 часов 00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ул. Анатолия Живова, д.2, стр. 6, г. Москва, 123100.</w:t>
      </w:r>
    </w:p>
    <w:p w:rsidR="00335683" w:rsidRDefault="00335683" w:rsidP="00D55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(495) 400-02-95; внутренний номер 10-390; 10-308</w:t>
      </w:r>
    </w:p>
    <w:p w:rsidR="00A629E4" w:rsidRDefault="00A629E4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9E4" w:rsidRDefault="00A629E4" w:rsidP="00A629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участников конкурса, допущенных к участию в конкурсе №1 </w:t>
      </w:r>
    </w:p>
    <w:p w:rsidR="00A629E4" w:rsidRPr="00A629E4" w:rsidRDefault="00A629E4" w:rsidP="00A629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замещение вакантных должностей </w:t>
      </w:r>
      <w:r w:rsidRPr="00A62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государственной гражданской службы</w:t>
      </w:r>
    </w:p>
    <w:p w:rsidR="00A629E4" w:rsidRPr="00A629E4" w:rsidRDefault="00A629E4" w:rsidP="00A629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2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Инспекции Федеральной налоговой службы №3 по г. Москве</w:t>
      </w:r>
    </w:p>
    <w:p w:rsidR="00A629E4" w:rsidRPr="00A629E4" w:rsidRDefault="00A629E4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51"/>
        <w:gridCol w:w="1418"/>
        <w:gridCol w:w="3260"/>
      </w:tblGrid>
      <w:tr w:rsidR="00D42512" w:rsidRPr="00670FBC" w:rsidTr="00A629E4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вакантных должностей</w:t>
            </w:r>
          </w:p>
        </w:tc>
        <w:tc>
          <w:tcPr>
            <w:tcW w:w="1418" w:type="dxa"/>
          </w:tcPr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должностей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кандидата</w:t>
            </w:r>
          </w:p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4EB8" w:rsidRPr="00670FBC" w:rsidTr="00A629E4"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Отдел общего и хозяйственного обеспечения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418" w:type="dxa"/>
          </w:tcPr>
          <w:p w:rsidR="006D4EB8" w:rsidRPr="00B82D6A" w:rsidRDefault="006D4EB8" w:rsidP="00B8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Козлова Екатерина Александровна</w:t>
            </w:r>
          </w:p>
          <w:p w:rsidR="006D4EB8" w:rsidRPr="00B82D6A" w:rsidRDefault="006D4EB8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Мороз Наталья Витальевна</w:t>
            </w:r>
          </w:p>
          <w:p w:rsidR="006D4EB8" w:rsidRPr="00B82D6A" w:rsidRDefault="006D4EB8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Онищенко Михаил Владимирович</w:t>
            </w:r>
          </w:p>
        </w:tc>
      </w:tr>
      <w:tr w:rsidR="006D4EB8" w:rsidRPr="00670FBC" w:rsidTr="00A629E4">
        <w:tc>
          <w:tcPr>
            <w:tcW w:w="2836" w:type="dxa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418" w:type="dxa"/>
          </w:tcPr>
          <w:p w:rsidR="006D4EB8" w:rsidRPr="00B82D6A" w:rsidRDefault="006D4EB8" w:rsidP="00B8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Сланова</w:t>
            </w:r>
            <w:proofErr w:type="spellEnd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 xml:space="preserve"> Алана Александровна</w:t>
            </w:r>
          </w:p>
          <w:p w:rsidR="006D4EB8" w:rsidRPr="00B82D6A" w:rsidRDefault="006D4EB8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Соломатин Павел Алексеевич</w:t>
            </w:r>
          </w:p>
        </w:tc>
      </w:tr>
      <w:tr w:rsidR="006D4EB8" w:rsidRPr="00670FBC" w:rsidTr="00A629E4">
        <w:trPr>
          <w:trHeight w:val="413"/>
        </w:trPr>
        <w:tc>
          <w:tcPr>
            <w:tcW w:w="2836" w:type="dxa"/>
            <w:vMerge w:val="restart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  <w:bCs/>
              </w:rPr>
              <w:t>Правовой отдел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6D4EB8" w:rsidRPr="00B82D6A" w:rsidRDefault="006D4EB8" w:rsidP="00B82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D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Чуприна Эвелина Игоревна</w:t>
            </w:r>
          </w:p>
          <w:p w:rsidR="006D4EB8" w:rsidRPr="00B82D6A" w:rsidRDefault="006D4EB8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Шаронова Людмила Витальевна</w:t>
            </w:r>
          </w:p>
        </w:tc>
      </w:tr>
      <w:tr w:rsidR="006D4EB8" w:rsidRPr="00670FBC" w:rsidTr="00A629E4">
        <w:trPr>
          <w:trHeight w:val="412"/>
        </w:trPr>
        <w:tc>
          <w:tcPr>
            <w:tcW w:w="2836" w:type="dxa"/>
            <w:vMerge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6D4EB8" w:rsidRPr="00B82D6A" w:rsidRDefault="006D4EB8" w:rsidP="00B82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D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Нагаев Тимур Русланович</w:t>
            </w:r>
          </w:p>
          <w:p w:rsidR="006D4EB8" w:rsidRPr="00B82D6A" w:rsidRDefault="006D4EB8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Пикулов</w:t>
            </w:r>
            <w:proofErr w:type="spellEnd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Васильевич</w:t>
            </w:r>
          </w:p>
        </w:tc>
      </w:tr>
      <w:tr w:rsidR="006D4EB8" w:rsidRPr="00670FBC" w:rsidTr="00A629E4">
        <w:trPr>
          <w:trHeight w:val="744"/>
        </w:trPr>
        <w:tc>
          <w:tcPr>
            <w:tcW w:w="2836" w:type="dxa"/>
            <w:vMerge w:val="restart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82D6A">
              <w:rPr>
                <w:rFonts w:ascii="Times New Roman" w:hAnsi="Times New Roman" w:cs="Times New Roman"/>
                <w:bCs/>
              </w:rPr>
              <w:t>Отдел информационной безопасности и информационных технологий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2D6A"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6D4EB8" w:rsidRPr="00B82D6A" w:rsidRDefault="006D4EB8" w:rsidP="00B82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D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Малышев Александр Евгеньевич</w:t>
            </w:r>
          </w:p>
          <w:p w:rsidR="006D4EB8" w:rsidRPr="00B82D6A" w:rsidRDefault="006D4EB8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Рузанов</w:t>
            </w:r>
            <w:proofErr w:type="spellEnd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 xml:space="preserve"> Денис Владимирович</w:t>
            </w:r>
          </w:p>
        </w:tc>
      </w:tr>
      <w:tr w:rsidR="006D4EB8" w:rsidRPr="00670FBC" w:rsidTr="00A629E4">
        <w:trPr>
          <w:trHeight w:val="568"/>
        </w:trPr>
        <w:tc>
          <w:tcPr>
            <w:tcW w:w="28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2D6A">
              <w:rPr>
                <w:rFonts w:ascii="Times New Roman" w:hAnsi="Times New Roman" w:cs="Times New Roman"/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418" w:type="dxa"/>
          </w:tcPr>
          <w:p w:rsidR="006D4EB8" w:rsidRPr="00B82D6A" w:rsidRDefault="006D4EB8" w:rsidP="00B8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82D6A">
              <w:rPr>
                <w:rFonts w:ascii="Times New Roman" w:eastAsia="Times New Roman" w:hAnsi="Times New Roman" w:cs="Times New Roman"/>
              </w:rPr>
              <w:t>Смирнов Алексей Евгеньевич</w:t>
            </w:r>
          </w:p>
          <w:p w:rsidR="006D4EB8" w:rsidRPr="00B82D6A" w:rsidRDefault="006D4EB8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82D6A">
              <w:rPr>
                <w:rFonts w:ascii="Times New Roman" w:eastAsia="Times New Roman" w:hAnsi="Times New Roman" w:cs="Times New Roman"/>
              </w:rPr>
              <w:t>Солнцев Владимир Михайлович</w:t>
            </w:r>
          </w:p>
        </w:tc>
      </w:tr>
      <w:tr w:rsidR="006D4EB8" w:rsidRPr="00670FBC" w:rsidTr="00A629E4">
        <w:trPr>
          <w:trHeight w:val="801"/>
        </w:trPr>
        <w:tc>
          <w:tcPr>
            <w:tcW w:w="2836" w:type="dxa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2D6A">
              <w:rPr>
                <w:rFonts w:ascii="Times New Roman" w:hAnsi="Times New Roman" w:cs="Times New Roman"/>
                <w:sz w:val="22"/>
                <w:szCs w:val="22"/>
              </w:rPr>
              <w:t>Контрольно</w:t>
            </w:r>
            <w:proofErr w:type="spellEnd"/>
            <w:r w:rsidRPr="00B82D6A">
              <w:rPr>
                <w:rFonts w:ascii="Times New Roman" w:hAnsi="Times New Roman" w:cs="Times New Roman"/>
                <w:sz w:val="22"/>
                <w:szCs w:val="22"/>
              </w:rPr>
              <w:t xml:space="preserve"> – аналитический отдел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2D6A"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6D4EB8" w:rsidRPr="00B82D6A" w:rsidRDefault="006D4EB8" w:rsidP="00B8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6D4EB8" w:rsidRPr="00B82D6A" w:rsidRDefault="006D4EB8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Абрамиа</w:t>
            </w:r>
            <w:proofErr w:type="spellEnd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Гулади</w:t>
            </w:r>
            <w:proofErr w:type="spellEnd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Александревич</w:t>
            </w:r>
            <w:proofErr w:type="spellEnd"/>
          </w:p>
          <w:p w:rsidR="006D4EB8" w:rsidRPr="00B82D6A" w:rsidRDefault="006D4EB8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Ионова</w:t>
            </w:r>
            <w:proofErr w:type="spellEnd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Вячеславовна</w:t>
            </w:r>
          </w:p>
          <w:p w:rsidR="006D4EB8" w:rsidRPr="00B82D6A" w:rsidRDefault="006D4EB8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Каюмова</w:t>
            </w:r>
            <w:proofErr w:type="spellEnd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 xml:space="preserve"> Наиля </w:t>
            </w:r>
            <w:proofErr w:type="spellStart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Абдулхаевна</w:t>
            </w:r>
            <w:proofErr w:type="spellEnd"/>
          </w:p>
          <w:p w:rsidR="006D4EB8" w:rsidRPr="00B82D6A" w:rsidRDefault="006D4EB8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Погонец</w:t>
            </w:r>
            <w:proofErr w:type="spellEnd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Александровна</w:t>
            </w:r>
          </w:p>
        </w:tc>
      </w:tr>
      <w:tr w:rsidR="001C459C" w:rsidRPr="00670FBC" w:rsidTr="00A629E4">
        <w:trPr>
          <w:trHeight w:val="662"/>
        </w:trPr>
        <w:tc>
          <w:tcPr>
            <w:tcW w:w="2836" w:type="dxa"/>
            <w:tcMar>
              <w:left w:w="28" w:type="dxa"/>
              <w:right w:w="28" w:type="dxa"/>
            </w:tcMar>
          </w:tcPr>
          <w:p w:rsidR="001C459C" w:rsidRPr="00B82D6A" w:rsidRDefault="001C459C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2D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регистрации и учета налогоплательщиков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1C459C" w:rsidRPr="00B82D6A" w:rsidRDefault="001C459C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1C459C" w:rsidRPr="00B82D6A" w:rsidRDefault="001C459C" w:rsidP="00B8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1C459C" w:rsidRPr="00B82D6A" w:rsidRDefault="001C459C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Виеру</w:t>
            </w:r>
            <w:proofErr w:type="spellEnd"/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Ивановна</w:t>
            </w:r>
          </w:p>
          <w:p w:rsidR="001C459C" w:rsidRPr="00B82D6A" w:rsidRDefault="001C459C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Фурман Сергей Викторович</w:t>
            </w:r>
          </w:p>
        </w:tc>
      </w:tr>
      <w:tr w:rsidR="001C459C" w:rsidRPr="00670FBC" w:rsidTr="00A629E4">
        <w:trPr>
          <w:trHeight w:val="841"/>
        </w:trPr>
        <w:tc>
          <w:tcPr>
            <w:tcW w:w="2836" w:type="dxa"/>
            <w:tcMar>
              <w:left w:w="28" w:type="dxa"/>
              <w:right w:w="28" w:type="dxa"/>
            </w:tcMar>
          </w:tcPr>
          <w:p w:rsidR="001C459C" w:rsidRPr="00B82D6A" w:rsidRDefault="001C459C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2D6A">
              <w:rPr>
                <w:rFonts w:ascii="Times New Roman" w:hAnsi="Times New Roman" w:cs="Times New Roman"/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1C459C" w:rsidRPr="00B82D6A" w:rsidRDefault="001C459C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1C459C" w:rsidRPr="00B82D6A" w:rsidRDefault="001C459C" w:rsidP="00B8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1C459C" w:rsidRPr="00B82D6A" w:rsidRDefault="001C459C" w:rsidP="00B82D6A">
            <w:pPr>
              <w:tabs>
                <w:tab w:val="left" w:pos="273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bCs/>
                <w:lang w:eastAsia="ru-RU"/>
              </w:rPr>
              <w:t>Белякова Светлана Сергеевна Епифанова Наталья Анатольевна</w:t>
            </w:r>
          </w:p>
          <w:p w:rsidR="001C459C" w:rsidRPr="00B82D6A" w:rsidRDefault="001C459C" w:rsidP="00B82D6A">
            <w:pPr>
              <w:tabs>
                <w:tab w:val="left" w:pos="273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2D6A">
              <w:rPr>
                <w:rFonts w:ascii="Times New Roman" w:eastAsia="Times New Roman" w:hAnsi="Times New Roman" w:cs="Times New Roman"/>
                <w:bCs/>
                <w:lang w:eastAsia="ru-RU"/>
              </w:rPr>
              <w:t>Шаповалова</w:t>
            </w:r>
            <w:proofErr w:type="spellEnd"/>
            <w:r w:rsidRPr="00B82D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Евгения Викторовна</w:t>
            </w:r>
          </w:p>
        </w:tc>
      </w:tr>
      <w:tr w:rsidR="001C459C" w:rsidRPr="00670FBC" w:rsidTr="00A629E4">
        <w:trPr>
          <w:trHeight w:val="786"/>
        </w:trPr>
        <w:tc>
          <w:tcPr>
            <w:tcW w:w="2836" w:type="dxa"/>
            <w:tcMar>
              <w:left w:w="28" w:type="dxa"/>
              <w:right w:w="28" w:type="dxa"/>
            </w:tcMar>
          </w:tcPr>
          <w:p w:rsidR="001C459C" w:rsidRPr="00B82D6A" w:rsidRDefault="001C459C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2D6A"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№2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1C459C" w:rsidRPr="00B82D6A" w:rsidRDefault="001C459C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1C459C" w:rsidRPr="00B82D6A" w:rsidRDefault="001C459C" w:rsidP="00B8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1C459C" w:rsidRPr="00B82D6A" w:rsidRDefault="001C459C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Куприянова </w:t>
            </w:r>
            <w:proofErr w:type="spellStart"/>
            <w:r w:rsidRPr="00B82D6A">
              <w:rPr>
                <w:rFonts w:ascii="Times New Roman" w:eastAsia="Times New Roman" w:hAnsi="Times New Roman" w:cs="Times New Roman"/>
                <w:bCs/>
                <w:lang w:eastAsia="ru-RU"/>
              </w:rPr>
              <w:t>Сурия</w:t>
            </w:r>
            <w:proofErr w:type="spellEnd"/>
            <w:r w:rsidRPr="00B82D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82D6A">
              <w:rPr>
                <w:rFonts w:ascii="Times New Roman" w:eastAsia="Times New Roman" w:hAnsi="Times New Roman" w:cs="Times New Roman"/>
                <w:bCs/>
                <w:lang w:eastAsia="ru-RU"/>
              </w:rPr>
              <w:t>Ренатовна</w:t>
            </w:r>
            <w:proofErr w:type="spellEnd"/>
          </w:p>
          <w:p w:rsidR="001C459C" w:rsidRPr="00B82D6A" w:rsidRDefault="001C459C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Овсепян Наре </w:t>
            </w:r>
            <w:proofErr w:type="spellStart"/>
            <w:r w:rsidRPr="00B82D6A">
              <w:rPr>
                <w:rFonts w:ascii="Times New Roman" w:eastAsia="Times New Roman" w:hAnsi="Times New Roman" w:cs="Times New Roman"/>
                <w:bCs/>
                <w:lang w:eastAsia="ru-RU"/>
              </w:rPr>
              <w:t>Самвеловна</w:t>
            </w:r>
            <w:proofErr w:type="spellEnd"/>
          </w:p>
          <w:p w:rsidR="001C459C" w:rsidRPr="00B82D6A" w:rsidRDefault="001C459C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bCs/>
                <w:lang w:eastAsia="ru-RU"/>
              </w:rPr>
              <w:t>Томин Евгений Валерьевич</w:t>
            </w:r>
          </w:p>
        </w:tc>
      </w:tr>
      <w:tr w:rsidR="001C459C" w:rsidRPr="00670FBC" w:rsidTr="00A629E4">
        <w:trPr>
          <w:trHeight w:val="345"/>
        </w:trPr>
        <w:tc>
          <w:tcPr>
            <w:tcW w:w="2836" w:type="dxa"/>
            <w:vMerge w:val="restart"/>
            <w:tcMar>
              <w:left w:w="28" w:type="dxa"/>
              <w:right w:w="28" w:type="dxa"/>
            </w:tcMar>
          </w:tcPr>
          <w:p w:rsidR="001C459C" w:rsidRPr="00B82D6A" w:rsidRDefault="001C459C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2D6A"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№3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1C459C" w:rsidRPr="00B82D6A" w:rsidRDefault="001C459C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1C459C" w:rsidRPr="00B82D6A" w:rsidRDefault="001C459C" w:rsidP="00B8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1C459C" w:rsidRPr="00B82D6A" w:rsidRDefault="001C459C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Ковалева Екатерина Александровна</w:t>
            </w:r>
          </w:p>
          <w:p w:rsidR="001C459C" w:rsidRPr="00B82D6A" w:rsidRDefault="001C459C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Меркушева Елена Юрьевна </w:t>
            </w:r>
          </w:p>
          <w:p w:rsidR="001C459C" w:rsidRPr="00B82D6A" w:rsidRDefault="001C459C" w:rsidP="00B82D6A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459C" w:rsidRPr="00670FBC" w:rsidTr="00A629E4">
        <w:trPr>
          <w:trHeight w:val="345"/>
        </w:trPr>
        <w:tc>
          <w:tcPr>
            <w:tcW w:w="2836" w:type="dxa"/>
            <w:vMerge/>
            <w:tcMar>
              <w:left w:w="28" w:type="dxa"/>
              <w:right w:w="28" w:type="dxa"/>
            </w:tcMar>
          </w:tcPr>
          <w:p w:rsidR="001C459C" w:rsidRPr="00B82D6A" w:rsidRDefault="001C459C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1C459C" w:rsidRPr="00B82D6A" w:rsidRDefault="001C459C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1418" w:type="dxa"/>
          </w:tcPr>
          <w:p w:rsidR="001C459C" w:rsidRPr="00B82D6A" w:rsidRDefault="001C459C" w:rsidP="00B8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1C459C" w:rsidRPr="00B82D6A" w:rsidRDefault="001C459C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Ананьева Надежда Артуровна</w:t>
            </w:r>
          </w:p>
          <w:p w:rsidR="001C459C" w:rsidRPr="00B82D6A" w:rsidRDefault="001C459C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Трусова Ксения Валерьевна</w:t>
            </w:r>
          </w:p>
        </w:tc>
      </w:tr>
      <w:tr w:rsidR="001C459C" w:rsidRPr="00670FBC" w:rsidTr="00A629E4">
        <w:trPr>
          <w:trHeight w:val="876"/>
        </w:trPr>
        <w:tc>
          <w:tcPr>
            <w:tcW w:w="2836" w:type="dxa"/>
            <w:tcMar>
              <w:left w:w="28" w:type="dxa"/>
              <w:right w:w="28" w:type="dxa"/>
            </w:tcMar>
          </w:tcPr>
          <w:p w:rsidR="001C459C" w:rsidRPr="00B82D6A" w:rsidRDefault="001C459C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2D6A"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№5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1C459C" w:rsidRPr="00B82D6A" w:rsidRDefault="001C459C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418" w:type="dxa"/>
          </w:tcPr>
          <w:p w:rsidR="001C459C" w:rsidRPr="00B82D6A" w:rsidRDefault="001C459C" w:rsidP="00B8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1C459C" w:rsidRPr="00B82D6A" w:rsidRDefault="001C459C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2D6A">
              <w:rPr>
                <w:rFonts w:ascii="Times New Roman" w:eastAsia="Times New Roman" w:hAnsi="Times New Roman" w:cs="Times New Roman"/>
              </w:rPr>
              <w:t>Ливадина</w:t>
            </w:r>
            <w:proofErr w:type="spellEnd"/>
            <w:r w:rsidRPr="00B82D6A">
              <w:rPr>
                <w:rFonts w:ascii="Times New Roman" w:eastAsia="Times New Roman" w:hAnsi="Times New Roman" w:cs="Times New Roman"/>
              </w:rPr>
              <w:t xml:space="preserve"> Анастасия Валерьевна</w:t>
            </w:r>
          </w:p>
          <w:p w:rsidR="006D50A3" w:rsidRPr="00B82D6A" w:rsidRDefault="006D50A3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2D6A">
              <w:rPr>
                <w:rFonts w:ascii="Times New Roman" w:eastAsia="Times New Roman" w:hAnsi="Times New Roman" w:cs="Times New Roman"/>
              </w:rPr>
              <w:t>Можаева</w:t>
            </w:r>
            <w:proofErr w:type="spellEnd"/>
            <w:r w:rsidRPr="00B82D6A">
              <w:rPr>
                <w:rFonts w:ascii="Times New Roman" w:eastAsia="Times New Roman" w:hAnsi="Times New Roman" w:cs="Times New Roman"/>
              </w:rPr>
              <w:t xml:space="preserve"> Евгения Ивановна</w:t>
            </w:r>
          </w:p>
          <w:p w:rsidR="006D50A3" w:rsidRPr="00B82D6A" w:rsidRDefault="006D50A3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2D6A">
              <w:rPr>
                <w:rFonts w:ascii="Times New Roman" w:eastAsia="Times New Roman" w:hAnsi="Times New Roman" w:cs="Times New Roman"/>
              </w:rPr>
              <w:t>Сыроегина</w:t>
            </w:r>
            <w:proofErr w:type="spellEnd"/>
            <w:r w:rsidRPr="00B82D6A">
              <w:rPr>
                <w:rFonts w:ascii="Times New Roman" w:eastAsia="Times New Roman" w:hAnsi="Times New Roman" w:cs="Times New Roman"/>
              </w:rPr>
              <w:t xml:space="preserve"> Елена Александровна</w:t>
            </w:r>
          </w:p>
        </w:tc>
      </w:tr>
      <w:tr w:rsidR="006D4EB8" w:rsidRPr="008670B7" w:rsidTr="00A629E4">
        <w:trPr>
          <w:trHeight w:val="881"/>
        </w:trPr>
        <w:tc>
          <w:tcPr>
            <w:tcW w:w="2836" w:type="dxa"/>
          </w:tcPr>
          <w:p w:rsidR="006D4EB8" w:rsidRPr="00B82D6A" w:rsidRDefault="006D50A3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Отдел учета налоговых поступлений</w:t>
            </w:r>
          </w:p>
        </w:tc>
        <w:tc>
          <w:tcPr>
            <w:tcW w:w="2551" w:type="dxa"/>
          </w:tcPr>
          <w:p w:rsidR="006D4EB8" w:rsidRPr="00B82D6A" w:rsidRDefault="006D50A3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6D4EB8" w:rsidRPr="00B82D6A" w:rsidRDefault="006D50A3" w:rsidP="00B82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6D4EB8" w:rsidRPr="00B82D6A" w:rsidRDefault="00ED2FED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hyperlink r:id="rId5" w:anchor="/27ac0f1d-0c28-4911-a1ea-3d19404dfd38/generalinfo/view" w:history="1">
              <w:proofErr w:type="spellStart"/>
              <w:r w:rsidR="006D50A3" w:rsidRPr="00B82D6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Липанова</w:t>
              </w:r>
              <w:proofErr w:type="spellEnd"/>
              <w:r w:rsidR="006D50A3" w:rsidRPr="00B82D6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Евгения Петровна</w:t>
              </w:r>
            </w:hyperlink>
          </w:p>
          <w:p w:rsidR="006D50A3" w:rsidRPr="00B82D6A" w:rsidRDefault="00ED2FED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hyperlink r:id="rId6" w:anchor="/4b26527a-85ba-e911-b3b7-98f2b30c9953/generalinfo/view" w:history="1">
              <w:r w:rsidR="006D50A3" w:rsidRPr="00B82D6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Милюков Андрей Геннадьевич</w:t>
              </w:r>
            </w:hyperlink>
          </w:p>
        </w:tc>
      </w:tr>
      <w:tr w:rsidR="006D50A3" w:rsidRPr="008670B7" w:rsidTr="00A629E4">
        <w:trPr>
          <w:trHeight w:val="590"/>
        </w:trPr>
        <w:tc>
          <w:tcPr>
            <w:tcW w:w="2836" w:type="dxa"/>
          </w:tcPr>
          <w:p w:rsidR="006D50A3" w:rsidRPr="00B82D6A" w:rsidRDefault="006D50A3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B82D6A">
              <w:rPr>
                <w:rFonts w:ascii="Times New Roman" w:hAnsi="Times New Roman" w:cs="Times New Roman"/>
              </w:rPr>
              <w:t>предпроверочного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анализа</w:t>
            </w:r>
          </w:p>
        </w:tc>
        <w:tc>
          <w:tcPr>
            <w:tcW w:w="2551" w:type="dxa"/>
          </w:tcPr>
          <w:p w:rsidR="006D50A3" w:rsidRPr="00B82D6A" w:rsidRDefault="006D50A3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418" w:type="dxa"/>
          </w:tcPr>
          <w:p w:rsidR="006D50A3" w:rsidRPr="00B82D6A" w:rsidRDefault="006D50A3" w:rsidP="00B82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6D50A3" w:rsidRPr="00B82D6A" w:rsidRDefault="006D50A3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Погонец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Анна Александровна</w:t>
            </w:r>
          </w:p>
          <w:p w:rsidR="006D50A3" w:rsidRPr="00B82D6A" w:rsidRDefault="006D50A3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Пуляткин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Георгий </w:t>
            </w:r>
            <w:proofErr w:type="spellStart"/>
            <w:r w:rsidRPr="00B82D6A">
              <w:rPr>
                <w:rFonts w:ascii="Times New Roman" w:hAnsi="Times New Roman" w:cs="Times New Roman"/>
              </w:rPr>
              <w:t>Мерабиевич</w:t>
            </w:r>
            <w:proofErr w:type="spellEnd"/>
          </w:p>
          <w:p w:rsidR="006D50A3" w:rsidRPr="00B82D6A" w:rsidRDefault="006D50A3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Симоненко Анастасия Викторовна</w:t>
            </w:r>
          </w:p>
          <w:p w:rsidR="006D50A3" w:rsidRPr="00B82D6A" w:rsidRDefault="006D50A3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Шаульская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Медея Владимировна</w:t>
            </w:r>
          </w:p>
        </w:tc>
      </w:tr>
      <w:tr w:rsidR="006D50A3" w:rsidRPr="008670B7" w:rsidTr="00A629E4">
        <w:trPr>
          <w:trHeight w:val="590"/>
        </w:trPr>
        <w:tc>
          <w:tcPr>
            <w:tcW w:w="2836" w:type="dxa"/>
          </w:tcPr>
          <w:p w:rsidR="006D50A3" w:rsidRPr="00B82D6A" w:rsidRDefault="006D50A3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Отдел истребования документов</w:t>
            </w:r>
          </w:p>
        </w:tc>
        <w:tc>
          <w:tcPr>
            <w:tcW w:w="2551" w:type="dxa"/>
          </w:tcPr>
          <w:p w:rsidR="006D50A3" w:rsidRPr="00B82D6A" w:rsidRDefault="006D50A3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1418" w:type="dxa"/>
          </w:tcPr>
          <w:p w:rsidR="006D50A3" w:rsidRPr="00B82D6A" w:rsidRDefault="006D50A3" w:rsidP="00B82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6D50A3" w:rsidRPr="00B82D6A" w:rsidRDefault="006D50A3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 xml:space="preserve">Меликов </w:t>
            </w:r>
            <w:proofErr w:type="spellStart"/>
            <w:r w:rsidRPr="00B82D6A">
              <w:rPr>
                <w:rFonts w:ascii="Times New Roman" w:hAnsi="Times New Roman" w:cs="Times New Roman"/>
              </w:rPr>
              <w:t>Анар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D6A">
              <w:rPr>
                <w:rFonts w:ascii="Times New Roman" w:hAnsi="Times New Roman" w:cs="Times New Roman"/>
              </w:rPr>
              <w:t>Мазахирович</w:t>
            </w:r>
            <w:proofErr w:type="spellEnd"/>
          </w:p>
          <w:p w:rsidR="006D50A3" w:rsidRPr="00B82D6A" w:rsidRDefault="006D50A3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Собина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Вера Борисовна</w:t>
            </w:r>
          </w:p>
          <w:p w:rsidR="006D50A3" w:rsidRPr="00B82D6A" w:rsidRDefault="006D50A3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Хайдарова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Луиза Вадимовна</w:t>
            </w:r>
          </w:p>
        </w:tc>
      </w:tr>
      <w:tr w:rsidR="006D50A3" w:rsidRPr="008670B7" w:rsidTr="00A629E4">
        <w:trPr>
          <w:trHeight w:val="590"/>
        </w:trPr>
        <w:tc>
          <w:tcPr>
            <w:tcW w:w="2836" w:type="dxa"/>
            <w:vMerge w:val="restart"/>
          </w:tcPr>
          <w:p w:rsidR="006D50A3" w:rsidRPr="00B82D6A" w:rsidRDefault="006D50A3" w:rsidP="00B82D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82D6A">
              <w:rPr>
                <w:rFonts w:ascii="Times New Roman" w:hAnsi="Times New Roman" w:cs="Times New Roman"/>
                <w:sz w:val="22"/>
                <w:szCs w:val="22"/>
              </w:rPr>
              <w:t>Отдел выездных проверок №1</w:t>
            </w:r>
          </w:p>
        </w:tc>
        <w:tc>
          <w:tcPr>
            <w:tcW w:w="2551" w:type="dxa"/>
          </w:tcPr>
          <w:p w:rsidR="006D50A3" w:rsidRPr="00B82D6A" w:rsidRDefault="006D50A3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6D50A3" w:rsidRPr="00B82D6A" w:rsidRDefault="006D50A3" w:rsidP="00B82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6D50A3" w:rsidRPr="00B82D6A" w:rsidRDefault="006D50A3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Качалкина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Татьяна Васильевна</w:t>
            </w:r>
          </w:p>
          <w:p w:rsidR="006D50A3" w:rsidRPr="00B82D6A" w:rsidRDefault="006D50A3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Стенина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Мария Анатольевна</w:t>
            </w:r>
          </w:p>
        </w:tc>
      </w:tr>
      <w:tr w:rsidR="006D50A3" w:rsidRPr="008670B7" w:rsidTr="00A629E4">
        <w:trPr>
          <w:trHeight w:val="1126"/>
        </w:trPr>
        <w:tc>
          <w:tcPr>
            <w:tcW w:w="2836" w:type="dxa"/>
            <w:vMerge/>
          </w:tcPr>
          <w:p w:rsidR="006D50A3" w:rsidRPr="00B82D6A" w:rsidRDefault="006D50A3" w:rsidP="00B82D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50A3" w:rsidRPr="00B82D6A" w:rsidRDefault="006D50A3" w:rsidP="00B82D6A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B82D6A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6D50A3" w:rsidRPr="00B82D6A" w:rsidRDefault="006D50A3" w:rsidP="00B82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6D50A3" w:rsidRPr="00B82D6A" w:rsidRDefault="006D50A3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Горбунова Кристина Владимировна</w:t>
            </w:r>
          </w:p>
          <w:p w:rsidR="006D50A3" w:rsidRPr="00B82D6A" w:rsidRDefault="006D50A3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Клещев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  <w:p w:rsidR="006D50A3" w:rsidRPr="00B82D6A" w:rsidRDefault="006D50A3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Плесовских Наталья Борисовна</w:t>
            </w:r>
          </w:p>
        </w:tc>
      </w:tr>
      <w:tr w:rsidR="006D50A3" w:rsidRPr="008670B7" w:rsidTr="00A629E4">
        <w:trPr>
          <w:trHeight w:val="622"/>
        </w:trPr>
        <w:tc>
          <w:tcPr>
            <w:tcW w:w="2836" w:type="dxa"/>
            <w:vMerge/>
          </w:tcPr>
          <w:p w:rsidR="006D50A3" w:rsidRPr="00B82D6A" w:rsidRDefault="006D50A3" w:rsidP="00B82D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D50A3" w:rsidRPr="00B82D6A" w:rsidRDefault="006D50A3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418" w:type="dxa"/>
          </w:tcPr>
          <w:p w:rsidR="006D50A3" w:rsidRPr="00B82D6A" w:rsidRDefault="006D50A3" w:rsidP="00B82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6D50A3" w:rsidRPr="00B82D6A" w:rsidRDefault="006D50A3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Жданова Юлия Александровна</w:t>
            </w:r>
          </w:p>
          <w:p w:rsidR="006D50A3" w:rsidRPr="00B82D6A" w:rsidRDefault="006D50A3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Надольная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Людмила Сергеевна</w:t>
            </w:r>
          </w:p>
          <w:p w:rsidR="006D50A3" w:rsidRPr="00B82D6A" w:rsidRDefault="006D50A3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Ясников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</w:tr>
      <w:tr w:rsidR="00C042E0" w:rsidRPr="008670B7" w:rsidTr="00A629E4">
        <w:trPr>
          <w:trHeight w:val="1072"/>
        </w:trPr>
        <w:tc>
          <w:tcPr>
            <w:tcW w:w="2836" w:type="dxa"/>
          </w:tcPr>
          <w:p w:rsidR="00C042E0" w:rsidRPr="00B82D6A" w:rsidRDefault="00C042E0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82D6A">
              <w:rPr>
                <w:rFonts w:ascii="Times New Roman" w:hAnsi="Times New Roman" w:cs="Times New Roman"/>
                <w:sz w:val="22"/>
                <w:szCs w:val="22"/>
              </w:rPr>
              <w:t>Отдел выездных проверок №3</w:t>
            </w:r>
          </w:p>
        </w:tc>
        <w:tc>
          <w:tcPr>
            <w:tcW w:w="2551" w:type="dxa"/>
          </w:tcPr>
          <w:p w:rsidR="00C042E0" w:rsidRPr="00B82D6A" w:rsidRDefault="00C042E0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C042E0" w:rsidRPr="00B82D6A" w:rsidRDefault="00ED491E" w:rsidP="00B82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C042E0" w:rsidRPr="00B82D6A" w:rsidRDefault="00ED491E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Домкин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Андрей Дмитриевич</w:t>
            </w:r>
          </w:p>
          <w:p w:rsidR="00ED491E" w:rsidRPr="00B82D6A" w:rsidRDefault="00ED491E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Федоров Алексей Андреевич</w:t>
            </w:r>
          </w:p>
          <w:p w:rsidR="00ED491E" w:rsidRPr="00B82D6A" w:rsidRDefault="00ED491E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Филатова Анна Анатольевна</w:t>
            </w:r>
          </w:p>
        </w:tc>
      </w:tr>
      <w:tr w:rsidR="005E4792" w:rsidRPr="008670B7" w:rsidTr="00A629E4">
        <w:trPr>
          <w:trHeight w:val="1072"/>
        </w:trPr>
        <w:tc>
          <w:tcPr>
            <w:tcW w:w="2836" w:type="dxa"/>
            <w:vMerge w:val="restart"/>
          </w:tcPr>
          <w:p w:rsidR="005E4792" w:rsidRPr="00B82D6A" w:rsidRDefault="005E4792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2D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выездных проверок №4</w:t>
            </w:r>
          </w:p>
        </w:tc>
        <w:tc>
          <w:tcPr>
            <w:tcW w:w="2551" w:type="dxa"/>
          </w:tcPr>
          <w:p w:rsidR="005E4792" w:rsidRPr="00B82D6A" w:rsidRDefault="005E4792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5E4792" w:rsidRPr="00B82D6A" w:rsidRDefault="005E4792" w:rsidP="00B82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5E4792" w:rsidRPr="00B82D6A" w:rsidRDefault="005E479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Васильева Юлия Валерьевна</w:t>
            </w:r>
          </w:p>
          <w:p w:rsidR="005E4792" w:rsidRPr="00B82D6A" w:rsidRDefault="00ED2FED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hyperlink r:id="rId7" w:anchor="/e2fad650-4401-4af4-a009-49e8c884ed58/generalinfo/view" w:history="1">
              <w:r w:rsidR="005E4792" w:rsidRPr="00B82D6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Оганян </w:t>
              </w:r>
              <w:proofErr w:type="spellStart"/>
              <w:r w:rsidR="005E4792" w:rsidRPr="00B82D6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Наринэ</w:t>
              </w:r>
              <w:proofErr w:type="spellEnd"/>
              <w:r w:rsidR="005E4792" w:rsidRPr="00B82D6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5E4792" w:rsidRPr="00B82D6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Рштуновна</w:t>
              </w:r>
              <w:proofErr w:type="spellEnd"/>
            </w:hyperlink>
          </w:p>
          <w:p w:rsidR="005E4792" w:rsidRPr="00B82D6A" w:rsidRDefault="005E479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Снигирь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Сергей Витальевич</w:t>
            </w:r>
          </w:p>
          <w:p w:rsidR="005E4792" w:rsidRPr="00B82D6A" w:rsidRDefault="005E479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Щенёва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</w:tr>
      <w:tr w:rsidR="005E4792" w:rsidRPr="008670B7" w:rsidTr="00A629E4">
        <w:trPr>
          <w:trHeight w:val="1072"/>
        </w:trPr>
        <w:tc>
          <w:tcPr>
            <w:tcW w:w="2836" w:type="dxa"/>
            <w:vMerge/>
          </w:tcPr>
          <w:p w:rsidR="005E4792" w:rsidRPr="00B82D6A" w:rsidRDefault="005E4792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E4792" w:rsidRPr="00B82D6A" w:rsidRDefault="005E4792" w:rsidP="00B82D6A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B82D6A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5E4792" w:rsidRPr="00B82D6A" w:rsidRDefault="005E4792" w:rsidP="00B82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5E4792" w:rsidRPr="00B82D6A" w:rsidRDefault="005E479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Бараненкова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5E4792" w:rsidRPr="00B82D6A" w:rsidRDefault="005E479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Мазго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Анна Вячеславовна</w:t>
            </w:r>
          </w:p>
          <w:p w:rsidR="005E4792" w:rsidRPr="00B82D6A" w:rsidRDefault="005E479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Соколов Михаил Вадимович</w:t>
            </w:r>
          </w:p>
          <w:p w:rsidR="005E4792" w:rsidRPr="00B82D6A" w:rsidRDefault="005E479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Шкуренко Оксана Станиславовна</w:t>
            </w:r>
          </w:p>
        </w:tc>
      </w:tr>
      <w:tr w:rsidR="005E4792" w:rsidRPr="008670B7" w:rsidTr="00A629E4">
        <w:trPr>
          <w:trHeight w:val="1254"/>
        </w:trPr>
        <w:tc>
          <w:tcPr>
            <w:tcW w:w="2836" w:type="dxa"/>
            <w:vMerge/>
          </w:tcPr>
          <w:p w:rsidR="005E4792" w:rsidRPr="00B82D6A" w:rsidRDefault="005E4792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E4792" w:rsidRPr="00B82D6A" w:rsidRDefault="005E4792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418" w:type="dxa"/>
          </w:tcPr>
          <w:p w:rsidR="005E4792" w:rsidRPr="00B82D6A" w:rsidRDefault="005E4792" w:rsidP="00B82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5E4792" w:rsidRPr="00B82D6A" w:rsidRDefault="005E479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Абросимов Юрий Алексеевич</w:t>
            </w:r>
          </w:p>
          <w:p w:rsidR="005E4792" w:rsidRPr="00B82D6A" w:rsidRDefault="005E479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Тания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Никита </w:t>
            </w:r>
            <w:proofErr w:type="spellStart"/>
            <w:r w:rsidRPr="00B82D6A">
              <w:rPr>
                <w:rFonts w:ascii="Times New Roman" w:hAnsi="Times New Roman" w:cs="Times New Roman"/>
              </w:rPr>
              <w:t>Зефикович</w:t>
            </w:r>
            <w:proofErr w:type="spellEnd"/>
          </w:p>
          <w:p w:rsidR="005E4792" w:rsidRPr="00B82D6A" w:rsidRDefault="005E479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eastAsia="Times New Roman" w:hAnsi="Times New Roman" w:cs="Times New Roman"/>
              </w:rPr>
              <w:t>Шамилов</w:t>
            </w:r>
            <w:proofErr w:type="spellEnd"/>
            <w:r w:rsidRPr="00B82D6A">
              <w:rPr>
                <w:rFonts w:ascii="Times New Roman" w:eastAsia="Times New Roman" w:hAnsi="Times New Roman" w:cs="Times New Roman"/>
              </w:rPr>
              <w:t xml:space="preserve"> Альберт </w:t>
            </w:r>
            <w:proofErr w:type="spellStart"/>
            <w:r w:rsidRPr="00B82D6A">
              <w:rPr>
                <w:rFonts w:ascii="Times New Roman" w:eastAsia="Times New Roman" w:hAnsi="Times New Roman" w:cs="Times New Roman"/>
              </w:rPr>
              <w:t>Изетович</w:t>
            </w:r>
            <w:proofErr w:type="spellEnd"/>
          </w:p>
        </w:tc>
      </w:tr>
      <w:tr w:rsidR="005E4792" w:rsidRPr="008670B7" w:rsidTr="00A629E4">
        <w:trPr>
          <w:trHeight w:val="1254"/>
        </w:trPr>
        <w:tc>
          <w:tcPr>
            <w:tcW w:w="2836" w:type="dxa"/>
          </w:tcPr>
          <w:p w:rsidR="005E4792" w:rsidRPr="00B82D6A" w:rsidRDefault="005E4792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2D6A">
              <w:rPr>
                <w:rFonts w:ascii="Times New Roman" w:hAnsi="Times New Roman" w:cs="Times New Roman"/>
                <w:sz w:val="22"/>
                <w:szCs w:val="22"/>
              </w:rPr>
              <w:t>Отдел оперативного контроля</w:t>
            </w:r>
          </w:p>
        </w:tc>
        <w:tc>
          <w:tcPr>
            <w:tcW w:w="2551" w:type="dxa"/>
          </w:tcPr>
          <w:p w:rsidR="005E4792" w:rsidRPr="00B82D6A" w:rsidRDefault="005E4792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418" w:type="dxa"/>
          </w:tcPr>
          <w:p w:rsidR="005E4792" w:rsidRPr="00B82D6A" w:rsidRDefault="006312B2" w:rsidP="00B82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5E4792" w:rsidRPr="00B82D6A" w:rsidRDefault="005E479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Лосев Константин Олегович</w:t>
            </w:r>
          </w:p>
          <w:p w:rsidR="005E4792" w:rsidRPr="00B82D6A" w:rsidRDefault="005E479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Макеева Виолетта Александровна</w:t>
            </w:r>
          </w:p>
          <w:p w:rsidR="006312B2" w:rsidRPr="00B82D6A" w:rsidRDefault="006312B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Миндубаева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B82D6A">
              <w:rPr>
                <w:rFonts w:ascii="Times New Roman" w:hAnsi="Times New Roman" w:cs="Times New Roman"/>
              </w:rPr>
              <w:t>Марселовна</w:t>
            </w:r>
            <w:proofErr w:type="spellEnd"/>
          </w:p>
        </w:tc>
      </w:tr>
      <w:tr w:rsidR="006312B2" w:rsidRPr="008670B7" w:rsidTr="00A629E4">
        <w:trPr>
          <w:trHeight w:val="846"/>
        </w:trPr>
        <w:tc>
          <w:tcPr>
            <w:tcW w:w="2836" w:type="dxa"/>
            <w:vMerge w:val="restart"/>
          </w:tcPr>
          <w:p w:rsidR="006312B2" w:rsidRPr="00B82D6A" w:rsidRDefault="006312B2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2D6A">
              <w:rPr>
                <w:rFonts w:ascii="Times New Roman" w:hAnsi="Times New Roman" w:cs="Times New Roman"/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2551" w:type="dxa"/>
          </w:tcPr>
          <w:p w:rsidR="006312B2" w:rsidRPr="00B82D6A" w:rsidRDefault="006312B2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6312B2" w:rsidRPr="00B82D6A" w:rsidRDefault="006312B2" w:rsidP="00B82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6312B2" w:rsidRPr="00B82D6A" w:rsidRDefault="006312B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Насухов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B82D6A">
              <w:rPr>
                <w:rFonts w:ascii="Times New Roman" w:hAnsi="Times New Roman" w:cs="Times New Roman"/>
              </w:rPr>
              <w:t>Маккашарипович</w:t>
            </w:r>
            <w:proofErr w:type="spellEnd"/>
          </w:p>
          <w:p w:rsidR="006312B2" w:rsidRPr="00B82D6A" w:rsidRDefault="006312B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Слепов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Максим Викторович</w:t>
            </w:r>
          </w:p>
        </w:tc>
      </w:tr>
      <w:tr w:rsidR="006312B2" w:rsidRPr="008670B7" w:rsidTr="00A629E4">
        <w:trPr>
          <w:trHeight w:val="1254"/>
        </w:trPr>
        <w:tc>
          <w:tcPr>
            <w:tcW w:w="2836" w:type="dxa"/>
            <w:vMerge/>
          </w:tcPr>
          <w:p w:rsidR="006312B2" w:rsidRPr="00B82D6A" w:rsidRDefault="006312B2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6312B2" w:rsidRPr="00B82D6A" w:rsidRDefault="006312B2" w:rsidP="00B82D6A">
            <w:pPr>
              <w:spacing w:after="0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6312B2" w:rsidRPr="00B82D6A" w:rsidRDefault="006312B2" w:rsidP="00B82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6312B2" w:rsidRPr="00B82D6A" w:rsidRDefault="006312B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Изосимова Елена Александровна</w:t>
            </w:r>
          </w:p>
          <w:p w:rsidR="006312B2" w:rsidRPr="00B82D6A" w:rsidRDefault="006312B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Клюева Анна Константиновна</w:t>
            </w:r>
          </w:p>
          <w:p w:rsidR="006312B2" w:rsidRPr="00B82D6A" w:rsidRDefault="006312B2" w:rsidP="00B82D6A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B82D6A">
              <w:rPr>
                <w:rFonts w:ascii="Times New Roman" w:hAnsi="Times New Roman" w:cs="Times New Roman"/>
                <w:bCs/>
              </w:rPr>
              <w:t xml:space="preserve">Кузнецов Алексей Сергеевич </w:t>
            </w:r>
          </w:p>
          <w:p w:rsidR="006312B2" w:rsidRPr="00B82D6A" w:rsidRDefault="006312B2" w:rsidP="00B82D6A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B82D6A">
              <w:rPr>
                <w:rFonts w:ascii="Times New Roman" w:hAnsi="Times New Roman" w:cs="Times New Roman"/>
                <w:bCs/>
              </w:rPr>
              <w:t>Лысова Светлана Владимировна</w:t>
            </w:r>
          </w:p>
          <w:p w:rsidR="006312B2" w:rsidRPr="00B82D6A" w:rsidRDefault="006312B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Шакаль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</w:tr>
      <w:tr w:rsidR="006312B2" w:rsidRPr="008670B7" w:rsidTr="00A629E4">
        <w:trPr>
          <w:trHeight w:val="928"/>
        </w:trPr>
        <w:tc>
          <w:tcPr>
            <w:tcW w:w="2836" w:type="dxa"/>
          </w:tcPr>
          <w:p w:rsidR="006312B2" w:rsidRPr="00B82D6A" w:rsidRDefault="006312B2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2D6A">
              <w:rPr>
                <w:rFonts w:ascii="Times New Roman" w:hAnsi="Times New Roman" w:cs="Times New Roman"/>
                <w:sz w:val="22"/>
                <w:szCs w:val="22"/>
              </w:rPr>
              <w:t>Отдел обеспечения процедуры банкротства</w:t>
            </w:r>
          </w:p>
        </w:tc>
        <w:tc>
          <w:tcPr>
            <w:tcW w:w="2551" w:type="dxa"/>
          </w:tcPr>
          <w:p w:rsidR="006312B2" w:rsidRPr="00B82D6A" w:rsidRDefault="006312B2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2D6A"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6312B2" w:rsidRPr="00B82D6A" w:rsidRDefault="006312B2" w:rsidP="00B82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6312B2" w:rsidRPr="00B82D6A" w:rsidRDefault="006312B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2D6A">
              <w:rPr>
                <w:rFonts w:ascii="Times New Roman" w:hAnsi="Times New Roman" w:cs="Times New Roman"/>
              </w:rPr>
              <w:t>Зограбян</w:t>
            </w:r>
            <w:proofErr w:type="spellEnd"/>
            <w:r w:rsidRPr="00B82D6A">
              <w:rPr>
                <w:rFonts w:ascii="Times New Roman" w:hAnsi="Times New Roman" w:cs="Times New Roman"/>
              </w:rPr>
              <w:t xml:space="preserve"> Кристина Эдуардовна</w:t>
            </w:r>
          </w:p>
          <w:p w:rsidR="006312B2" w:rsidRPr="00B82D6A" w:rsidRDefault="006312B2" w:rsidP="00B82D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2D6A">
              <w:rPr>
                <w:rFonts w:ascii="Times New Roman" w:hAnsi="Times New Roman" w:cs="Times New Roman"/>
              </w:rPr>
              <w:t>Проскурина Юлия Алексеевна</w:t>
            </w:r>
          </w:p>
        </w:tc>
      </w:tr>
    </w:tbl>
    <w:p w:rsidR="0010775B" w:rsidRDefault="0010775B" w:rsidP="0010775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0775B">
        <w:rPr>
          <w:rFonts w:ascii="Times New Roman" w:hAnsi="Times New Roman" w:cs="Times New Roman"/>
          <w:sz w:val="24"/>
          <w:szCs w:val="24"/>
        </w:rPr>
        <w:t xml:space="preserve">аседание конкурсной комиссии не может быть проведено в связи с отсутствием другого кандидата на замещение </w:t>
      </w:r>
      <w:r>
        <w:rPr>
          <w:rFonts w:ascii="Times New Roman" w:hAnsi="Times New Roman" w:cs="Times New Roman"/>
          <w:sz w:val="24"/>
          <w:szCs w:val="24"/>
        </w:rPr>
        <w:t xml:space="preserve">вакантной должности главный специалист-эксперт отдела </w:t>
      </w:r>
      <w:r w:rsidR="00ED2FED">
        <w:rPr>
          <w:rFonts w:ascii="Times New Roman" w:hAnsi="Times New Roman" w:cs="Times New Roman"/>
          <w:sz w:val="24"/>
          <w:szCs w:val="24"/>
        </w:rPr>
        <w:t xml:space="preserve">безопасности, </w:t>
      </w:r>
      <w:r w:rsidR="00ED2FED">
        <w:rPr>
          <w:rFonts w:ascii="Times New Roman" w:hAnsi="Times New Roman" w:cs="Times New Roman"/>
          <w:sz w:val="24"/>
          <w:szCs w:val="24"/>
        </w:rPr>
        <w:t>главный специалист-эксперт отдела</w:t>
      </w:r>
      <w:r w:rsidR="00ED2FED">
        <w:rPr>
          <w:rFonts w:ascii="Times New Roman" w:hAnsi="Times New Roman" w:cs="Times New Roman"/>
          <w:sz w:val="24"/>
          <w:szCs w:val="24"/>
        </w:rPr>
        <w:t xml:space="preserve"> кадров.</w:t>
      </w:r>
      <w:bookmarkStart w:id="0" w:name="_GoBack"/>
      <w:bookmarkEnd w:id="0"/>
    </w:p>
    <w:p w:rsidR="00B97DF4" w:rsidRDefault="00B97DF4" w:rsidP="00B97DF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C42E0" w:rsidRPr="00B97DF4" w:rsidRDefault="00726F28" w:rsidP="00B97DF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ачальник </w:t>
      </w:r>
      <w:r w:rsidR="00B97DF4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ИФНС России №3 по г. Москве</w:t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</w:t>
      </w:r>
      <w:r w:rsid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</w:t>
      </w:r>
      <w:r w:rsidR="00B82D6A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Д.П. Сидоров</w:t>
      </w:r>
    </w:p>
    <w:p w:rsidR="00FF7486" w:rsidRDefault="00FF7486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9A1424" w:rsidRDefault="009A1424" w:rsidP="00FF7486">
      <w:pPr>
        <w:pStyle w:val="a6"/>
        <w:spacing w:after="0"/>
        <w:ind w:left="0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sectPr w:rsidR="009A1424" w:rsidSect="00FF7486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03062"/>
    <w:rsid w:val="0001184A"/>
    <w:rsid w:val="00062441"/>
    <w:rsid w:val="00064AD8"/>
    <w:rsid w:val="00094A75"/>
    <w:rsid w:val="0009682F"/>
    <w:rsid w:val="000F27D1"/>
    <w:rsid w:val="000F393E"/>
    <w:rsid w:val="001058A3"/>
    <w:rsid w:val="0010775B"/>
    <w:rsid w:val="00133AF7"/>
    <w:rsid w:val="0016338D"/>
    <w:rsid w:val="00191A53"/>
    <w:rsid w:val="001C459C"/>
    <w:rsid w:val="00207E3C"/>
    <w:rsid w:val="00251EB6"/>
    <w:rsid w:val="00267038"/>
    <w:rsid w:val="00293AA5"/>
    <w:rsid w:val="002B7AF5"/>
    <w:rsid w:val="002C5829"/>
    <w:rsid w:val="00301831"/>
    <w:rsid w:val="0031094B"/>
    <w:rsid w:val="00335683"/>
    <w:rsid w:val="003B70AC"/>
    <w:rsid w:val="003C42E0"/>
    <w:rsid w:val="003D2F5C"/>
    <w:rsid w:val="003F2070"/>
    <w:rsid w:val="00425811"/>
    <w:rsid w:val="00446FA2"/>
    <w:rsid w:val="004813EE"/>
    <w:rsid w:val="004B3E56"/>
    <w:rsid w:val="004B5B18"/>
    <w:rsid w:val="004E73F1"/>
    <w:rsid w:val="00501FA2"/>
    <w:rsid w:val="0057363B"/>
    <w:rsid w:val="00581F32"/>
    <w:rsid w:val="005D2321"/>
    <w:rsid w:val="005E4792"/>
    <w:rsid w:val="006312B2"/>
    <w:rsid w:val="00670FBC"/>
    <w:rsid w:val="006A4EB4"/>
    <w:rsid w:val="006C43B2"/>
    <w:rsid w:val="006D4EB8"/>
    <w:rsid w:val="006D50A3"/>
    <w:rsid w:val="00726F28"/>
    <w:rsid w:val="00730E3F"/>
    <w:rsid w:val="00740BE0"/>
    <w:rsid w:val="00790227"/>
    <w:rsid w:val="007B789D"/>
    <w:rsid w:val="007C3715"/>
    <w:rsid w:val="007C63AA"/>
    <w:rsid w:val="008670B7"/>
    <w:rsid w:val="00882EB9"/>
    <w:rsid w:val="008D6178"/>
    <w:rsid w:val="0098744E"/>
    <w:rsid w:val="009A1424"/>
    <w:rsid w:val="009E01EA"/>
    <w:rsid w:val="00A40093"/>
    <w:rsid w:val="00A412D4"/>
    <w:rsid w:val="00A553A5"/>
    <w:rsid w:val="00A61CC2"/>
    <w:rsid w:val="00A629E4"/>
    <w:rsid w:val="00AA22E5"/>
    <w:rsid w:val="00AD4936"/>
    <w:rsid w:val="00B82D6A"/>
    <w:rsid w:val="00B97DF4"/>
    <w:rsid w:val="00BC11F4"/>
    <w:rsid w:val="00BE5C55"/>
    <w:rsid w:val="00C042E0"/>
    <w:rsid w:val="00C341EF"/>
    <w:rsid w:val="00C4433C"/>
    <w:rsid w:val="00C523BC"/>
    <w:rsid w:val="00CA4099"/>
    <w:rsid w:val="00D11400"/>
    <w:rsid w:val="00D328C8"/>
    <w:rsid w:val="00D42512"/>
    <w:rsid w:val="00D55EF0"/>
    <w:rsid w:val="00D63541"/>
    <w:rsid w:val="00D902BE"/>
    <w:rsid w:val="00DB2AB0"/>
    <w:rsid w:val="00DB7B56"/>
    <w:rsid w:val="00DF504A"/>
    <w:rsid w:val="00DF7C57"/>
    <w:rsid w:val="00E10A83"/>
    <w:rsid w:val="00E2443B"/>
    <w:rsid w:val="00E25FEB"/>
    <w:rsid w:val="00E513C7"/>
    <w:rsid w:val="00E87E48"/>
    <w:rsid w:val="00ED06F4"/>
    <w:rsid w:val="00ED2FED"/>
    <w:rsid w:val="00ED491E"/>
    <w:rsid w:val="00F91E44"/>
    <w:rsid w:val="00FA723E"/>
    <w:rsid w:val="00FF51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sluzhba.gov.ru/Cabinet/PersonalData/Personal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Cabinet/PersonalData/PersonalFile" TargetMode="External"/><Relationship Id="rId5" Type="http://schemas.openxmlformats.org/officeDocument/2006/relationships/hyperlink" Target="https://gossluzhba.gov.ru/Cabinet/PersonalData/PersonalFi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Павлинцева Людмила Ивановна</cp:lastModifiedBy>
  <cp:revision>10</cp:revision>
  <cp:lastPrinted>2022-09-02T10:35:00Z</cp:lastPrinted>
  <dcterms:created xsi:type="dcterms:W3CDTF">2022-09-02T08:57:00Z</dcterms:created>
  <dcterms:modified xsi:type="dcterms:W3CDTF">2022-09-05T09:51:00Z</dcterms:modified>
</cp:coreProperties>
</file>