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28" w:rsidRDefault="004D0428">
      <w:pPr>
        <w:spacing w:line="240" w:lineRule="exact"/>
        <w:rPr>
          <w:sz w:val="19"/>
          <w:szCs w:val="19"/>
        </w:rPr>
      </w:pPr>
    </w:p>
    <w:p w:rsidR="004D0428" w:rsidRDefault="004D0428">
      <w:pPr>
        <w:spacing w:line="240" w:lineRule="exact"/>
        <w:rPr>
          <w:sz w:val="19"/>
          <w:szCs w:val="19"/>
        </w:rPr>
      </w:pPr>
    </w:p>
    <w:p w:rsidR="004D0428" w:rsidRDefault="004D0428">
      <w:pPr>
        <w:spacing w:before="29" w:after="29" w:line="240" w:lineRule="exact"/>
        <w:rPr>
          <w:sz w:val="19"/>
          <w:szCs w:val="19"/>
        </w:rPr>
      </w:pPr>
    </w:p>
    <w:p w:rsidR="004D0428" w:rsidRDefault="004D0428">
      <w:pPr>
        <w:rPr>
          <w:sz w:val="2"/>
          <w:szCs w:val="2"/>
        </w:rPr>
        <w:sectPr w:rsidR="004D042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D0428" w:rsidRDefault="00905379">
      <w:pPr>
        <w:pStyle w:val="Heading10"/>
        <w:keepNext/>
        <w:keepLines/>
        <w:shd w:val="clear" w:color="auto" w:fill="auto"/>
        <w:spacing w:before="0" w:after="23" w:line="260" w:lineRule="exact"/>
        <w:ind w:left="100"/>
      </w:pPr>
      <w:bookmarkStart w:id="0" w:name="bookmark0"/>
      <w:r>
        <w:t xml:space="preserve">ИФНС России № </w:t>
      </w:r>
      <w:r w:rsidR="005C2453">
        <w:t xml:space="preserve">18 </w:t>
      </w:r>
      <w:r>
        <w:t>по г. Москве сообщает о проведения второго</w:t>
      </w:r>
      <w:bookmarkEnd w:id="0"/>
    </w:p>
    <w:p w:rsidR="004D0428" w:rsidRPr="005C2453" w:rsidRDefault="00905379">
      <w:pPr>
        <w:pStyle w:val="2"/>
        <w:shd w:val="clear" w:color="auto" w:fill="auto"/>
        <w:spacing w:after="213" w:line="230" w:lineRule="exact"/>
        <w:ind w:left="100"/>
        <w:jc w:val="center"/>
        <w:rPr>
          <w:b/>
          <w:bCs/>
          <w:sz w:val="26"/>
          <w:szCs w:val="26"/>
        </w:rPr>
      </w:pPr>
      <w:r w:rsidRPr="005C2453">
        <w:rPr>
          <w:b/>
          <w:bCs/>
          <w:sz w:val="26"/>
          <w:szCs w:val="26"/>
        </w:rPr>
        <w:t>этапа конкурса</w:t>
      </w:r>
    </w:p>
    <w:p w:rsidR="004D0428" w:rsidRDefault="00905379" w:rsidP="007E3B44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jc w:val="both"/>
        <w:rPr>
          <w:sz w:val="24"/>
          <w:szCs w:val="24"/>
        </w:rPr>
      </w:pPr>
      <w:r w:rsidRPr="007E3B44">
        <w:rPr>
          <w:sz w:val="24"/>
          <w:szCs w:val="24"/>
        </w:rPr>
        <w:t>Инспекция Федеральной налоговой службы №</w:t>
      </w:r>
      <w:r w:rsidR="005C2453" w:rsidRPr="007E3B44">
        <w:rPr>
          <w:sz w:val="24"/>
          <w:szCs w:val="24"/>
        </w:rPr>
        <w:t xml:space="preserve"> 18 </w:t>
      </w:r>
      <w:r w:rsidRPr="007E3B44">
        <w:rPr>
          <w:sz w:val="24"/>
          <w:szCs w:val="24"/>
        </w:rPr>
        <w:t xml:space="preserve">по г. Москве (Далее </w:t>
      </w:r>
      <w:r w:rsidR="005C2453" w:rsidRPr="007E3B44">
        <w:rPr>
          <w:sz w:val="24"/>
          <w:szCs w:val="24"/>
        </w:rPr>
        <w:t>–</w:t>
      </w:r>
      <w:r w:rsidRPr="007E3B44">
        <w:rPr>
          <w:sz w:val="24"/>
          <w:szCs w:val="24"/>
        </w:rPr>
        <w:t xml:space="preserve"> </w:t>
      </w:r>
      <w:r w:rsidR="007E3B44" w:rsidRPr="007E3B44">
        <w:rPr>
          <w:sz w:val="24"/>
          <w:szCs w:val="24"/>
        </w:rPr>
        <w:t>Инспекция</w:t>
      </w:r>
      <w:r w:rsidRPr="007E3B44">
        <w:rPr>
          <w:sz w:val="24"/>
          <w:szCs w:val="24"/>
        </w:rPr>
        <w:t>) в лице начальника Инспекции</w:t>
      </w:r>
      <w:r w:rsidR="007E3B44" w:rsidRPr="007E3B44">
        <w:rPr>
          <w:sz w:val="24"/>
          <w:szCs w:val="24"/>
        </w:rPr>
        <w:t xml:space="preserve"> Анохина И.Н.</w:t>
      </w:r>
      <w:r w:rsidRPr="007E3B44">
        <w:rPr>
          <w:sz w:val="24"/>
          <w:szCs w:val="24"/>
        </w:rPr>
        <w:t>, действующего на основании Положения</w:t>
      </w:r>
      <w:r w:rsidR="007E3B44" w:rsidRPr="007E3B44">
        <w:rPr>
          <w:sz w:val="24"/>
          <w:szCs w:val="24"/>
        </w:rPr>
        <w:t xml:space="preserve"> </w:t>
      </w:r>
      <w:r w:rsidRPr="007E3B44">
        <w:rPr>
          <w:sz w:val="24"/>
          <w:szCs w:val="24"/>
        </w:rPr>
        <w:t>об Инспекции Федеральной налоговой службы №</w:t>
      </w:r>
      <w:r w:rsidRPr="007E3B44">
        <w:rPr>
          <w:sz w:val="24"/>
          <w:szCs w:val="24"/>
        </w:rPr>
        <w:tab/>
      </w:r>
      <w:r w:rsidR="007E3B44" w:rsidRPr="007E3B44">
        <w:rPr>
          <w:sz w:val="24"/>
          <w:szCs w:val="24"/>
        </w:rPr>
        <w:t xml:space="preserve">18 </w:t>
      </w:r>
      <w:r w:rsidRPr="007E3B44">
        <w:rPr>
          <w:sz w:val="24"/>
          <w:szCs w:val="24"/>
        </w:rPr>
        <w:t>по г. Москве, утвержденного</w:t>
      </w:r>
      <w:r w:rsidR="007E3B44" w:rsidRPr="007E3B44">
        <w:rPr>
          <w:sz w:val="24"/>
          <w:szCs w:val="24"/>
        </w:rPr>
        <w:t xml:space="preserve"> </w:t>
      </w:r>
      <w:r w:rsidRPr="007E3B44">
        <w:rPr>
          <w:sz w:val="24"/>
          <w:szCs w:val="24"/>
        </w:rPr>
        <w:t xml:space="preserve">руководителем Управления Федеральной налоговой службы по г. Москве от </w:t>
      </w:r>
      <w:r w:rsidR="00E90885">
        <w:rPr>
          <w:color w:val="auto"/>
          <w:sz w:val="24"/>
          <w:szCs w:val="24"/>
        </w:rPr>
        <w:t>15.02.2019 г.</w:t>
      </w:r>
      <w:r w:rsidRPr="007E3B44">
        <w:rPr>
          <w:sz w:val="24"/>
          <w:szCs w:val="24"/>
        </w:rPr>
        <w:t>, представляет список граждан (гражданских служащих), допущенных к участию в конкурсе на замещение вакантной должности государственной гражданской службы.</w:t>
      </w:r>
    </w:p>
    <w:tbl>
      <w:tblPr>
        <w:tblW w:w="992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3686"/>
      </w:tblGrid>
      <w:tr w:rsidR="00E414C4" w:rsidRPr="00234FE5" w:rsidTr="00B51D52">
        <w:trPr>
          <w:cantSplit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414C4" w:rsidRPr="00234FE5" w:rsidRDefault="00E414C4" w:rsidP="009D407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FE5">
              <w:rPr>
                <w:rFonts w:ascii="Times New Roman" w:hAnsi="Times New Roman" w:cs="Times New Roman"/>
                <w:sz w:val="26"/>
                <w:szCs w:val="26"/>
              </w:rPr>
              <w:t>в Инспекции Федеральной налоговой службы № 18 по г.Москве:</w:t>
            </w:r>
          </w:p>
        </w:tc>
      </w:tr>
      <w:tr w:rsidR="00E414C4" w:rsidRPr="000A5BF4" w:rsidTr="00E414C4">
        <w:trPr>
          <w:cantSplit/>
          <w:trHeight w:val="4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C4" w:rsidRPr="000A5BF4" w:rsidRDefault="00E414C4" w:rsidP="009D407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F4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C4" w:rsidRPr="000A5BF4" w:rsidRDefault="00E414C4" w:rsidP="009D407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F4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C4" w:rsidRPr="0015277D" w:rsidRDefault="00E414C4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77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A60A65" w:rsidRPr="000A5BF4" w:rsidTr="007F2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119" w:type="dxa"/>
            <w:vAlign w:val="bottom"/>
          </w:tcPr>
          <w:p w:rsidR="00A60A65" w:rsidRP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  <w:r w:rsidRPr="0015277D">
              <w:rPr>
                <w:rFonts w:ascii="Times New Roman" w:hAnsi="Times New Roman" w:cs="Times New Roman"/>
              </w:rPr>
              <w:t>Отдел общего и хозяйственного обеспечения</w:t>
            </w:r>
          </w:p>
        </w:tc>
        <w:tc>
          <w:tcPr>
            <w:tcW w:w="3118" w:type="dxa"/>
            <w:vAlign w:val="bottom"/>
          </w:tcPr>
          <w:p w:rsid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  <w:r w:rsidRPr="0015277D"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15277D" w:rsidRP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Горбунова Татьяна Юрьевна</w:t>
            </w:r>
          </w:p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Шаповал Светлана Николаевна</w:t>
            </w:r>
          </w:p>
          <w:p w:rsidR="00A60A65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Федорова Алиса Анатольевна</w:t>
            </w:r>
          </w:p>
        </w:tc>
      </w:tr>
      <w:tr w:rsidR="00A60A65" w:rsidRPr="000A5BF4" w:rsidTr="007F2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119" w:type="dxa"/>
            <w:vAlign w:val="bottom"/>
          </w:tcPr>
          <w:p w:rsid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  <w:r w:rsidRPr="0015277D">
              <w:rPr>
                <w:rFonts w:ascii="Times New Roman" w:hAnsi="Times New Roman" w:cs="Times New Roman"/>
              </w:rPr>
              <w:t>Контрольно-аналитический отдел</w:t>
            </w:r>
          </w:p>
          <w:p w:rsidR="0015277D" w:rsidRP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bottom"/>
          </w:tcPr>
          <w:p w:rsidR="00A60A65" w:rsidRDefault="00A60A65" w:rsidP="0015277D">
            <w:pPr>
              <w:jc w:val="center"/>
              <w:rPr>
                <w:rFonts w:ascii="Times New Roman" w:hAnsi="Times New Roman" w:cs="Times New Roman"/>
              </w:rPr>
            </w:pPr>
            <w:r w:rsidRPr="00A60A65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15277D" w:rsidRP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Шипелин Кирилл Александрович</w:t>
            </w:r>
          </w:p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Тихонов Олег Олегович</w:t>
            </w:r>
          </w:p>
          <w:p w:rsidR="00A60A65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Голубев Никита Георгиевич</w:t>
            </w:r>
          </w:p>
        </w:tc>
      </w:tr>
      <w:tr w:rsidR="00A60A65" w:rsidRPr="000A5BF4" w:rsidTr="007F2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119" w:type="dxa"/>
            <w:vAlign w:val="bottom"/>
          </w:tcPr>
          <w:p w:rsid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  <w:r w:rsidRPr="0015277D">
              <w:rPr>
                <w:rFonts w:ascii="Times New Roman" w:hAnsi="Times New Roman" w:cs="Times New Roman"/>
              </w:rPr>
              <w:t>Отдел оперативного контроля</w:t>
            </w:r>
          </w:p>
          <w:p w:rsidR="0015277D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  <w:p w:rsidR="0015277D" w:rsidRP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bottom"/>
          </w:tcPr>
          <w:p w:rsidR="00A60A65" w:rsidRDefault="00A60A65" w:rsidP="0015277D">
            <w:pPr>
              <w:jc w:val="center"/>
              <w:rPr>
                <w:rFonts w:ascii="Times New Roman" w:hAnsi="Times New Roman" w:cs="Times New Roman"/>
              </w:rPr>
            </w:pPr>
            <w:r w:rsidRPr="00A60A65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  <w:p w:rsidR="0015277D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  <w:p w:rsidR="0015277D" w:rsidRP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Звонилина Татьяна Николаевна</w:t>
            </w:r>
          </w:p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Полухина Ирина Ивановна</w:t>
            </w:r>
          </w:p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Юдина Наталья Владимировна</w:t>
            </w:r>
          </w:p>
          <w:p w:rsidR="00A60A65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Александров Андрей Вячеславович</w:t>
            </w:r>
          </w:p>
        </w:tc>
      </w:tr>
      <w:tr w:rsidR="0015277D" w:rsidRPr="000A5BF4" w:rsidTr="000B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119" w:type="dxa"/>
            <w:vAlign w:val="center"/>
          </w:tcPr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Отдел камеральных проверок №2</w:t>
            </w:r>
          </w:p>
        </w:tc>
        <w:tc>
          <w:tcPr>
            <w:tcW w:w="3118" w:type="dxa"/>
            <w:vAlign w:val="bottom"/>
          </w:tcPr>
          <w:p w:rsidR="0015277D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  <w:r w:rsidRPr="00A60A65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  <w:p w:rsidR="0015277D" w:rsidRP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Соколянская Оксана Юрьевна</w:t>
            </w:r>
          </w:p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Забиран Юлия Иршатовна</w:t>
            </w:r>
          </w:p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Бедретдинова Раися Дазмеровна</w:t>
            </w:r>
          </w:p>
          <w:p w:rsidR="0015277D" w:rsidRPr="00A60A65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Спиридонова Дарья Алексеевна</w:t>
            </w:r>
          </w:p>
        </w:tc>
      </w:tr>
      <w:tr w:rsidR="00A60A65" w:rsidRPr="000A5BF4" w:rsidTr="007F2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119" w:type="dxa"/>
            <w:vAlign w:val="bottom"/>
          </w:tcPr>
          <w:p w:rsid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  <w:r w:rsidRPr="0015277D">
              <w:rPr>
                <w:rFonts w:ascii="Times New Roman" w:hAnsi="Times New Roman" w:cs="Times New Roman"/>
              </w:rPr>
              <w:t>Отдел камеральных проверок №5</w:t>
            </w:r>
          </w:p>
          <w:p w:rsidR="0015277D" w:rsidRP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bottom"/>
          </w:tcPr>
          <w:p w:rsid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  <w:r w:rsidRPr="00A60A65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15277D" w:rsidRP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Подгорнова Диана Радиковна</w:t>
            </w:r>
          </w:p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Душин Михаил Николаевич</w:t>
            </w:r>
          </w:p>
          <w:p w:rsidR="00A60A65" w:rsidRPr="00A60A65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Довгань Диана Игоревна</w:t>
            </w:r>
          </w:p>
        </w:tc>
      </w:tr>
      <w:tr w:rsidR="00A60A65" w:rsidRPr="000A5BF4" w:rsidTr="007F2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119" w:type="dxa"/>
            <w:vAlign w:val="bottom"/>
          </w:tcPr>
          <w:p w:rsid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  <w:r w:rsidRPr="0015277D">
              <w:rPr>
                <w:rFonts w:ascii="Times New Roman" w:hAnsi="Times New Roman" w:cs="Times New Roman"/>
              </w:rPr>
              <w:t>Отдел камеральных проверок №6</w:t>
            </w:r>
          </w:p>
          <w:p w:rsidR="0015277D" w:rsidRP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bottom"/>
          </w:tcPr>
          <w:p w:rsidR="00A60A65" w:rsidRDefault="00A60A65" w:rsidP="0015277D">
            <w:pPr>
              <w:jc w:val="center"/>
              <w:rPr>
                <w:rFonts w:ascii="Times New Roman" w:hAnsi="Times New Roman" w:cs="Times New Roman"/>
              </w:rPr>
            </w:pPr>
            <w:r w:rsidRPr="00A60A65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15277D" w:rsidRP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Камынина Кира Викторовна</w:t>
            </w:r>
          </w:p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Забродина Елена Александровна</w:t>
            </w:r>
          </w:p>
          <w:p w:rsidR="00A60A65" w:rsidRPr="00A60A65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Муткаева Виктория Николаевна</w:t>
            </w:r>
          </w:p>
        </w:tc>
      </w:tr>
      <w:tr w:rsidR="00A60A65" w:rsidRPr="000A5BF4" w:rsidTr="007F2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119" w:type="dxa"/>
            <w:vAlign w:val="bottom"/>
          </w:tcPr>
          <w:p w:rsidR="00A60A65" w:rsidRP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  <w:r w:rsidRPr="0015277D">
              <w:rPr>
                <w:rFonts w:ascii="Times New Roman" w:hAnsi="Times New Roman" w:cs="Times New Roman"/>
              </w:rPr>
              <w:t>Отдел работы с налогоплательщиками</w:t>
            </w:r>
          </w:p>
        </w:tc>
        <w:tc>
          <w:tcPr>
            <w:tcW w:w="3118" w:type="dxa"/>
            <w:vAlign w:val="bottom"/>
          </w:tcPr>
          <w:p w:rsidR="00A60A65" w:rsidRPr="00A60A65" w:rsidRDefault="00A60A65" w:rsidP="0015277D">
            <w:pPr>
              <w:jc w:val="center"/>
              <w:rPr>
                <w:rFonts w:ascii="Times New Roman" w:hAnsi="Times New Roman" w:cs="Times New Roman"/>
              </w:rPr>
            </w:pPr>
            <w:r w:rsidRPr="00A60A65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Бирюкова Кристина Николаевна</w:t>
            </w:r>
          </w:p>
          <w:p w:rsidR="00A60A65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Кислухина Снежана Анатольевна</w:t>
            </w:r>
          </w:p>
        </w:tc>
      </w:tr>
      <w:tr w:rsidR="00A60A65" w:rsidRPr="000A5BF4" w:rsidTr="007F2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119" w:type="dxa"/>
            <w:vAlign w:val="bottom"/>
          </w:tcPr>
          <w:p w:rsid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  <w:r w:rsidRPr="0015277D">
              <w:rPr>
                <w:rFonts w:ascii="Times New Roman" w:hAnsi="Times New Roman" w:cs="Times New Roman"/>
              </w:rPr>
              <w:t>Отдел выездных проверок №2</w:t>
            </w:r>
          </w:p>
          <w:p w:rsidR="0015277D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  <w:p w:rsidR="0015277D" w:rsidRP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bottom"/>
          </w:tcPr>
          <w:p w:rsid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  <w:r w:rsidRPr="00A60A65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  <w:p w:rsidR="0015277D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  <w:p w:rsidR="0015277D" w:rsidRPr="00A60A65" w:rsidRDefault="0015277D" w:rsidP="00152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Белых Екатерина Валерьевна</w:t>
            </w:r>
          </w:p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Прокофьева Людмила Михайловна</w:t>
            </w:r>
          </w:p>
          <w:p w:rsidR="0015277D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Андреев Денис Анатольевич</w:t>
            </w:r>
          </w:p>
          <w:p w:rsidR="00F92E49" w:rsidRPr="0015277D" w:rsidRDefault="0015277D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Холод Алексей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Витальевич</w:t>
            </w:r>
          </w:p>
        </w:tc>
      </w:tr>
    </w:tbl>
    <w:p w:rsidR="00E414C4" w:rsidRDefault="00E414C4" w:rsidP="007E3B44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jc w:val="both"/>
        <w:rPr>
          <w:sz w:val="24"/>
          <w:szCs w:val="24"/>
        </w:rPr>
      </w:pPr>
    </w:p>
    <w:p w:rsidR="00E414C4" w:rsidRDefault="00E414C4" w:rsidP="007E3B44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jc w:val="both"/>
        <w:rPr>
          <w:sz w:val="24"/>
          <w:szCs w:val="24"/>
        </w:rPr>
      </w:pPr>
    </w:p>
    <w:p w:rsidR="00E414C4" w:rsidRPr="007E3B44" w:rsidRDefault="00E414C4" w:rsidP="007E3B44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jc w:val="both"/>
        <w:rPr>
          <w:sz w:val="24"/>
          <w:szCs w:val="24"/>
        </w:rPr>
      </w:pPr>
    </w:p>
    <w:p w:rsidR="004D0428" w:rsidRDefault="004D0428">
      <w:pPr>
        <w:rPr>
          <w:sz w:val="2"/>
          <w:szCs w:val="2"/>
        </w:rPr>
      </w:pPr>
    </w:p>
    <w:p w:rsidR="001919B5" w:rsidRPr="001919B5" w:rsidRDefault="001919B5" w:rsidP="001919B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sz w:val="24"/>
          <w:szCs w:val="24"/>
        </w:rPr>
      </w:pPr>
      <w:r w:rsidRPr="007E3B44">
        <w:rPr>
          <w:b/>
          <w:sz w:val="24"/>
          <w:szCs w:val="24"/>
        </w:rPr>
        <w:t>Тестирование</w:t>
      </w:r>
      <w:r w:rsidRPr="001919B5">
        <w:rPr>
          <w:sz w:val="24"/>
          <w:szCs w:val="24"/>
        </w:rPr>
        <w:t xml:space="preserve"> проводится в 10:00 </w:t>
      </w:r>
      <w:r w:rsidR="0015277D">
        <w:rPr>
          <w:b/>
          <w:sz w:val="24"/>
          <w:szCs w:val="24"/>
        </w:rPr>
        <w:t>04</w:t>
      </w:r>
      <w:r w:rsidR="00671D21">
        <w:rPr>
          <w:b/>
          <w:sz w:val="24"/>
          <w:szCs w:val="24"/>
        </w:rPr>
        <w:t xml:space="preserve"> </w:t>
      </w:r>
      <w:r w:rsidR="0015277D">
        <w:rPr>
          <w:b/>
          <w:sz w:val="24"/>
          <w:szCs w:val="24"/>
        </w:rPr>
        <w:t>августа</w:t>
      </w:r>
      <w:r w:rsidR="00671D21">
        <w:rPr>
          <w:b/>
          <w:sz w:val="24"/>
          <w:szCs w:val="24"/>
        </w:rPr>
        <w:t xml:space="preserve"> 202</w:t>
      </w:r>
      <w:r w:rsidR="007D575B">
        <w:rPr>
          <w:b/>
          <w:sz w:val="24"/>
          <w:szCs w:val="24"/>
        </w:rPr>
        <w:t>2</w:t>
      </w:r>
      <w:r w:rsidRPr="007E3B44">
        <w:rPr>
          <w:b/>
          <w:sz w:val="24"/>
          <w:szCs w:val="24"/>
        </w:rPr>
        <w:t xml:space="preserve"> г.</w:t>
      </w:r>
      <w:r w:rsidRPr="001919B5">
        <w:rPr>
          <w:sz w:val="24"/>
          <w:szCs w:val="24"/>
        </w:rPr>
        <w:t xml:space="preserve"> по адресу: </w:t>
      </w:r>
    </w:p>
    <w:p w:rsidR="001919B5" w:rsidRDefault="001919B5" w:rsidP="001919B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sz w:val="24"/>
          <w:szCs w:val="24"/>
        </w:rPr>
      </w:pPr>
      <w:r w:rsidRPr="001919B5">
        <w:rPr>
          <w:sz w:val="24"/>
          <w:szCs w:val="24"/>
        </w:rPr>
        <w:t>107113, г. Москва, ул. Шумкина, 25, ИФНС России №18 по г.Москве, 206.</w:t>
      </w:r>
    </w:p>
    <w:p w:rsidR="007E3B44" w:rsidRPr="001919B5" w:rsidRDefault="007E3B44" w:rsidP="001919B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sz w:val="24"/>
          <w:szCs w:val="24"/>
        </w:rPr>
      </w:pPr>
    </w:p>
    <w:p w:rsidR="001919B5" w:rsidRPr="0015277D" w:rsidRDefault="0015277D" w:rsidP="0015277D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собеседование</w:t>
      </w:r>
      <w:bookmarkStart w:id="1" w:name="_GoBack"/>
      <w:bookmarkEnd w:id="1"/>
      <w:r w:rsidR="001919B5" w:rsidRPr="001919B5">
        <w:rPr>
          <w:sz w:val="24"/>
          <w:szCs w:val="24"/>
        </w:rPr>
        <w:t xml:space="preserve"> проводится в 10:00 </w:t>
      </w:r>
      <w:r>
        <w:rPr>
          <w:b/>
          <w:sz w:val="24"/>
          <w:szCs w:val="24"/>
        </w:rPr>
        <w:t>05</w:t>
      </w:r>
      <w:r w:rsidR="00671D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августа </w:t>
      </w:r>
      <w:r w:rsidR="007D575B">
        <w:rPr>
          <w:b/>
          <w:sz w:val="24"/>
          <w:szCs w:val="24"/>
        </w:rPr>
        <w:t>2022</w:t>
      </w:r>
      <w:r w:rsidR="001919B5" w:rsidRPr="007E3B44">
        <w:rPr>
          <w:b/>
          <w:sz w:val="24"/>
          <w:szCs w:val="24"/>
        </w:rPr>
        <w:t xml:space="preserve"> г</w:t>
      </w:r>
      <w:r w:rsidR="001919B5" w:rsidRPr="001919B5">
        <w:rPr>
          <w:sz w:val="24"/>
          <w:szCs w:val="24"/>
        </w:rPr>
        <w:t xml:space="preserve">. по адресу: </w:t>
      </w:r>
    </w:p>
    <w:p w:rsidR="001919B5" w:rsidRPr="001919B5" w:rsidRDefault="001919B5" w:rsidP="001919B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sz w:val="24"/>
          <w:szCs w:val="24"/>
        </w:rPr>
      </w:pPr>
      <w:r w:rsidRPr="001919B5">
        <w:rPr>
          <w:sz w:val="24"/>
          <w:szCs w:val="24"/>
        </w:rPr>
        <w:t>107113, г. Москва, ул. Шумкина, 25, ИФНС России №18 по г.Москве, к. 206.</w:t>
      </w:r>
    </w:p>
    <w:p w:rsidR="001919B5" w:rsidRDefault="001919B5">
      <w:pPr>
        <w:pStyle w:val="2"/>
        <w:shd w:val="clear" w:color="auto" w:fill="auto"/>
        <w:tabs>
          <w:tab w:val="left" w:leader="underscore" w:pos="2346"/>
          <w:tab w:val="left" w:leader="underscore" w:pos="4751"/>
        </w:tabs>
        <w:spacing w:before="298" w:after="8" w:line="230" w:lineRule="exact"/>
        <w:ind w:left="100"/>
        <w:jc w:val="both"/>
        <w:rPr>
          <w:sz w:val="24"/>
          <w:szCs w:val="24"/>
        </w:rPr>
      </w:pPr>
    </w:p>
    <w:p w:rsidR="001919B5" w:rsidRDefault="007E3B44">
      <w:pPr>
        <w:pStyle w:val="2"/>
        <w:shd w:val="clear" w:color="auto" w:fill="auto"/>
        <w:tabs>
          <w:tab w:val="left" w:leader="underscore" w:pos="2346"/>
          <w:tab w:val="left" w:leader="underscore" w:pos="4751"/>
        </w:tabs>
        <w:spacing w:before="298" w:after="8" w:line="230" w:lineRule="exact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инспекции                                                                                                   И.Н. Анохин</w:t>
      </w:r>
    </w:p>
    <w:sectPr w:rsidR="001919B5" w:rsidSect="005C2453">
      <w:type w:val="continuous"/>
      <w:pgSz w:w="11909" w:h="16838"/>
      <w:pgMar w:top="797" w:right="852" w:bottom="797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2C" w:rsidRDefault="00AB412C">
      <w:r>
        <w:separator/>
      </w:r>
    </w:p>
  </w:endnote>
  <w:endnote w:type="continuationSeparator" w:id="0">
    <w:p w:rsidR="00AB412C" w:rsidRDefault="00AB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2C" w:rsidRDefault="00AB412C"/>
  </w:footnote>
  <w:footnote w:type="continuationSeparator" w:id="0">
    <w:p w:rsidR="00AB412C" w:rsidRDefault="00AB41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28"/>
    <w:rsid w:val="00041E1D"/>
    <w:rsid w:val="0015277D"/>
    <w:rsid w:val="001919B5"/>
    <w:rsid w:val="0023479B"/>
    <w:rsid w:val="00397A51"/>
    <w:rsid w:val="004D0428"/>
    <w:rsid w:val="005356CF"/>
    <w:rsid w:val="00542381"/>
    <w:rsid w:val="0055340A"/>
    <w:rsid w:val="005C2453"/>
    <w:rsid w:val="005F15CE"/>
    <w:rsid w:val="0065724A"/>
    <w:rsid w:val="00671D21"/>
    <w:rsid w:val="006726EE"/>
    <w:rsid w:val="00685A31"/>
    <w:rsid w:val="007405F5"/>
    <w:rsid w:val="00755A67"/>
    <w:rsid w:val="007D575B"/>
    <w:rsid w:val="007E3B44"/>
    <w:rsid w:val="008243DE"/>
    <w:rsid w:val="00840EFB"/>
    <w:rsid w:val="00883A2A"/>
    <w:rsid w:val="008E2E62"/>
    <w:rsid w:val="00905379"/>
    <w:rsid w:val="00A60A65"/>
    <w:rsid w:val="00AA7A8D"/>
    <w:rsid w:val="00AB412C"/>
    <w:rsid w:val="00AD26F5"/>
    <w:rsid w:val="00C42DA8"/>
    <w:rsid w:val="00D178E4"/>
    <w:rsid w:val="00D356EE"/>
    <w:rsid w:val="00E379A2"/>
    <w:rsid w:val="00E414C4"/>
    <w:rsid w:val="00E90885"/>
    <w:rsid w:val="00E955C2"/>
    <w:rsid w:val="00F9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10218E-966B-4DBA-B4AB-6B944F1A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 (2)_"/>
    <w:basedOn w:val="a0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TimesNewRoman115ptBold">
    <w:name w:val="Body text (2) + Times New Roman;11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2TimesNewRoman175ptBoldItalicSpacing0pt">
    <w:name w:val="Body text (2) + Times New Roman;17.5 pt;Bold;Italic;Spacing 0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5"/>
      <w:szCs w:val="35"/>
      <w:u w:val="single"/>
      <w:lang w:val="ru-RU"/>
    </w:rPr>
  </w:style>
  <w:style w:type="character" w:customStyle="1" w:styleId="Bodytext2TimesNewRoman175ptBoldItalicSpacing0pt0">
    <w:name w:val="Body text (2) + Times New Roman;17.5 pt;Bold;Italic;Spacing 0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5"/>
      <w:szCs w:val="35"/>
      <w:u w:val="none"/>
      <w:lang w:val="en-US"/>
    </w:rPr>
  </w:style>
  <w:style w:type="character" w:customStyle="1" w:styleId="Bodytext2TimesNewRoman115ptBold0">
    <w:name w:val="Body text (2) + Times New Roman;11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21">
    <w:name w:val="Body text (2)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3">
    <w:name w:val="Body text (3)_"/>
    <w:basedOn w:val="a0"/>
    <w:link w:val="Body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00" w:line="317" w:lineRule="exact"/>
    </w:pPr>
    <w:rPr>
      <w:rFonts w:ascii="Trebuchet MS" w:eastAsia="Trebuchet MS" w:hAnsi="Trebuchet MS" w:cs="Trebuchet MS"/>
      <w:sz w:val="21"/>
      <w:szCs w:val="21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0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520" w:line="202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ConsNonformat">
    <w:name w:val="ConsNonformat"/>
    <w:rsid w:val="001919B5"/>
    <w:pPr>
      <w:autoSpaceDE w:val="0"/>
      <w:autoSpaceDN w:val="0"/>
      <w:adjustRightInd w:val="0"/>
      <w:ind w:right="19772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7718-00-652</dc:creator>
  <cp:lastModifiedBy>Спиридонова Дарья Алексеевна</cp:lastModifiedBy>
  <cp:revision>2</cp:revision>
  <dcterms:created xsi:type="dcterms:W3CDTF">2022-07-18T13:53:00Z</dcterms:created>
  <dcterms:modified xsi:type="dcterms:W3CDTF">2022-07-18T13:53:00Z</dcterms:modified>
</cp:coreProperties>
</file>