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33" w:rsidRPr="003113E1" w:rsidRDefault="00F01233" w:rsidP="00F01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Информация о результатах конкурса</w:t>
      </w:r>
    </w:p>
    <w:p w:rsidR="00F01233" w:rsidRPr="003113E1" w:rsidRDefault="00F01233" w:rsidP="00F01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на замещение вакантных должностей государственной гражданской службы</w:t>
      </w:r>
      <w:r w:rsidR="00BB3A2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в Инспекции Федеральной налоговой службы № 18 по г. Москве</w:t>
      </w:r>
    </w:p>
    <w:p w:rsidR="00F01233" w:rsidRDefault="00F01233" w:rsidP="00F0123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1233" w:rsidRPr="003113E1" w:rsidRDefault="00F01233" w:rsidP="00FC7536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113E1">
        <w:rPr>
          <w:rFonts w:ascii="Times New Roman CYR" w:hAnsi="Times New Roman CYR" w:cs="Times New Roman CYR"/>
          <w:sz w:val="28"/>
          <w:szCs w:val="28"/>
        </w:rPr>
        <w:t xml:space="preserve">Инспекция  Федеральной налоговой службы № 18 по г. Москве,  ул. Шумкина,  дом </w:t>
      </w:r>
      <w:smartTag w:uri="urn:schemas-microsoft-com:office:smarttags" w:element="metricconverter">
        <w:smartTagPr>
          <w:attr w:name="ProductID" w:val="25, г"/>
        </w:smartTagPr>
        <w:r w:rsidRPr="003113E1">
          <w:rPr>
            <w:rFonts w:ascii="Times New Roman CYR" w:hAnsi="Times New Roman CYR" w:cs="Times New Roman CYR"/>
            <w:sz w:val="28"/>
            <w:szCs w:val="28"/>
          </w:rPr>
          <w:t>25, г</w:t>
        </w:r>
      </w:smartTag>
      <w:r w:rsidRPr="003113E1">
        <w:rPr>
          <w:rFonts w:ascii="Times New Roman CYR" w:hAnsi="Times New Roman CYR" w:cs="Times New Roman CYR"/>
          <w:sz w:val="28"/>
          <w:szCs w:val="28"/>
        </w:rPr>
        <w:t>. Москва, 107113, (495)400-00-18,  в  лице   начальника  инспекции Анохина И.Н.,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действующего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на основании  Положения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об  инспекции Федеральной  налого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вой   службы № 18 по г. Москве, </w:t>
      </w:r>
      <w:r w:rsidRPr="003113E1">
        <w:rPr>
          <w:rFonts w:ascii="Times New Roman CYR" w:hAnsi="Times New Roman CYR" w:cs="Times New Roman CYR"/>
          <w:sz w:val="28"/>
          <w:szCs w:val="28"/>
        </w:rPr>
        <w:t>утвержденного руководителем Федеральной налоговой службы 15.02.2019 года,  провела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05.08</w:t>
      </w:r>
      <w:r w:rsidRPr="003113E1">
        <w:rPr>
          <w:rFonts w:ascii="Times New Roman CYR" w:hAnsi="Times New Roman CYR" w:cs="Times New Roman CYR"/>
          <w:sz w:val="28"/>
          <w:szCs w:val="28"/>
        </w:rPr>
        <w:t>.20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BB3A2B">
        <w:rPr>
          <w:rFonts w:ascii="Times New Roman CYR" w:hAnsi="Times New Roman CYR" w:cs="Times New Roman CYR"/>
          <w:sz w:val="28"/>
          <w:szCs w:val="28"/>
        </w:rPr>
        <w:t>2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конкурс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№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2 на </w:t>
      </w:r>
      <w:r w:rsidRPr="003113E1">
        <w:rPr>
          <w:rFonts w:ascii="Times New Roman CYR" w:hAnsi="Times New Roman CYR" w:cs="Times New Roman CYR"/>
          <w:sz w:val="28"/>
          <w:szCs w:val="28"/>
        </w:rPr>
        <w:t>замещение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вакантных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должностей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государственной гражданской службы  в  Инспекции Федеральной налоговой службы  № 18  по  г. Москве.</w:t>
      </w:r>
    </w:p>
    <w:p w:rsidR="00F01233" w:rsidRDefault="00F01233" w:rsidP="00F01233">
      <w:pPr>
        <w:ind w:firstLine="709"/>
        <w:jc w:val="both"/>
      </w:pPr>
      <w:r w:rsidRPr="001B5A57">
        <w:rPr>
          <w:sz w:val="28"/>
          <w:szCs w:val="28"/>
        </w:rPr>
        <w:t xml:space="preserve">В результате оценки кандидатов на основании представленных ими </w:t>
      </w:r>
      <w:r w:rsidR="00FC7536" w:rsidRPr="001B5A57">
        <w:rPr>
          <w:sz w:val="28"/>
          <w:szCs w:val="28"/>
        </w:rPr>
        <w:t>документов об образовании,</w:t>
      </w:r>
      <w:r w:rsidR="00FC7536">
        <w:rPr>
          <w:sz w:val="28"/>
          <w:szCs w:val="28"/>
        </w:rPr>
        <w:t xml:space="preserve"> </w:t>
      </w:r>
      <w:r w:rsidR="00FC7536" w:rsidRPr="001B5A57">
        <w:rPr>
          <w:sz w:val="28"/>
          <w:szCs w:val="28"/>
        </w:rPr>
        <w:t>прохождении </w:t>
      </w:r>
      <w:r w:rsidR="00FC7536">
        <w:rPr>
          <w:sz w:val="28"/>
          <w:szCs w:val="28"/>
        </w:rPr>
        <w:t xml:space="preserve">государственной </w:t>
      </w:r>
      <w:bookmarkStart w:id="0" w:name="_GoBack"/>
      <w:bookmarkEnd w:id="0"/>
      <w:r w:rsidR="00FC7536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>службы,</w:t>
      </w:r>
      <w:r w:rsidRPr="001B5A57">
        <w:rPr>
          <w:sz w:val="28"/>
          <w:szCs w:val="28"/>
        </w:rPr>
        <w:t> а </w:t>
      </w:r>
      <w:r w:rsidR="00FC7536">
        <w:rPr>
          <w:sz w:val="28"/>
          <w:szCs w:val="28"/>
        </w:rPr>
        <w:t xml:space="preserve">также </w:t>
      </w:r>
      <w:r w:rsidR="00FC7536" w:rsidRPr="001B5A57">
        <w:rPr>
          <w:sz w:val="28"/>
          <w:szCs w:val="28"/>
        </w:rPr>
        <w:t>на основе выбранных конкурсных процедур по</w:t>
      </w:r>
      <w:r w:rsidRPr="001B5A57">
        <w:rPr>
          <w:sz w:val="28"/>
          <w:szCs w:val="28"/>
        </w:rPr>
        <w:t xml:space="preserve"> результатам </w:t>
      </w:r>
      <w:r w:rsidR="00FC7536" w:rsidRPr="001B5A57">
        <w:rPr>
          <w:sz w:val="28"/>
          <w:szCs w:val="28"/>
        </w:rPr>
        <w:t>конкурса предложено</w:t>
      </w:r>
      <w:r w:rsidRPr="001B5A57">
        <w:rPr>
          <w:sz w:val="28"/>
          <w:szCs w:val="28"/>
        </w:rPr>
        <w:t xml:space="preserve"> включение в кадровый резерв следующим кандидатам:</w:t>
      </w:r>
    </w:p>
    <w:tbl>
      <w:tblPr>
        <w:tblW w:w="94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4253"/>
      </w:tblGrid>
      <w:tr w:rsidR="00F01233" w:rsidRPr="006B2D40" w:rsidTr="009F4CA4">
        <w:trPr>
          <w:cantSplit/>
        </w:trPr>
        <w:tc>
          <w:tcPr>
            <w:tcW w:w="9498" w:type="dxa"/>
            <w:gridSpan w:val="3"/>
            <w:tcBorders>
              <w:top w:val="nil"/>
              <w:bottom w:val="nil"/>
            </w:tcBorders>
            <w:vAlign w:val="center"/>
          </w:tcPr>
          <w:p w:rsidR="00F01233" w:rsidRPr="006B2D40" w:rsidRDefault="00F01233" w:rsidP="002D30A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CA4" w:rsidRPr="00D17E4D" w:rsidTr="00FC7536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Pr="001B5A57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57">
              <w:rPr>
                <w:rFonts w:ascii="Times New Roman" w:hAnsi="Times New Roman" w:cs="Times New Roman"/>
                <w:sz w:val="28"/>
                <w:szCs w:val="28"/>
              </w:rPr>
              <w:t>В резерв какой группы должностей зачислен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Pr="001B5A57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57">
              <w:rPr>
                <w:rFonts w:ascii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A4" w:rsidRPr="00D17E4D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F01233" w:rsidRPr="00D17E4D" w:rsidTr="00FC7536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33" w:rsidRPr="00D17E4D" w:rsidRDefault="009F4CA4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33" w:rsidRPr="00D17E4D" w:rsidRDefault="009F4CA4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Ивановна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Юдина Наталья Владимировна</w:t>
            </w:r>
          </w:p>
          <w:p w:rsidR="00341DCA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Андрей Вячеславович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Иршатовна</w:t>
            </w:r>
            <w:proofErr w:type="spellEnd"/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Бедретдинова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Раися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Дазмеровна</w:t>
            </w:r>
            <w:proofErr w:type="spellEnd"/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Спиридонова Дарья Алексеевна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Прокофьева Людмила Михайловна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Денис Анатольевич</w:t>
            </w:r>
          </w:p>
          <w:p w:rsidR="00FC7536" w:rsidRP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 Алексей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Витальевич</w:t>
            </w:r>
          </w:p>
        </w:tc>
      </w:tr>
      <w:tr w:rsidR="00341DCA" w:rsidRPr="00D17E4D" w:rsidTr="00FC7536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A" w:rsidRPr="00D17E4D" w:rsidRDefault="00341DCA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A" w:rsidRPr="00D17E4D" w:rsidRDefault="00341DCA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Шаповал Светлана Николаевна</w:t>
            </w:r>
          </w:p>
          <w:p w:rsidR="0000414F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Алиса Анатольевна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Олег Олегович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Никита Георгиевич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Михаил Николаевич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Довгань Диана Игоревна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Забродина Елена Александровна</w:t>
            </w:r>
          </w:p>
          <w:p w:rsid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Николаевна</w:t>
            </w:r>
          </w:p>
          <w:p w:rsidR="00FC7536" w:rsidRPr="00FC7536" w:rsidRDefault="00FC7536" w:rsidP="00FC753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Снежана Анатольевна</w:t>
            </w:r>
          </w:p>
        </w:tc>
      </w:tr>
    </w:tbl>
    <w:p w:rsidR="00F01233" w:rsidRDefault="00F01233"/>
    <w:sectPr w:rsidR="00F01233" w:rsidSect="001572B3">
      <w:pgSz w:w="11906" w:h="16838" w:code="9"/>
      <w:pgMar w:top="567" w:right="707" w:bottom="142" w:left="1701" w:header="0" w:footer="510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33"/>
    <w:rsid w:val="0000414F"/>
    <w:rsid w:val="000A6162"/>
    <w:rsid w:val="0010017B"/>
    <w:rsid w:val="00102A4D"/>
    <w:rsid w:val="00120DE6"/>
    <w:rsid w:val="001572B3"/>
    <w:rsid w:val="00341DCA"/>
    <w:rsid w:val="007778B7"/>
    <w:rsid w:val="009F4CA4"/>
    <w:rsid w:val="00A57DDA"/>
    <w:rsid w:val="00A97674"/>
    <w:rsid w:val="00BB3A2B"/>
    <w:rsid w:val="00C86DD0"/>
    <w:rsid w:val="00CF0B72"/>
    <w:rsid w:val="00D1762B"/>
    <w:rsid w:val="00F01233"/>
    <w:rsid w:val="00F567E1"/>
    <w:rsid w:val="00F67535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F67EDD-A4CC-4761-A2A4-28CCB2E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12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CF0B72"/>
    <w:rPr>
      <w:color w:val="0066CC"/>
      <w:u w:val="single"/>
    </w:rPr>
  </w:style>
  <w:style w:type="paragraph" w:styleId="a4">
    <w:name w:val="Body Text Indent"/>
    <w:basedOn w:val="a"/>
    <w:link w:val="a5"/>
    <w:rsid w:val="00FC7536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C75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dc:description/>
  <cp:lastModifiedBy>Спиридонова Дарья Алексеевна</cp:lastModifiedBy>
  <cp:revision>2</cp:revision>
  <dcterms:created xsi:type="dcterms:W3CDTF">2022-08-05T08:04:00Z</dcterms:created>
  <dcterms:modified xsi:type="dcterms:W3CDTF">2022-08-05T08:04:00Z</dcterms:modified>
</cp:coreProperties>
</file>