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8D" w:rsidRDefault="006F5883" w:rsidP="006F588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результатах конкурса</w:t>
      </w:r>
      <w:r w:rsidR="007C3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7B6422" w:rsidRPr="00D0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C3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0F393E" w:rsidRPr="000F393E" w:rsidRDefault="000F393E" w:rsidP="000F393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3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замещение вакантных должностей государственной гражданской службы</w:t>
      </w:r>
    </w:p>
    <w:p w:rsidR="000F393E" w:rsidRPr="000F393E" w:rsidRDefault="000F393E" w:rsidP="000F393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3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Инспекции Федеральной налоговой службы №</w:t>
      </w:r>
      <w:r w:rsidR="00BC2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3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по г. Москве</w:t>
      </w:r>
    </w:p>
    <w:p w:rsidR="0016338D" w:rsidRDefault="0016338D" w:rsidP="0067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883" w:rsidRPr="007B6422" w:rsidRDefault="00E2443B" w:rsidP="006F58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Инспекция Федеральной налоговой службы № 3 по г. Москве </w:t>
      </w:r>
      <w:r w:rsidR="007C3715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(123100, г. Москва, </w:t>
      </w:r>
      <w:r w:rsidR="00A629E4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7C3715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Анатолия Живова, д.2, стр. 6) в лице</w:t>
      </w:r>
      <w:r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начальника </w:t>
      </w:r>
      <w:r w:rsidR="00DB2AB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Сидорова Дмитрия Петровича</w:t>
      </w:r>
      <w:r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Положения об Инспекции Федеральной н</w:t>
      </w:r>
      <w:r w:rsidR="00ED2FE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алоговой службы №</w:t>
      </w:r>
      <w:r w:rsidR="00BC2ADA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FE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 г. Москве</w:t>
      </w:r>
      <w:r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C3715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FED" w:rsidRPr="007B6422">
        <w:rPr>
          <w:rFonts w:ascii="Times New Roman" w:hAnsi="Times New Roman" w:cs="Times New Roman"/>
          <w:bCs/>
          <w:sz w:val="24"/>
          <w:szCs w:val="24"/>
        </w:rPr>
        <w:t>утвержденного руководителем УФНС России по г. Москве 15.02.2019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п.14 «Положения о конкурсе на замещение вакантной должности государственной гражданской службы Российской Федерации», утвержденного указом Президента Российской Федерации от 01.02.2005 №112, решением конкурсной комиссии по итогам 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конкурса на замещение вакантных должностей государственной гражданской службы Российской Федерации от 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.09.2022 и приказом Инспекции </w:t>
      </w:r>
      <w:r w:rsidR="00ED2FE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05.09.2022 № </w:t>
      </w:r>
      <w:r w:rsidR="00ED2FE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провела  </w:t>
      </w:r>
      <w:r w:rsidR="0077055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55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C2ADA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конкурс  № 1 на  замещение  вакантных   должностей   государственной гражданской службы в Инспекции Федеральной налоговой службы № 3 по г. Москве.</w:t>
      </w:r>
    </w:p>
    <w:p w:rsidR="00A629E4" w:rsidRPr="007B6422" w:rsidRDefault="00A629E4" w:rsidP="006F58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E4" w:rsidRPr="007B6422" w:rsidRDefault="001613CF" w:rsidP="0016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6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E45C79" w:rsidRPr="007B6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оценки кандидатов на основании представленных ими документов об образовании, прохождении государственной   гражданской службы, осуществлении    другой    трудовой деятельности, а также на основе выбранных конкурсных процедур победителями конкурса признаны:</w:t>
      </w:r>
    </w:p>
    <w:p w:rsidR="00E45C79" w:rsidRPr="007B6422" w:rsidRDefault="00E45C79" w:rsidP="00670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61"/>
        <w:gridCol w:w="3402"/>
      </w:tblGrid>
      <w:tr w:rsidR="008708A9" w:rsidRPr="007B6422" w:rsidTr="008708A9">
        <w:trPr>
          <w:trHeight w:val="731"/>
        </w:trPr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структурных подразделений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вакантных должностей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  <w:p w:rsidR="008708A9" w:rsidRPr="007B6422" w:rsidRDefault="008708A9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кандидата</w:t>
            </w:r>
          </w:p>
          <w:p w:rsidR="008708A9" w:rsidRPr="007B6422" w:rsidRDefault="008708A9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08A9" w:rsidRPr="007B6422" w:rsidTr="008708A9">
        <w:trPr>
          <w:trHeight w:val="670"/>
        </w:trPr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общего и хозяйственного обеспечения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Наталья Витальевна</w:t>
            </w:r>
          </w:p>
          <w:p w:rsidR="008708A9" w:rsidRPr="007B6422" w:rsidRDefault="008708A9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A9" w:rsidRPr="007B6422" w:rsidTr="008708A9">
        <w:tc>
          <w:tcPr>
            <w:tcW w:w="3119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Сланова</w:t>
            </w:r>
            <w:proofErr w:type="spellEnd"/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Алана Александровна</w:t>
            </w:r>
          </w:p>
          <w:p w:rsidR="008708A9" w:rsidRPr="007B6422" w:rsidRDefault="008708A9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A9" w:rsidRPr="007B6422" w:rsidTr="008708A9">
        <w:trPr>
          <w:trHeight w:val="413"/>
        </w:trPr>
        <w:tc>
          <w:tcPr>
            <w:tcW w:w="3119" w:type="dxa"/>
            <w:vMerge w:val="restart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отдел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Шаронова Людмила Витальевна</w:t>
            </w:r>
          </w:p>
        </w:tc>
      </w:tr>
      <w:tr w:rsidR="008708A9" w:rsidRPr="007B6422" w:rsidTr="008708A9">
        <w:trPr>
          <w:trHeight w:val="412"/>
        </w:trPr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Пикулов</w:t>
            </w:r>
            <w:proofErr w:type="spellEnd"/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Васильевич</w:t>
            </w:r>
          </w:p>
        </w:tc>
      </w:tr>
      <w:tr w:rsidR="008708A9" w:rsidRPr="007B6422" w:rsidTr="008708A9">
        <w:trPr>
          <w:trHeight w:val="567"/>
        </w:trPr>
        <w:tc>
          <w:tcPr>
            <w:tcW w:w="3119" w:type="dxa"/>
            <w:vMerge w:val="restart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bCs/>
                <w:sz w:val="24"/>
                <w:szCs w:val="24"/>
              </w:rPr>
              <w:t>Отдел информационной безопасности и информационных технологий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Рузанов</w:t>
            </w:r>
            <w:proofErr w:type="spellEnd"/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</w:tr>
      <w:tr w:rsidR="008708A9" w:rsidRPr="007B6422" w:rsidTr="008708A9">
        <w:trPr>
          <w:trHeight w:val="419"/>
        </w:trPr>
        <w:tc>
          <w:tcPr>
            <w:tcW w:w="311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 Владимир Михайлович</w:t>
            </w:r>
          </w:p>
        </w:tc>
      </w:tr>
      <w:tr w:rsidR="008708A9" w:rsidRPr="007B6422" w:rsidTr="008708A9">
        <w:trPr>
          <w:trHeight w:val="410"/>
        </w:trPr>
        <w:tc>
          <w:tcPr>
            <w:tcW w:w="3119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 xml:space="preserve"> – аналитический отдел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Вячеславовна</w:t>
            </w:r>
          </w:p>
        </w:tc>
      </w:tr>
      <w:tr w:rsidR="008708A9" w:rsidRPr="007B6422" w:rsidTr="008708A9">
        <w:trPr>
          <w:trHeight w:val="662"/>
        </w:trPr>
        <w:tc>
          <w:tcPr>
            <w:tcW w:w="3119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регистрации и учета налогоплательщиков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</w:tr>
      <w:tr w:rsidR="008708A9" w:rsidRPr="007B6422" w:rsidTr="008708A9">
        <w:trPr>
          <w:trHeight w:val="655"/>
        </w:trPr>
        <w:tc>
          <w:tcPr>
            <w:tcW w:w="3119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tabs>
                <w:tab w:val="left" w:pos="273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Епифанова Наталья Анатольевна</w:t>
            </w:r>
          </w:p>
        </w:tc>
      </w:tr>
      <w:tr w:rsidR="008708A9" w:rsidRPr="007B6422" w:rsidTr="00E720C6">
        <w:trPr>
          <w:trHeight w:val="537"/>
        </w:trPr>
        <w:tc>
          <w:tcPr>
            <w:tcW w:w="3119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№2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Куприянова </w:t>
            </w:r>
            <w:proofErr w:type="spellStart"/>
            <w:r w:rsidRPr="007B6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Сурия</w:t>
            </w:r>
            <w:proofErr w:type="spellEnd"/>
            <w:r w:rsidRPr="007B6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</w:tr>
      <w:tr w:rsidR="008708A9" w:rsidRPr="007B6422" w:rsidTr="008708A9">
        <w:trPr>
          <w:trHeight w:val="681"/>
        </w:trPr>
        <w:tc>
          <w:tcPr>
            <w:tcW w:w="3119" w:type="dxa"/>
            <w:vMerge w:val="restart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№3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06175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Ковалева Екатерина Александровна</w:t>
            </w:r>
          </w:p>
        </w:tc>
      </w:tr>
      <w:tr w:rsidR="008708A9" w:rsidRPr="007B6422" w:rsidTr="008708A9">
        <w:trPr>
          <w:trHeight w:val="345"/>
        </w:trPr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8708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Надежда Артуровна</w:t>
            </w:r>
          </w:p>
        </w:tc>
      </w:tr>
      <w:tr w:rsidR="008708A9" w:rsidRPr="007B6422" w:rsidTr="00E720C6">
        <w:trPr>
          <w:trHeight w:val="675"/>
        </w:trPr>
        <w:tc>
          <w:tcPr>
            <w:tcW w:w="3119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камеральных проверок №5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708A9" w:rsidRPr="007B6422" w:rsidRDefault="008708A9" w:rsidP="008708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Сыроегина</w:t>
            </w:r>
            <w:proofErr w:type="spellEnd"/>
            <w:r w:rsidRPr="007B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8708A9" w:rsidRPr="007B6422" w:rsidTr="008708A9">
        <w:trPr>
          <w:trHeight w:val="590"/>
        </w:trPr>
        <w:tc>
          <w:tcPr>
            <w:tcW w:w="3119" w:type="dxa"/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предпроверочного</w:t>
            </w:r>
            <w:proofErr w:type="spellEnd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3261" w:type="dxa"/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Шаульская</w:t>
            </w:r>
            <w:proofErr w:type="spellEnd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 xml:space="preserve"> Медея Владимировна</w:t>
            </w:r>
          </w:p>
        </w:tc>
      </w:tr>
      <w:tr w:rsidR="008708A9" w:rsidRPr="007B6422" w:rsidTr="008708A9">
        <w:trPr>
          <w:trHeight w:val="590"/>
        </w:trPr>
        <w:tc>
          <w:tcPr>
            <w:tcW w:w="3119" w:type="dxa"/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истребования документов</w:t>
            </w:r>
          </w:p>
        </w:tc>
        <w:tc>
          <w:tcPr>
            <w:tcW w:w="3261" w:type="dxa"/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402" w:type="dxa"/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Собина</w:t>
            </w:r>
            <w:proofErr w:type="spellEnd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 xml:space="preserve"> Вера Борисовна</w:t>
            </w:r>
          </w:p>
        </w:tc>
      </w:tr>
      <w:tr w:rsidR="008708A9" w:rsidRPr="007B6422" w:rsidTr="008708A9">
        <w:trPr>
          <w:trHeight w:val="590"/>
        </w:trPr>
        <w:tc>
          <w:tcPr>
            <w:tcW w:w="3119" w:type="dxa"/>
            <w:vMerge w:val="restart"/>
          </w:tcPr>
          <w:p w:rsidR="008708A9" w:rsidRPr="007B6422" w:rsidRDefault="008708A9" w:rsidP="00B82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№1</w:t>
            </w:r>
          </w:p>
        </w:tc>
        <w:tc>
          <w:tcPr>
            <w:tcW w:w="3261" w:type="dxa"/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Стенина</w:t>
            </w:r>
            <w:proofErr w:type="spellEnd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</w:tr>
      <w:tr w:rsidR="008708A9" w:rsidRPr="007B6422" w:rsidTr="005976D9">
        <w:trPr>
          <w:trHeight w:val="598"/>
        </w:trPr>
        <w:tc>
          <w:tcPr>
            <w:tcW w:w="3119" w:type="dxa"/>
            <w:vMerge/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8708A9" w:rsidRPr="007B6422" w:rsidRDefault="008708A9" w:rsidP="008708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Кристина </w:t>
            </w:r>
            <w:r w:rsidR="00BC2ADA" w:rsidRPr="007B642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8708A9" w:rsidRPr="007B6422" w:rsidTr="005976D9">
        <w:trPr>
          <w:trHeight w:val="408"/>
        </w:trPr>
        <w:tc>
          <w:tcPr>
            <w:tcW w:w="3119" w:type="dxa"/>
            <w:vMerge/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Жданова Юлия Александровна</w:t>
            </w:r>
          </w:p>
        </w:tc>
      </w:tr>
      <w:tr w:rsidR="008708A9" w:rsidRPr="007B6422" w:rsidTr="005976D9">
        <w:trPr>
          <w:trHeight w:val="700"/>
        </w:trPr>
        <w:tc>
          <w:tcPr>
            <w:tcW w:w="3119" w:type="dxa"/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№3</w:t>
            </w:r>
          </w:p>
        </w:tc>
        <w:tc>
          <w:tcPr>
            <w:tcW w:w="3261" w:type="dxa"/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Филатова Анна Анатольевна</w:t>
            </w:r>
          </w:p>
        </w:tc>
      </w:tr>
      <w:tr w:rsidR="005976D9" w:rsidRPr="007B6422" w:rsidTr="005976D9">
        <w:trPr>
          <w:trHeight w:val="710"/>
        </w:trPr>
        <w:tc>
          <w:tcPr>
            <w:tcW w:w="3119" w:type="dxa"/>
            <w:vMerge w:val="restart"/>
          </w:tcPr>
          <w:p w:rsidR="005976D9" w:rsidRPr="007B6422" w:rsidRDefault="005976D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№4</w:t>
            </w:r>
          </w:p>
        </w:tc>
        <w:tc>
          <w:tcPr>
            <w:tcW w:w="3261" w:type="dxa"/>
          </w:tcPr>
          <w:p w:rsidR="005976D9" w:rsidRPr="007B6422" w:rsidRDefault="005976D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</w:tcPr>
          <w:p w:rsidR="005976D9" w:rsidRPr="007B6422" w:rsidRDefault="005976D9" w:rsidP="005976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Васильева Юлия Валерьевна</w:t>
            </w:r>
          </w:p>
        </w:tc>
      </w:tr>
      <w:tr w:rsidR="005976D9" w:rsidRPr="007B6422" w:rsidTr="005976D9">
        <w:trPr>
          <w:trHeight w:val="693"/>
        </w:trPr>
        <w:tc>
          <w:tcPr>
            <w:tcW w:w="3119" w:type="dxa"/>
            <w:vMerge/>
          </w:tcPr>
          <w:p w:rsidR="005976D9" w:rsidRPr="007B6422" w:rsidRDefault="005976D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76D9" w:rsidRPr="007B6422" w:rsidRDefault="005976D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</w:tcPr>
          <w:p w:rsidR="005976D9" w:rsidRPr="007B6422" w:rsidRDefault="005976D9" w:rsidP="00B82D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Щенёва</w:t>
            </w:r>
            <w:proofErr w:type="spellEnd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5976D9" w:rsidRPr="007B6422" w:rsidTr="005976D9">
        <w:trPr>
          <w:trHeight w:val="560"/>
        </w:trPr>
        <w:tc>
          <w:tcPr>
            <w:tcW w:w="3119" w:type="dxa"/>
            <w:vMerge/>
          </w:tcPr>
          <w:p w:rsidR="005976D9" w:rsidRPr="007B6422" w:rsidRDefault="005976D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76D9" w:rsidRPr="007B6422" w:rsidRDefault="005976D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5976D9" w:rsidRPr="007B6422" w:rsidRDefault="005976D9" w:rsidP="00B82D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Шкуренко Оксана Станиславовна</w:t>
            </w:r>
          </w:p>
        </w:tc>
      </w:tr>
      <w:tr w:rsidR="008708A9" w:rsidRPr="007B6422" w:rsidTr="005976D9">
        <w:trPr>
          <w:trHeight w:val="696"/>
        </w:trPr>
        <w:tc>
          <w:tcPr>
            <w:tcW w:w="3119" w:type="dxa"/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3261" w:type="dxa"/>
          </w:tcPr>
          <w:p w:rsidR="008708A9" w:rsidRPr="007B6422" w:rsidRDefault="008708A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8708A9" w:rsidRPr="007B6422" w:rsidRDefault="008708A9" w:rsidP="005976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Лосев Константин Олегович</w:t>
            </w:r>
          </w:p>
        </w:tc>
      </w:tr>
      <w:tr w:rsidR="005976D9" w:rsidRPr="007B6422" w:rsidTr="005976D9">
        <w:trPr>
          <w:trHeight w:val="692"/>
        </w:trPr>
        <w:tc>
          <w:tcPr>
            <w:tcW w:w="3119" w:type="dxa"/>
            <w:vMerge w:val="restart"/>
          </w:tcPr>
          <w:p w:rsidR="005976D9" w:rsidRPr="007B6422" w:rsidRDefault="005976D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3261" w:type="dxa"/>
          </w:tcPr>
          <w:p w:rsidR="005976D9" w:rsidRPr="007B6422" w:rsidRDefault="005976D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</w:tcPr>
          <w:p w:rsidR="005976D9" w:rsidRPr="007B6422" w:rsidRDefault="005976D9" w:rsidP="00B82D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Слепов</w:t>
            </w:r>
            <w:proofErr w:type="spellEnd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</w:tr>
      <w:tr w:rsidR="005976D9" w:rsidRPr="007B6422" w:rsidTr="00E720C6">
        <w:trPr>
          <w:trHeight w:val="736"/>
        </w:trPr>
        <w:tc>
          <w:tcPr>
            <w:tcW w:w="3119" w:type="dxa"/>
            <w:vMerge/>
          </w:tcPr>
          <w:p w:rsidR="005976D9" w:rsidRPr="007B6422" w:rsidRDefault="005976D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76D9" w:rsidRPr="007B6422" w:rsidRDefault="005976D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5976D9" w:rsidRPr="007B6422" w:rsidRDefault="005976D9" w:rsidP="00E7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bCs/>
                <w:sz w:val="24"/>
                <w:szCs w:val="24"/>
              </w:rPr>
              <w:t>Лысова Светлана Владимировна</w:t>
            </w:r>
          </w:p>
        </w:tc>
      </w:tr>
      <w:tr w:rsidR="005976D9" w:rsidRPr="007B6422" w:rsidTr="005976D9">
        <w:trPr>
          <w:trHeight w:val="691"/>
        </w:trPr>
        <w:tc>
          <w:tcPr>
            <w:tcW w:w="3119" w:type="dxa"/>
            <w:vMerge/>
          </w:tcPr>
          <w:p w:rsidR="005976D9" w:rsidRPr="007B6422" w:rsidRDefault="005976D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76D9" w:rsidRPr="007B6422" w:rsidRDefault="005976D9" w:rsidP="00B82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5976D9" w:rsidRPr="007B6422" w:rsidRDefault="005976D9" w:rsidP="00B82D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Шакаль</w:t>
            </w:r>
            <w:proofErr w:type="spellEnd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</w:tr>
      <w:tr w:rsidR="008708A9" w:rsidRPr="007B6422" w:rsidTr="005976D9">
        <w:trPr>
          <w:trHeight w:val="700"/>
        </w:trPr>
        <w:tc>
          <w:tcPr>
            <w:tcW w:w="3119" w:type="dxa"/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процедуры банкротства</w:t>
            </w:r>
          </w:p>
        </w:tc>
        <w:tc>
          <w:tcPr>
            <w:tcW w:w="3261" w:type="dxa"/>
          </w:tcPr>
          <w:p w:rsidR="008708A9" w:rsidRPr="007B6422" w:rsidRDefault="008708A9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</w:tcPr>
          <w:p w:rsidR="008708A9" w:rsidRPr="007B6422" w:rsidRDefault="008708A9" w:rsidP="00B82D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Зограбян</w:t>
            </w:r>
            <w:proofErr w:type="spellEnd"/>
            <w:r w:rsidRPr="007B642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Эдуардовна</w:t>
            </w:r>
          </w:p>
        </w:tc>
      </w:tr>
    </w:tbl>
    <w:p w:rsidR="00D3299A" w:rsidRPr="007B6422" w:rsidRDefault="00D3299A" w:rsidP="008C66F1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0775B" w:rsidRPr="007B6422" w:rsidRDefault="00D40704" w:rsidP="00D002E0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B6422">
        <w:rPr>
          <w:rFonts w:ascii="Times New Roman" w:hAnsi="Times New Roman" w:cs="Times New Roman"/>
          <w:sz w:val="24"/>
          <w:szCs w:val="24"/>
        </w:rPr>
        <w:t xml:space="preserve">2. </w:t>
      </w:r>
      <w:r w:rsidR="008C66F1" w:rsidRPr="007B6422">
        <w:rPr>
          <w:rFonts w:ascii="Times New Roman" w:hAnsi="Times New Roman" w:cs="Times New Roman"/>
          <w:sz w:val="24"/>
          <w:szCs w:val="24"/>
        </w:rPr>
        <w:t xml:space="preserve"> </w:t>
      </w:r>
      <w:r w:rsidR="0010775B" w:rsidRPr="007B6422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не может быть проведено в связи с отсутствием другого кандидата на замещение вакантной должности главный </w:t>
      </w:r>
      <w:r w:rsidR="005976D9" w:rsidRPr="007B6422">
        <w:rPr>
          <w:rFonts w:ascii="Times New Roman" w:hAnsi="Times New Roman" w:cs="Times New Roman"/>
          <w:sz w:val="24"/>
          <w:szCs w:val="24"/>
        </w:rPr>
        <w:t>государственный налоговый инспектор</w:t>
      </w:r>
      <w:r w:rsidR="0010775B" w:rsidRPr="007B6422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1613CF" w:rsidRPr="007B6422">
        <w:rPr>
          <w:rFonts w:ascii="Times New Roman" w:hAnsi="Times New Roman" w:cs="Times New Roman"/>
          <w:sz w:val="24"/>
          <w:szCs w:val="24"/>
        </w:rPr>
        <w:t>учета налоговых поступлений.</w:t>
      </w:r>
    </w:p>
    <w:p w:rsidR="00E45C79" w:rsidRPr="007B6422" w:rsidRDefault="00D002E0" w:rsidP="007B6422">
      <w:pPr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5C79" w:rsidRPr="007B6422">
        <w:rPr>
          <w:rFonts w:ascii="Times New Roman" w:hAnsi="Times New Roman" w:cs="Times New Roman"/>
          <w:sz w:val="24"/>
          <w:szCs w:val="24"/>
        </w:rPr>
        <w:t>.  По должностям государственной гражданской службы:</w:t>
      </w:r>
    </w:p>
    <w:p w:rsidR="00E45C79" w:rsidRPr="007B6422" w:rsidRDefault="001613CF" w:rsidP="007B6422">
      <w:pPr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B6422">
        <w:rPr>
          <w:rFonts w:ascii="Times New Roman" w:hAnsi="Times New Roman" w:cs="Times New Roman"/>
          <w:sz w:val="24"/>
          <w:szCs w:val="24"/>
        </w:rPr>
        <w:t>-главный специалист-эксперт отдела кадров, главный специалист-эксперт отдела безопасности</w:t>
      </w:r>
    </w:p>
    <w:p w:rsidR="00E45C79" w:rsidRPr="007B6422" w:rsidRDefault="00E45C79" w:rsidP="007B6422">
      <w:pPr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B6422">
        <w:rPr>
          <w:rFonts w:ascii="Times New Roman" w:hAnsi="Times New Roman" w:cs="Times New Roman"/>
          <w:sz w:val="24"/>
          <w:szCs w:val="24"/>
        </w:rPr>
        <w:t>конкурс не состоялся, в связи с отсутствием кандидатов на замещение вакантных должностей.</w:t>
      </w:r>
    </w:p>
    <w:p w:rsidR="009A1424" w:rsidRDefault="00D002E0" w:rsidP="00D002E0">
      <w:pPr>
        <w:spacing w:line="276" w:lineRule="auto"/>
        <w:ind w:left="-284"/>
      </w:pPr>
      <w:r>
        <w:rPr>
          <w:rFonts w:ascii="Times New Roman" w:hAnsi="Times New Roman" w:cs="Times New Roman"/>
          <w:sz w:val="24"/>
          <w:szCs w:val="24"/>
        </w:rPr>
        <w:t>4</w:t>
      </w:r>
      <w:r w:rsidR="00E45C79" w:rsidRPr="007B6422">
        <w:rPr>
          <w:rFonts w:ascii="Times New Roman" w:hAnsi="Times New Roman" w:cs="Times New Roman"/>
          <w:sz w:val="24"/>
          <w:szCs w:val="24"/>
        </w:rPr>
        <w:t xml:space="preserve">. </w:t>
      </w:r>
      <w:r w:rsidR="001613CF" w:rsidRPr="007B6422">
        <w:rPr>
          <w:rFonts w:ascii="Times New Roman" w:hAnsi="Times New Roman" w:cs="Times New Roman"/>
          <w:sz w:val="24"/>
          <w:szCs w:val="24"/>
        </w:rPr>
        <w:t xml:space="preserve"> </w:t>
      </w:r>
      <w:r w:rsidR="00E45C79" w:rsidRPr="007B6422">
        <w:rPr>
          <w:rFonts w:ascii="Times New Roman" w:hAnsi="Times New Roman" w:cs="Times New Roman"/>
          <w:sz w:val="24"/>
          <w:szCs w:val="24"/>
        </w:rPr>
        <w:t xml:space="preserve">Документы претендентам, не прошедшим конкурс, могут быть возвращены по письменному заявлению по адресу: </w:t>
      </w:r>
      <w:smartTag w:uri="urn:schemas-microsoft-com:office:smarttags" w:element="metricconverter">
        <w:smartTagPr>
          <w:attr w:name="ProductID" w:val="123100, г"/>
        </w:smartTagPr>
        <w:r w:rsidR="00E45C79" w:rsidRPr="007B6422">
          <w:rPr>
            <w:rFonts w:ascii="Times New Roman" w:hAnsi="Times New Roman" w:cs="Times New Roman"/>
            <w:sz w:val="24"/>
            <w:szCs w:val="24"/>
          </w:rPr>
          <w:t>123100, г</w:t>
        </w:r>
      </w:smartTag>
      <w:r w:rsidR="00E45C79" w:rsidRPr="007B6422">
        <w:rPr>
          <w:rFonts w:ascii="Times New Roman" w:hAnsi="Times New Roman" w:cs="Times New Roman"/>
          <w:sz w:val="24"/>
          <w:szCs w:val="24"/>
        </w:rPr>
        <w:t xml:space="preserve">. Москва, ул. </w:t>
      </w:r>
      <w:r w:rsidR="00BC2ADA" w:rsidRPr="007B6422">
        <w:rPr>
          <w:rFonts w:ascii="Times New Roman" w:hAnsi="Times New Roman" w:cs="Times New Roman"/>
          <w:sz w:val="24"/>
          <w:szCs w:val="24"/>
        </w:rPr>
        <w:t>Анатолия Живова, д.2, И</w:t>
      </w:r>
      <w:r w:rsidR="00E45C79" w:rsidRPr="007B6422">
        <w:rPr>
          <w:rFonts w:ascii="Times New Roman" w:hAnsi="Times New Roman" w:cs="Times New Roman"/>
          <w:sz w:val="24"/>
          <w:szCs w:val="24"/>
        </w:rPr>
        <w:t xml:space="preserve">ФНС России </w:t>
      </w:r>
      <w:r w:rsidR="00BC2ADA" w:rsidRPr="007B6422">
        <w:rPr>
          <w:rFonts w:ascii="Times New Roman" w:hAnsi="Times New Roman" w:cs="Times New Roman"/>
          <w:sz w:val="24"/>
          <w:szCs w:val="24"/>
        </w:rPr>
        <w:br/>
      </w:r>
      <w:r w:rsidR="00E45C79" w:rsidRPr="007B6422">
        <w:rPr>
          <w:rFonts w:ascii="Times New Roman" w:hAnsi="Times New Roman" w:cs="Times New Roman"/>
          <w:sz w:val="24"/>
          <w:szCs w:val="24"/>
        </w:rPr>
        <w:t>№</w:t>
      </w:r>
      <w:r w:rsidR="00BC2ADA" w:rsidRPr="007B6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по г. Москве,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754</w:t>
      </w:r>
      <w:bookmarkStart w:id="0" w:name="_GoBack"/>
      <w:bookmarkEnd w:id="0"/>
    </w:p>
    <w:sectPr w:rsidR="009A1424" w:rsidSect="00D3299A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00318"/>
    <w:multiLevelType w:val="hybridMultilevel"/>
    <w:tmpl w:val="D8EEBA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A5"/>
    <w:rsid w:val="00003062"/>
    <w:rsid w:val="0001184A"/>
    <w:rsid w:val="00061758"/>
    <w:rsid w:val="00062441"/>
    <w:rsid w:val="00064AD8"/>
    <w:rsid w:val="00094A75"/>
    <w:rsid w:val="0009682F"/>
    <w:rsid w:val="000F27D1"/>
    <w:rsid w:val="000F393E"/>
    <w:rsid w:val="001058A3"/>
    <w:rsid w:val="0010775B"/>
    <w:rsid w:val="00133AF7"/>
    <w:rsid w:val="001613CF"/>
    <w:rsid w:val="0016338D"/>
    <w:rsid w:val="00191A53"/>
    <w:rsid w:val="001C459C"/>
    <w:rsid w:val="00207E3C"/>
    <w:rsid w:val="00251EB6"/>
    <w:rsid w:val="00267038"/>
    <w:rsid w:val="00293AA5"/>
    <w:rsid w:val="002B7AF5"/>
    <w:rsid w:val="002C5829"/>
    <w:rsid w:val="00301831"/>
    <w:rsid w:val="0031094B"/>
    <w:rsid w:val="00335683"/>
    <w:rsid w:val="003B70AC"/>
    <w:rsid w:val="003C42E0"/>
    <w:rsid w:val="003D2F5C"/>
    <w:rsid w:val="003F2070"/>
    <w:rsid w:val="00425811"/>
    <w:rsid w:val="00446FA2"/>
    <w:rsid w:val="004813EE"/>
    <w:rsid w:val="004B3E56"/>
    <w:rsid w:val="004B5B18"/>
    <w:rsid w:val="004E73F1"/>
    <w:rsid w:val="00501FA2"/>
    <w:rsid w:val="0057363B"/>
    <w:rsid w:val="00581F32"/>
    <w:rsid w:val="005976D9"/>
    <w:rsid w:val="005D2321"/>
    <w:rsid w:val="005E4792"/>
    <w:rsid w:val="006312B2"/>
    <w:rsid w:val="00670FBC"/>
    <w:rsid w:val="006A4EB4"/>
    <w:rsid w:val="006C43B2"/>
    <w:rsid w:val="006D4EB8"/>
    <w:rsid w:val="006D50A3"/>
    <w:rsid w:val="006F5883"/>
    <w:rsid w:val="00726F28"/>
    <w:rsid w:val="00730E3F"/>
    <w:rsid w:val="00740BE0"/>
    <w:rsid w:val="0077055D"/>
    <w:rsid w:val="00790227"/>
    <w:rsid w:val="007B6422"/>
    <w:rsid w:val="007B789D"/>
    <w:rsid w:val="007C3715"/>
    <w:rsid w:val="007C63AA"/>
    <w:rsid w:val="008670B7"/>
    <w:rsid w:val="008708A9"/>
    <w:rsid w:val="00882EB9"/>
    <w:rsid w:val="008C66F1"/>
    <w:rsid w:val="008D6178"/>
    <w:rsid w:val="00956248"/>
    <w:rsid w:val="0098744E"/>
    <w:rsid w:val="009A1424"/>
    <w:rsid w:val="009E01EA"/>
    <w:rsid w:val="00A40093"/>
    <w:rsid w:val="00A412D4"/>
    <w:rsid w:val="00A553A5"/>
    <w:rsid w:val="00A61CC2"/>
    <w:rsid w:val="00A629E4"/>
    <w:rsid w:val="00AA22E5"/>
    <w:rsid w:val="00AD4936"/>
    <w:rsid w:val="00B82D6A"/>
    <w:rsid w:val="00B97DF4"/>
    <w:rsid w:val="00BC11F4"/>
    <w:rsid w:val="00BC2ADA"/>
    <w:rsid w:val="00BE5C55"/>
    <w:rsid w:val="00C042E0"/>
    <w:rsid w:val="00C341EF"/>
    <w:rsid w:val="00C4433C"/>
    <w:rsid w:val="00C523BC"/>
    <w:rsid w:val="00CA4099"/>
    <w:rsid w:val="00D002E0"/>
    <w:rsid w:val="00D11400"/>
    <w:rsid w:val="00D328C8"/>
    <w:rsid w:val="00D3299A"/>
    <w:rsid w:val="00D40704"/>
    <w:rsid w:val="00D42512"/>
    <w:rsid w:val="00D55EF0"/>
    <w:rsid w:val="00D63541"/>
    <w:rsid w:val="00D902BE"/>
    <w:rsid w:val="00DB2AB0"/>
    <w:rsid w:val="00DB7B56"/>
    <w:rsid w:val="00DF504A"/>
    <w:rsid w:val="00DF7C57"/>
    <w:rsid w:val="00E10A83"/>
    <w:rsid w:val="00E2443B"/>
    <w:rsid w:val="00E25FEB"/>
    <w:rsid w:val="00E45C79"/>
    <w:rsid w:val="00E513C7"/>
    <w:rsid w:val="00E720C6"/>
    <w:rsid w:val="00E87E48"/>
    <w:rsid w:val="00ED06F4"/>
    <w:rsid w:val="00ED2FED"/>
    <w:rsid w:val="00ED491E"/>
    <w:rsid w:val="00F91E44"/>
    <w:rsid w:val="00FA723E"/>
    <w:rsid w:val="00FF51F4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F3F72-9B98-40BF-8F23-AA457054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748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523B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B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523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52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7486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character" w:styleId="a5">
    <w:name w:val="Hyperlink"/>
    <w:rsid w:val="00FF7486"/>
    <w:rPr>
      <w:color w:val="0000FF"/>
      <w:u w:val="single"/>
    </w:rPr>
  </w:style>
  <w:style w:type="paragraph" w:styleId="a6">
    <w:name w:val="Body Text Indent"/>
    <w:basedOn w:val="a"/>
    <w:link w:val="a7"/>
    <w:rsid w:val="00FF7486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F748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FF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FF7486"/>
    <w:rPr>
      <w:b/>
      <w:bCs/>
    </w:rPr>
  </w:style>
  <w:style w:type="paragraph" w:styleId="aa">
    <w:name w:val="List Paragraph"/>
    <w:basedOn w:val="a"/>
    <w:uiPriority w:val="34"/>
    <w:qFormat/>
    <w:rsid w:val="0016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Павлинцева Людмила Ивановна</dc:creator>
  <cp:keywords/>
  <dc:description/>
  <cp:lastModifiedBy>Павлинцева Людмила Ивановна</cp:lastModifiedBy>
  <cp:revision>17</cp:revision>
  <cp:lastPrinted>2022-10-03T11:12:00Z</cp:lastPrinted>
  <dcterms:created xsi:type="dcterms:W3CDTF">2022-09-02T08:57:00Z</dcterms:created>
  <dcterms:modified xsi:type="dcterms:W3CDTF">2022-10-03T12:15:00Z</dcterms:modified>
</cp:coreProperties>
</file>