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6A" w:rsidRPr="0057716A" w:rsidRDefault="0057716A" w:rsidP="005771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7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включении в кадровый резерв</w:t>
      </w:r>
    </w:p>
    <w:p w:rsidR="000F393E" w:rsidRPr="000F393E" w:rsidRDefault="000F393E" w:rsidP="005771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93E" w:rsidRPr="000F393E" w:rsidRDefault="000F393E" w:rsidP="000F39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Инспекции Федеральной налоговой службы №</w:t>
      </w:r>
      <w:r w:rsidR="00BC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по г. Москве</w:t>
      </w:r>
    </w:p>
    <w:p w:rsidR="0016338D" w:rsidRDefault="0016338D" w:rsidP="0067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883" w:rsidRPr="007B6422" w:rsidRDefault="00E2443B" w:rsidP="006F58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Инспекция Федеральной налоговой службы № 3 по г. Москве 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(123100, г. Москва, </w:t>
      </w:r>
      <w:r w:rsidR="00A629E4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Анатолия Живова, д.2, стр. 6) в лице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начальника </w:t>
      </w:r>
      <w:r w:rsidR="00DB2AB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Сидорова Дмитрия Петровича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Положения об Инспекции Федеральной н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алоговой службы №</w:t>
      </w:r>
      <w:r w:rsidR="00BC2ADA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 г. Москве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ED" w:rsidRPr="007B6422">
        <w:rPr>
          <w:rFonts w:ascii="Times New Roman" w:hAnsi="Times New Roman" w:cs="Times New Roman"/>
          <w:bCs/>
          <w:sz w:val="24"/>
          <w:szCs w:val="24"/>
        </w:rPr>
        <w:t>утвержденного руководителем УФНС России по г. Москве 15.02.2019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п.14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01.02.2005 №112, решением конкурсной комиссии по итогам 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конкурса на замещение вакантных должностей государственной гражданской службы Российской Федерации от 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.09.2022 и приказом Инспекции 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05.09.2022 № 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провела  </w:t>
      </w:r>
      <w:r w:rsidR="0077055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55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C2ADA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конкурс  № 1 на  замещение  вакантных   должностей   государственной гражданской службы в Инспекции Федеральной налоговой службы № 3 по г. Москве.</w:t>
      </w:r>
    </w:p>
    <w:p w:rsidR="00A629E4" w:rsidRPr="007B6422" w:rsidRDefault="00A629E4" w:rsidP="006F58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16A" w:rsidRPr="0057716A" w:rsidRDefault="001613CF" w:rsidP="0057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6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57716A" w:rsidRPr="00577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конкурса, на основании абзаца 3 подпункта «а» и «б» пункта 8 Положения о кадровом резерве федерального государственного органа, утвержденного Указом Президента Российской Федерации от 01.03.2017 № 96 «Об утверждении Положения о кадровом резерве федерального государственного органа», включены в кадровый резерв в ИФНС России № 3 по г. Москве государственные гражданские служащие (граждане):</w:t>
      </w:r>
    </w:p>
    <w:p w:rsidR="00E45C79" w:rsidRPr="007B6422" w:rsidRDefault="00E45C79" w:rsidP="0057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2835"/>
        <w:gridCol w:w="2835"/>
      </w:tblGrid>
      <w:tr w:rsidR="0057716A" w:rsidRPr="007B6422" w:rsidTr="0057716A">
        <w:trPr>
          <w:trHeight w:val="731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7716A" w:rsidRPr="009F16AE" w:rsidRDefault="0057716A" w:rsidP="005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57716A" w:rsidRPr="009F16AE" w:rsidRDefault="0057716A" w:rsidP="005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57716A" w:rsidRPr="009F16AE" w:rsidRDefault="0057716A" w:rsidP="005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2835" w:type="dxa"/>
          </w:tcPr>
          <w:p w:rsidR="0057716A" w:rsidRPr="009F16AE" w:rsidRDefault="0057716A" w:rsidP="005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Дата, № решения конкурсной комиссии</w:t>
            </w:r>
          </w:p>
        </w:tc>
      </w:tr>
      <w:tr w:rsidR="0057716A" w:rsidRPr="007B6422" w:rsidTr="0057716A">
        <w:trPr>
          <w:trHeight w:val="670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7716A" w:rsidRPr="009F16AE" w:rsidRDefault="0057716A" w:rsidP="009F16AE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57716A" w:rsidRPr="009F16AE" w:rsidRDefault="0057716A" w:rsidP="0057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Соломатин Павел Алексеевич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57716A" w:rsidRPr="009F16AE" w:rsidRDefault="009F16AE" w:rsidP="009F16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57716A" w:rsidRPr="009F16AE" w:rsidRDefault="001B65AD" w:rsidP="005771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 2</w:t>
            </w:r>
          </w:p>
        </w:tc>
      </w:tr>
      <w:tr w:rsidR="001B65AD" w:rsidRPr="007B6422" w:rsidTr="0057716A">
        <w:trPr>
          <w:trHeight w:val="412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Чуприна Эвелина Игоревна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1B65AD" w:rsidRDefault="001B65AD" w:rsidP="001B65AD"/>
        </w:tc>
      </w:tr>
      <w:tr w:rsidR="001B65AD" w:rsidRPr="007B6422" w:rsidTr="0057716A">
        <w:trPr>
          <w:trHeight w:val="567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Нагаев Тимур Русланович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1B65AD" w:rsidRPr="007B6422" w:rsidTr="0057716A">
        <w:trPr>
          <w:trHeight w:val="419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Малышев Александр Евгеньевич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B65AD" w:rsidRPr="007B6422" w:rsidTr="0057716A">
        <w:trPr>
          <w:trHeight w:val="410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Смирнов Алексей Евгеньевич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1B65AD" w:rsidRPr="007B6422" w:rsidTr="0057716A">
        <w:trPr>
          <w:trHeight w:val="662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Абдулхаевна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1B65AD" w:rsidRPr="007B6422" w:rsidTr="0057716A">
        <w:trPr>
          <w:trHeight w:val="655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Абрамиа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Гулади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Александревич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1B65AD" w:rsidRPr="007B6422" w:rsidTr="0057716A">
        <w:trPr>
          <w:trHeight w:val="681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Фурман Сергей Викторович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B65AD" w:rsidRPr="007B6422" w:rsidTr="0057716A">
        <w:trPr>
          <w:trHeight w:val="345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1B65AD" w:rsidRPr="007B6422" w:rsidTr="0057716A">
        <w:trPr>
          <w:trHeight w:val="675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Белякова Светлана Сергеевна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1B65AD" w:rsidRPr="007B6422" w:rsidTr="0057716A">
        <w:trPr>
          <w:trHeight w:val="590"/>
        </w:trPr>
        <w:tc>
          <w:tcPr>
            <w:tcW w:w="993" w:type="dxa"/>
          </w:tcPr>
          <w:p w:rsidR="001B65AD" w:rsidRPr="009F16AE" w:rsidRDefault="001B65AD" w:rsidP="001B65AD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Томин Евгений Валерьевич</w:t>
            </w:r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1B65AD" w:rsidRPr="007B6422" w:rsidTr="0057716A">
        <w:trPr>
          <w:trHeight w:val="590"/>
        </w:trPr>
        <w:tc>
          <w:tcPr>
            <w:tcW w:w="993" w:type="dxa"/>
          </w:tcPr>
          <w:p w:rsidR="001B65AD" w:rsidRPr="009F16AE" w:rsidRDefault="001B65AD" w:rsidP="001B65AD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Овсепян Наре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1B65AD" w:rsidRPr="007B6422" w:rsidTr="0057716A">
        <w:trPr>
          <w:trHeight w:val="590"/>
        </w:trPr>
        <w:tc>
          <w:tcPr>
            <w:tcW w:w="993" w:type="dxa"/>
          </w:tcPr>
          <w:p w:rsidR="001B65AD" w:rsidRPr="009F16AE" w:rsidRDefault="001B65AD" w:rsidP="001B65AD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Меркушева Елена Юрьевна </w:t>
            </w:r>
          </w:p>
        </w:tc>
        <w:tc>
          <w:tcPr>
            <w:tcW w:w="2835" w:type="dxa"/>
          </w:tcPr>
          <w:p w:rsidR="001B65AD" w:rsidRDefault="001B65AD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1B65AD" w:rsidRPr="007B6422" w:rsidTr="001B65AD">
        <w:trPr>
          <w:trHeight w:val="667"/>
        </w:trPr>
        <w:tc>
          <w:tcPr>
            <w:tcW w:w="993" w:type="dxa"/>
          </w:tcPr>
          <w:p w:rsidR="001B65AD" w:rsidRPr="009F16AE" w:rsidRDefault="001B65AD" w:rsidP="001B65AD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Трусова Ксения Валерьевна</w:t>
            </w:r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1B65AD" w:rsidRPr="007B6422" w:rsidTr="0057716A">
        <w:trPr>
          <w:trHeight w:val="700"/>
        </w:trPr>
        <w:tc>
          <w:tcPr>
            <w:tcW w:w="993" w:type="dxa"/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Ливадина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1B65AD" w:rsidRPr="007B6422" w:rsidTr="0057716A">
        <w:trPr>
          <w:trHeight w:val="710"/>
        </w:trPr>
        <w:tc>
          <w:tcPr>
            <w:tcW w:w="993" w:type="dxa"/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1B65AD" w:rsidRPr="007B6422" w:rsidTr="0057716A">
        <w:trPr>
          <w:trHeight w:val="560"/>
        </w:trPr>
        <w:tc>
          <w:tcPr>
            <w:tcW w:w="993" w:type="dxa"/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Симоненко Анастасия Викторовна</w:t>
            </w:r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1B65AD" w:rsidRPr="007B6422" w:rsidTr="0057716A">
        <w:trPr>
          <w:trHeight w:val="692"/>
        </w:trPr>
        <w:tc>
          <w:tcPr>
            <w:tcW w:w="993" w:type="dxa"/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Пуляткин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Мерабиевич</w:t>
            </w:r>
            <w:proofErr w:type="spellEnd"/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1B65AD" w:rsidRPr="007B6422" w:rsidTr="0057716A">
        <w:trPr>
          <w:trHeight w:val="736"/>
        </w:trPr>
        <w:tc>
          <w:tcPr>
            <w:tcW w:w="993" w:type="dxa"/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Меликов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Мазахирович</w:t>
            </w:r>
            <w:proofErr w:type="spellEnd"/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 w:val="restart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1B65AD" w:rsidRPr="007B6422" w:rsidTr="0057716A">
        <w:trPr>
          <w:trHeight w:val="691"/>
        </w:trPr>
        <w:tc>
          <w:tcPr>
            <w:tcW w:w="993" w:type="dxa"/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Луиза Вадимовна</w:t>
            </w:r>
          </w:p>
        </w:tc>
        <w:tc>
          <w:tcPr>
            <w:tcW w:w="2835" w:type="dxa"/>
          </w:tcPr>
          <w:p w:rsidR="001B65AD" w:rsidRDefault="001B65AD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1B65AD" w:rsidRDefault="001B65AD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Качалкина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835" w:type="dxa"/>
          </w:tcPr>
          <w:p w:rsidR="00DC2B6E" w:rsidRDefault="00DC2B6E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vMerge w:val="restart"/>
          </w:tcPr>
          <w:p w:rsidR="00DC2B6E" w:rsidRDefault="00DC2B6E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Плесовских Наталья Борисовна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Надольная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Ясников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Федоров Алексей Андреевич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 w:val="restart"/>
          </w:tcPr>
          <w:p w:rsidR="00DC2B6E" w:rsidRDefault="00DC2B6E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Домкин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Рштуновна</w:t>
            </w:r>
            <w:proofErr w:type="spellEnd"/>
          </w:p>
        </w:tc>
        <w:tc>
          <w:tcPr>
            <w:tcW w:w="2835" w:type="dxa"/>
          </w:tcPr>
          <w:p w:rsidR="00DC2B6E" w:rsidRDefault="00DC2B6E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vMerge w:val="restart"/>
          </w:tcPr>
          <w:p w:rsidR="00DC2B6E" w:rsidRDefault="00DC2B6E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Снигирь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 </w:t>
            </w:r>
          </w:p>
        </w:tc>
        <w:tc>
          <w:tcPr>
            <w:tcW w:w="2835" w:type="dxa"/>
          </w:tcPr>
          <w:p w:rsidR="00DC2B6E" w:rsidRDefault="00DC2B6E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Мазго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Соколов Михаил Вадимович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Миндубаева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Марселовна</w:t>
            </w:r>
            <w:proofErr w:type="spellEnd"/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 w:val="restart"/>
          </w:tcPr>
          <w:p w:rsidR="00DC2B6E" w:rsidRDefault="00DC2B6E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Макеева Виолетта Александровна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Насухов</w:t>
            </w:r>
            <w:proofErr w:type="spellEnd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Маккашарипович</w:t>
            </w:r>
            <w:proofErr w:type="spellEnd"/>
          </w:p>
        </w:tc>
        <w:tc>
          <w:tcPr>
            <w:tcW w:w="2835" w:type="dxa"/>
          </w:tcPr>
          <w:p w:rsidR="00DC2B6E" w:rsidRDefault="00DC2B6E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vMerge w:val="restart"/>
          </w:tcPr>
          <w:p w:rsidR="00DC2B6E" w:rsidRDefault="00DC2B6E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Алексей Сергеевич 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>Изосимова Елена Александровна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DC2B6E" w:rsidRPr="007B6422" w:rsidTr="0057716A">
        <w:trPr>
          <w:trHeight w:val="700"/>
        </w:trPr>
        <w:tc>
          <w:tcPr>
            <w:tcW w:w="993" w:type="dxa"/>
          </w:tcPr>
          <w:p w:rsidR="00DC2B6E" w:rsidRPr="009F16AE" w:rsidRDefault="00DC2B6E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E" w:rsidRPr="009F16AE" w:rsidRDefault="00DC2B6E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Клюева Анна Константиновна </w:t>
            </w:r>
          </w:p>
        </w:tc>
        <w:tc>
          <w:tcPr>
            <w:tcW w:w="2835" w:type="dxa"/>
          </w:tcPr>
          <w:p w:rsidR="00DC2B6E" w:rsidRDefault="00DC2B6E" w:rsidP="001B65AD">
            <w:r w:rsidRPr="006E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vMerge/>
          </w:tcPr>
          <w:p w:rsidR="00DC2B6E" w:rsidRDefault="00DC2B6E" w:rsidP="001B65AD"/>
        </w:tc>
      </w:tr>
      <w:tr w:rsidR="001B65AD" w:rsidRPr="007B6422" w:rsidTr="0057716A">
        <w:trPr>
          <w:trHeight w:val="700"/>
        </w:trPr>
        <w:tc>
          <w:tcPr>
            <w:tcW w:w="993" w:type="dxa"/>
          </w:tcPr>
          <w:p w:rsidR="001B65AD" w:rsidRPr="009F16AE" w:rsidRDefault="001B65AD" w:rsidP="001B65AD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5AD" w:rsidRPr="009F16AE" w:rsidRDefault="001B65AD" w:rsidP="001B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AE"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Проскурина Юлия Алексеевна </w:t>
            </w:r>
          </w:p>
        </w:tc>
        <w:tc>
          <w:tcPr>
            <w:tcW w:w="2835" w:type="dxa"/>
          </w:tcPr>
          <w:p w:rsidR="001B65AD" w:rsidRDefault="001B65AD" w:rsidP="001B65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</w:tcPr>
          <w:p w:rsidR="001B65AD" w:rsidRDefault="001B65AD" w:rsidP="001B65AD">
            <w:r w:rsidRPr="004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 №</w:t>
            </w:r>
            <w:r w:rsidR="00DC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</w:tbl>
    <w:p w:rsidR="00D3299A" w:rsidRPr="007B6422" w:rsidRDefault="00D3299A" w:rsidP="008C66F1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C42E0" w:rsidRPr="007B6422" w:rsidRDefault="00726F28" w:rsidP="00B97DF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4B5B18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ачальник </w:t>
      </w:r>
      <w:r w:rsidR="00B97DF4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ИФНС России №</w:t>
      </w:r>
      <w:r w:rsidR="00956248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7DF4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по г. Москве</w:t>
      </w:r>
      <w:r w:rsidR="004B5B18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B5B18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4B5B18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4B5B18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4B5B18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</w:t>
      </w:r>
      <w:r w:rsidR="00B97DF4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  <w:r w:rsidR="00B82D6A" w:rsidRPr="007B6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Д.П. Сидоров</w:t>
      </w:r>
    </w:p>
    <w:p w:rsidR="00FF7486" w:rsidRDefault="00FF7486" w:rsidP="00FF7486">
      <w:pPr>
        <w:pStyle w:val="a6"/>
        <w:spacing w:after="0"/>
        <w:ind w:left="0"/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</w:pPr>
    </w:p>
    <w:p w:rsidR="009A1424" w:rsidRPr="009F16AE" w:rsidRDefault="009A1424" w:rsidP="00FF7486">
      <w:pPr>
        <w:pStyle w:val="a6"/>
        <w:spacing w:after="0"/>
        <w:ind w:left="0"/>
        <w:rPr>
          <w:rFonts w:asciiTheme="minorHAnsi" w:eastAsiaTheme="minorHAnsi" w:hAnsiTheme="minorHAnsi" w:cstheme="minorBidi"/>
          <w:snapToGrid/>
          <w:sz w:val="22"/>
          <w:szCs w:val="22"/>
          <w:lang w:val="en-US" w:eastAsia="en-US"/>
        </w:rPr>
      </w:pPr>
      <w:bookmarkStart w:id="0" w:name="_GoBack"/>
      <w:bookmarkEnd w:id="0"/>
    </w:p>
    <w:sectPr w:rsidR="009A1424" w:rsidRPr="009F16AE" w:rsidSect="00D3299A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0318"/>
    <w:multiLevelType w:val="hybridMultilevel"/>
    <w:tmpl w:val="D8EEBA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35E78"/>
    <w:multiLevelType w:val="hybridMultilevel"/>
    <w:tmpl w:val="F21A8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A5"/>
    <w:rsid w:val="00003062"/>
    <w:rsid w:val="0001184A"/>
    <w:rsid w:val="00061758"/>
    <w:rsid w:val="00062441"/>
    <w:rsid w:val="00064AD8"/>
    <w:rsid w:val="00094A75"/>
    <w:rsid w:val="0009682F"/>
    <w:rsid w:val="000F27D1"/>
    <w:rsid w:val="000F393E"/>
    <w:rsid w:val="001058A3"/>
    <w:rsid w:val="0010775B"/>
    <w:rsid w:val="00133AF7"/>
    <w:rsid w:val="001613CF"/>
    <w:rsid w:val="0016338D"/>
    <w:rsid w:val="00191A53"/>
    <w:rsid w:val="001B65AD"/>
    <w:rsid w:val="001C459C"/>
    <w:rsid w:val="00207E3C"/>
    <w:rsid w:val="00251EB6"/>
    <w:rsid w:val="00267038"/>
    <w:rsid w:val="00293AA5"/>
    <w:rsid w:val="002B7AF5"/>
    <w:rsid w:val="002C5829"/>
    <w:rsid w:val="00301831"/>
    <w:rsid w:val="0031094B"/>
    <w:rsid w:val="00335683"/>
    <w:rsid w:val="003B70AC"/>
    <w:rsid w:val="003C42E0"/>
    <w:rsid w:val="003D2F5C"/>
    <w:rsid w:val="003F2070"/>
    <w:rsid w:val="00425811"/>
    <w:rsid w:val="00446FA2"/>
    <w:rsid w:val="004813EE"/>
    <w:rsid w:val="004B3E56"/>
    <w:rsid w:val="004B5B18"/>
    <w:rsid w:val="004E73F1"/>
    <w:rsid w:val="00501FA2"/>
    <w:rsid w:val="0057363B"/>
    <w:rsid w:val="0057716A"/>
    <w:rsid w:val="00581F32"/>
    <w:rsid w:val="005976D9"/>
    <w:rsid w:val="005D2321"/>
    <w:rsid w:val="005E4792"/>
    <w:rsid w:val="006312B2"/>
    <w:rsid w:val="00670FBC"/>
    <w:rsid w:val="006A4EB4"/>
    <w:rsid w:val="006C43B2"/>
    <w:rsid w:val="006D4EB8"/>
    <w:rsid w:val="006D50A3"/>
    <w:rsid w:val="006F5883"/>
    <w:rsid w:val="00726F28"/>
    <w:rsid w:val="00730E3F"/>
    <w:rsid w:val="00740BE0"/>
    <w:rsid w:val="0077055D"/>
    <w:rsid w:val="00790227"/>
    <w:rsid w:val="007B6422"/>
    <w:rsid w:val="007B789D"/>
    <w:rsid w:val="007C3715"/>
    <w:rsid w:val="007C63AA"/>
    <w:rsid w:val="008670B7"/>
    <w:rsid w:val="008708A9"/>
    <w:rsid w:val="00882EB9"/>
    <w:rsid w:val="008A340A"/>
    <w:rsid w:val="008C66F1"/>
    <w:rsid w:val="008D6178"/>
    <w:rsid w:val="00956248"/>
    <w:rsid w:val="0098744E"/>
    <w:rsid w:val="009A1424"/>
    <w:rsid w:val="009E01EA"/>
    <w:rsid w:val="009F16AE"/>
    <w:rsid w:val="00A40093"/>
    <w:rsid w:val="00A412D4"/>
    <w:rsid w:val="00A553A5"/>
    <w:rsid w:val="00A61CC2"/>
    <w:rsid w:val="00A629E4"/>
    <w:rsid w:val="00AA22E5"/>
    <w:rsid w:val="00AD4936"/>
    <w:rsid w:val="00B82D6A"/>
    <w:rsid w:val="00B97DF4"/>
    <w:rsid w:val="00BC11F4"/>
    <w:rsid w:val="00BC2ADA"/>
    <w:rsid w:val="00BE5C55"/>
    <w:rsid w:val="00C042E0"/>
    <w:rsid w:val="00C341EF"/>
    <w:rsid w:val="00C4433C"/>
    <w:rsid w:val="00C523BC"/>
    <w:rsid w:val="00CA4099"/>
    <w:rsid w:val="00D11400"/>
    <w:rsid w:val="00D328C8"/>
    <w:rsid w:val="00D3299A"/>
    <w:rsid w:val="00D40704"/>
    <w:rsid w:val="00D42512"/>
    <w:rsid w:val="00D55EF0"/>
    <w:rsid w:val="00D63541"/>
    <w:rsid w:val="00D902BE"/>
    <w:rsid w:val="00DB2AB0"/>
    <w:rsid w:val="00DB7B56"/>
    <w:rsid w:val="00DC2B6E"/>
    <w:rsid w:val="00DF504A"/>
    <w:rsid w:val="00DF7C57"/>
    <w:rsid w:val="00E10A83"/>
    <w:rsid w:val="00E2443B"/>
    <w:rsid w:val="00E25FEB"/>
    <w:rsid w:val="00E45C79"/>
    <w:rsid w:val="00E513C7"/>
    <w:rsid w:val="00E720C6"/>
    <w:rsid w:val="00E87E48"/>
    <w:rsid w:val="00ED06F4"/>
    <w:rsid w:val="00ED2FED"/>
    <w:rsid w:val="00ED491E"/>
    <w:rsid w:val="00F91E44"/>
    <w:rsid w:val="00FA723E"/>
    <w:rsid w:val="00FF51F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3F72-9B98-40BF-8F23-AA45705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4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523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523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52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7486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character" w:styleId="a5">
    <w:name w:val="Hyperlink"/>
    <w:rsid w:val="00FF7486"/>
    <w:rPr>
      <w:color w:val="0000FF"/>
      <w:u w:val="single"/>
    </w:rPr>
  </w:style>
  <w:style w:type="paragraph" w:styleId="a6">
    <w:name w:val="Body Text Indent"/>
    <w:basedOn w:val="a"/>
    <w:link w:val="a7"/>
    <w:rsid w:val="00FF7486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748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FF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FF7486"/>
    <w:rPr>
      <w:b/>
      <w:bCs/>
    </w:rPr>
  </w:style>
  <w:style w:type="paragraph" w:styleId="aa">
    <w:name w:val="List Paragraph"/>
    <w:basedOn w:val="a"/>
    <w:uiPriority w:val="34"/>
    <w:qFormat/>
    <w:rsid w:val="0016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Павлинцева Людмила Ивановна</dc:creator>
  <cp:keywords/>
  <dc:description/>
  <cp:lastModifiedBy>Павлинцева Людмила Ивановна</cp:lastModifiedBy>
  <cp:revision>17</cp:revision>
  <cp:lastPrinted>2022-10-03T12:01:00Z</cp:lastPrinted>
  <dcterms:created xsi:type="dcterms:W3CDTF">2022-09-02T08:57:00Z</dcterms:created>
  <dcterms:modified xsi:type="dcterms:W3CDTF">2022-10-03T12:02:00Z</dcterms:modified>
</cp:coreProperties>
</file>