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10" w:rsidRPr="00EB7A49" w:rsidRDefault="00761010" w:rsidP="00761010">
      <w:pPr>
        <w:jc w:val="center"/>
        <w:rPr>
          <w:szCs w:val="26"/>
        </w:rPr>
      </w:pPr>
      <w:r w:rsidRPr="00EB7A49">
        <w:rPr>
          <w:szCs w:val="26"/>
        </w:rPr>
        <w:t xml:space="preserve">Информация о </w:t>
      </w:r>
      <w:r>
        <w:rPr>
          <w:szCs w:val="26"/>
        </w:rPr>
        <w:t xml:space="preserve">включении в кадровый резерв по результатам </w:t>
      </w:r>
      <w:r w:rsidRPr="00EB7A49">
        <w:rPr>
          <w:szCs w:val="26"/>
        </w:rPr>
        <w:t>конкурса на замещение вакантных должностей государственной гражданской службы в Инспекции Федеральной налоговой службы №17 по г. Москве</w:t>
      </w:r>
    </w:p>
    <w:p w:rsidR="00264E97" w:rsidRDefault="00264E97"/>
    <w:p w:rsidR="003006D5" w:rsidRDefault="003006D5" w:rsidP="003006D5">
      <w:pPr>
        <w:jc w:val="both"/>
        <w:rPr>
          <w:sz w:val="26"/>
          <w:szCs w:val="26"/>
        </w:rPr>
      </w:pPr>
      <w:r w:rsidRPr="001850FA">
        <w:rPr>
          <w:sz w:val="26"/>
          <w:szCs w:val="26"/>
        </w:rPr>
        <w:t xml:space="preserve">Инспекция Федеральной налоговой службы № 17 по г. Москве, находящаяся по адресу: г. Москва, ул. </w:t>
      </w:r>
      <w:r>
        <w:rPr>
          <w:sz w:val="26"/>
          <w:szCs w:val="26"/>
        </w:rPr>
        <w:t>3-я Мытищинская, д.16а, телефон (49</w:t>
      </w:r>
      <w:r w:rsidRPr="000103FC">
        <w:rPr>
          <w:sz w:val="26"/>
          <w:szCs w:val="26"/>
        </w:rPr>
        <w:t>5</w:t>
      </w:r>
      <w:r>
        <w:rPr>
          <w:sz w:val="26"/>
          <w:szCs w:val="26"/>
        </w:rPr>
        <w:t xml:space="preserve">) </w:t>
      </w:r>
      <w:r w:rsidRPr="000103FC">
        <w:rPr>
          <w:sz w:val="26"/>
          <w:szCs w:val="26"/>
        </w:rPr>
        <w:t>400</w:t>
      </w:r>
      <w:r>
        <w:rPr>
          <w:sz w:val="26"/>
          <w:szCs w:val="26"/>
        </w:rPr>
        <w:t>-</w:t>
      </w:r>
      <w:r w:rsidRPr="00B9778A">
        <w:rPr>
          <w:sz w:val="26"/>
          <w:szCs w:val="26"/>
        </w:rPr>
        <w:t>00-17</w:t>
      </w:r>
      <w:r>
        <w:rPr>
          <w:sz w:val="26"/>
          <w:szCs w:val="26"/>
        </w:rPr>
        <w:t xml:space="preserve">, в лице начальника инспекции Багровой Ирины Алексеевны, действующей на основании Положения об Инспекции Федеральной налоговой службы № 17 по г. Москве, утвержденного руководителем Управления Федеральной налоговой службы по </w:t>
      </w:r>
      <w:r w:rsidR="00C304D8">
        <w:rPr>
          <w:sz w:val="26"/>
          <w:szCs w:val="26"/>
        </w:rPr>
        <w:br/>
      </w:r>
      <w:r>
        <w:rPr>
          <w:sz w:val="26"/>
          <w:szCs w:val="26"/>
        </w:rPr>
        <w:t xml:space="preserve">г. Москве </w:t>
      </w:r>
      <w:r>
        <w:rPr>
          <w:sz w:val="25"/>
          <w:szCs w:val="25"/>
        </w:rPr>
        <w:t xml:space="preserve">от 15.02.2019 </w:t>
      </w:r>
      <w:r>
        <w:rPr>
          <w:sz w:val="26"/>
          <w:szCs w:val="26"/>
        </w:rPr>
        <w:t xml:space="preserve">года, провела </w:t>
      </w:r>
      <w:r w:rsidR="00643392">
        <w:rPr>
          <w:sz w:val="26"/>
          <w:szCs w:val="26"/>
        </w:rPr>
        <w:t>26</w:t>
      </w:r>
      <w:r w:rsidR="002E0B75">
        <w:rPr>
          <w:sz w:val="26"/>
          <w:szCs w:val="26"/>
        </w:rPr>
        <w:t xml:space="preserve"> </w:t>
      </w:r>
      <w:r w:rsidR="008E61D9">
        <w:rPr>
          <w:sz w:val="26"/>
          <w:szCs w:val="26"/>
        </w:rPr>
        <w:t>а</w:t>
      </w:r>
      <w:r w:rsidR="00643392">
        <w:rPr>
          <w:sz w:val="26"/>
          <w:szCs w:val="26"/>
        </w:rPr>
        <w:t>преля</w:t>
      </w:r>
      <w:r>
        <w:rPr>
          <w:sz w:val="26"/>
          <w:szCs w:val="26"/>
        </w:rPr>
        <w:t xml:space="preserve"> 20</w:t>
      </w:r>
      <w:r w:rsidR="003866B6">
        <w:rPr>
          <w:sz w:val="26"/>
          <w:szCs w:val="26"/>
        </w:rPr>
        <w:t>2</w:t>
      </w:r>
      <w:r w:rsidR="00643392">
        <w:rPr>
          <w:sz w:val="26"/>
          <w:szCs w:val="26"/>
        </w:rPr>
        <w:t>2</w:t>
      </w:r>
      <w:r>
        <w:rPr>
          <w:sz w:val="26"/>
          <w:szCs w:val="26"/>
        </w:rPr>
        <w:t xml:space="preserve"> года конкурс № </w:t>
      </w:r>
      <w:r w:rsidR="008E61D9">
        <w:rPr>
          <w:sz w:val="26"/>
          <w:szCs w:val="26"/>
        </w:rPr>
        <w:t>1</w:t>
      </w:r>
      <w:r>
        <w:rPr>
          <w:sz w:val="26"/>
          <w:szCs w:val="26"/>
        </w:rPr>
        <w:t xml:space="preserve"> на замещение вакантных должностей государственной гражданской службы в Инспекции Федеральной налоговой службы № 17 по г. Москве.</w:t>
      </w:r>
    </w:p>
    <w:p w:rsidR="003006D5" w:rsidRDefault="003006D5" w:rsidP="003006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включены в кадровый резерв на замещение вакантных должностей федеральной государственной гражданской службы в ИФНС России №17 по г. Москве:</w:t>
      </w:r>
    </w:p>
    <w:p w:rsidR="003006D5" w:rsidRDefault="003006D5" w:rsidP="003006D5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467BD" w:rsidRPr="00872AAD" w:rsidTr="00394ED0">
        <w:tc>
          <w:tcPr>
            <w:tcW w:w="704" w:type="dxa"/>
          </w:tcPr>
          <w:p w:rsidR="00C467BD" w:rsidRPr="00872AAD" w:rsidRDefault="00C467BD" w:rsidP="00394ED0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№ п/п</w:t>
            </w:r>
          </w:p>
        </w:tc>
        <w:tc>
          <w:tcPr>
            <w:tcW w:w="5526" w:type="dxa"/>
          </w:tcPr>
          <w:p w:rsidR="00C467BD" w:rsidRPr="00872AAD" w:rsidRDefault="00C467BD" w:rsidP="00394ED0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115" w:type="dxa"/>
          </w:tcPr>
          <w:p w:rsidR="00C467BD" w:rsidRPr="00872AAD" w:rsidRDefault="00C467BD" w:rsidP="00394ED0">
            <w:pPr>
              <w:spacing w:after="120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884716" w:rsidRPr="00872AAD" w:rsidTr="00394ED0">
        <w:tc>
          <w:tcPr>
            <w:tcW w:w="704" w:type="dxa"/>
            <w:vAlign w:val="center"/>
          </w:tcPr>
          <w:p w:rsidR="00884716" w:rsidRPr="00956AD4" w:rsidRDefault="00956AD4" w:rsidP="00956AD4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526" w:type="dxa"/>
          </w:tcPr>
          <w:p w:rsidR="00884716" w:rsidRPr="00470403" w:rsidRDefault="00884716" w:rsidP="00884716">
            <w:pPr>
              <w:spacing w:line="312" w:lineRule="auto"/>
            </w:pPr>
            <w:r w:rsidRPr="00470403">
              <w:t>Маркова Анна Владимировна</w:t>
            </w:r>
          </w:p>
        </w:tc>
        <w:tc>
          <w:tcPr>
            <w:tcW w:w="3115" w:type="dxa"/>
            <w:vAlign w:val="center"/>
          </w:tcPr>
          <w:p w:rsidR="00884716" w:rsidRPr="00872AAD" w:rsidRDefault="00884716" w:rsidP="00884716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Старшая</w:t>
            </w:r>
          </w:p>
        </w:tc>
      </w:tr>
    </w:tbl>
    <w:p w:rsidR="003006D5" w:rsidRDefault="003006D5">
      <w:bookmarkStart w:id="0" w:name="_GoBack"/>
      <w:bookmarkEnd w:id="0"/>
    </w:p>
    <w:p w:rsidR="009154E0" w:rsidRDefault="009154E0"/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>Начальник инспекции,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 xml:space="preserve">государственный советник                                           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6"/>
        </w:rPr>
      </w:pPr>
      <w:r w:rsidRPr="008642D1">
        <w:rPr>
          <w:rFonts w:eastAsia="MS Mincho"/>
          <w:bCs/>
          <w:sz w:val="26"/>
          <w:szCs w:val="20"/>
        </w:rPr>
        <w:t xml:space="preserve">Российской Федерации 1 класса                                </w:t>
      </w:r>
      <w:r w:rsidRPr="008642D1">
        <w:rPr>
          <w:rFonts w:eastAsia="MS Mincho"/>
          <w:bCs/>
          <w:sz w:val="26"/>
          <w:szCs w:val="20"/>
        </w:rPr>
        <w:tab/>
        <w:t xml:space="preserve">     </w:t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  <w:t xml:space="preserve"> И.А. Багрова</w:t>
      </w:r>
    </w:p>
    <w:p w:rsidR="008642D1" w:rsidRDefault="008642D1"/>
    <w:sectPr w:rsidR="0086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CA7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08549A"/>
    <w:rsid w:val="00101D46"/>
    <w:rsid w:val="001648FE"/>
    <w:rsid w:val="001C42D5"/>
    <w:rsid w:val="0021321D"/>
    <w:rsid w:val="00264E97"/>
    <w:rsid w:val="002E0B75"/>
    <w:rsid w:val="003006D5"/>
    <w:rsid w:val="003866B6"/>
    <w:rsid w:val="00391984"/>
    <w:rsid w:val="00441EE4"/>
    <w:rsid w:val="00491F5F"/>
    <w:rsid w:val="00643392"/>
    <w:rsid w:val="006963F4"/>
    <w:rsid w:val="00761010"/>
    <w:rsid w:val="008642D1"/>
    <w:rsid w:val="00872AAD"/>
    <w:rsid w:val="00884716"/>
    <w:rsid w:val="008E61D9"/>
    <w:rsid w:val="00906E4A"/>
    <w:rsid w:val="00907340"/>
    <w:rsid w:val="009154E0"/>
    <w:rsid w:val="00923259"/>
    <w:rsid w:val="00936950"/>
    <w:rsid w:val="00956AD4"/>
    <w:rsid w:val="009D26C9"/>
    <w:rsid w:val="00A73012"/>
    <w:rsid w:val="00A763A0"/>
    <w:rsid w:val="00AB5572"/>
    <w:rsid w:val="00AE3A75"/>
    <w:rsid w:val="00B4670C"/>
    <w:rsid w:val="00B97B94"/>
    <w:rsid w:val="00BD6872"/>
    <w:rsid w:val="00C270FE"/>
    <w:rsid w:val="00C304D8"/>
    <w:rsid w:val="00C467BD"/>
    <w:rsid w:val="00C86A3A"/>
    <w:rsid w:val="00CF24D5"/>
    <w:rsid w:val="00D403D3"/>
    <w:rsid w:val="00DC6C98"/>
    <w:rsid w:val="00E0787B"/>
    <w:rsid w:val="00E32B42"/>
    <w:rsid w:val="00E60D5D"/>
    <w:rsid w:val="00EC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Воробьева Надежда Сергеевна</cp:lastModifiedBy>
  <cp:revision>42</cp:revision>
  <dcterms:created xsi:type="dcterms:W3CDTF">2019-10-28T07:08:00Z</dcterms:created>
  <dcterms:modified xsi:type="dcterms:W3CDTF">2022-11-02T06:31:00Z</dcterms:modified>
</cp:coreProperties>
</file>