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52162F" w:rsidRPr="0052162F" w:rsidRDefault="0052162F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сообщает, что </w:t>
      </w:r>
      <w:r w:rsidR="00242881">
        <w:rPr>
          <w:color w:val="000000"/>
        </w:rPr>
        <w:t xml:space="preserve">                        </w:t>
      </w:r>
      <w:r w:rsidR="0045187F">
        <w:rPr>
          <w:b/>
          <w:color w:val="000000"/>
        </w:rPr>
        <w:t>22</w:t>
      </w:r>
      <w:r w:rsidR="008321D3" w:rsidRPr="00242881">
        <w:rPr>
          <w:b/>
          <w:color w:val="000000"/>
        </w:rPr>
        <w:t xml:space="preserve"> </w:t>
      </w:r>
      <w:r w:rsidR="0045187F">
        <w:rPr>
          <w:b/>
          <w:color w:val="000000"/>
        </w:rPr>
        <w:t>марта</w:t>
      </w:r>
      <w:r w:rsidR="005218DE" w:rsidRPr="008321D3">
        <w:rPr>
          <w:b/>
          <w:color w:val="000000"/>
        </w:rPr>
        <w:t xml:space="preserve"> </w:t>
      </w:r>
      <w:r w:rsidR="005218DE">
        <w:rPr>
          <w:b/>
          <w:bCs/>
        </w:rPr>
        <w:t>202</w:t>
      </w:r>
      <w:r w:rsidR="0045187F">
        <w:rPr>
          <w:b/>
          <w:bCs/>
        </w:rPr>
        <w:t>3</w:t>
      </w:r>
      <w:r w:rsidR="008321D3" w:rsidRPr="008321D3">
        <w:rPr>
          <w:b/>
          <w:bCs/>
        </w:rPr>
        <w:t xml:space="preserve"> </w:t>
      </w:r>
      <w:r w:rsidRPr="00FA67F4">
        <w:rPr>
          <w:color w:val="000000"/>
        </w:rPr>
        <w:t xml:space="preserve">года </w:t>
      </w:r>
      <w:r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r w:rsidRPr="00FA67F4">
        <w:rPr>
          <w:color w:val="000000"/>
        </w:rPr>
        <w:t>111024,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 xml:space="preserve">в </w:t>
      </w:r>
      <w:r>
        <w:rPr>
          <w:b/>
          <w:color w:val="000000"/>
        </w:rPr>
        <w:t>10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</w:t>
      </w:r>
      <w:r w:rsidRPr="0052162F">
        <w:rPr>
          <w:b/>
          <w:color w:val="000000"/>
        </w:rPr>
        <w:t>0 минут: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- </w:t>
      </w:r>
      <w:r w:rsidR="0045187F">
        <w:t>отдел кадров</w:t>
      </w:r>
      <w:r>
        <w:t>,</w:t>
      </w:r>
    </w:p>
    <w:p w:rsidR="00FA67F4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4502D1">
        <w:t>о</w:t>
      </w:r>
      <w:r w:rsidR="004502D1" w:rsidRPr="003A5DAE">
        <w:t xml:space="preserve">тдел </w:t>
      </w:r>
      <w:r w:rsidR="0045187F">
        <w:t>анализа и прогнозирования</w:t>
      </w:r>
      <w:r w:rsidR="005218DE">
        <w:t>,</w:t>
      </w:r>
    </w:p>
    <w:p w:rsidR="00B06C47" w:rsidRDefault="005218DE" w:rsidP="005218DE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4502D1">
        <w:t>о</w:t>
      </w:r>
      <w:r w:rsidR="004502D1" w:rsidRPr="00F51432">
        <w:t xml:space="preserve">тдел </w:t>
      </w:r>
      <w:r w:rsidR="0045187F">
        <w:t>истребования документов</w:t>
      </w:r>
      <w:r w:rsidR="00B06C47">
        <w:t>,</w:t>
      </w:r>
    </w:p>
    <w:p w:rsidR="00B06C47" w:rsidRDefault="00B06C47" w:rsidP="00B06C4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D8">
        <w:t xml:space="preserve">- </w:t>
      </w:r>
      <w:r>
        <w:rPr>
          <w:color w:val="000000"/>
        </w:rPr>
        <w:t>отдел работы с налогоплательщиками,</w:t>
      </w:r>
    </w:p>
    <w:p w:rsidR="004502D1" w:rsidRPr="0004687A" w:rsidRDefault="00B06C47" w:rsidP="005218D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от</w:t>
      </w:r>
      <w:r>
        <w:rPr>
          <w:color w:val="000000"/>
        </w:rPr>
        <w:t>дел учета налоговых поступлений</w:t>
      </w:r>
      <w:r w:rsidR="004502D1">
        <w:t>.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>в 1</w:t>
      </w:r>
      <w:r w:rsidR="005218DE">
        <w:rPr>
          <w:b/>
          <w:color w:val="000000"/>
        </w:rPr>
        <w:t>1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</w:rPr>
        <w:t xml:space="preserve"> минут:</w:t>
      </w:r>
    </w:p>
    <w:p w:rsidR="00B06C47" w:rsidRDefault="00B06C47" w:rsidP="00B06C4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отдел камеральных проверок №1,</w:t>
      </w:r>
    </w:p>
    <w:p w:rsidR="004502D1" w:rsidRDefault="00FA67F4" w:rsidP="005218DE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4502D1">
        <w:rPr>
          <w:color w:val="000000"/>
        </w:rPr>
        <w:t>о</w:t>
      </w:r>
      <w:r w:rsidR="004502D1" w:rsidRPr="005C7513">
        <w:t>тдел камеральных проверок №2</w:t>
      </w:r>
      <w:r w:rsidR="004502D1">
        <w:t>,</w:t>
      </w:r>
    </w:p>
    <w:p w:rsidR="0045187F" w:rsidRDefault="0045187F" w:rsidP="0045187F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>
        <w:t>3,</w:t>
      </w:r>
    </w:p>
    <w:p w:rsidR="0045187F" w:rsidRDefault="0045187F" w:rsidP="0045187F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>
        <w:t>тдел камеральных проверок №4,</w:t>
      </w:r>
    </w:p>
    <w:p w:rsidR="0045187F" w:rsidRDefault="0045187F" w:rsidP="0045187F">
      <w:pPr>
        <w:pStyle w:val="a4"/>
        <w:shd w:val="clear" w:color="auto" w:fill="FFFFFF"/>
        <w:spacing w:before="0" w:beforeAutospacing="0" w:after="0" w:afterAutospacing="0"/>
        <w:jc w:val="both"/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>в 1</w:t>
      </w:r>
      <w:r w:rsidR="005218DE">
        <w:rPr>
          <w:b/>
          <w:color w:val="000000"/>
        </w:rPr>
        <w:t>2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</w:rPr>
        <w:t xml:space="preserve"> минут:</w:t>
      </w:r>
      <w:bookmarkStart w:id="0" w:name="_GoBack"/>
      <w:bookmarkEnd w:id="0"/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 w:rsidR="0045187F" w:rsidRPr="0045187F">
        <w:rPr>
          <w:color w:val="000000"/>
        </w:rPr>
        <w:t xml:space="preserve"> </w:t>
      </w:r>
      <w:r w:rsidR="0045187F">
        <w:rPr>
          <w:color w:val="000000"/>
        </w:rPr>
        <w:t>о</w:t>
      </w:r>
      <w:r w:rsidR="0045187F" w:rsidRPr="005C7513">
        <w:t>тдел выездных проверок №</w:t>
      </w:r>
      <w:r w:rsidR="0045187F">
        <w:t>1,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 w:rsidR="0045187F">
        <w:t>отдел урегулирования задолженности</w:t>
      </w:r>
      <w:r w:rsidR="00B06C47">
        <w:t>,</w:t>
      </w:r>
    </w:p>
    <w:p w:rsidR="00B06C47" w:rsidRDefault="00B06C47" w:rsidP="00B06C4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отдел оперативного контроля.</w:t>
      </w:r>
    </w:p>
    <w:sectPr w:rsidR="00B06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242881"/>
    <w:rsid w:val="004502D1"/>
    <w:rsid w:val="0045187F"/>
    <w:rsid w:val="0052162F"/>
    <w:rsid w:val="005218DE"/>
    <w:rsid w:val="008321D3"/>
    <w:rsid w:val="00A3560A"/>
    <w:rsid w:val="00B06C47"/>
    <w:rsid w:val="00B530E4"/>
    <w:rsid w:val="00F14BAC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12</cp:revision>
  <dcterms:created xsi:type="dcterms:W3CDTF">2021-11-03T08:59:00Z</dcterms:created>
  <dcterms:modified xsi:type="dcterms:W3CDTF">2023-03-03T08:11:00Z</dcterms:modified>
</cp:coreProperties>
</file>