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C5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62">
        <w:rPr>
          <w:rFonts w:ascii="Times New Roman" w:hAnsi="Times New Roman" w:cs="Times New Roman"/>
          <w:b/>
          <w:sz w:val="24"/>
          <w:szCs w:val="24"/>
        </w:rPr>
        <w:t xml:space="preserve">Объявление о </w:t>
      </w:r>
      <w:r>
        <w:rPr>
          <w:rFonts w:ascii="Times New Roman" w:hAnsi="Times New Roman" w:cs="Times New Roman"/>
          <w:b/>
          <w:sz w:val="24"/>
          <w:szCs w:val="24"/>
        </w:rPr>
        <w:t>допуске ко 2 этапу конкурса</w:t>
      </w:r>
    </w:p>
    <w:p w:rsidR="003D31C5" w:rsidRPr="00B65862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1C5" w:rsidRDefault="003D31C5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ИФНС России № 30 по г.</w:t>
      </w:r>
      <w:r w:rsidR="009F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Москве сообщает о проведении второго этапа конкурса </w:t>
      </w:r>
      <w:r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 xml:space="preserve">, по адресу: </w:t>
      </w:r>
      <w:smartTag w:uri="urn:schemas-microsoft-com:office:smarttags" w:element="metricconverter">
        <w:smartTagPr>
          <w:attr w:name="ProductID" w:val="121433, г"/>
        </w:smartTagPr>
        <w:r w:rsidRPr="00121B72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121B72">
        <w:rPr>
          <w:rFonts w:ascii="Times New Roman" w:hAnsi="Times New Roman" w:cs="Times New Roman"/>
          <w:sz w:val="24"/>
          <w:szCs w:val="24"/>
        </w:rPr>
        <w:t xml:space="preserve">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1C5" w:rsidRDefault="003D31C5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ИФНС России № 30 по </w:t>
      </w:r>
      <w:r w:rsidR="00C808B9">
        <w:rPr>
          <w:rFonts w:ascii="Times New Roman" w:hAnsi="Times New Roman" w:cs="Times New Roman"/>
          <w:sz w:val="24"/>
          <w:szCs w:val="24"/>
        </w:rPr>
        <w:t>г. Москве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в лице  </w:t>
      </w:r>
      <w:r w:rsidR="003827C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. о. н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ачальника Инспекции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 xml:space="preserve">О.В. </w:t>
      </w:r>
      <w:proofErr w:type="spellStart"/>
      <w:r w:rsidR="00C808B9">
        <w:rPr>
          <w:rFonts w:ascii="Times New Roman" w:hAnsi="Times New Roman" w:cs="Times New Roman"/>
          <w:color w:val="000000"/>
          <w:sz w:val="24"/>
          <w:szCs w:val="24"/>
        </w:rPr>
        <w:t>Ильяшевич</w:t>
      </w:r>
      <w:proofErr w:type="spellEnd"/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Приказа УФНС России по г. Москве от 08.04.2022 № 515-л/с «О возложении исполнения обязанностей»</w:t>
      </w:r>
      <w:r>
        <w:rPr>
          <w:rFonts w:ascii="Times New Roman" w:hAnsi="Times New Roman" w:cs="Times New Roman"/>
          <w:color w:val="000000"/>
          <w:sz w:val="24"/>
          <w:szCs w:val="24"/>
        </w:rPr>
        <w:t>, информирует о том, что заседание конкурсной комиссии состоится с использованием метода тестирования 2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10-00, с использованием метода индивидуального собеседования 2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EF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10-00 по адресу :</w:t>
      </w:r>
      <w:r w:rsidRPr="00303DDF">
        <w:rPr>
          <w:rFonts w:ascii="Times New Roman" w:hAnsi="Times New Roman" w:cs="Times New Roman"/>
          <w:sz w:val="24"/>
          <w:szCs w:val="24"/>
        </w:rPr>
        <w:t xml:space="preserve"> </w:t>
      </w:r>
      <w:r w:rsidRPr="00121B72">
        <w:rPr>
          <w:rFonts w:ascii="Times New Roman" w:hAnsi="Times New Roman" w:cs="Times New Roman"/>
          <w:sz w:val="24"/>
          <w:szCs w:val="24"/>
        </w:rPr>
        <w:t xml:space="preserve">121433, г.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 xml:space="preserve">8, а также представляет список граждан, допущенных к участию в конкурсе № 1 </w:t>
      </w:r>
      <w:r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D31C5" w:rsidRPr="00B65862" w:rsidRDefault="003D31C5" w:rsidP="00E4278A">
      <w:pPr>
        <w:pStyle w:val="ConsPlusNormal"/>
        <w:pBdr>
          <w:bottom w:val="single" w:sz="4" w:space="0" w:color="auto"/>
          <w:right w:val="single" w:sz="4" w:space="4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3118"/>
        <w:gridCol w:w="1701"/>
        <w:gridCol w:w="2946"/>
        <w:gridCol w:w="25"/>
      </w:tblGrid>
      <w:tr w:rsidR="003D31C5" w:rsidRPr="00F5231D" w:rsidTr="0025685E">
        <w:trPr>
          <w:trHeight w:val="257"/>
        </w:trPr>
        <w:tc>
          <w:tcPr>
            <w:tcW w:w="2347" w:type="dxa"/>
          </w:tcPr>
          <w:p w:rsidR="003D31C5" w:rsidRPr="00F5231D" w:rsidRDefault="003D31C5" w:rsidP="003D3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3118" w:type="dxa"/>
          </w:tcPr>
          <w:p w:rsidR="003D31C5" w:rsidRPr="00F5231D" w:rsidRDefault="003D31C5" w:rsidP="003D3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01" w:type="dxa"/>
          </w:tcPr>
          <w:p w:rsidR="003D31C5" w:rsidRPr="00531917" w:rsidRDefault="003D31C5" w:rsidP="003D31C5">
            <w:r w:rsidRPr="00531917">
              <w:rPr>
                <w:b/>
                <w:bCs/>
              </w:rPr>
              <w:t>Количество вакантных должностей</w:t>
            </w:r>
          </w:p>
        </w:tc>
        <w:tc>
          <w:tcPr>
            <w:tcW w:w="2971" w:type="dxa"/>
            <w:gridSpan w:val="2"/>
          </w:tcPr>
          <w:p w:rsidR="003D31C5" w:rsidRPr="00531917" w:rsidRDefault="003D31C5" w:rsidP="003D31C5">
            <w:pPr>
              <w:rPr>
                <w:b/>
                <w:bCs/>
              </w:rPr>
            </w:pPr>
            <w:r w:rsidRPr="00531917">
              <w:rPr>
                <w:b/>
                <w:bCs/>
              </w:rPr>
              <w:t xml:space="preserve">ФИО </w:t>
            </w:r>
          </w:p>
          <w:p w:rsidR="003D31C5" w:rsidRPr="00531917" w:rsidRDefault="003D31C5" w:rsidP="003D31C5">
            <w:pPr>
              <w:rPr>
                <w:b/>
              </w:rPr>
            </w:pPr>
            <w:r w:rsidRPr="00531917">
              <w:rPr>
                <w:b/>
                <w:bCs/>
              </w:rPr>
              <w:t>участника конкурса</w:t>
            </w:r>
          </w:p>
        </w:tc>
      </w:tr>
      <w:tr w:rsidR="0009094B" w:rsidRPr="00F5231D" w:rsidTr="00007CCE">
        <w:trPr>
          <w:trHeight w:val="1368"/>
        </w:trPr>
        <w:tc>
          <w:tcPr>
            <w:tcW w:w="2347" w:type="dxa"/>
          </w:tcPr>
          <w:p w:rsidR="0009094B" w:rsidRPr="00CA3AF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информатизации</w:t>
            </w:r>
          </w:p>
        </w:tc>
        <w:tc>
          <w:tcPr>
            <w:tcW w:w="3118" w:type="dxa"/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:rsidR="0009094B" w:rsidRPr="00CA3AFB" w:rsidRDefault="009F2D7A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Кандидатов нет</w:t>
            </w:r>
          </w:p>
        </w:tc>
      </w:tr>
      <w:tr w:rsidR="0009094B" w:rsidRPr="00F5231D" w:rsidTr="0025685E">
        <w:trPr>
          <w:trHeight w:val="795"/>
        </w:trPr>
        <w:tc>
          <w:tcPr>
            <w:tcW w:w="2347" w:type="dxa"/>
          </w:tcPr>
          <w:p w:rsidR="0009094B" w:rsidRPr="00CA3AF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118" w:type="dxa"/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2D7A" w:rsidRDefault="009F2D7A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094B" w:rsidRPr="00CA3AFB" w:rsidRDefault="0009094B" w:rsidP="0009094B"/>
          <w:p w:rsidR="0009094B" w:rsidRPr="00CA3AFB" w:rsidRDefault="0009094B" w:rsidP="0009094B">
            <w:pPr>
              <w:jc w:val="center"/>
            </w:pPr>
          </w:p>
        </w:tc>
        <w:tc>
          <w:tcPr>
            <w:tcW w:w="2971" w:type="dxa"/>
            <w:gridSpan w:val="2"/>
          </w:tcPr>
          <w:p w:rsidR="009F2D7A" w:rsidRDefault="009F2D7A" w:rsidP="0009094B">
            <w:pPr>
              <w:jc w:val="center"/>
            </w:pPr>
          </w:p>
          <w:p w:rsidR="0009094B" w:rsidRDefault="009F2D7A" w:rsidP="0009094B">
            <w:pPr>
              <w:jc w:val="center"/>
            </w:pPr>
            <w:proofErr w:type="spellStart"/>
            <w:r>
              <w:t>Комнацкая</w:t>
            </w:r>
            <w:proofErr w:type="spellEnd"/>
            <w:r>
              <w:t xml:space="preserve"> О.А.</w:t>
            </w:r>
          </w:p>
          <w:p w:rsidR="009F2D7A" w:rsidRDefault="009F2D7A" w:rsidP="0009094B">
            <w:pPr>
              <w:jc w:val="center"/>
            </w:pPr>
          </w:p>
          <w:p w:rsidR="009F2D7A" w:rsidRPr="00CA3AFB" w:rsidRDefault="009F2D7A" w:rsidP="009F2D7A">
            <w:r>
              <w:t xml:space="preserve">         Кочергина Я.В.</w:t>
            </w:r>
          </w:p>
        </w:tc>
      </w:tr>
      <w:tr w:rsidR="0009094B" w:rsidRPr="009F3246" w:rsidTr="0025685E">
        <w:trPr>
          <w:trHeight w:val="720"/>
        </w:trPr>
        <w:tc>
          <w:tcPr>
            <w:tcW w:w="2347" w:type="dxa"/>
          </w:tcPr>
          <w:p w:rsidR="0009094B" w:rsidRPr="00CA3AFB" w:rsidRDefault="0009094B" w:rsidP="0009094B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3118" w:type="dxa"/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2D7A" w:rsidRDefault="009F2D7A" w:rsidP="0009094B">
            <w:pPr>
              <w:jc w:val="center"/>
            </w:pPr>
          </w:p>
          <w:p w:rsidR="0009094B" w:rsidRPr="00CA3AFB" w:rsidRDefault="0009094B" w:rsidP="0009094B">
            <w:pPr>
              <w:jc w:val="center"/>
            </w:pPr>
            <w:r w:rsidRPr="00CA3AFB">
              <w:t>1</w:t>
            </w:r>
          </w:p>
          <w:p w:rsidR="0009094B" w:rsidRPr="00CA3AFB" w:rsidRDefault="0009094B" w:rsidP="0009094B"/>
          <w:p w:rsidR="0009094B" w:rsidRPr="00CA3AFB" w:rsidRDefault="0009094B" w:rsidP="0009094B">
            <w:pPr>
              <w:jc w:val="center"/>
            </w:pPr>
          </w:p>
        </w:tc>
        <w:tc>
          <w:tcPr>
            <w:tcW w:w="2971" w:type="dxa"/>
            <w:gridSpan w:val="2"/>
          </w:tcPr>
          <w:p w:rsidR="0009094B" w:rsidRDefault="009F2D7A" w:rsidP="0009094B">
            <w:pPr>
              <w:jc w:val="center"/>
            </w:pPr>
            <w:r>
              <w:t>Романовская Н.С.</w:t>
            </w:r>
          </w:p>
          <w:p w:rsidR="009F2D7A" w:rsidRDefault="009F2D7A" w:rsidP="0009094B">
            <w:pPr>
              <w:jc w:val="center"/>
            </w:pPr>
          </w:p>
          <w:p w:rsidR="009F2D7A" w:rsidRPr="00CA3AFB" w:rsidRDefault="009F2D7A" w:rsidP="0009094B">
            <w:pPr>
              <w:jc w:val="center"/>
            </w:pPr>
            <w:proofErr w:type="spellStart"/>
            <w:r>
              <w:t>Меликсетова</w:t>
            </w:r>
            <w:proofErr w:type="spellEnd"/>
            <w:r>
              <w:t xml:space="preserve"> Т.С.</w:t>
            </w:r>
          </w:p>
        </w:tc>
      </w:tr>
      <w:tr w:rsidR="0009094B" w:rsidRPr="00F5231D" w:rsidTr="0025685E">
        <w:trPr>
          <w:trHeight w:val="645"/>
        </w:trPr>
        <w:tc>
          <w:tcPr>
            <w:tcW w:w="2347" w:type="dxa"/>
          </w:tcPr>
          <w:p w:rsidR="0009094B" w:rsidRPr="002E633E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регистрации и учета налогоплательщиков</w:t>
            </w:r>
          </w:p>
          <w:p w:rsidR="0009094B" w:rsidRPr="00CA3AF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2D7A" w:rsidRDefault="009F2D7A" w:rsidP="0009094B">
            <w:pPr>
              <w:jc w:val="center"/>
            </w:pPr>
          </w:p>
          <w:p w:rsidR="0009094B" w:rsidRPr="00CA3AFB" w:rsidRDefault="0009094B" w:rsidP="0009094B">
            <w:pPr>
              <w:jc w:val="center"/>
            </w:pPr>
            <w:r w:rsidRPr="00CA3AFB">
              <w:t>1</w:t>
            </w:r>
          </w:p>
        </w:tc>
        <w:tc>
          <w:tcPr>
            <w:tcW w:w="2971" w:type="dxa"/>
            <w:gridSpan w:val="2"/>
          </w:tcPr>
          <w:p w:rsidR="0009094B" w:rsidRDefault="007964E7" w:rsidP="0009094B">
            <w:pPr>
              <w:jc w:val="center"/>
            </w:pPr>
            <w:r>
              <w:t>Захарова О.А.</w:t>
            </w:r>
          </w:p>
          <w:p w:rsidR="007964E7" w:rsidRDefault="007964E7" w:rsidP="0009094B">
            <w:pPr>
              <w:jc w:val="center"/>
            </w:pPr>
          </w:p>
          <w:p w:rsidR="007964E7" w:rsidRPr="00CA3AFB" w:rsidRDefault="007964E7" w:rsidP="0009094B">
            <w:pPr>
              <w:jc w:val="center"/>
            </w:pPr>
            <w:r>
              <w:t>Борисов С.В.</w:t>
            </w:r>
          </w:p>
        </w:tc>
      </w:tr>
      <w:tr w:rsidR="0009094B" w:rsidRPr="00F5231D" w:rsidTr="0025685E">
        <w:trPr>
          <w:trHeight w:val="537"/>
        </w:trPr>
        <w:tc>
          <w:tcPr>
            <w:tcW w:w="2347" w:type="dxa"/>
          </w:tcPr>
          <w:p w:rsidR="0009094B" w:rsidRPr="00CA3AF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9F2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камеральных </w:t>
            </w:r>
            <w:r w:rsidR="009F2D7A"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проверок</w:t>
            </w: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9094B" w:rsidRPr="00CA3AFB" w:rsidRDefault="0009094B" w:rsidP="0009094B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94B" w:rsidRPr="00CA3AFB" w:rsidRDefault="0009094B" w:rsidP="00090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94B" w:rsidRPr="00CA3AFB" w:rsidRDefault="0009094B" w:rsidP="0009094B">
            <w:pPr>
              <w:jc w:val="center"/>
            </w:pPr>
          </w:p>
          <w:p w:rsidR="0009094B" w:rsidRPr="00CA3AFB" w:rsidRDefault="0009094B" w:rsidP="0009094B">
            <w:pPr>
              <w:jc w:val="center"/>
            </w:pPr>
            <w:r w:rsidRPr="00CA3AFB">
              <w:t>1</w:t>
            </w:r>
          </w:p>
          <w:p w:rsidR="0009094B" w:rsidRPr="00CA3AFB" w:rsidRDefault="0009094B" w:rsidP="0009094B">
            <w:pPr>
              <w:jc w:val="center"/>
            </w:pPr>
          </w:p>
        </w:tc>
        <w:tc>
          <w:tcPr>
            <w:tcW w:w="2971" w:type="dxa"/>
            <w:gridSpan w:val="2"/>
          </w:tcPr>
          <w:p w:rsidR="0009094B" w:rsidRDefault="0009094B" w:rsidP="0009094B">
            <w:pPr>
              <w:jc w:val="center"/>
            </w:pPr>
          </w:p>
          <w:p w:rsidR="007964E7" w:rsidRDefault="007964E7" w:rsidP="0009094B">
            <w:pPr>
              <w:jc w:val="center"/>
            </w:pPr>
            <w:proofErr w:type="spellStart"/>
            <w:r>
              <w:t>Сычкова</w:t>
            </w:r>
            <w:proofErr w:type="spellEnd"/>
            <w:r>
              <w:t xml:space="preserve"> М.Р.</w:t>
            </w:r>
          </w:p>
          <w:p w:rsidR="007964E7" w:rsidRDefault="007964E7" w:rsidP="0009094B">
            <w:pPr>
              <w:jc w:val="center"/>
            </w:pPr>
          </w:p>
          <w:p w:rsidR="007964E7" w:rsidRDefault="007964E7" w:rsidP="007964E7">
            <w:r>
              <w:t xml:space="preserve">           Мягков С.И.</w:t>
            </w:r>
          </w:p>
          <w:p w:rsidR="007964E7" w:rsidRDefault="007964E7" w:rsidP="0009094B">
            <w:pPr>
              <w:jc w:val="center"/>
            </w:pPr>
          </w:p>
          <w:p w:rsidR="007964E7" w:rsidRDefault="007964E7" w:rsidP="007964E7">
            <w:r>
              <w:t xml:space="preserve">           Гуляева И.П.</w:t>
            </w:r>
          </w:p>
          <w:p w:rsidR="007964E7" w:rsidRPr="00CA3AFB" w:rsidRDefault="007964E7" w:rsidP="0009094B">
            <w:pPr>
              <w:jc w:val="center"/>
            </w:pPr>
          </w:p>
        </w:tc>
      </w:tr>
      <w:tr w:rsidR="0009094B" w:rsidRPr="00F5231D" w:rsidTr="00636902">
        <w:trPr>
          <w:trHeight w:val="840"/>
        </w:trPr>
        <w:tc>
          <w:tcPr>
            <w:tcW w:w="2347" w:type="dxa"/>
            <w:vMerge w:val="restart"/>
          </w:tcPr>
          <w:p w:rsidR="0009094B" w:rsidRPr="00CA3AF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9F2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камеральных </w:t>
            </w:r>
            <w:r w:rsidR="009F2D7A"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проверок</w:t>
            </w: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9094B" w:rsidRPr="00CA3AFB" w:rsidRDefault="0009094B" w:rsidP="0009094B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094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:rsidR="0009094B" w:rsidRDefault="007964E7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7964E7" w:rsidRDefault="007964E7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E7" w:rsidRPr="00CA3AFB" w:rsidRDefault="007964E7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36902" w:rsidRPr="00F5231D" w:rsidTr="0025685E">
        <w:trPr>
          <w:trHeight w:val="801"/>
        </w:trPr>
        <w:tc>
          <w:tcPr>
            <w:tcW w:w="2347" w:type="dxa"/>
            <w:vMerge/>
          </w:tcPr>
          <w:p w:rsidR="00636902" w:rsidRPr="00CA3AFB" w:rsidRDefault="00636902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36902" w:rsidRPr="00CA3AFB" w:rsidRDefault="00636902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636902" w:rsidRPr="00CA3AFB" w:rsidRDefault="00636902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6902" w:rsidRPr="00CA3AFB" w:rsidRDefault="00636902" w:rsidP="00841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gridSpan w:val="2"/>
          </w:tcPr>
          <w:p w:rsidR="007964E7" w:rsidRDefault="007964E7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53C51" w:rsidRPr="00653C51" w:rsidRDefault="007964E7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Кандидатов нет</w:t>
            </w:r>
          </w:p>
        </w:tc>
      </w:tr>
      <w:tr w:rsidR="0009094B" w:rsidRPr="00F5231D" w:rsidTr="00EA501E">
        <w:trPr>
          <w:trHeight w:val="1545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</w:t>
            </w:r>
            <w:r w:rsidR="009F2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камеральных </w:t>
            </w:r>
            <w:r w:rsidR="009F2D7A"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проверок</w:t>
            </w: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9094B" w:rsidRPr="00CA3AFB" w:rsidRDefault="0009094B" w:rsidP="0009094B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налоговый инспектор 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09094B" w:rsidRPr="00CA3AFB" w:rsidRDefault="0009094B" w:rsidP="0009094B">
            <w:pPr>
              <w:rPr>
                <w:lang w:val="en-US"/>
              </w:rPr>
            </w:pPr>
          </w:p>
          <w:p w:rsidR="0009094B" w:rsidRPr="00CA3AFB" w:rsidRDefault="0009094B" w:rsidP="0009094B">
            <w:pPr>
              <w:jc w:val="center"/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E7" w:rsidRDefault="007964E7" w:rsidP="0009094B">
            <w:pPr>
              <w:jc w:val="center"/>
            </w:pPr>
            <w:r>
              <w:t>Манжиев П.В.</w:t>
            </w:r>
          </w:p>
          <w:p w:rsidR="003827CC" w:rsidRDefault="003827CC" w:rsidP="0009094B">
            <w:pPr>
              <w:jc w:val="center"/>
            </w:pPr>
          </w:p>
          <w:p w:rsidR="0009094B" w:rsidRDefault="009F2D7A" w:rsidP="0009094B">
            <w:pPr>
              <w:jc w:val="center"/>
            </w:pPr>
            <w:r>
              <w:t xml:space="preserve">Конев </w:t>
            </w:r>
            <w:r w:rsidR="007964E7">
              <w:t>А.М.</w:t>
            </w:r>
          </w:p>
          <w:p w:rsidR="003827CC" w:rsidRDefault="003827CC" w:rsidP="0009094B">
            <w:pPr>
              <w:jc w:val="center"/>
            </w:pPr>
          </w:p>
          <w:p w:rsidR="007964E7" w:rsidRDefault="007964E7" w:rsidP="0009094B">
            <w:pPr>
              <w:jc w:val="center"/>
            </w:pPr>
            <w:r>
              <w:t xml:space="preserve">Иванова </w:t>
            </w:r>
            <w:r w:rsidR="00D15001">
              <w:t>Е.Н.</w:t>
            </w:r>
          </w:p>
          <w:p w:rsidR="003827CC" w:rsidRDefault="003827CC" w:rsidP="0009094B">
            <w:pPr>
              <w:jc w:val="center"/>
            </w:pPr>
          </w:p>
          <w:p w:rsidR="007964E7" w:rsidRDefault="007964E7" w:rsidP="0009094B">
            <w:pPr>
              <w:jc w:val="center"/>
            </w:pPr>
            <w:r>
              <w:t xml:space="preserve">Болдырева </w:t>
            </w:r>
            <w:r w:rsidR="00D15001">
              <w:t>Н.Р.</w:t>
            </w:r>
          </w:p>
          <w:p w:rsidR="003827CC" w:rsidRPr="00CA3AFB" w:rsidRDefault="003827CC" w:rsidP="0009094B">
            <w:pPr>
              <w:jc w:val="center"/>
            </w:pPr>
          </w:p>
        </w:tc>
      </w:tr>
      <w:tr w:rsidR="0009094B" w:rsidRPr="00F5231D" w:rsidTr="00EA501E">
        <w:trPr>
          <w:trHeight w:val="1155"/>
        </w:trPr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налоговый инспектор 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1B7590" w:rsidP="000909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Default="00D15001" w:rsidP="0009094B">
            <w:pPr>
              <w:spacing w:after="160" w:line="259" w:lineRule="auto"/>
            </w:pPr>
            <w:r>
              <w:t xml:space="preserve">           </w:t>
            </w:r>
            <w:proofErr w:type="spellStart"/>
            <w:r>
              <w:t>Свиланович</w:t>
            </w:r>
            <w:proofErr w:type="spellEnd"/>
            <w:r>
              <w:t xml:space="preserve"> Я.</w:t>
            </w:r>
          </w:p>
          <w:p w:rsidR="00D15001" w:rsidRDefault="00D15001" w:rsidP="0009094B">
            <w:pPr>
              <w:spacing w:after="160" w:line="259" w:lineRule="auto"/>
            </w:pPr>
            <w:r>
              <w:t xml:space="preserve">              </w:t>
            </w:r>
            <w:proofErr w:type="spellStart"/>
            <w:r>
              <w:t>Мурадов</w:t>
            </w:r>
            <w:proofErr w:type="spellEnd"/>
            <w:r>
              <w:t xml:space="preserve"> Т.Н.</w:t>
            </w:r>
          </w:p>
          <w:p w:rsidR="00D15001" w:rsidRDefault="00D15001" w:rsidP="0009094B">
            <w:pPr>
              <w:spacing w:after="160" w:line="259" w:lineRule="auto"/>
            </w:pPr>
            <w:r>
              <w:t xml:space="preserve">              </w:t>
            </w:r>
            <w:proofErr w:type="spellStart"/>
            <w:r>
              <w:t>Абазян</w:t>
            </w:r>
            <w:proofErr w:type="spellEnd"/>
            <w:r>
              <w:t xml:space="preserve"> А.П.</w:t>
            </w:r>
          </w:p>
          <w:p w:rsidR="00D15001" w:rsidRDefault="00D15001" w:rsidP="0009094B">
            <w:pPr>
              <w:spacing w:after="160" w:line="259" w:lineRule="auto"/>
            </w:pPr>
          </w:p>
        </w:tc>
      </w:tr>
      <w:tr w:rsidR="0009094B" w:rsidRPr="00F5231D" w:rsidTr="0025685E">
        <w:trPr>
          <w:gridAfter w:val="1"/>
          <w:wAfter w:w="25" w:type="dxa"/>
          <w:trHeight w:val="53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 1</w:t>
            </w:r>
          </w:p>
          <w:p w:rsidR="0009094B" w:rsidRPr="00CA3AFB" w:rsidRDefault="0009094B" w:rsidP="000909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jc w:val="center"/>
            </w:pPr>
            <w:r w:rsidRPr="00CA3AFB"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1" w:rsidRDefault="00D15001" w:rsidP="0009094B">
            <w:pPr>
              <w:jc w:val="center"/>
            </w:pPr>
            <w:proofErr w:type="spellStart"/>
            <w:r>
              <w:t>Ахалая</w:t>
            </w:r>
            <w:proofErr w:type="spellEnd"/>
            <w:r>
              <w:t xml:space="preserve"> П.Т</w:t>
            </w:r>
            <w:r w:rsidR="00CF6318">
              <w:t>.</w:t>
            </w:r>
            <w:bookmarkStart w:id="0" w:name="_GoBack"/>
            <w:bookmarkEnd w:id="0"/>
          </w:p>
          <w:p w:rsidR="0009094B" w:rsidRDefault="00D15001" w:rsidP="0009094B">
            <w:pPr>
              <w:jc w:val="center"/>
            </w:pPr>
            <w:r>
              <w:t>.</w:t>
            </w:r>
          </w:p>
          <w:p w:rsidR="00D15001" w:rsidRDefault="00D15001" w:rsidP="0009094B">
            <w:pPr>
              <w:jc w:val="center"/>
            </w:pPr>
            <w:proofErr w:type="spellStart"/>
            <w:r>
              <w:t>Курочко</w:t>
            </w:r>
            <w:proofErr w:type="spellEnd"/>
            <w:r>
              <w:t xml:space="preserve"> А.С.</w:t>
            </w:r>
          </w:p>
          <w:p w:rsidR="00D15001" w:rsidRDefault="00D15001" w:rsidP="0009094B">
            <w:pPr>
              <w:jc w:val="center"/>
            </w:pPr>
          </w:p>
          <w:p w:rsidR="00D15001" w:rsidRDefault="00D15001" w:rsidP="0009094B">
            <w:pPr>
              <w:jc w:val="center"/>
            </w:pPr>
            <w:r>
              <w:t xml:space="preserve"> Маркина О.Н.</w:t>
            </w:r>
          </w:p>
          <w:p w:rsidR="003827CC" w:rsidRPr="00CA3AFB" w:rsidRDefault="003827CC" w:rsidP="0009094B">
            <w:pPr>
              <w:jc w:val="center"/>
            </w:pPr>
          </w:p>
        </w:tc>
      </w:tr>
      <w:tr w:rsidR="0009094B" w:rsidRPr="00F5231D" w:rsidTr="0025685E">
        <w:trPr>
          <w:gridAfter w:val="1"/>
          <w:wAfter w:w="25" w:type="dxa"/>
          <w:trHeight w:val="53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jc w:val="center"/>
            </w:pPr>
            <w:r w:rsidRPr="00CA3AFB"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01" w:rsidRDefault="00D15001" w:rsidP="0009094B">
            <w:pPr>
              <w:jc w:val="center"/>
            </w:pPr>
          </w:p>
          <w:p w:rsidR="00D15001" w:rsidRDefault="00D15001" w:rsidP="0009094B">
            <w:pPr>
              <w:jc w:val="center"/>
            </w:pPr>
            <w:r>
              <w:t xml:space="preserve"> </w:t>
            </w:r>
            <w:proofErr w:type="spellStart"/>
            <w:r>
              <w:t>Мануилова</w:t>
            </w:r>
            <w:proofErr w:type="spellEnd"/>
            <w:r>
              <w:t xml:space="preserve"> Е.А.</w:t>
            </w:r>
          </w:p>
          <w:p w:rsidR="0009094B" w:rsidRDefault="00D15001" w:rsidP="0009094B">
            <w:pPr>
              <w:jc w:val="center"/>
            </w:pPr>
            <w:r>
              <w:t xml:space="preserve"> </w:t>
            </w:r>
          </w:p>
          <w:p w:rsidR="00D15001" w:rsidRDefault="00D15001" w:rsidP="0009094B">
            <w:pPr>
              <w:jc w:val="center"/>
            </w:pPr>
            <w:proofErr w:type="spellStart"/>
            <w:r>
              <w:t>Ситникова</w:t>
            </w:r>
            <w:proofErr w:type="spellEnd"/>
            <w:r>
              <w:t xml:space="preserve"> </w:t>
            </w:r>
            <w:r w:rsidR="003827CC">
              <w:t>Н.</w:t>
            </w:r>
            <w:r w:rsidR="00E27409">
              <w:t>В</w:t>
            </w:r>
            <w:r w:rsidR="003827CC">
              <w:t>.</w:t>
            </w:r>
          </w:p>
          <w:p w:rsidR="00D15001" w:rsidRDefault="00D15001" w:rsidP="0009094B">
            <w:pPr>
              <w:jc w:val="center"/>
            </w:pPr>
          </w:p>
          <w:p w:rsidR="00D15001" w:rsidRDefault="00D15001" w:rsidP="0009094B">
            <w:pPr>
              <w:jc w:val="center"/>
            </w:pPr>
            <w:proofErr w:type="spellStart"/>
            <w:r>
              <w:t>Жигалина</w:t>
            </w:r>
            <w:proofErr w:type="spellEnd"/>
            <w:r>
              <w:t xml:space="preserve"> </w:t>
            </w:r>
            <w:r w:rsidR="003827CC">
              <w:t>Е.С.</w:t>
            </w:r>
          </w:p>
          <w:p w:rsidR="00D15001" w:rsidRPr="00CA3AFB" w:rsidRDefault="00D15001" w:rsidP="0009094B">
            <w:pPr>
              <w:jc w:val="center"/>
            </w:pPr>
          </w:p>
        </w:tc>
      </w:tr>
      <w:tr w:rsidR="0009094B" w:rsidRPr="00F5231D" w:rsidTr="0025685E">
        <w:trPr>
          <w:gridAfter w:val="1"/>
          <w:wAfter w:w="25" w:type="dxa"/>
          <w:trHeight w:val="70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rmal"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оперативного контроля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Default="0009094B" w:rsidP="00090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09094B" w:rsidRDefault="0009094B" w:rsidP="00090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94B" w:rsidRPr="00CA3AFB" w:rsidRDefault="0009094B" w:rsidP="00090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94B" w:rsidRPr="00CA3AFB" w:rsidRDefault="0009094B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CC" w:rsidRDefault="003827CC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Д.Д.</w:t>
            </w:r>
          </w:p>
          <w:p w:rsidR="003827CC" w:rsidRDefault="003827CC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CC" w:rsidRDefault="003827CC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Н.В.</w:t>
            </w:r>
          </w:p>
          <w:p w:rsidR="003827CC" w:rsidRDefault="003827CC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CC" w:rsidRDefault="003827CC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Мищиха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827CC" w:rsidRDefault="003827CC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CC" w:rsidRDefault="003827CC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614640" w:rsidRDefault="00614640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CC" w:rsidRDefault="00614640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Кириленко А.И.</w:t>
            </w:r>
          </w:p>
          <w:p w:rsidR="00614640" w:rsidRPr="00614640" w:rsidRDefault="00614640" w:rsidP="000909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1C5" w:rsidRDefault="003D31C5" w:rsidP="003D31C5">
      <w:pPr>
        <w:ind w:left="-851"/>
      </w:pPr>
    </w:p>
    <w:p w:rsidR="003D31C5" w:rsidRDefault="003D31C5" w:rsidP="003D31C5">
      <w:pPr>
        <w:ind w:left="-851"/>
      </w:pPr>
    </w:p>
    <w:p w:rsidR="006833A1" w:rsidRDefault="0009094B" w:rsidP="003865DC">
      <w:pPr>
        <w:ind w:left="-851"/>
      </w:pPr>
      <w:r>
        <w:t>И.</w:t>
      </w:r>
      <w:r w:rsidR="009F2D7A">
        <w:t xml:space="preserve"> </w:t>
      </w:r>
      <w:r>
        <w:t>о.</w:t>
      </w:r>
      <w:r w:rsidR="009F2D7A">
        <w:t xml:space="preserve"> </w:t>
      </w:r>
      <w:r>
        <w:t>н</w:t>
      </w:r>
      <w:r w:rsidR="003D31C5">
        <w:t>ачальник</w:t>
      </w:r>
      <w:r>
        <w:t>а</w:t>
      </w:r>
      <w:r w:rsidR="003D31C5">
        <w:t xml:space="preserve"> ИФНС России № 30</w:t>
      </w:r>
      <w:r w:rsidR="003865DC">
        <w:t xml:space="preserve">                                                     </w:t>
      </w:r>
      <w:r>
        <w:t>О.В.</w:t>
      </w:r>
      <w:r w:rsidR="007964E7">
        <w:t xml:space="preserve"> </w:t>
      </w:r>
      <w:proofErr w:type="spellStart"/>
      <w:r w:rsidR="007964E7">
        <w:t>И</w:t>
      </w:r>
      <w:r w:rsidR="003865DC">
        <w:t>л</w:t>
      </w:r>
      <w:r>
        <w:t>ьяшевич</w:t>
      </w:r>
      <w:proofErr w:type="spellEnd"/>
    </w:p>
    <w:sectPr w:rsidR="006833A1" w:rsidSect="00C922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C5"/>
    <w:rsid w:val="00007CCE"/>
    <w:rsid w:val="0009094B"/>
    <w:rsid w:val="00094730"/>
    <w:rsid w:val="001B7590"/>
    <w:rsid w:val="0025685E"/>
    <w:rsid w:val="00376440"/>
    <w:rsid w:val="003827CC"/>
    <w:rsid w:val="003865DC"/>
    <w:rsid w:val="003D31C5"/>
    <w:rsid w:val="00400CEB"/>
    <w:rsid w:val="004C52B9"/>
    <w:rsid w:val="00614640"/>
    <w:rsid w:val="00636902"/>
    <w:rsid w:val="00653C51"/>
    <w:rsid w:val="006833A1"/>
    <w:rsid w:val="007721D3"/>
    <w:rsid w:val="00784B61"/>
    <w:rsid w:val="007964E7"/>
    <w:rsid w:val="00847249"/>
    <w:rsid w:val="008B11E9"/>
    <w:rsid w:val="008D0110"/>
    <w:rsid w:val="008F7C0A"/>
    <w:rsid w:val="00995616"/>
    <w:rsid w:val="009F2D7A"/>
    <w:rsid w:val="00A713E1"/>
    <w:rsid w:val="00C80840"/>
    <w:rsid w:val="00C808B9"/>
    <w:rsid w:val="00C922C9"/>
    <w:rsid w:val="00CF6318"/>
    <w:rsid w:val="00D15001"/>
    <w:rsid w:val="00DD3309"/>
    <w:rsid w:val="00E27409"/>
    <w:rsid w:val="00E4278A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7790E-C51D-4A9B-89A2-EEE6545B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3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3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1C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B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Бизунова Олеся Николаевна</dc:creator>
  <cp:keywords/>
  <dc:description/>
  <cp:lastModifiedBy>Бизунова Олеся Николаевна</cp:lastModifiedBy>
  <cp:revision>13</cp:revision>
  <cp:lastPrinted>2022-05-05T08:46:00Z</cp:lastPrinted>
  <dcterms:created xsi:type="dcterms:W3CDTF">2021-10-06T09:31:00Z</dcterms:created>
  <dcterms:modified xsi:type="dcterms:W3CDTF">2022-12-19T07:10:00Z</dcterms:modified>
</cp:coreProperties>
</file>