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3F" w:rsidRDefault="00DE263F" w:rsidP="00DE263F">
      <w:pPr>
        <w:spacing w:after="0" w:line="240" w:lineRule="auto"/>
        <w:ind w:left="-567" w:firstLine="141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263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о результатах конкурса </w:t>
      </w:r>
      <w:r w:rsidR="000A16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№1 </w:t>
      </w: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замещение вакантной должности государственной гражданской службы Российской Федерации в ИФНС №23 России по г.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Москве.</w:t>
      </w:r>
    </w:p>
    <w:p w:rsidR="00DE263F" w:rsidRPr="00DC7678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263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63F" w:rsidRPr="00B147E0" w:rsidRDefault="000A164F" w:rsidP="00DE263F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Инспекция Федеральной налоговой службы России № 23 по г. Москве, (109386, г. Москва, ул. Таганрогская, д.2) в лице начальника инспекции</w:t>
      </w:r>
      <w:r w:rsidR="00A70C00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Гавриловой Светланы Станиславовны, действующей на основании Положения об Инспекции Федеральной налоговой службы России по г. Москве от 15.02.2019г., утвержденного руководителем Управления Федеральной налоговой службы по г. Москве, провела </w:t>
      </w:r>
      <w:r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F445B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F445B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Конкурс № </w:t>
      </w:r>
      <w:r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замещение вакантных должностей государственной гражданской службы в Инспекции Федеральной налоговой службы России №23 по г. Москве. </w:t>
      </w:r>
    </w:p>
    <w:p w:rsidR="00DE263F" w:rsidRPr="00B147E0" w:rsidRDefault="00DE263F" w:rsidP="00DE2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263F" w:rsidRPr="00B147E0" w:rsidRDefault="00DE263F" w:rsidP="00DE263F">
      <w:pPr>
        <w:pStyle w:val="a6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tbl>
      <w:tblPr>
        <w:tblpPr w:leftFromText="180" w:rightFromText="180" w:vertAnchor="text" w:tblpX="-57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2976"/>
        <w:gridCol w:w="3119"/>
      </w:tblGrid>
      <w:tr w:rsidR="002D265F" w:rsidRPr="002D265F" w:rsidTr="002D265F">
        <w:trPr>
          <w:trHeight w:val="983"/>
        </w:trPr>
        <w:tc>
          <w:tcPr>
            <w:tcW w:w="562" w:type="dxa"/>
          </w:tcPr>
          <w:p w:rsidR="002D265F" w:rsidRPr="002D265F" w:rsidRDefault="006C63A7" w:rsidP="002D2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61" w:type="dxa"/>
          </w:tcPr>
          <w:p w:rsidR="002D265F" w:rsidRPr="002D265F" w:rsidRDefault="002D265F" w:rsidP="002D2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отдела</w:t>
            </w:r>
          </w:p>
        </w:tc>
        <w:tc>
          <w:tcPr>
            <w:tcW w:w="2976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вакантной должности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(1)</w:t>
            </w:r>
          </w:p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D265F" w:rsidRPr="00B147E0" w:rsidTr="002D265F">
        <w:trPr>
          <w:trHeight w:val="150"/>
        </w:trPr>
        <w:tc>
          <w:tcPr>
            <w:tcW w:w="562" w:type="dxa"/>
          </w:tcPr>
          <w:p w:rsidR="002D265F" w:rsidRPr="00B147E0" w:rsidRDefault="006C63A7" w:rsidP="002D2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</w:tcPr>
          <w:p w:rsidR="002D265F" w:rsidRPr="002D265F" w:rsidRDefault="002D265F" w:rsidP="002D2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Отдел финансового обеспечения</w:t>
            </w:r>
          </w:p>
        </w:tc>
        <w:tc>
          <w:tcPr>
            <w:tcW w:w="2976" w:type="dxa"/>
          </w:tcPr>
          <w:p w:rsidR="002D265F" w:rsidRPr="002D265F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- эксперт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Зенченко Анастасия Игоревна</w:t>
            </w:r>
          </w:p>
        </w:tc>
      </w:tr>
      <w:tr w:rsidR="00452AAA" w:rsidRPr="00B147E0" w:rsidTr="00855983">
        <w:trPr>
          <w:trHeight w:val="710"/>
        </w:trPr>
        <w:tc>
          <w:tcPr>
            <w:tcW w:w="562" w:type="dxa"/>
          </w:tcPr>
          <w:p w:rsidR="00452AAA" w:rsidRPr="00B147E0" w:rsidRDefault="00452AAA" w:rsidP="00195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</w:tcPr>
          <w:p w:rsidR="00452AAA" w:rsidRPr="00B147E0" w:rsidRDefault="00452AAA" w:rsidP="002D2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Правовой отдел</w:t>
            </w:r>
          </w:p>
        </w:tc>
        <w:tc>
          <w:tcPr>
            <w:tcW w:w="2976" w:type="dxa"/>
          </w:tcPr>
          <w:p w:rsidR="00452AAA" w:rsidRPr="002D265F" w:rsidRDefault="00452AAA" w:rsidP="00A46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специалист 2 разряда</w:t>
            </w:r>
          </w:p>
        </w:tc>
        <w:tc>
          <w:tcPr>
            <w:tcW w:w="3119" w:type="dxa"/>
          </w:tcPr>
          <w:p w:rsidR="00452AAA" w:rsidRPr="002D265F" w:rsidRDefault="00452AAA" w:rsidP="006310F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Рубан Александра Дмитриевна</w:t>
            </w:r>
            <w:bookmarkStart w:id="0" w:name="_GoBack"/>
            <w:bookmarkEnd w:id="0"/>
          </w:p>
        </w:tc>
      </w:tr>
      <w:tr w:rsidR="002D265F" w:rsidRPr="00B147E0" w:rsidTr="002D265F">
        <w:trPr>
          <w:trHeight w:val="160"/>
        </w:trPr>
        <w:tc>
          <w:tcPr>
            <w:tcW w:w="562" w:type="dxa"/>
            <w:vMerge w:val="restart"/>
          </w:tcPr>
          <w:p w:rsidR="002D265F" w:rsidRPr="00B147E0" w:rsidRDefault="007D4815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работы с налогоплательщиками</w:t>
            </w:r>
          </w:p>
        </w:tc>
        <w:tc>
          <w:tcPr>
            <w:tcW w:w="2976" w:type="dxa"/>
          </w:tcPr>
          <w:p w:rsidR="002D265F" w:rsidRPr="002D265F" w:rsidRDefault="002D265F" w:rsidP="00FF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r w:rsidR="00FF7BAE"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Быковская Наталья Анатольевна</w:t>
            </w:r>
          </w:p>
        </w:tc>
      </w:tr>
      <w:tr w:rsidR="002D265F" w:rsidRPr="00B147E0" w:rsidTr="002D265F">
        <w:trPr>
          <w:trHeight w:val="160"/>
        </w:trPr>
        <w:tc>
          <w:tcPr>
            <w:tcW w:w="562" w:type="dxa"/>
            <w:vMerge/>
          </w:tcPr>
          <w:p w:rsidR="002D265F" w:rsidRPr="00B147E0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2D265F" w:rsidRPr="002D265F" w:rsidRDefault="004C3FB0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Джавадова </w:t>
            </w:r>
            <w:proofErr w:type="spellStart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Айнур</w:t>
            </w:r>
            <w:proofErr w:type="spellEnd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Эмин</w:t>
            </w:r>
            <w:proofErr w:type="spellEnd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кызы</w:t>
            </w:r>
            <w:proofErr w:type="spellEnd"/>
          </w:p>
        </w:tc>
      </w:tr>
      <w:tr w:rsidR="002D265F" w:rsidRPr="00B147E0" w:rsidTr="002D265F">
        <w:trPr>
          <w:trHeight w:val="160"/>
        </w:trPr>
        <w:tc>
          <w:tcPr>
            <w:tcW w:w="562" w:type="dxa"/>
            <w:vMerge w:val="restart"/>
          </w:tcPr>
          <w:p w:rsidR="002D265F" w:rsidRPr="00B147E0" w:rsidRDefault="007D4815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урегулирования задолженности</w:t>
            </w:r>
          </w:p>
        </w:tc>
        <w:tc>
          <w:tcPr>
            <w:tcW w:w="2976" w:type="dxa"/>
          </w:tcPr>
          <w:p w:rsidR="002D265F" w:rsidRPr="002D265F" w:rsidRDefault="00827ED9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Кирсанов Дмитрий Васильевич</w:t>
            </w:r>
          </w:p>
        </w:tc>
      </w:tr>
      <w:tr w:rsidR="002D265F" w:rsidRPr="00B147E0" w:rsidTr="002D265F">
        <w:trPr>
          <w:trHeight w:val="160"/>
        </w:trPr>
        <w:tc>
          <w:tcPr>
            <w:tcW w:w="562" w:type="dxa"/>
            <w:vMerge/>
          </w:tcPr>
          <w:p w:rsidR="002D265F" w:rsidRPr="00B147E0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2D265F" w:rsidRPr="002D265F" w:rsidRDefault="004C3FB0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Михайлушкин</w:t>
            </w:r>
            <w:proofErr w:type="spellEnd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 Андреевич</w:t>
            </w:r>
          </w:p>
        </w:tc>
      </w:tr>
      <w:tr w:rsidR="002D265F" w:rsidRPr="00B147E0" w:rsidTr="002D265F">
        <w:trPr>
          <w:trHeight w:val="160"/>
        </w:trPr>
        <w:tc>
          <w:tcPr>
            <w:tcW w:w="562" w:type="dxa"/>
          </w:tcPr>
          <w:p w:rsidR="002D265F" w:rsidRPr="00B147E0" w:rsidRDefault="007D4815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обеспечения процедуры банкротства</w:t>
            </w:r>
          </w:p>
        </w:tc>
        <w:tc>
          <w:tcPr>
            <w:tcW w:w="2976" w:type="dxa"/>
          </w:tcPr>
          <w:p w:rsidR="002D265F" w:rsidRPr="002D265F" w:rsidRDefault="003A3AE1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Давыдова Елена Владимировна</w:t>
            </w:r>
          </w:p>
        </w:tc>
      </w:tr>
      <w:tr w:rsidR="002D265F" w:rsidRPr="00B147E0" w:rsidTr="002D265F">
        <w:trPr>
          <w:trHeight w:val="160"/>
        </w:trPr>
        <w:tc>
          <w:tcPr>
            <w:tcW w:w="562" w:type="dxa"/>
            <w:vMerge w:val="restart"/>
          </w:tcPr>
          <w:p w:rsidR="002D265F" w:rsidRPr="00B147E0" w:rsidRDefault="007D4815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выездных проверок №1</w:t>
            </w:r>
          </w:p>
        </w:tc>
        <w:tc>
          <w:tcPr>
            <w:tcW w:w="2976" w:type="dxa"/>
          </w:tcPr>
          <w:p w:rsidR="002D265F" w:rsidRPr="002D265F" w:rsidRDefault="003A3AE1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Аносов Дмитрий Николаевич</w:t>
            </w:r>
          </w:p>
        </w:tc>
      </w:tr>
      <w:tr w:rsidR="002D265F" w:rsidRPr="00B147E0" w:rsidTr="002D265F">
        <w:trPr>
          <w:trHeight w:val="241"/>
        </w:trPr>
        <w:tc>
          <w:tcPr>
            <w:tcW w:w="562" w:type="dxa"/>
            <w:vMerge/>
          </w:tcPr>
          <w:p w:rsidR="002D265F" w:rsidRPr="00B147E0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</w:tcPr>
          <w:p w:rsidR="002D265F" w:rsidRPr="002D265F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2D265F" w:rsidRPr="002D265F" w:rsidRDefault="00FF7BAE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tbl>
            <w:tblPr>
              <w:tblpPr w:leftFromText="180" w:rightFromText="180" w:vertAnchor="text" w:tblpX="-289" w:tblpY="1"/>
              <w:tblOverlap w:val="never"/>
              <w:tblW w:w="11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00"/>
            </w:tblGrid>
            <w:tr w:rsidR="002D265F" w:rsidRPr="002D265F" w:rsidTr="007D5EE2">
              <w:trPr>
                <w:trHeight w:val="160"/>
              </w:trPr>
              <w:tc>
                <w:tcPr>
                  <w:tcW w:w="11200" w:type="dxa"/>
                  <w:tcBorders>
                    <w:bottom w:val="nil"/>
                  </w:tcBorders>
                </w:tcPr>
                <w:p w:rsidR="007758A4" w:rsidRDefault="002D265F" w:rsidP="002D265F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D265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Рыбакова Татьяна </w:t>
                  </w:r>
                </w:p>
                <w:p w:rsidR="002D265F" w:rsidRPr="002D265F" w:rsidRDefault="002D265F" w:rsidP="002D265F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2D265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Николаевна</w:t>
                  </w:r>
                </w:p>
              </w:tc>
            </w:tr>
          </w:tbl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D265F" w:rsidRPr="00B147E0" w:rsidTr="002D265F">
        <w:trPr>
          <w:trHeight w:val="241"/>
        </w:trPr>
        <w:tc>
          <w:tcPr>
            <w:tcW w:w="562" w:type="dxa"/>
          </w:tcPr>
          <w:p w:rsidR="002D265F" w:rsidRPr="00B147E0" w:rsidRDefault="007D4815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1" w:type="dxa"/>
          </w:tcPr>
          <w:p w:rsidR="002D265F" w:rsidRPr="002D265F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№1</w:t>
            </w:r>
          </w:p>
        </w:tc>
        <w:tc>
          <w:tcPr>
            <w:tcW w:w="2976" w:type="dxa"/>
          </w:tcPr>
          <w:p w:rsidR="002D265F" w:rsidRPr="002D265F" w:rsidRDefault="00FF7BAE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Нестерова Татьяна Игоревна</w:t>
            </w:r>
          </w:p>
        </w:tc>
      </w:tr>
      <w:tr w:rsidR="002D265F" w:rsidRPr="00B147E0" w:rsidTr="002D265F">
        <w:trPr>
          <w:trHeight w:val="241"/>
        </w:trPr>
        <w:tc>
          <w:tcPr>
            <w:tcW w:w="562" w:type="dxa"/>
          </w:tcPr>
          <w:p w:rsidR="002D265F" w:rsidRPr="00B147E0" w:rsidRDefault="007D4815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3261" w:type="dxa"/>
          </w:tcPr>
          <w:p w:rsidR="002D265F" w:rsidRPr="002D265F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№2</w:t>
            </w:r>
          </w:p>
        </w:tc>
        <w:tc>
          <w:tcPr>
            <w:tcW w:w="2976" w:type="dxa"/>
          </w:tcPr>
          <w:p w:rsidR="002D265F" w:rsidRPr="002D265F" w:rsidRDefault="00395223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Приходько Наталья Юрьевна</w:t>
            </w:r>
          </w:p>
        </w:tc>
      </w:tr>
      <w:tr w:rsidR="002D265F" w:rsidRPr="00B147E0" w:rsidTr="002D265F">
        <w:trPr>
          <w:trHeight w:val="279"/>
        </w:trPr>
        <w:tc>
          <w:tcPr>
            <w:tcW w:w="562" w:type="dxa"/>
            <w:vMerge w:val="restart"/>
          </w:tcPr>
          <w:p w:rsidR="002D265F" w:rsidRPr="00B147E0" w:rsidRDefault="007D4815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:rsidR="002D265F" w:rsidRPr="002D265F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№5</w:t>
            </w:r>
          </w:p>
        </w:tc>
        <w:tc>
          <w:tcPr>
            <w:tcW w:w="2976" w:type="dxa"/>
          </w:tcPr>
          <w:p w:rsidR="002D265F" w:rsidRPr="002D265F" w:rsidRDefault="003A3AE1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государственный налоговый инспектор 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Аксенова Ирина Владимировна</w:t>
            </w:r>
          </w:p>
        </w:tc>
      </w:tr>
      <w:tr w:rsidR="002D265F" w:rsidRPr="00B147E0" w:rsidTr="002D265F">
        <w:trPr>
          <w:trHeight w:val="909"/>
        </w:trPr>
        <w:tc>
          <w:tcPr>
            <w:tcW w:w="562" w:type="dxa"/>
            <w:vMerge/>
          </w:tcPr>
          <w:p w:rsidR="002D265F" w:rsidRPr="00B147E0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</w:tcPr>
          <w:p w:rsidR="002D265F" w:rsidRPr="002D265F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специалист 2 разряда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Петрова Лолита Сергеевна</w:t>
            </w:r>
          </w:p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D265F" w:rsidRPr="00B147E0" w:rsidTr="002D265F">
        <w:trPr>
          <w:trHeight w:val="562"/>
        </w:trPr>
        <w:tc>
          <w:tcPr>
            <w:tcW w:w="562" w:type="dxa"/>
          </w:tcPr>
          <w:p w:rsidR="002D265F" w:rsidRPr="00B147E0" w:rsidRDefault="007D4815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61" w:type="dxa"/>
          </w:tcPr>
          <w:p w:rsidR="002D265F" w:rsidRPr="002D265F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№6</w:t>
            </w:r>
          </w:p>
        </w:tc>
        <w:tc>
          <w:tcPr>
            <w:tcW w:w="2976" w:type="dxa"/>
          </w:tcPr>
          <w:p w:rsidR="002D265F" w:rsidRPr="002D265F" w:rsidRDefault="003A3AE1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Чихарева</w:t>
            </w:r>
            <w:proofErr w:type="spellEnd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Михайловна</w:t>
            </w:r>
          </w:p>
        </w:tc>
      </w:tr>
      <w:tr w:rsidR="002D265F" w:rsidRPr="00B147E0" w:rsidTr="002D265F">
        <w:trPr>
          <w:trHeight w:val="562"/>
        </w:trPr>
        <w:tc>
          <w:tcPr>
            <w:tcW w:w="562" w:type="dxa"/>
          </w:tcPr>
          <w:p w:rsidR="002D265F" w:rsidRPr="00B147E0" w:rsidRDefault="007D4815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61" w:type="dxa"/>
          </w:tcPr>
          <w:p w:rsidR="002D265F" w:rsidRPr="002D265F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№7</w:t>
            </w:r>
          </w:p>
        </w:tc>
        <w:tc>
          <w:tcPr>
            <w:tcW w:w="2976" w:type="dxa"/>
          </w:tcPr>
          <w:p w:rsidR="002D265F" w:rsidRPr="002D265F" w:rsidRDefault="00395223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Снежкова</w:t>
            </w:r>
            <w:proofErr w:type="spellEnd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Сергеевна</w:t>
            </w:r>
          </w:p>
        </w:tc>
      </w:tr>
      <w:tr w:rsidR="00B147E0" w:rsidRPr="00B147E0" w:rsidTr="00B147E0">
        <w:trPr>
          <w:trHeight w:val="827"/>
        </w:trPr>
        <w:tc>
          <w:tcPr>
            <w:tcW w:w="562" w:type="dxa"/>
            <w:vMerge w:val="restart"/>
          </w:tcPr>
          <w:p w:rsidR="00B147E0" w:rsidRPr="00B147E0" w:rsidRDefault="007D4815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61" w:type="dxa"/>
            <w:vMerge w:val="restart"/>
          </w:tcPr>
          <w:p w:rsidR="00B147E0" w:rsidRPr="002D265F" w:rsidRDefault="00B147E0" w:rsidP="002D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№8</w:t>
            </w:r>
          </w:p>
        </w:tc>
        <w:tc>
          <w:tcPr>
            <w:tcW w:w="2976" w:type="dxa"/>
          </w:tcPr>
          <w:p w:rsidR="00B147E0" w:rsidRPr="002D265F" w:rsidRDefault="00B147E0" w:rsidP="00622CAA">
            <w:pPr>
              <w:spacing w:after="0" w:line="240" w:lineRule="auto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B147E0" w:rsidRPr="002D265F" w:rsidRDefault="00B147E0" w:rsidP="00482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Киреева Мария Михайловна</w:t>
            </w:r>
          </w:p>
        </w:tc>
      </w:tr>
      <w:tr w:rsidR="002D265F" w:rsidRPr="00B147E0" w:rsidTr="002D265F">
        <w:trPr>
          <w:trHeight w:val="297"/>
        </w:trPr>
        <w:tc>
          <w:tcPr>
            <w:tcW w:w="562" w:type="dxa"/>
            <w:vMerge/>
          </w:tcPr>
          <w:p w:rsidR="002D265F" w:rsidRPr="00B147E0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2D265F" w:rsidRPr="002D265F" w:rsidRDefault="004C3FB0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Ширинян</w:t>
            </w:r>
            <w:proofErr w:type="spellEnd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Александровна</w:t>
            </w:r>
          </w:p>
        </w:tc>
      </w:tr>
      <w:tr w:rsidR="002D265F" w:rsidRPr="00B147E0" w:rsidTr="002D265F">
        <w:trPr>
          <w:trHeight w:val="297"/>
        </w:trPr>
        <w:tc>
          <w:tcPr>
            <w:tcW w:w="562" w:type="dxa"/>
          </w:tcPr>
          <w:p w:rsidR="002D265F" w:rsidRPr="00B147E0" w:rsidRDefault="007D4815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261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 №10</w:t>
            </w:r>
          </w:p>
        </w:tc>
        <w:tc>
          <w:tcPr>
            <w:tcW w:w="2976" w:type="dxa"/>
          </w:tcPr>
          <w:p w:rsidR="002D265F" w:rsidRPr="002D265F" w:rsidRDefault="004C3FB0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Гаджиева Елена Геннадьевна</w:t>
            </w:r>
          </w:p>
        </w:tc>
      </w:tr>
      <w:tr w:rsidR="002D265F" w:rsidRPr="00B147E0" w:rsidTr="002D265F">
        <w:trPr>
          <w:trHeight w:val="297"/>
        </w:trPr>
        <w:tc>
          <w:tcPr>
            <w:tcW w:w="562" w:type="dxa"/>
          </w:tcPr>
          <w:p w:rsidR="002D265F" w:rsidRPr="00B147E0" w:rsidRDefault="007D4815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261" w:type="dxa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</w:t>
            </w:r>
            <w:proofErr w:type="spellEnd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аналитический отдел</w:t>
            </w:r>
          </w:p>
        </w:tc>
        <w:tc>
          <w:tcPr>
            <w:tcW w:w="2976" w:type="dxa"/>
          </w:tcPr>
          <w:p w:rsidR="002D265F" w:rsidRPr="002D265F" w:rsidRDefault="004C3FB0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Грядунов</w:t>
            </w:r>
            <w:proofErr w:type="spellEnd"/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Владислав Геннадьевич</w:t>
            </w:r>
          </w:p>
        </w:tc>
      </w:tr>
      <w:tr w:rsidR="002D265F" w:rsidRPr="00B147E0" w:rsidTr="002D265F">
        <w:trPr>
          <w:trHeight w:val="297"/>
        </w:trPr>
        <w:tc>
          <w:tcPr>
            <w:tcW w:w="562" w:type="dxa"/>
            <w:vMerge w:val="restart"/>
          </w:tcPr>
          <w:p w:rsidR="002D265F" w:rsidRPr="00B147E0" w:rsidRDefault="007D4815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261" w:type="dxa"/>
            <w:vMerge w:val="restart"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оперативного контроля</w:t>
            </w:r>
          </w:p>
        </w:tc>
        <w:tc>
          <w:tcPr>
            <w:tcW w:w="2976" w:type="dxa"/>
          </w:tcPr>
          <w:p w:rsidR="002D265F" w:rsidRPr="002D265F" w:rsidRDefault="003A3AE1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Рыбакова Оксана Михайловна</w:t>
            </w:r>
          </w:p>
        </w:tc>
      </w:tr>
      <w:tr w:rsidR="002D265F" w:rsidRPr="00B147E0" w:rsidTr="002D265F">
        <w:trPr>
          <w:trHeight w:val="297"/>
        </w:trPr>
        <w:tc>
          <w:tcPr>
            <w:tcW w:w="562" w:type="dxa"/>
            <w:vMerge/>
          </w:tcPr>
          <w:p w:rsidR="002D265F" w:rsidRPr="00B147E0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</w:tcPr>
          <w:p w:rsidR="002D265F" w:rsidRPr="002D265F" w:rsidRDefault="002D265F" w:rsidP="002D2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специалист 2 разряда</w:t>
            </w:r>
          </w:p>
        </w:tc>
        <w:tc>
          <w:tcPr>
            <w:tcW w:w="3119" w:type="dxa"/>
          </w:tcPr>
          <w:p w:rsidR="002D265F" w:rsidRPr="002D265F" w:rsidRDefault="002D265F" w:rsidP="002D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Мухортов Егор Михайлович</w:t>
            </w:r>
          </w:p>
        </w:tc>
      </w:tr>
    </w:tbl>
    <w:p w:rsidR="006B2080" w:rsidRPr="00B147E0" w:rsidRDefault="006B2080" w:rsidP="006B2080">
      <w:pPr>
        <w:pStyle w:val="a6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sz w:val="26"/>
          <w:szCs w:val="26"/>
        </w:rPr>
        <w:t>Конкурсной комиссией рекомендованы к включению в кадровый резерв ИФНС России №23 по г. Москве для замещения должностей гражданской службы.</w:t>
      </w:r>
    </w:p>
    <w:p w:rsidR="006B2080" w:rsidRPr="00B147E0" w:rsidRDefault="006B2080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6B2080" w:rsidRDefault="006B2080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b/>
          <w:sz w:val="26"/>
          <w:szCs w:val="26"/>
        </w:rPr>
        <w:t>Старшая группа должностей категории «специалисты»</w:t>
      </w:r>
      <w:r w:rsidRPr="00B147E0">
        <w:rPr>
          <w:rFonts w:ascii="Times New Roman" w:hAnsi="Times New Roman" w:cs="Times New Roman"/>
          <w:sz w:val="26"/>
          <w:szCs w:val="26"/>
        </w:rPr>
        <w:t>:</w:t>
      </w:r>
    </w:p>
    <w:p w:rsidR="006219B9" w:rsidRDefault="006219B9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19B9">
        <w:rPr>
          <w:rFonts w:ascii="Times New Roman" w:hAnsi="Times New Roman" w:cs="Times New Roman"/>
          <w:sz w:val="26"/>
          <w:szCs w:val="26"/>
        </w:rPr>
        <w:t>Ухнина</w:t>
      </w:r>
      <w:proofErr w:type="spellEnd"/>
      <w:r w:rsidRPr="006219B9">
        <w:rPr>
          <w:rFonts w:ascii="Times New Roman" w:hAnsi="Times New Roman" w:cs="Times New Roman"/>
          <w:sz w:val="26"/>
          <w:szCs w:val="26"/>
        </w:rPr>
        <w:t xml:space="preserve"> Юлия Георгиевна</w:t>
      </w:r>
    </w:p>
    <w:p w:rsidR="001B491B" w:rsidRDefault="001B491B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Воронцова </w:t>
      </w:r>
      <w:r w:rsidR="00643954">
        <w:rPr>
          <w:rFonts w:ascii="Times New Roman" w:hAnsi="Times New Roman" w:cs="Times New Roman"/>
          <w:sz w:val="26"/>
          <w:szCs w:val="26"/>
        </w:rPr>
        <w:t>Виктория Евгеньевна</w:t>
      </w:r>
    </w:p>
    <w:p w:rsidR="009659CA" w:rsidRDefault="009659CA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Захаров Андрей Евгеньевич</w:t>
      </w:r>
    </w:p>
    <w:p w:rsidR="00387327" w:rsidRDefault="00387327" w:rsidP="006219B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19B9" w:rsidRDefault="006219B9" w:rsidP="006219B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b/>
          <w:sz w:val="26"/>
          <w:szCs w:val="26"/>
        </w:rPr>
        <w:t>Старшая группа должностей категории «</w:t>
      </w:r>
      <w:r>
        <w:rPr>
          <w:rFonts w:ascii="Times New Roman" w:hAnsi="Times New Roman" w:cs="Times New Roman"/>
          <w:b/>
          <w:sz w:val="26"/>
          <w:szCs w:val="26"/>
        </w:rPr>
        <w:t xml:space="preserve">обеспечивающие </w:t>
      </w:r>
      <w:r w:rsidRPr="00B147E0">
        <w:rPr>
          <w:rFonts w:ascii="Times New Roman" w:hAnsi="Times New Roman" w:cs="Times New Roman"/>
          <w:b/>
          <w:sz w:val="26"/>
          <w:szCs w:val="26"/>
        </w:rPr>
        <w:t>специалисты»</w:t>
      </w:r>
      <w:r w:rsidRPr="00B147E0">
        <w:rPr>
          <w:rFonts w:ascii="Times New Roman" w:hAnsi="Times New Roman" w:cs="Times New Roman"/>
          <w:sz w:val="26"/>
          <w:szCs w:val="26"/>
        </w:rPr>
        <w:t>:</w:t>
      </w:r>
    </w:p>
    <w:p w:rsidR="006219B9" w:rsidRPr="006219B9" w:rsidRDefault="006219B9" w:rsidP="006219B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6219B9">
        <w:rPr>
          <w:rFonts w:ascii="Times New Roman" w:hAnsi="Times New Roman" w:cs="Times New Roman"/>
          <w:sz w:val="26"/>
          <w:szCs w:val="26"/>
        </w:rPr>
        <w:t>Панова Дарья Михайловна</w:t>
      </w:r>
    </w:p>
    <w:p w:rsidR="008F19A3" w:rsidRPr="00B147E0" w:rsidRDefault="008F19A3" w:rsidP="00395A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B147E0" w:rsidRDefault="00DE263F" w:rsidP="00DE263F">
      <w:pPr>
        <w:pStyle w:val="a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Остальным претендентам отказано в назначении на вакантную должность федеральной государственной гражданской службы.</w:t>
      </w:r>
    </w:p>
    <w:p w:rsidR="00DE263F" w:rsidRPr="00B147E0" w:rsidRDefault="00DE263F" w:rsidP="00DE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B147E0" w:rsidRDefault="00DE263F" w:rsidP="00DE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B147E0" w:rsidRDefault="00DE263F" w:rsidP="00DE263F">
      <w:pPr>
        <w:pStyle w:val="a6"/>
        <w:numPr>
          <w:ilvl w:val="0"/>
          <w:numId w:val="1"/>
        </w:numPr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sz w:val="26"/>
          <w:szCs w:val="26"/>
        </w:rPr>
        <w:t xml:space="preserve">  Документы претендентам, не прошедшим конкурс, могут быть возвращены по письменному заявлению по адресу: 109386, Москва, ул. Таганрогская, д. 2, ИФНС России №23 по г. Москве (отдел кадров).</w:t>
      </w:r>
    </w:p>
    <w:p w:rsidR="00DE263F" w:rsidRPr="00B147E0" w:rsidRDefault="00DE263F" w:rsidP="00DE26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B147E0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B147E0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sz w:val="26"/>
          <w:szCs w:val="26"/>
        </w:rPr>
        <w:t xml:space="preserve">Начальник инспекции </w:t>
      </w:r>
    </w:p>
    <w:p w:rsidR="00DE263F" w:rsidRPr="00B147E0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sz w:val="26"/>
          <w:szCs w:val="26"/>
        </w:rPr>
        <w:t xml:space="preserve">Советник государственной гражданской </w:t>
      </w:r>
    </w:p>
    <w:p w:rsidR="00DE263F" w:rsidRPr="00B147E0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sz w:val="26"/>
          <w:szCs w:val="26"/>
        </w:rPr>
        <w:t>службы Российской Федерации 1 класса                                                        С.С. Гаврилова</w:t>
      </w:r>
    </w:p>
    <w:p w:rsidR="00DE263F" w:rsidRPr="009659CA" w:rsidRDefault="00DE263F" w:rsidP="00395A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E263F" w:rsidRDefault="00DE263F" w:rsidP="00395A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sectPr w:rsidR="00DE263F" w:rsidSect="0038732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3FA4"/>
    <w:multiLevelType w:val="hybridMultilevel"/>
    <w:tmpl w:val="4D900C58"/>
    <w:lvl w:ilvl="0" w:tplc="FC8C0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81"/>
    <w:rsid w:val="000A164F"/>
    <w:rsid w:val="00134562"/>
    <w:rsid w:val="00134CD8"/>
    <w:rsid w:val="00136FD4"/>
    <w:rsid w:val="00140D04"/>
    <w:rsid w:val="001B1316"/>
    <w:rsid w:val="001B491B"/>
    <w:rsid w:val="002049CC"/>
    <w:rsid w:val="00207FD0"/>
    <w:rsid w:val="00233453"/>
    <w:rsid w:val="00242F2A"/>
    <w:rsid w:val="0024568B"/>
    <w:rsid w:val="00296CF3"/>
    <w:rsid w:val="002B5115"/>
    <w:rsid w:val="002D265F"/>
    <w:rsid w:val="002E6CB6"/>
    <w:rsid w:val="002F17F6"/>
    <w:rsid w:val="0033213C"/>
    <w:rsid w:val="00387327"/>
    <w:rsid w:val="00394B6B"/>
    <w:rsid w:val="00395223"/>
    <w:rsid w:val="00395A3F"/>
    <w:rsid w:val="003A3AE1"/>
    <w:rsid w:val="003D1089"/>
    <w:rsid w:val="003E0962"/>
    <w:rsid w:val="00452AAA"/>
    <w:rsid w:val="004531AC"/>
    <w:rsid w:val="00493B0B"/>
    <w:rsid w:val="004B7D50"/>
    <w:rsid w:val="004C3FB0"/>
    <w:rsid w:val="00536948"/>
    <w:rsid w:val="005842B8"/>
    <w:rsid w:val="006219B9"/>
    <w:rsid w:val="0063296F"/>
    <w:rsid w:val="00643954"/>
    <w:rsid w:val="006B1834"/>
    <w:rsid w:val="006B2080"/>
    <w:rsid w:val="006C63A7"/>
    <w:rsid w:val="00742652"/>
    <w:rsid w:val="0077524F"/>
    <w:rsid w:val="0077551F"/>
    <w:rsid w:val="007758A4"/>
    <w:rsid w:val="007D2C4F"/>
    <w:rsid w:val="007D4815"/>
    <w:rsid w:val="0080310C"/>
    <w:rsid w:val="0081698A"/>
    <w:rsid w:val="00827ED9"/>
    <w:rsid w:val="00855983"/>
    <w:rsid w:val="00860C81"/>
    <w:rsid w:val="008837C1"/>
    <w:rsid w:val="008F19A3"/>
    <w:rsid w:val="009659CA"/>
    <w:rsid w:val="009B45EB"/>
    <w:rsid w:val="009E2BD7"/>
    <w:rsid w:val="009F70A2"/>
    <w:rsid w:val="00A4036F"/>
    <w:rsid w:val="00A67E67"/>
    <w:rsid w:val="00A70C00"/>
    <w:rsid w:val="00A81C36"/>
    <w:rsid w:val="00AC3EF0"/>
    <w:rsid w:val="00AD01F7"/>
    <w:rsid w:val="00B147E0"/>
    <w:rsid w:val="00B55836"/>
    <w:rsid w:val="00B84AA2"/>
    <w:rsid w:val="00CA7535"/>
    <w:rsid w:val="00D3091A"/>
    <w:rsid w:val="00D322DE"/>
    <w:rsid w:val="00DE263F"/>
    <w:rsid w:val="00DF445B"/>
    <w:rsid w:val="00E55323"/>
    <w:rsid w:val="00EC4C78"/>
    <w:rsid w:val="00ED7681"/>
    <w:rsid w:val="00F10CB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C87B-1E59-4AD5-A23B-E32F8149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D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53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78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5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7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Нина Валерьевна</dc:creator>
  <cp:keywords/>
  <dc:description/>
  <cp:lastModifiedBy>Лапина Елена Владимировна</cp:lastModifiedBy>
  <cp:revision>32</cp:revision>
  <cp:lastPrinted>2023-05-10T11:19:00Z</cp:lastPrinted>
  <dcterms:created xsi:type="dcterms:W3CDTF">2023-01-30T08:22:00Z</dcterms:created>
  <dcterms:modified xsi:type="dcterms:W3CDTF">2023-05-10T11:46:00Z</dcterms:modified>
</cp:coreProperties>
</file>