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F6" w:rsidRPr="00E21DF6" w:rsidRDefault="008B41F6" w:rsidP="008C0F54">
      <w:pPr>
        <w:tabs>
          <w:tab w:val="left" w:pos="567"/>
        </w:tabs>
        <w:spacing w:after="120"/>
        <w:ind w:left="-425"/>
        <w:jc w:val="center"/>
        <w:rPr>
          <w:b/>
        </w:rPr>
      </w:pPr>
      <w:r w:rsidRPr="00E21DF6">
        <w:rPr>
          <w:b/>
        </w:rPr>
        <w:t>Объявление о результатах конкурса на замещение вакантной должности государственной гражданской службы Российской Федерации в Инспекции Федеральной налоговой службы № 2</w:t>
      </w:r>
      <w:r w:rsidR="00494936">
        <w:rPr>
          <w:b/>
        </w:rPr>
        <w:t>9</w:t>
      </w:r>
      <w:r w:rsidRPr="00E21DF6">
        <w:rPr>
          <w:b/>
        </w:rPr>
        <w:t xml:space="preserve"> по г. Москве</w:t>
      </w:r>
    </w:p>
    <w:p w:rsidR="00494936" w:rsidRPr="00494936" w:rsidRDefault="00494936" w:rsidP="00494936">
      <w:pPr>
        <w:jc w:val="both"/>
      </w:pPr>
      <w:r w:rsidRPr="00494936">
        <w:t xml:space="preserve">Инспекция Федеральной налоговой службы № 29 по г. Москве (119192, г. Москва, ул. Мосфильмовская, д. 82А, тел. (495)400-00-29) в лице ее начальника </w:t>
      </w:r>
      <w:proofErr w:type="spellStart"/>
      <w:r w:rsidRPr="00494936">
        <w:t>Махаловой</w:t>
      </w:r>
      <w:proofErr w:type="spellEnd"/>
      <w:r w:rsidRPr="00494936">
        <w:t xml:space="preserve"> Ольги Викторовны, действующей на основании Положения об инспекции Федеральной налоговой службы № 29 по г. Москве, утвержденного руководителем Управления Федеральной налоговой службы по г. Москве 15.02.2019, провела 18.04.2023 Конкурс № 1.</w:t>
      </w:r>
    </w:p>
    <w:p w:rsidR="00494936" w:rsidRPr="00494936" w:rsidRDefault="00494936" w:rsidP="00494936">
      <w:pPr>
        <w:jc w:val="both"/>
      </w:pPr>
    </w:p>
    <w:p w:rsidR="00494936" w:rsidRPr="00494936" w:rsidRDefault="00494936" w:rsidP="00494936">
      <w:pPr>
        <w:jc w:val="both"/>
      </w:pPr>
      <w:r w:rsidRPr="00494936">
        <w:t>1. В результате оценки кандидатов на основании представленных ими документов об образовании, прохождении гражданской службы, а также на основе выбранных конкурсных процедур, победителями конкурса признаны:</w:t>
      </w:r>
    </w:p>
    <w:tbl>
      <w:tblPr>
        <w:tblW w:w="10044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928"/>
        <w:gridCol w:w="3439"/>
        <w:gridCol w:w="3272"/>
      </w:tblGrid>
      <w:tr w:rsidR="00494936" w:rsidRPr="00494936" w:rsidTr="00494936">
        <w:trPr>
          <w:trHeight w:val="405"/>
        </w:trPr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№ п/п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Наименование отдела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Наименование гражданской должности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Фамилия, имя, отчество кандидата</w:t>
            </w:r>
          </w:p>
        </w:tc>
      </w:tr>
      <w:tr w:rsidR="00494936" w:rsidRPr="00494936" w:rsidTr="00494936">
        <w:trPr>
          <w:trHeight w:val="405"/>
        </w:trPr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1.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Отдел финансового обеспечения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Главный специалист-эксперт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Новикова Елена Васильевна</w:t>
            </w:r>
          </w:p>
        </w:tc>
      </w:tr>
      <w:tr w:rsidR="00494936" w:rsidRPr="00494936" w:rsidTr="00494936"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2.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Правовой отдел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Главный 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Беликова Анна Михайловна</w:t>
            </w:r>
          </w:p>
        </w:tc>
      </w:tr>
      <w:tr w:rsidR="00494936" w:rsidRPr="00494936" w:rsidTr="00494936"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3.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Правовой отде</w:t>
            </w:r>
            <w:bookmarkStart w:id="0" w:name="_GoBack"/>
            <w:bookmarkEnd w:id="0"/>
            <w:r w:rsidRPr="00494936">
              <w:t>л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Главный 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proofErr w:type="spellStart"/>
            <w:r w:rsidRPr="00494936">
              <w:t>Сурнов</w:t>
            </w:r>
            <w:proofErr w:type="spellEnd"/>
            <w:r w:rsidRPr="00494936">
              <w:t xml:space="preserve"> Максим Игоревич</w:t>
            </w:r>
          </w:p>
        </w:tc>
      </w:tr>
      <w:tr w:rsidR="00494936" w:rsidRPr="00494936" w:rsidTr="00494936"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4.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Отдел урегулирования задолженности № 1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proofErr w:type="spellStart"/>
            <w:r w:rsidRPr="00494936">
              <w:t>Ковков</w:t>
            </w:r>
            <w:proofErr w:type="spellEnd"/>
            <w:r w:rsidRPr="00494936">
              <w:t xml:space="preserve"> Виктор Эрнестович</w:t>
            </w:r>
          </w:p>
        </w:tc>
      </w:tr>
      <w:tr w:rsidR="00494936" w:rsidRPr="00494936" w:rsidTr="00494936"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5.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Отдел урегулирования задолженности № 2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Главный 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proofErr w:type="spellStart"/>
            <w:r w:rsidRPr="00494936">
              <w:t>Папушева</w:t>
            </w:r>
            <w:proofErr w:type="spellEnd"/>
            <w:r w:rsidRPr="00494936">
              <w:t xml:space="preserve"> Надежда Викторовна</w:t>
            </w:r>
          </w:p>
        </w:tc>
      </w:tr>
      <w:tr w:rsidR="00494936" w:rsidRPr="00494936" w:rsidTr="00494936">
        <w:trPr>
          <w:trHeight w:val="694"/>
        </w:trPr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6.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Отдел работы с налогоплательщиками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Старший специалист 2 разряда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Миронова Оксана Владимировна</w:t>
            </w:r>
          </w:p>
        </w:tc>
      </w:tr>
      <w:tr w:rsidR="00494936" w:rsidRPr="00494936" w:rsidTr="00494936">
        <w:trPr>
          <w:trHeight w:val="619"/>
        </w:trPr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7.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Отдел обеспечения процедуры банкротства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Главный 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Бармин Алексей Анатольевич</w:t>
            </w:r>
          </w:p>
        </w:tc>
      </w:tr>
      <w:tr w:rsidR="00494936" w:rsidRPr="00494936" w:rsidTr="00494936"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8.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Отдел выездных проверок № 4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Главный 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proofErr w:type="spellStart"/>
            <w:r w:rsidRPr="00494936">
              <w:t>Бесенкова</w:t>
            </w:r>
            <w:proofErr w:type="spellEnd"/>
            <w:r w:rsidRPr="00494936">
              <w:t xml:space="preserve"> Елена Евгеньевна</w:t>
            </w:r>
          </w:p>
        </w:tc>
      </w:tr>
      <w:tr w:rsidR="00494936" w:rsidRPr="00494936" w:rsidTr="00494936"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9.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 xml:space="preserve">Отдел </w:t>
            </w:r>
            <w:proofErr w:type="spellStart"/>
            <w:r w:rsidRPr="00494936">
              <w:t>предпроверочного</w:t>
            </w:r>
            <w:proofErr w:type="spellEnd"/>
            <w:r w:rsidRPr="00494936">
              <w:t xml:space="preserve"> анализа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Главный 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Беспалов Сергей Анатольевич</w:t>
            </w:r>
          </w:p>
        </w:tc>
      </w:tr>
      <w:tr w:rsidR="00494936" w:rsidRPr="00494936" w:rsidTr="00494936"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10.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Контрольно-аналитический отдел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Главный 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Мальнева Екатерина Сергеевна</w:t>
            </w:r>
          </w:p>
        </w:tc>
      </w:tr>
      <w:tr w:rsidR="00494936" w:rsidRPr="00494936" w:rsidTr="00494936"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11.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Контрольно-аналитический отдел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Главный 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proofErr w:type="spellStart"/>
            <w:r w:rsidRPr="00494936">
              <w:t>Макоев</w:t>
            </w:r>
            <w:proofErr w:type="spellEnd"/>
            <w:r w:rsidRPr="00494936">
              <w:t xml:space="preserve"> </w:t>
            </w:r>
            <w:proofErr w:type="spellStart"/>
            <w:r w:rsidRPr="00494936">
              <w:t>Таймураз</w:t>
            </w:r>
            <w:proofErr w:type="spellEnd"/>
            <w:r w:rsidRPr="00494936">
              <w:t xml:space="preserve"> Вячеславович</w:t>
            </w:r>
          </w:p>
        </w:tc>
      </w:tr>
      <w:tr w:rsidR="00494936" w:rsidRPr="00494936" w:rsidTr="00494936"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12.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Отдел камеральных проверок № 4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Главный 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Ефремова Наталья Юрьевна</w:t>
            </w:r>
          </w:p>
        </w:tc>
      </w:tr>
      <w:tr w:rsidR="00494936" w:rsidRPr="00494936" w:rsidTr="00494936"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13.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Отдел камеральных проверок № 4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Старший 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proofErr w:type="spellStart"/>
            <w:r w:rsidRPr="00494936">
              <w:t>Журцова</w:t>
            </w:r>
            <w:proofErr w:type="spellEnd"/>
            <w:r w:rsidRPr="00494936">
              <w:t xml:space="preserve"> Анна Николаевна</w:t>
            </w:r>
          </w:p>
        </w:tc>
      </w:tr>
      <w:tr w:rsidR="00494936" w:rsidRPr="00494936" w:rsidTr="00494936">
        <w:tc>
          <w:tcPr>
            <w:tcW w:w="4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14.</w:t>
            </w:r>
          </w:p>
        </w:tc>
        <w:tc>
          <w:tcPr>
            <w:tcW w:w="289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Отдел камеральных проверок № 4</w:t>
            </w:r>
          </w:p>
        </w:tc>
        <w:tc>
          <w:tcPr>
            <w:tcW w:w="340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Старший государственный налоговый инспектор</w:t>
            </w:r>
          </w:p>
        </w:tc>
        <w:tc>
          <w:tcPr>
            <w:tcW w:w="324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494936" w:rsidRPr="00494936" w:rsidRDefault="00494936" w:rsidP="00494936">
            <w:pPr>
              <w:jc w:val="both"/>
            </w:pPr>
            <w:r w:rsidRPr="00494936">
              <w:t>Уварова Марина Ивановна</w:t>
            </w:r>
          </w:p>
        </w:tc>
      </w:tr>
    </w:tbl>
    <w:p w:rsidR="00494936" w:rsidRPr="00494936" w:rsidRDefault="00494936" w:rsidP="00494936">
      <w:pPr>
        <w:jc w:val="both"/>
      </w:pPr>
      <w:r w:rsidRPr="00494936">
        <w:t> </w:t>
      </w:r>
    </w:p>
    <w:p w:rsidR="00494936" w:rsidRPr="00494936" w:rsidRDefault="00494936" w:rsidP="00494936">
      <w:pPr>
        <w:jc w:val="both"/>
      </w:pPr>
      <w:r w:rsidRPr="00494936">
        <w:t>2. Остальным претендентам отказано в назначении на вакантную должность государственной гражданской службы Российской Федерации.</w:t>
      </w:r>
    </w:p>
    <w:p w:rsidR="00F440EF" w:rsidRDefault="00494936" w:rsidP="00494936">
      <w:pPr>
        <w:jc w:val="both"/>
        <w:rPr>
          <w:sz w:val="28"/>
          <w:szCs w:val="28"/>
        </w:rPr>
      </w:pPr>
      <w:r w:rsidRPr="00494936">
        <w:t>3. Документы претендентам, не прошедшим конкурс, могут быть возвращены по письменному заявлению по адресу: г. Москва ул. Мосфильмовская, д. 82А, кабинет 730.</w:t>
      </w:r>
    </w:p>
    <w:sectPr w:rsidR="00F440EF" w:rsidSect="00494936">
      <w:headerReference w:type="default" r:id="rId6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23" w:rsidRDefault="00C96723" w:rsidP="00E076DE">
      <w:r>
        <w:separator/>
      </w:r>
    </w:p>
  </w:endnote>
  <w:endnote w:type="continuationSeparator" w:id="0">
    <w:p w:rsidR="00C96723" w:rsidRDefault="00C96723" w:rsidP="00E0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23" w:rsidRDefault="00C96723" w:rsidP="00E076DE">
      <w:r>
        <w:separator/>
      </w:r>
    </w:p>
  </w:footnote>
  <w:footnote w:type="continuationSeparator" w:id="0">
    <w:p w:rsidR="00C96723" w:rsidRDefault="00C96723" w:rsidP="00E0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17176"/>
      <w:docPartObj>
        <w:docPartGallery w:val="Page Numbers (Top of Page)"/>
        <w:docPartUnique/>
      </w:docPartObj>
    </w:sdtPr>
    <w:sdtEndPr/>
    <w:sdtContent>
      <w:p w:rsidR="00E076DE" w:rsidRDefault="00E076DE" w:rsidP="008C0F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93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07"/>
    <w:rsid w:val="00014574"/>
    <w:rsid w:val="00095B1E"/>
    <w:rsid w:val="00100F69"/>
    <w:rsid w:val="00135766"/>
    <w:rsid w:val="001515FF"/>
    <w:rsid w:val="001B3FDC"/>
    <w:rsid w:val="002C5674"/>
    <w:rsid w:val="003B437D"/>
    <w:rsid w:val="00494936"/>
    <w:rsid w:val="004D2773"/>
    <w:rsid w:val="004D5464"/>
    <w:rsid w:val="005F1F3B"/>
    <w:rsid w:val="00660499"/>
    <w:rsid w:val="00712EF0"/>
    <w:rsid w:val="007A2A0E"/>
    <w:rsid w:val="008B41F6"/>
    <w:rsid w:val="008C0F54"/>
    <w:rsid w:val="009B56F3"/>
    <w:rsid w:val="00AB2D07"/>
    <w:rsid w:val="00C96723"/>
    <w:rsid w:val="00CD7C3C"/>
    <w:rsid w:val="00D443FE"/>
    <w:rsid w:val="00E076DE"/>
    <w:rsid w:val="00E15D40"/>
    <w:rsid w:val="00E21DF6"/>
    <w:rsid w:val="00F16207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6D038-7E73-4EB2-81C5-5902A923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B41F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F440EF"/>
    <w:pPr>
      <w:ind w:firstLine="708"/>
    </w:pPr>
  </w:style>
  <w:style w:type="character" w:customStyle="1" w:styleId="a5">
    <w:name w:val="Основной текст с отступом Знак"/>
    <w:basedOn w:val="a0"/>
    <w:link w:val="a4"/>
    <w:rsid w:val="00F44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076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1457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14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F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Авдюхина Юлия Сергеевна</dc:creator>
  <cp:keywords/>
  <dc:description/>
  <cp:lastModifiedBy>Белобородов Сергей Викторович</cp:lastModifiedBy>
  <cp:revision>2</cp:revision>
  <dcterms:created xsi:type="dcterms:W3CDTF">2023-05-02T13:45:00Z</dcterms:created>
  <dcterms:modified xsi:type="dcterms:W3CDTF">2023-05-02T13:45:00Z</dcterms:modified>
</cp:coreProperties>
</file>