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80" w:rsidRPr="00D00980" w:rsidRDefault="00D00980" w:rsidP="00D00980">
      <w:pPr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D0098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Приложение </w:t>
      </w:r>
      <w:r w:rsidR="004A697E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1</w:t>
      </w:r>
    </w:p>
    <w:p w:rsidR="00F44637" w:rsidRPr="00F44637" w:rsidRDefault="00F44637" w:rsidP="00F446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 w:rsidR="007954D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31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г.</w:t>
      </w:r>
      <w:r w:rsidR="00F431F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Москве сообщает результаты конкурса на замещение вакантных должностей</w:t>
      </w:r>
    </w:p>
    <w:p w:rsidR="00F44637" w:rsidRPr="00F44637" w:rsidRDefault="0044746C" w:rsidP="001E78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Инспекци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№ 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7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Москве состоялся второй этап конкурса №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вакантных должностей государственной гражданской службы Российской Федерации.</w:t>
      </w:r>
    </w:p>
    <w:p w:rsidR="00F44637" w:rsidRPr="000E713D" w:rsidRDefault="00F44637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637" w:rsidRPr="00F44637" w:rsidRDefault="001E784E" w:rsidP="001E78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8E1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конкурса:</w:t>
      </w:r>
    </w:p>
    <w:p w:rsidR="00D00980" w:rsidRPr="000E713D" w:rsidRDefault="00D00980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CellSpacing w:w="15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3099"/>
        <w:gridCol w:w="1313"/>
        <w:gridCol w:w="2558"/>
      </w:tblGrid>
      <w:tr w:rsidR="007954D0" w:rsidRPr="007954D0" w:rsidTr="00EA282A">
        <w:trPr>
          <w:trHeight w:val="887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4A0E0D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EA282A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 кандидата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Pr="007954D0" w:rsidRDefault="0044746C" w:rsidP="007B4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Пророкова Наталья </w:t>
            </w:r>
            <w:r w:rsidR="007B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bookmarkStart w:id="0" w:name="_GoBack"/>
            <w:bookmarkEnd w:id="0"/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7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Брянцева Татьяна Николаевна                                                    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753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отдел работы с налогоплательщиками №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Елизавета Владимировна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975301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отдел регистрации и учета налогоплательщиков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 Константин Сергеевич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камеральных проверок № 1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Наталия Владимировна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камеральных проверок № 2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Александра Александровна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975301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камеральных проверок № 5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Абрамюк Богдан Вадимович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урегулирования задолженности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 Илья Олегович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контрольно-аналитический отдел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7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 Иван Михайлович</w:t>
            </w:r>
          </w:p>
        </w:tc>
      </w:tr>
    </w:tbl>
    <w:p w:rsidR="007954D0" w:rsidRPr="007954D0" w:rsidRDefault="007954D0" w:rsidP="007954D0">
      <w:pPr>
        <w:tabs>
          <w:tab w:val="left" w:pos="1020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D0" w:rsidRPr="007954D0" w:rsidRDefault="001E784E" w:rsidP="0079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7954D0" w:rsidRPr="007954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Документы претендентам, не прошедшим конкурс, могут быть возвращены по письменному заявлению по адресу: 121351, г. Москва, ул. Молодогвардейская д. 32.</w:t>
      </w:r>
    </w:p>
    <w:p w:rsidR="004A0E0D" w:rsidRDefault="004A0E0D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54D0" w:rsidSect="000E713D">
      <w:headerReference w:type="even" r:id="rId6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9B" w:rsidRDefault="00C6379B" w:rsidP="00F44637">
      <w:pPr>
        <w:spacing w:after="0" w:line="240" w:lineRule="auto"/>
      </w:pPr>
      <w:r>
        <w:separator/>
      </w:r>
    </w:p>
  </w:endnote>
  <w:endnote w:type="continuationSeparator" w:id="0">
    <w:p w:rsidR="00C6379B" w:rsidRDefault="00C6379B" w:rsidP="00F4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9B" w:rsidRDefault="00C6379B" w:rsidP="00F44637">
      <w:pPr>
        <w:spacing w:after="0" w:line="240" w:lineRule="auto"/>
      </w:pPr>
      <w:r>
        <w:separator/>
      </w:r>
    </w:p>
  </w:footnote>
  <w:footnote w:type="continuationSeparator" w:id="0">
    <w:p w:rsidR="00C6379B" w:rsidRDefault="00C6379B" w:rsidP="00F4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37" w:rsidRDefault="00F44637" w:rsidP="00F44637">
    <w:pPr>
      <w:pStyle w:val="a5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37"/>
    <w:rsid w:val="00006AFC"/>
    <w:rsid w:val="000745FC"/>
    <w:rsid w:val="000E713D"/>
    <w:rsid w:val="001C7ACB"/>
    <w:rsid w:val="001D6299"/>
    <w:rsid w:val="001E784E"/>
    <w:rsid w:val="002768EF"/>
    <w:rsid w:val="0044746C"/>
    <w:rsid w:val="00470254"/>
    <w:rsid w:val="004A0E0D"/>
    <w:rsid w:val="004A697E"/>
    <w:rsid w:val="0050615D"/>
    <w:rsid w:val="006B2509"/>
    <w:rsid w:val="007954D0"/>
    <w:rsid w:val="007B4336"/>
    <w:rsid w:val="008E18DF"/>
    <w:rsid w:val="00912D6E"/>
    <w:rsid w:val="00975301"/>
    <w:rsid w:val="00A85B38"/>
    <w:rsid w:val="00BB0571"/>
    <w:rsid w:val="00BE43E6"/>
    <w:rsid w:val="00C55BF2"/>
    <w:rsid w:val="00C6379B"/>
    <w:rsid w:val="00D00980"/>
    <w:rsid w:val="00E17123"/>
    <w:rsid w:val="00EA282A"/>
    <w:rsid w:val="00F431F0"/>
    <w:rsid w:val="00F44637"/>
    <w:rsid w:val="00F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793C-B0FE-4250-9F79-C138315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  <w:style w:type="paragraph" w:styleId="a9">
    <w:name w:val="Balloon Text"/>
    <w:basedOn w:val="a"/>
    <w:link w:val="aa"/>
    <w:uiPriority w:val="99"/>
    <w:semiHidden/>
    <w:unhideWhenUsed/>
    <w:rsid w:val="004A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E0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9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53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Рублина Екатерина Борисовна</dc:creator>
  <cp:lastModifiedBy>Кульбеда Татьяна Евгеньевна</cp:lastModifiedBy>
  <cp:revision>12</cp:revision>
  <cp:lastPrinted>2020-08-18T08:48:00Z</cp:lastPrinted>
  <dcterms:created xsi:type="dcterms:W3CDTF">2020-12-15T08:47:00Z</dcterms:created>
  <dcterms:modified xsi:type="dcterms:W3CDTF">2023-05-26T13:13:00Z</dcterms:modified>
</cp:coreProperties>
</file>