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EB6B5C" w:rsidRDefault="006F5883" w:rsidP="006F588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5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D0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6B5C" w:rsidRPr="00EB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EB6B5C" w:rsidRPr="00EB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ой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</w:t>
      </w:r>
      <w:r w:rsidR="00EB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7B6422" w:rsidRDefault="00E2443B" w:rsidP="009455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начальника </w:t>
      </w:r>
      <w:r w:rsidR="00EB6B5C" w:rsidRPr="00EB6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комиссии по итогам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от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приказом Инспекции от 0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6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945556" w:rsidRP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№ 2 на замещение вакантной должности</w:t>
      </w:r>
      <w:r w:rsidR="00945556" w:rsidRPr="00945556">
        <w:t xml:space="preserve"> </w:t>
      </w:r>
      <w:r w:rsidR="00945556" w:rsidRP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ударственной гражданской службы </w:t>
      </w:r>
      <w:r w:rsidR="00945556" w:rsidRP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Инспекции Федеральной налоговой службы № 3 по г. Москве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провела  </w:t>
      </w:r>
      <w:r w:rsidR="0077055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июля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конкурс 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 замещение  вакантн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должност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государственной гражданской службы в Инспекции Федеральной налоговой службы № 3 по г. Москве.</w:t>
      </w:r>
    </w:p>
    <w:p w:rsidR="00A629E4" w:rsidRPr="007B6422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7B6422" w:rsidRDefault="001613CF" w:rsidP="00D24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оценки кандидатов на основании представленных</w:t>
      </w:r>
      <w:r w:rsidR="00D2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ими документов об образовании, </w:t>
      </w:r>
      <w:r w:rsidR="00105A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прохождении госу</w:t>
      </w:r>
      <w:r w:rsidR="00D24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дарственной гражданской службы, осуществлении другой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трудовой деятельности, а также на основе выбранных конкурсных процедур победителями конкурса признаны:</w:t>
      </w:r>
    </w:p>
    <w:p w:rsidR="00E45C79" w:rsidRPr="007B6422" w:rsidRDefault="00E45C79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977"/>
        <w:gridCol w:w="3686"/>
      </w:tblGrid>
      <w:tr w:rsidR="008708A9" w:rsidRPr="007B6422" w:rsidTr="00945556">
        <w:trPr>
          <w:trHeight w:val="731"/>
        </w:trPr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977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вакантных должностей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кандидата</w:t>
            </w:r>
          </w:p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8A9" w:rsidRPr="007B6422" w:rsidTr="00945556">
        <w:trPr>
          <w:trHeight w:val="670"/>
        </w:trPr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945556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56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977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945556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5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945556" w:rsidP="00A656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Хижнякова</w:t>
            </w:r>
            <w:proofErr w:type="spellEnd"/>
            <w:r w:rsidRPr="00945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Владимировна</w:t>
            </w:r>
          </w:p>
        </w:tc>
      </w:tr>
      <w:tr w:rsidR="00F30B2F" w:rsidRPr="007B6422" w:rsidTr="00945556">
        <w:tc>
          <w:tcPr>
            <w:tcW w:w="3119" w:type="dxa"/>
            <w:vMerge w:val="restart"/>
            <w:tcMar>
              <w:left w:w="28" w:type="dxa"/>
              <w:right w:w="28" w:type="dxa"/>
            </w:tcMar>
          </w:tcPr>
          <w:p w:rsidR="00F30B2F" w:rsidRPr="007B6422" w:rsidRDefault="00F30B2F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F30B2F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аналитический отдел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30B2F" w:rsidRPr="007B6422" w:rsidRDefault="00F30B2F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7B6422" w:rsidRDefault="00945556" w:rsidP="00A656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 Артур Викторович</w:t>
            </w:r>
          </w:p>
        </w:tc>
      </w:tr>
      <w:tr w:rsidR="00945556" w:rsidRPr="007B6422" w:rsidTr="00945556">
        <w:trPr>
          <w:trHeight w:val="568"/>
        </w:trPr>
        <w:tc>
          <w:tcPr>
            <w:tcW w:w="3119" w:type="dxa"/>
            <w:vMerge/>
            <w:tcMar>
              <w:left w:w="28" w:type="dxa"/>
              <w:right w:w="28" w:type="dxa"/>
            </w:tcMar>
          </w:tcPr>
          <w:p w:rsidR="00945556" w:rsidRPr="00F30B2F" w:rsidRDefault="00945556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945556" w:rsidRPr="007B6422" w:rsidRDefault="00945556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5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945556" w:rsidRPr="00F30B2F" w:rsidRDefault="00945556" w:rsidP="00A656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Золотухин Александр </w:t>
            </w:r>
            <w:r w:rsidRPr="00945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F30B2F" w:rsidRPr="007B6422" w:rsidTr="00945556">
        <w:trPr>
          <w:trHeight w:val="410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F30B2F" w:rsidRPr="007B6422" w:rsidRDefault="00F30B2F" w:rsidP="00A6568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 w:rsidR="00AE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30B2F" w:rsidRPr="007B6422" w:rsidRDefault="00A65687" w:rsidP="00A6568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8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A65687" w:rsidRPr="00A65687" w:rsidRDefault="00A65687" w:rsidP="00A65687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Пчелина Елизавета Владимировна</w:t>
            </w:r>
          </w:p>
          <w:p w:rsidR="00F30B2F" w:rsidRPr="007B6422" w:rsidRDefault="00F30B2F" w:rsidP="00A656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B2F" w:rsidRPr="007B6422" w:rsidTr="00945556">
        <w:trPr>
          <w:trHeight w:val="662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F30B2F" w:rsidRPr="007B6422" w:rsidRDefault="00F30B2F" w:rsidP="00A6568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 w:rsidR="00AE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30B2F" w:rsidRPr="007B6422" w:rsidRDefault="00A65687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F30B2F" w:rsidRPr="007B642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7B6422" w:rsidRDefault="00A65687" w:rsidP="00A656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Сыроегина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</w:tr>
      <w:tr w:rsidR="008708A9" w:rsidRPr="007B6422" w:rsidTr="00945556">
        <w:trPr>
          <w:trHeight w:val="65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A65687" w:rsidP="00A6568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87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8708A9" w:rsidRPr="007B6422" w:rsidRDefault="00A65687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8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A65687" w:rsidP="00A65687">
            <w:pPr>
              <w:tabs>
                <w:tab w:val="left" w:pos="27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Жданова Юлия Александровна</w:t>
            </w:r>
          </w:p>
        </w:tc>
      </w:tr>
      <w:tr w:rsidR="008708A9" w:rsidRPr="007B6422" w:rsidTr="00945556">
        <w:trPr>
          <w:trHeight w:val="537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A65687" w:rsidP="00A6568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87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8708A9" w:rsidRPr="007B6422" w:rsidRDefault="00A65687" w:rsidP="00A656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68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A65687" w:rsidP="00A6568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65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Мусатов</w:t>
            </w:r>
            <w:proofErr w:type="spellEnd"/>
            <w:r w:rsidRPr="00A65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</w:tc>
      </w:tr>
    </w:tbl>
    <w:p w:rsidR="00D3299A" w:rsidRPr="007B6422" w:rsidRDefault="00D3299A" w:rsidP="008C66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45C79" w:rsidRDefault="009C0BB8" w:rsidP="007B6422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45C79" w:rsidRPr="007B6422">
        <w:rPr>
          <w:rFonts w:ascii="Times New Roman" w:hAnsi="Times New Roman" w:cs="Times New Roman"/>
          <w:sz w:val="24"/>
          <w:szCs w:val="24"/>
        </w:rPr>
        <w:t>.  По должностям государственной гражданской службы:</w:t>
      </w:r>
    </w:p>
    <w:p w:rsidR="00781C2A" w:rsidRDefault="007B570F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B570F">
        <w:rPr>
          <w:rFonts w:ascii="Times New Roman" w:hAnsi="Times New Roman" w:cs="Times New Roman"/>
          <w:sz w:val="24"/>
          <w:szCs w:val="24"/>
        </w:rPr>
        <w:t>лавный специалист-эксперт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B570F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570F">
        <w:rPr>
          <w:rFonts w:ascii="Times New Roman" w:hAnsi="Times New Roman" w:cs="Times New Roman"/>
          <w:sz w:val="24"/>
          <w:szCs w:val="24"/>
        </w:rPr>
        <w:t xml:space="preserve"> финансового обеспечения</w:t>
      </w:r>
      <w:r w:rsidR="00E94E71">
        <w:rPr>
          <w:rFonts w:ascii="Times New Roman" w:hAnsi="Times New Roman" w:cs="Times New Roman"/>
          <w:sz w:val="24"/>
          <w:szCs w:val="24"/>
        </w:rPr>
        <w:t>,</w:t>
      </w:r>
    </w:p>
    <w:p w:rsidR="0049721D" w:rsidRDefault="0049721D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9721D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правового отдела, </w:t>
      </w:r>
    </w:p>
    <w:p w:rsidR="00E94E71" w:rsidRDefault="00E94E71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94E71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>отдела учета налоговых поступлений,</w:t>
      </w:r>
    </w:p>
    <w:p w:rsidR="00E94E71" w:rsidRDefault="00E94E71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776799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выездных проверок № 1,</w:t>
      </w:r>
      <w:r w:rsidRPr="00E94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799" w:rsidRDefault="00776799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7679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выездных проверок № 1, </w:t>
      </w:r>
    </w:p>
    <w:p w:rsidR="00781C2A" w:rsidRDefault="00781C2A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781C2A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выездных проверок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1C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1C2A" w:rsidRDefault="00781C2A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Pr="00781C2A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выездных проверок № </w:t>
      </w:r>
      <w:r>
        <w:rPr>
          <w:rFonts w:ascii="Times New Roman" w:hAnsi="Times New Roman" w:cs="Times New Roman"/>
          <w:sz w:val="24"/>
          <w:szCs w:val="24"/>
        </w:rPr>
        <w:t>3,</w:t>
      </w:r>
    </w:p>
    <w:p w:rsidR="00781C2A" w:rsidRDefault="00781C2A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81C2A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отдела выездных проверок № </w:t>
      </w:r>
      <w:r>
        <w:rPr>
          <w:rFonts w:ascii="Times New Roman" w:hAnsi="Times New Roman" w:cs="Times New Roman"/>
          <w:sz w:val="24"/>
          <w:szCs w:val="24"/>
        </w:rPr>
        <w:t>3,</w:t>
      </w:r>
    </w:p>
    <w:p w:rsidR="00781C2A" w:rsidRDefault="00781C2A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81C2A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отдела выездных проверок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1C2A">
        <w:rPr>
          <w:rFonts w:ascii="Times New Roman" w:hAnsi="Times New Roman" w:cs="Times New Roman"/>
          <w:sz w:val="24"/>
          <w:szCs w:val="24"/>
        </w:rPr>
        <w:t>,</w:t>
      </w:r>
    </w:p>
    <w:p w:rsidR="00781C2A" w:rsidRDefault="00781C2A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81C2A">
        <w:rPr>
          <w:rFonts w:ascii="Times New Roman" w:hAnsi="Times New Roman" w:cs="Times New Roman"/>
          <w:sz w:val="24"/>
          <w:szCs w:val="24"/>
        </w:rPr>
        <w:lastRenderedPageBreak/>
        <w:t>главный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781C2A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1C2A" w:rsidRPr="00781C2A" w:rsidRDefault="00781C2A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781C2A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урегулирования задолженности, </w:t>
      </w:r>
    </w:p>
    <w:p w:rsidR="00781C2A" w:rsidRPr="00781C2A" w:rsidRDefault="00781C2A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81C2A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урегулирования задолженности</w:t>
      </w:r>
    </w:p>
    <w:p w:rsidR="00E45C79" w:rsidRPr="007B6422" w:rsidRDefault="00E45C79" w:rsidP="00781C2A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B6422">
        <w:rPr>
          <w:rFonts w:ascii="Times New Roman" w:hAnsi="Times New Roman" w:cs="Times New Roman"/>
          <w:sz w:val="24"/>
          <w:szCs w:val="24"/>
        </w:rPr>
        <w:t>конкурс не состоялся, в связи с отсутствием кандидатов на замещение вакантных должностей.</w:t>
      </w:r>
    </w:p>
    <w:p w:rsidR="009A1424" w:rsidRDefault="009C0BB8" w:rsidP="00781C2A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45C79" w:rsidRPr="007B6422">
        <w:rPr>
          <w:rFonts w:ascii="Times New Roman" w:hAnsi="Times New Roman" w:cs="Times New Roman"/>
          <w:sz w:val="24"/>
          <w:szCs w:val="24"/>
        </w:rPr>
        <w:t xml:space="preserve">. </w:t>
      </w:r>
      <w:r w:rsidR="001613CF" w:rsidRPr="007B6422">
        <w:rPr>
          <w:rFonts w:ascii="Times New Roman" w:hAnsi="Times New Roman" w:cs="Times New Roman"/>
          <w:sz w:val="24"/>
          <w:szCs w:val="24"/>
        </w:rPr>
        <w:t xml:space="preserve"> </w:t>
      </w:r>
      <w:r w:rsidR="00E45C79" w:rsidRPr="007B6422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 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23100, г"/>
        </w:smartTagPr>
        <w:r w:rsidR="00E45C79" w:rsidRPr="007B6422">
          <w:rPr>
            <w:rFonts w:ascii="Times New Roman" w:hAnsi="Times New Roman" w:cs="Times New Roman"/>
            <w:sz w:val="24"/>
            <w:szCs w:val="24"/>
          </w:rPr>
          <w:t>123100, г</w:t>
        </w:r>
      </w:smartTag>
      <w:r w:rsidR="00E45C79" w:rsidRPr="007B6422">
        <w:rPr>
          <w:rFonts w:ascii="Times New Roman" w:hAnsi="Times New Roman" w:cs="Times New Roman"/>
          <w:sz w:val="24"/>
          <w:szCs w:val="24"/>
        </w:rPr>
        <w:t xml:space="preserve">. Москва, ул. </w:t>
      </w:r>
      <w:r w:rsidR="00BC2ADA" w:rsidRPr="007B6422">
        <w:rPr>
          <w:rFonts w:ascii="Times New Roman" w:hAnsi="Times New Roman" w:cs="Times New Roman"/>
          <w:sz w:val="24"/>
          <w:szCs w:val="24"/>
        </w:rPr>
        <w:t>Анатолия Живова, д.2, И</w:t>
      </w:r>
      <w:r w:rsidR="00E45C79" w:rsidRPr="007B6422">
        <w:rPr>
          <w:rFonts w:ascii="Times New Roman" w:hAnsi="Times New Roman" w:cs="Times New Roman"/>
          <w:sz w:val="24"/>
          <w:szCs w:val="24"/>
        </w:rPr>
        <w:t>ФНС России №</w:t>
      </w:r>
      <w:r w:rsidR="00BC2ADA" w:rsidRPr="007B6422">
        <w:rPr>
          <w:rFonts w:ascii="Times New Roman" w:hAnsi="Times New Roman" w:cs="Times New Roman"/>
          <w:sz w:val="24"/>
          <w:szCs w:val="24"/>
        </w:rPr>
        <w:t xml:space="preserve"> </w:t>
      </w:r>
      <w:r w:rsidR="00D002E0">
        <w:rPr>
          <w:rFonts w:ascii="Times New Roman" w:hAnsi="Times New Roman" w:cs="Times New Roman"/>
          <w:sz w:val="24"/>
          <w:szCs w:val="24"/>
        </w:rPr>
        <w:t xml:space="preserve">3 по </w:t>
      </w:r>
      <w:r w:rsidR="00781C2A">
        <w:rPr>
          <w:rFonts w:ascii="Times New Roman" w:hAnsi="Times New Roman" w:cs="Times New Roman"/>
          <w:sz w:val="24"/>
          <w:szCs w:val="24"/>
        </w:rPr>
        <w:br/>
      </w:r>
      <w:r w:rsidR="00D002E0">
        <w:rPr>
          <w:rFonts w:ascii="Times New Roman" w:hAnsi="Times New Roman" w:cs="Times New Roman"/>
          <w:sz w:val="24"/>
          <w:szCs w:val="24"/>
        </w:rPr>
        <w:t xml:space="preserve">г. Москве, </w:t>
      </w:r>
      <w:proofErr w:type="spellStart"/>
      <w:r w:rsidR="00D002E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002E0">
        <w:rPr>
          <w:rFonts w:ascii="Times New Roman" w:hAnsi="Times New Roman" w:cs="Times New Roman"/>
          <w:sz w:val="24"/>
          <w:szCs w:val="24"/>
        </w:rPr>
        <w:t>. 754</w:t>
      </w:r>
    </w:p>
    <w:p w:rsidR="00A12B1B" w:rsidRDefault="00A12B1B" w:rsidP="00D002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12B1B" w:rsidRDefault="00A12B1B" w:rsidP="00D002E0">
      <w:pPr>
        <w:spacing w:line="276" w:lineRule="auto"/>
        <w:ind w:left="-284"/>
      </w:pPr>
      <w:bookmarkStart w:id="0" w:name="_GoBack"/>
      <w:bookmarkEnd w:id="0"/>
    </w:p>
    <w:sectPr w:rsidR="00A12B1B" w:rsidSect="00D24B75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926"/>
    <w:rsid w:val="000F27D1"/>
    <w:rsid w:val="000F393E"/>
    <w:rsid w:val="001058A3"/>
    <w:rsid w:val="00105A8C"/>
    <w:rsid w:val="0010775B"/>
    <w:rsid w:val="00133AF7"/>
    <w:rsid w:val="001613CF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2D65A2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76799"/>
    <w:rsid w:val="00781C2A"/>
    <w:rsid w:val="00790227"/>
    <w:rsid w:val="007B570F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945556"/>
    <w:rsid w:val="00956248"/>
    <w:rsid w:val="00966713"/>
    <w:rsid w:val="0098744E"/>
    <w:rsid w:val="009A1424"/>
    <w:rsid w:val="009C0BB8"/>
    <w:rsid w:val="009E01EA"/>
    <w:rsid w:val="00A12B1B"/>
    <w:rsid w:val="00A40093"/>
    <w:rsid w:val="00A412D4"/>
    <w:rsid w:val="00A553A5"/>
    <w:rsid w:val="00A61CC2"/>
    <w:rsid w:val="00A629E4"/>
    <w:rsid w:val="00A65687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24B75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E32F2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94E71"/>
    <w:rsid w:val="00EB6B5C"/>
    <w:rsid w:val="00ED06F4"/>
    <w:rsid w:val="00ED2FED"/>
    <w:rsid w:val="00ED491E"/>
    <w:rsid w:val="00F30B2F"/>
    <w:rsid w:val="00F91E44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30</cp:revision>
  <cp:lastPrinted>2023-07-25T13:36:00Z</cp:lastPrinted>
  <dcterms:created xsi:type="dcterms:W3CDTF">2022-09-02T08:57:00Z</dcterms:created>
  <dcterms:modified xsi:type="dcterms:W3CDTF">2023-07-26T09:15:00Z</dcterms:modified>
</cp:coreProperties>
</file>