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58E" w:rsidRPr="001540BD" w:rsidRDefault="00C6158E" w:rsidP="00C6158E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shd w:val="clear" w:color="auto" w:fill="FFFFFF"/>
          <w:lang w:eastAsia="ru-RU"/>
        </w:rPr>
      </w:pPr>
      <w:r w:rsidRPr="001540BD">
        <w:rPr>
          <w:rFonts w:ascii="Times New Roman" w:eastAsia="Times New Roman" w:hAnsi="Times New Roman" w:cs="Times New Roman"/>
          <w:b/>
          <w:color w:val="000000"/>
          <w:sz w:val="28"/>
          <w:szCs w:val="26"/>
          <w:shd w:val="clear" w:color="auto" w:fill="FFFFFF"/>
          <w:lang w:eastAsia="ru-RU"/>
        </w:rPr>
        <w:t xml:space="preserve">ИФНС России №36 по г. Москве </w:t>
      </w:r>
    </w:p>
    <w:p w:rsidR="00C6158E" w:rsidRPr="001540BD" w:rsidRDefault="00C6158E" w:rsidP="00C6158E">
      <w:pPr>
        <w:tabs>
          <w:tab w:val="center" w:pos="4677"/>
          <w:tab w:val="right" w:pos="9355"/>
        </w:tabs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sz w:val="28"/>
          <w:szCs w:val="26"/>
          <w:lang w:val="x-none"/>
        </w:rPr>
      </w:pPr>
      <w:r w:rsidRPr="001540BD">
        <w:rPr>
          <w:rFonts w:ascii="Times New Roman" w:eastAsia="Times New Roman" w:hAnsi="Times New Roman" w:cs="Times New Roman"/>
          <w:b/>
          <w:sz w:val="28"/>
          <w:szCs w:val="26"/>
          <w:lang w:val="x-none"/>
        </w:rPr>
        <w:t>сообщает о проведении второго этапа конкурса</w:t>
      </w:r>
    </w:p>
    <w:p w:rsidR="00C6158E" w:rsidRPr="001540BD" w:rsidRDefault="00C6158E" w:rsidP="00C6158E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shd w:val="clear" w:color="auto" w:fill="FFFFFF"/>
          <w:lang w:val="x-none" w:eastAsia="ru-RU"/>
        </w:rPr>
      </w:pPr>
    </w:p>
    <w:p w:rsidR="00C6158E" w:rsidRPr="001540BD" w:rsidRDefault="00C6158E" w:rsidP="00C6158E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shd w:val="clear" w:color="auto" w:fill="FFFFFF"/>
          <w:lang w:eastAsia="ru-RU"/>
        </w:rPr>
      </w:pPr>
    </w:p>
    <w:p w:rsidR="00C6158E" w:rsidRPr="001540BD" w:rsidRDefault="00C6158E" w:rsidP="000E628D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1540B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ИФНС России №36 по г. Москве сообщает о проведении второго этапа конкурса</w:t>
      </w:r>
      <w:r w:rsidR="001540BD" w:rsidRPr="001540B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№2</w:t>
      </w:r>
      <w:r w:rsidRPr="001540B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на замещение вакантных должностей государственной гражданской службы Российской Федерации в Инспекции федеральной налоговой службы №36 по г. Москве, по адресу: 119192, г. Москва,</w:t>
      </w:r>
      <w:r w:rsidR="00CD5E3F" w:rsidRPr="001540B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r w:rsidRPr="001540B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ул. Мосфильмовская, д.82А</w:t>
      </w:r>
      <w:r w:rsidR="00CD5E3F" w:rsidRPr="001540B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.</w:t>
      </w:r>
    </w:p>
    <w:p w:rsidR="00C6158E" w:rsidRPr="001540BD" w:rsidRDefault="00C6158E" w:rsidP="00CD5E3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1540BD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Инспекция Федеральной налоговой службы № 36 по г. Москве в лице </w:t>
      </w:r>
      <w:r w:rsidR="00183D9D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и.о. </w:t>
      </w:r>
      <w:r w:rsidRPr="001540BD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начальника Инспекции </w:t>
      </w:r>
      <w:r w:rsidR="00183D9D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Шваюка Владислава Валерьевича</w:t>
      </w:r>
      <w:r w:rsidRPr="001540BD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, действующего на основании Положения об Инспекции Федеральной налоговой службы № 36 по г. Москве, утвержденного руководителем Управления Федеральной налоговой службы по г. Москве 15.02.2019, информирует о том, что заседание конкурсной комиссии состоится с использованием метода тестирования </w:t>
      </w:r>
      <w:r w:rsidR="001540BD" w:rsidRPr="001540BD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28.11</w:t>
      </w:r>
      <w:r w:rsidR="000E628D" w:rsidRPr="001540BD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.2023</w:t>
      </w:r>
      <w:r w:rsidRPr="001540BD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 в 10.00, с использованием метода индивидуального собеседования </w:t>
      </w:r>
      <w:r w:rsidR="001540BD" w:rsidRPr="001540BD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05.12</w:t>
      </w:r>
      <w:r w:rsidR="000E628D" w:rsidRPr="001540BD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.2023</w:t>
      </w:r>
      <w:r w:rsidRPr="001540BD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 в 10.00 по адресу: 119192, г. Москва, </w:t>
      </w:r>
      <w:r w:rsidR="00CD5E3F" w:rsidRPr="001540BD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ул. </w:t>
      </w:r>
      <w:r w:rsidRPr="001540BD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Мосфильмовская, д</w:t>
      </w:r>
      <w:r w:rsidRPr="001540BD">
        <w:rPr>
          <w:rFonts w:ascii="Times New Roman" w:eastAsia="Times New Roman" w:hAnsi="Times New Roman" w:cs="Times New Roman"/>
          <w:i/>
          <w:color w:val="000000"/>
          <w:sz w:val="28"/>
          <w:szCs w:val="21"/>
          <w:shd w:val="clear" w:color="auto" w:fill="FFFFFF"/>
          <w:lang w:eastAsia="ru-RU"/>
        </w:rPr>
        <w:t>.</w:t>
      </w:r>
      <w:r w:rsidR="00F72B53" w:rsidRPr="001540BD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 </w:t>
      </w:r>
      <w:r w:rsidRPr="001540BD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82А,</w:t>
      </w:r>
      <w:r w:rsidR="00CD5E3F" w:rsidRPr="001540B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каб. 314, </w:t>
      </w:r>
      <w:r w:rsidRPr="001540BD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а также  представляет список граждан (гражданских служащих), допущенных к участию в конкурсе на замещение вакантной должности государственной гражданской службы Российской Федерации в ИФНС России №36 по г. Москве.</w:t>
      </w:r>
    </w:p>
    <w:p w:rsidR="00C6158E" w:rsidRPr="001540BD" w:rsidRDefault="00C6158E" w:rsidP="00C6158E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</w:pPr>
    </w:p>
    <w:p w:rsidR="00C6158E" w:rsidRPr="001540BD" w:rsidRDefault="00C6158E" w:rsidP="00C6158E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</w:pPr>
      <w:r w:rsidRPr="001540BD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ТАБЛИЦА ВАКАНТНЫХ ДОЛЖНОСТЕЙ</w:t>
      </w:r>
    </w:p>
    <w:p w:rsidR="00C6158E" w:rsidRPr="001540BD" w:rsidRDefault="00C6158E" w:rsidP="00C6158E">
      <w:pPr>
        <w:spacing w:after="0" w:line="240" w:lineRule="auto"/>
        <w:ind w:left="-426" w:firstLine="284"/>
        <w:jc w:val="both"/>
        <w:rPr>
          <w:rFonts w:ascii="Arial" w:eastAsia="Times New Roman" w:hAnsi="Arial" w:cs="Arial"/>
          <w:color w:val="000000"/>
          <w:szCs w:val="21"/>
          <w:shd w:val="clear" w:color="auto" w:fill="FFFFFF"/>
          <w:lang w:eastAsia="ru-RU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2680"/>
        <w:gridCol w:w="1651"/>
        <w:gridCol w:w="4041"/>
      </w:tblGrid>
      <w:tr w:rsidR="00C6158E" w:rsidRPr="001540BD" w:rsidTr="00CD5E3F">
        <w:tc>
          <w:tcPr>
            <w:tcW w:w="2269" w:type="dxa"/>
            <w:shd w:val="clear" w:color="auto" w:fill="auto"/>
          </w:tcPr>
          <w:p w:rsidR="00C6158E" w:rsidRPr="001540BD" w:rsidRDefault="00C6158E" w:rsidP="00A9789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540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Наименование отдела</w:t>
            </w:r>
          </w:p>
        </w:tc>
        <w:tc>
          <w:tcPr>
            <w:tcW w:w="2693" w:type="dxa"/>
            <w:shd w:val="clear" w:color="auto" w:fill="auto"/>
          </w:tcPr>
          <w:p w:rsidR="00C6158E" w:rsidRPr="001540BD" w:rsidRDefault="00C6158E" w:rsidP="00A9789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540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Наименование вакантной должности</w:t>
            </w:r>
          </w:p>
        </w:tc>
        <w:tc>
          <w:tcPr>
            <w:tcW w:w="1560" w:type="dxa"/>
            <w:shd w:val="clear" w:color="auto" w:fill="auto"/>
          </w:tcPr>
          <w:p w:rsidR="00C6158E" w:rsidRPr="001540BD" w:rsidRDefault="00C6158E" w:rsidP="00A9789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540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Количество вакантных должностей</w:t>
            </w:r>
          </w:p>
        </w:tc>
        <w:tc>
          <w:tcPr>
            <w:tcW w:w="4110" w:type="dxa"/>
            <w:shd w:val="clear" w:color="auto" w:fill="auto"/>
          </w:tcPr>
          <w:p w:rsidR="00C6158E" w:rsidRPr="001540BD" w:rsidRDefault="00C6158E" w:rsidP="00A9789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540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Фамилия, имя</w:t>
            </w:r>
            <w:r w:rsidR="00CD5E3F" w:rsidRPr="001540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</w:t>
            </w:r>
          </w:p>
          <w:p w:rsidR="00C6158E" w:rsidRPr="001540BD" w:rsidRDefault="00C6158E" w:rsidP="00A9789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540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отчество кандидата</w:t>
            </w:r>
          </w:p>
        </w:tc>
      </w:tr>
      <w:tr w:rsidR="001540BD" w:rsidRPr="001540BD" w:rsidTr="008A2CB7">
        <w:tc>
          <w:tcPr>
            <w:tcW w:w="2269" w:type="dxa"/>
            <w:vAlign w:val="center"/>
          </w:tcPr>
          <w:p w:rsidR="001540BD" w:rsidRPr="001540BD" w:rsidRDefault="001540BD" w:rsidP="001540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540BD">
              <w:rPr>
                <w:rFonts w:ascii="Times New Roman" w:hAnsi="Times New Roman" w:cs="Times New Roman"/>
                <w:sz w:val="28"/>
                <w:szCs w:val="24"/>
              </w:rPr>
              <w:t>Отдел камеральных проверок №2</w:t>
            </w:r>
          </w:p>
        </w:tc>
        <w:tc>
          <w:tcPr>
            <w:tcW w:w="2693" w:type="dxa"/>
            <w:vAlign w:val="center"/>
          </w:tcPr>
          <w:p w:rsidR="001540BD" w:rsidRPr="001540BD" w:rsidRDefault="001540BD" w:rsidP="001540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540BD">
              <w:rPr>
                <w:rFonts w:ascii="Times New Roman" w:hAnsi="Times New Roman" w:cs="Times New Roman"/>
                <w:sz w:val="28"/>
                <w:szCs w:val="24"/>
              </w:rPr>
              <w:t>Государственный налоговый инспектор</w:t>
            </w:r>
          </w:p>
        </w:tc>
        <w:tc>
          <w:tcPr>
            <w:tcW w:w="1560" w:type="dxa"/>
          </w:tcPr>
          <w:p w:rsidR="001540BD" w:rsidRPr="001540BD" w:rsidRDefault="001540BD" w:rsidP="001540B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540B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110" w:type="dxa"/>
          </w:tcPr>
          <w:p w:rsidR="001540BD" w:rsidRPr="001540BD" w:rsidRDefault="001540BD" w:rsidP="001540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540BD">
              <w:rPr>
                <w:rFonts w:ascii="Times New Roman" w:hAnsi="Times New Roman" w:cs="Times New Roman"/>
                <w:sz w:val="28"/>
                <w:szCs w:val="24"/>
              </w:rPr>
              <w:t>Ведерникова Валерия Владиславовна;</w:t>
            </w:r>
          </w:p>
          <w:p w:rsidR="001540BD" w:rsidRDefault="004B560A" w:rsidP="001540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B560A">
              <w:rPr>
                <w:rFonts w:ascii="Times New Roman" w:hAnsi="Times New Roman" w:cs="Times New Roman"/>
                <w:sz w:val="28"/>
                <w:szCs w:val="24"/>
              </w:rPr>
              <w:t>Теплова Анна Вячеславовна;</w:t>
            </w:r>
          </w:p>
          <w:p w:rsidR="004B560A" w:rsidRPr="001540BD" w:rsidRDefault="004B560A" w:rsidP="001540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B560A">
              <w:rPr>
                <w:rFonts w:ascii="Times New Roman" w:hAnsi="Times New Roman" w:cs="Times New Roman"/>
                <w:sz w:val="28"/>
                <w:szCs w:val="24"/>
              </w:rPr>
              <w:t>Холманских Ия Геннадиевна.</w:t>
            </w:r>
          </w:p>
        </w:tc>
      </w:tr>
      <w:tr w:rsidR="001540BD" w:rsidRPr="001540BD" w:rsidTr="008A2CB7">
        <w:tc>
          <w:tcPr>
            <w:tcW w:w="2269" w:type="dxa"/>
            <w:vAlign w:val="center"/>
          </w:tcPr>
          <w:p w:rsidR="001540BD" w:rsidRPr="001540BD" w:rsidRDefault="001540BD" w:rsidP="001540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540BD">
              <w:rPr>
                <w:rFonts w:ascii="Times New Roman" w:hAnsi="Times New Roman" w:cs="Times New Roman"/>
                <w:sz w:val="28"/>
                <w:szCs w:val="24"/>
              </w:rPr>
              <w:t>Отдел камеральных проверок №3</w:t>
            </w:r>
          </w:p>
        </w:tc>
        <w:tc>
          <w:tcPr>
            <w:tcW w:w="2693" w:type="dxa"/>
            <w:vAlign w:val="center"/>
          </w:tcPr>
          <w:p w:rsidR="001540BD" w:rsidRPr="001540BD" w:rsidRDefault="001540BD" w:rsidP="001540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540BD">
              <w:rPr>
                <w:rFonts w:ascii="Times New Roman" w:hAnsi="Times New Roman" w:cs="Times New Roman"/>
                <w:sz w:val="28"/>
                <w:szCs w:val="24"/>
              </w:rPr>
              <w:t>Государственный налоговый инспектор</w:t>
            </w:r>
          </w:p>
        </w:tc>
        <w:tc>
          <w:tcPr>
            <w:tcW w:w="1560" w:type="dxa"/>
          </w:tcPr>
          <w:p w:rsidR="001540BD" w:rsidRPr="001540BD" w:rsidRDefault="001540BD" w:rsidP="001540B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540B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110" w:type="dxa"/>
          </w:tcPr>
          <w:p w:rsidR="001540BD" w:rsidRPr="001540BD" w:rsidRDefault="001540BD" w:rsidP="001540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540BD">
              <w:rPr>
                <w:rFonts w:ascii="Times New Roman" w:hAnsi="Times New Roman" w:cs="Times New Roman"/>
                <w:sz w:val="28"/>
                <w:szCs w:val="24"/>
              </w:rPr>
              <w:t>Хайретдинова Гульназ Рифатовна;</w:t>
            </w:r>
          </w:p>
          <w:p w:rsidR="001540BD" w:rsidRPr="001540BD" w:rsidRDefault="001540BD" w:rsidP="001540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540BD">
              <w:rPr>
                <w:rFonts w:ascii="Times New Roman" w:hAnsi="Times New Roman" w:cs="Times New Roman"/>
                <w:sz w:val="28"/>
                <w:szCs w:val="24"/>
              </w:rPr>
              <w:t>Цинкина Вероника Владимировна.</w:t>
            </w:r>
          </w:p>
        </w:tc>
      </w:tr>
      <w:tr w:rsidR="001540BD" w:rsidRPr="001540BD" w:rsidTr="008A2CB7">
        <w:tc>
          <w:tcPr>
            <w:tcW w:w="2269" w:type="dxa"/>
            <w:vAlign w:val="center"/>
          </w:tcPr>
          <w:p w:rsidR="001540BD" w:rsidRPr="001540BD" w:rsidRDefault="001540BD" w:rsidP="001540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540BD">
              <w:rPr>
                <w:rFonts w:ascii="Times New Roman" w:hAnsi="Times New Roman" w:cs="Times New Roman"/>
                <w:sz w:val="28"/>
                <w:szCs w:val="24"/>
              </w:rPr>
              <w:t>Отдел камеральных проверок №6</w:t>
            </w:r>
          </w:p>
        </w:tc>
        <w:tc>
          <w:tcPr>
            <w:tcW w:w="2693" w:type="dxa"/>
            <w:vAlign w:val="center"/>
          </w:tcPr>
          <w:p w:rsidR="001540BD" w:rsidRPr="001540BD" w:rsidRDefault="001540BD" w:rsidP="001540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540BD">
              <w:rPr>
                <w:rFonts w:ascii="Times New Roman" w:hAnsi="Times New Roman" w:cs="Times New Roman"/>
                <w:sz w:val="28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560" w:type="dxa"/>
          </w:tcPr>
          <w:p w:rsidR="001540BD" w:rsidRPr="001540BD" w:rsidRDefault="001540BD" w:rsidP="001540B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540B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1540BD" w:rsidRPr="001540BD" w:rsidRDefault="001540BD" w:rsidP="001540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540BD">
              <w:rPr>
                <w:rFonts w:ascii="Times New Roman" w:hAnsi="Times New Roman" w:cs="Times New Roman"/>
                <w:sz w:val="28"/>
                <w:szCs w:val="24"/>
              </w:rPr>
              <w:t>Лачинова Инна Петровна;</w:t>
            </w:r>
          </w:p>
          <w:p w:rsidR="001540BD" w:rsidRPr="001540BD" w:rsidRDefault="001540BD" w:rsidP="001540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540BD">
              <w:rPr>
                <w:rFonts w:ascii="Times New Roman" w:hAnsi="Times New Roman" w:cs="Times New Roman"/>
                <w:sz w:val="28"/>
                <w:szCs w:val="24"/>
              </w:rPr>
              <w:t>Очкина Татьяна Николаевна.</w:t>
            </w:r>
          </w:p>
          <w:p w:rsidR="001540BD" w:rsidRPr="001540BD" w:rsidRDefault="001540BD" w:rsidP="001540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540BD" w:rsidRPr="001540BD" w:rsidRDefault="001540BD" w:rsidP="001540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540BD" w:rsidRPr="001540BD" w:rsidTr="008A2CB7">
        <w:tc>
          <w:tcPr>
            <w:tcW w:w="2269" w:type="dxa"/>
            <w:vAlign w:val="center"/>
          </w:tcPr>
          <w:p w:rsidR="001540BD" w:rsidRPr="001540BD" w:rsidRDefault="001540BD" w:rsidP="001540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540BD">
              <w:rPr>
                <w:rFonts w:ascii="Times New Roman" w:hAnsi="Times New Roman" w:cs="Times New Roman"/>
                <w:sz w:val="28"/>
                <w:szCs w:val="24"/>
              </w:rPr>
              <w:t>Контрольно-аналитический отдел</w:t>
            </w:r>
          </w:p>
        </w:tc>
        <w:tc>
          <w:tcPr>
            <w:tcW w:w="2693" w:type="dxa"/>
            <w:vAlign w:val="center"/>
          </w:tcPr>
          <w:p w:rsidR="001540BD" w:rsidRPr="001540BD" w:rsidRDefault="001540BD" w:rsidP="001540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540BD">
              <w:rPr>
                <w:rFonts w:ascii="Times New Roman" w:hAnsi="Times New Roman" w:cs="Times New Roman"/>
                <w:sz w:val="28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1560" w:type="dxa"/>
          </w:tcPr>
          <w:p w:rsidR="001540BD" w:rsidRPr="001540BD" w:rsidRDefault="001540BD" w:rsidP="001540B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540B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1540BD" w:rsidRPr="001540BD" w:rsidRDefault="001540BD" w:rsidP="001540BD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1540BD">
              <w:rPr>
                <w:rFonts w:ascii="Times New Roman" w:hAnsi="Times New Roman" w:cs="Times New Roman"/>
                <w:sz w:val="28"/>
                <w:szCs w:val="24"/>
              </w:rPr>
              <w:t>Афонин Илья Алексеевич;</w:t>
            </w:r>
          </w:p>
          <w:p w:rsidR="001540BD" w:rsidRPr="001540BD" w:rsidRDefault="001540BD" w:rsidP="001540BD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1540BD">
              <w:rPr>
                <w:rFonts w:ascii="Times New Roman" w:hAnsi="Times New Roman" w:cs="Times New Roman"/>
                <w:sz w:val="28"/>
                <w:szCs w:val="24"/>
              </w:rPr>
              <w:t>Муленков Николай Юрьевич.</w:t>
            </w:r>
          </w:p>
          <w:p w:rsidR="001540BD" w:rsidRPr="001540BD" w:rsidRDefault="001540BD" w:rsidP="001540BD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540BD" w:rsidRPr="001540BD" w:rsidRDefault="001540BD" w:rsidP="001540BD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540BD" w:rsidRPr="001540BD" w:rsidTr="008A2CB7">
        <w:tc>
          <w:tcPr>
            <w:tcW w:w="2269" w:type="dxa"/>
            <w:vAlign w:val="center"/>
          </w:tcPr>
          <w:p w:rsidR="001540BD" w:rsidRPr="001540BD" w:rsidRDefault="001540BD" w:rsidP="001540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540BD">
              <w:rPr>
                <w:rFonts w:ascii="Times New Roman" w:hAnsi="Times New Roman" w:cs="Times New Roman"/>
                <w:sz w:val="28"/>
                <w:szCs w:val="24"/>
              </w:rPr>
              <w:t>Отдел оперативного контроля</w:t>
            </w:r>
          </w:p>
        </w:tc>
        <w:tc>
          <w:tcPr>
            <w:tcW w:w="2693" w:type="dxa"/>
            <w:vAlign w:val="center"/>
          </w:tcPr>
          <w:p w:rsidR="001540BD" w:rsidRPr="001540BD" w:rsidRDefault="001540BD" w:rsidP="001540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540BD">
              <w:rPr>
                <w:rFonts w:ascii="Times New Roman" w:hAnsi="Times New Roman" w:cs="Times New Roman"/>
                <w:sz w:val="28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1560" w:type="dxa"/>
          </w:tcPr>
          <w:p w:rsidR="001540BD" w:rsidRPr="001540BD" w:rsidRDefault="001540BD" w:rsidP="001540B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540B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1540BD" w:rsidRPr="001540BD" w:rsidRDefault="001540BD" w:rsidP="001540B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540BD">
              <w:rPr>
                <w:rFonts w:ascii="Times New Roman" w:hAnsi="Times New Roman" w:cs="Times New Roman"/>
                <w:sz w:val="28"/>
                <w:szCs w:val="24"/>
              </w:rPr>
              <w:t>Калачева Мария Самуиловна;</w:t>
            </w:r>
          </w:p>
          <w:p w:rsidR="001540BD" w:rsidRPr="001540BD" w:rsidRDefault="001540BD" w:rsidP="001540B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540BD">
              <w:rPr>
                <w:rFonts w:ascii="Times New Roman" w:hAnsi="Times New Roman" w:cs="Times New Roman"/>
                <w:sz w:val="28"/>
                <w:szCs w:val="24"/>
              </w:rPr>
              <w:t>Шамхалова Халимат Магомедовна.</w:t>
            </w:r>
          </w:p>
        </w:tc>
      </w:tr>
      <w:tr w:rsidR="001540BD" w:rsidRPr="001540BD" w:rsidTr="008A2CB7">
        <w:tc>
          <w:tcPr>
            <w:tcW w:w="2269" w:type="dxa"/>
            <w:vAlign w:val="center"/>
          </w:tcPr>
          <w:p w:rsidR="001540BD" w:rsidRPr="001540BD" w:rsidRDefault="001540BD" w:rsidP="001540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540B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Контрольно-аналитический отдел</w:t>
            </w:r>
          </w:p>
        </w:tc>
        <w:tc>
          <w:tcPr>
            <w:tcW w:w="2693" w:type="dxa"/>
            <w:vAlign w:val="center"/>
          </w:tcPr>
          <w:p w:rsidR="001540BD" w:rsidRPr="001540BD" w:rsidRDefault="001540BD" w:rsidP="001540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540BD">
              <w:rPr>
                <w:rFonts w:ascii="Times New Roman" w:hAnsi="Times New Roman" w:cs="Times New Roman"/>
                <w:sz w:val="28"/>
                <w:szCs w:val="24"/>
              </w:rPr>
              <w:t>Государственный налоговый инспектор</w:t>
            </w:r>
          </w:p>
        </w:tc>
        <w:tc>
          <w:tcPr>
            <w:tcW w:w="1560" w:type="dxa"/>
          </w:tcPr>
          <w:p w:rsidR="001540BD" w:rsidRPr="001540BD" w:rsidRDefault="001540BD" w:rsidP="001540B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540B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110" w:type="dxa"/>
          </w:tcPr>
          <w:p w:rsidR="001540BD" w:rsidRPr="001540BD" w:rsidRDefault="001540BD" w:rsidP="001540B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540BD">
              <w:rPr>
                <w:rFonts w:ascii="Times New Roman" w:hAnsi="Times New Roman" w:cs="Times New Roman"/>
                <w:sz w:val="28"/>
                <w:szCs w:val="24"/>
              </w:rPr>
              <w:t>Клепиков Алексей Николаевич;</w:t>
            </w:r>
          </w:p>
          <w:p w:rsidR="001540BD" w:rsidRPr="001540BD" w:rsidRDefault="004B560A" w:rsidP="001540B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4"/>
              </w:rPr>
            </w:pPr>
            <w:r w:rsidRPr="004B560A">
              <w:rPr>
                <w:rFonts w:ascii="Times New Roman" w:hAnsi="Times New Roman" w:cs="Times New Roman"/>
                <w:sz w:val="28"/>
                <w:szCs w:val="24"/>
              </w:rPr>
              <w:t>Тлостанов Астемир Сафарбиевич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CD5E3F" w:rsidRPr="001540BD" w:rsidTr="00CD5E3F">
        <w:tc>
          <w:tcPr>
            <w:tcW w:w="2269" w:type="dxa"/>
            <w:shd w:val="clear" w:color="auto" w:fill="auto"/>
          </w:tcPr>
          <w:p w:rsidR="00CD5E3F" w:rsidRPr="001540BD" w:rsidRDefault="00CD5E3F" w:rsidP="00CD5E3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40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  <w:shd w:val="clear" w:color="auto" w:fill="auto"/>
          </w:tcPr>
          <w:p w:rsidR="00CD5E3F" w:rsidRPr="001540BD" w:rsidRDefault="00CD5E3F" w:rsidP="00CD5E3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D5E3F" w:rsidRPr="001540BD" w:rsidRDefault="001540BD" w:rsidP="00CD5E3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540B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CD5E3F" w:rsidRPr="001540BD" w:rsidRDefault="004B560A" w:rsidP="00CD5E3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13</w:t>
            </w:r>
          </w:p>
        </w:tc>
      </w:tr>
    </w:tbl>
    <w:p w:rsidR="00A9789B" w:rsidRPr="001540BD" w:rsidRDefault="00A9789B" w:rsidP="00C6158E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D5E3F" w:rsidRPr="001540BD" w:rsidRDefault="00CD5E3F" w:rsidP="00C6158E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39CC" w:rsidRPr="001540BD" w:rsidRDefault="00183D9D" w:rsidP="001540B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И.о. н</w:t>
      </w:r>
      <w:r w:rsidR="00C6158E" w:rsidRPr="001540BD">
        <w:rPr>
          <w:rFonts w:ascii="Times New Roman" w:eastAsia="Times New Roman" w:hAnsi="Times New Roman" w:cs="Times New Roman"/>
          <w:sz w:val="28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C6158E" w:rsidRPr="00154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ИФНС России №36 по г. Москве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В.В. Шваюк</w:t>
      </w:r>
      <w:bookmarkStart w:id="0" w:name="_GoBack"/>
      <w:bookmarkEnd w:id="0"/>
    </w:p>
    <w:sectPr w:rsidR="005839CC" w:rsidRPr="001540BD" w:rsidSect="00CD5E3F">
      <w:headerReference w:type="even" r:id="rId7"/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D52" w:rsidRDefault="00AF4D52" w:rsidP="00F44637">
      <w:pPr>
        <w:spacing w:after="0" w:line="240" w:lineRule="auto"/>
      </w:pPr>
      <w:r>
        <w:separator/>
      </w:r>
    </w:p>
  </w:endnote>
  <w:endnote w:type="continuationSeparator" w:id="0">
    <w:p w:rsidR="00AF4D52" w:rsidRDefault="00AF4D52" w:rsidP="00F4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D52" w:rsidRDefault="00AF4D52" w:rsidP="00F44637">
      <w:pPr>
        <w:spacing w:after="0" w:line="240" w:lineRule="auto"/>
      </w:pPr>
      <w:r>
        <w:separator/>
      </w:r>
    </w:p>
  </w:footnote>
  <w:footnote w:type="continuationSeparator" w:id="0">
    <w:p w:rsidR="00AF4D52" w:rsidRDefault="00AF4D52" w:rsidP="00F44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637" w:rsidRDefault="00F44637" w:rsidP="00F44637">
    <w:pPr>
      <w:pStyle w:val="a5"/>
      <w:jc w:val="right"/>
    </w:pPr>
    <w:r>
      <w:t>Приложение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B0C9E"/>
    <w:multiLevelType w:val="hybridMultilevel"/>
    <w:tmpl w:val="52C0E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C5DA0"/>
    <w:multiLevelType w:val="hybridMultilevel"/>
    <w:tmpl w:val="24C2A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C1F89"/>
    <w:multiLevelType w:val="hybridMultilevel"/>
    <w:tmpl w:val="12A21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1EAB"/>
    <w:multiLevelType w:val="hybridMultilevel"/>
    <w:tmpl w:val="760C2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E79B3"/>
    <w:multiLevelType w:val="hybridMultilevel"/>
    <w:tmpl w:val="C1960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E359A"/>
    <w:multiLevelType w:val="hybridMultilevel"/>
    <w:tmpl w:val="2DD2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E0FC9"/>
    <w:multiLevelType w:val="hybridMultilevel"/>
    <w:tmpl w:val="8E04A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C2B4E"/>
    <w:multiLevelType w:val="hybridMultilevel"/>
    <w:tmpl w:val="1FBCB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8070F"/>
    <w:multiLevelType w:val="hybridMultilevel"/>
    <w:tmpl w:val="6F7A0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A615A"/>
    <w:multiLevelType w:val="hybridMultilevel"/>
    <w:tmpl w:val="F2288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03E78"/>
    <w:multiLevelType w:val="hybridMultilevel"/>
    <w:tmpl w:val="91B2F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72560"/>
    <w:multiLevelType w:val="hybridMultilevel"/>
    <w:tmpl w:val="2160C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"/>
  </w:num>
  <w:num w:numId="5">
    <w:abstractNumId w:val="11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37"/>
    <w:rsid w:val="00055DD6"/>
    <w:rsid w:val="000E628D"/>
    <w:rsid w:val="001540BD"/>
    <w:rsid w:val="00183D9D"/>
    <w:rsid w:val="001A2FF6"/>
    <w:rsid w:val="001C3F17"/>
    <w:rsid w:val="001E7A55"/>
    <w:rsid w:val="0036794E"/>
    <w:rsid w:val="00406986"/>
    <w:rsid w:val="004A0E0D"/>
    <w:rsid w:val="004B560A"/>
    <w:rsid w:val="00736D3E"/>
    <w:rsid w:val="00795B70"/>
    <w:rsid w:val="007F66AD"/>
    <w:rsid w:val="00A85B38"/>
    <w:rsid w:val="00A9789B"/>
    <w:rsid w:val="00AC4C84"/>
    <w:rsid w:val="00AF4D52"/>
    <w:rsid w:val="00B200B3"/>
    <w:rsid w:val="00BE43E6"/>
    <w:rsid w:val="00C55BF2"/>
    <w:rsid w:val="00C6158E"/>
    <w:rsid w:val="00CB6E11"/>
    <w:rsid w:val="00CD32E8"/>
    <w:rsid w:val="00CD5E3F"/>
    <w:rsid w:val="00CE5191"/>
    <w:rsid w:val="00D00980"/>
    <w:rsid w:val="00E26A3A"/>
    <w:rsid w:val="00F431F0"/>
    <w:rsid w:val="00F44637"/>
    <w:rsid w:val="00F72B53"/>
    <w:rsid w:val="00F7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BA9EE-0913-4ECE-8976-CA857E56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4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6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44637"/>
    <w:rPr>
      <w:color w:val="0000FF"/>
      <w:u w:val="single"/>
    </w:rPr>
  </w:style>
  <w:style w:type="character" w:customStyle="1" w:styleId="gray">
    <w:name w:val="gray"/>
    <w:basedOn w:val="a0"/>
    <w:rsid w:val="00F44637"/>
  </w:style>
  <w:style w:type="paragraph" w:styleId="a4">
    <w:name w:val="Normal (Web)"/>
    <w:basedOn w:val="a"/>
    <w:uiPriority w:val="99"/>
    <w:semiHidden/>
    <w:unhideWhenUsed/>
    <w:rsid w:val="00F4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4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4637"/>
  </w:style>
  <w:style w:type="paragraph" w:styleId="a7">
    <w:name w:val="footer"/>
    <w:basedOn w:val="a"/>
    <w:link w:val="a8"/>
    <w:uiPriority w:val="99"/>
    <w:unhideWhenUsed/>
    <w:rsid w:val="00F4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4637"/>
  </w:style>
  <w:style w:type="paragraph" w:styleId="a9">
    <w:name w:val="Balloon Text"/>
    <w:basedOn w:val="a"/>
    <w:link w:val="aa"/>
    <w:uiPriority w:val="99"/>
    <w:semiHidden/>
    <w:unhideWhenUsed/>
    <w:rsid w:val="004A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0E0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D32E8"/>
    <w:pPr>
      <w:ind w:left="720"/>
      <w:contextualSpacing/>
    </w:pPr>
  </w:style>
  <w:style w:type="paragraph" w:customStyle="1" w:styleId="ConsNonformat">
    <w:name w:val="ConsNonformat"/>
    <w:rsid w:val="00CD5E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94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4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66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38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6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28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84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83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51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07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6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387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7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55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7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30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5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6288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70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0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7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03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1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5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52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59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6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1453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27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64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300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8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492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3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6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80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58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07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0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8320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56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27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5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52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75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0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47102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Рублина Екатерина Борисовна</dc:creator>
  <cp:lastModifiedBy>Селезнева Наталья Андреевна</cp:lastModifiedBy>
  <cp:revision>4</cp:revision>
  <cp:lastPrinted>2020-08-18T08:48:00Z</cp:lastPrinted>
  <dcterms:created xsi:type="dcterms:W3CDTF">2023-11-07T17:03:00Z</dcterms:created>
  <dcterms:modified xsi:type="dcterms:W3CDTF">2023-11-09T09:27:00Z</dcterms:modified>
</cp:coreProperties>
</file>