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38D" w:rsidRPr="00976CBF" w:rsidRDefault="006F5883" w:rsidP="006F588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976C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Информация о результатах конкурса</w:t>
      </w:r>
      <w:r w:rsidR="007C3715" w:rsidRPr="00976C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№</w:t>
      </w:r>
      <w:r w:rsidR="007B6422" w:rsidRPr="00976C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FF1A64" w:rsidRPr="00976C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</w:t>
      </w:r>
    </w:p>
    <w:p w:rsidR="000F393E" w:rsidRPr="00976CBF" w:rsidRDefault="000F393E" w:rsidP="000F393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976C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 замещение вакантн</w:t>
      </w:r>
      <w:r w:rsidR="00EB6B5C" w:rsidRPr="00976C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ой </w:t>
      </w:r>
      <w:r w:rsidRPr="00976C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должност</w:t>
      </w:r>
      <w:r w:rsidR="00EB6B5C" w:rsidRPr="00976C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и </w:t>
      </w:r>
      <w:r w:rsidRPr="00976C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государственной гражданской службы</w:t>
      </w:r>
    </w:p>
    <w:p w:rsidR="000F393E" w:rsidRPr="00976CBF" w:rsidRDefault="000F393E" w:rsidP="000F393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976C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 Инспекции Федеральной налоговой службы №</w:t>
      </w:r>
      <w:r w:rsidR="00BC2ADA" w:rsidRPr="00976C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976C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 по г. Москве</w:t>
      </w:r>
    </w:p>
    <w:p w:rsidR="0016338D" w:rsidRPr="00976CBF" w:rsidRDefault="0016338D" w:rsidP="00670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76CBF" w:rsidRDefault="00E2443B" w:rsidP="00976CBF">
      <w:pPr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Инспекция Федеральной налоговой службы № 3 по г. Москве </w:t>
      </w:r>
      <w:r w:rsidR="007C3715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(123100,</w:t>
      </w:r>
      <w:r w:rsid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7C3715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 Москва, </w:t>
      </w:r>
      <w:r w:rsidR="000D5926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ул. Анатолия Живова, д.2</w:t>
      </w:r>
      <w:r w:rsidR="007C3715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в лице</w:t>
      </w:r>
      <w:r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FF1A64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и.о</w:t>
      </w:r>
      <w:proofErr w:type="spellEnd"/>
      <w:r w:rsidR="00FF1A64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начальника </w:t>
      </w:r>
      <w:proofErr w:type="spellStart"/>
      <w:r w:rsidR="00FF1A64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Коломейцева</w:t>
      </w:r>
      <w:proofErr w:type="spellEnd"/>
      <w:r w:rsidR="00FF1A64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Ярослава Андреевича</w:t>
      </w:r>
      <w:r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действующего на основании Положения об Инспекции Федеральной н</w:t>
      </w:r>
      <w:r w:rsidR="00ED2FED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алоговой службы №</w:t>
      </w:r>
      <w:r w:rsidR="00BC2ADA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D2FED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 по г. Москве</w:t>
      </w:r>
      <w:r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7C3715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ED2FED" w:rsidRPr="00976CBF">
        <w:rPr>
          <w:rFonts w:ascii="Times New Roman" w:hAnsi="Times New Roman" w:cs="Times New Roman"/>
          <w:bCs/>
          <w:sz w:val="26"/>
          <w:szCs w:val="26"/>
        </w:rPr>
        <w:t>утвержденного руководителем УФНС России по г. Москве 15.02.2019</w:t>
      </w:r>
      <w:r w:rsidR="0050341C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D55EF0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п.14 «Положения о конкурсе на замещение вакантной должности государственной гражданской службы Российской Федерации», утвержденного указом Президента Российской Федерации от 01.02.2005 №</w:t>
      </w:r>
      <w:r w:rsidR="00AE76A8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55EF0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112, решением конкурсной комиссии по итогам </w:t>
      </w:r>
      <w:r w:rsidR="006F5883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второго</w:t>
      </w:r>
      <w:r w:rsidR="00D55EF0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этапа конкурса на замещение вакантн</w:t>
      </w:r>
      <w:r w:rsidR="000D5926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="00D55EF0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должност</w:t>
      </w:r>
      <w:r w:rsidR="000D5926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D55EF0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государственной</w:t>
      </w:r>
      <w:r w:rsid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55EF0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гражданской службы </w:t>
      </w:r>
      <w:r w:rsid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55EF0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Российской </w:t>
      </w:r>
      <w:r w:rsid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55EF0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Федерации </w:t>
      </w:r>
    </w:p>
    <w:p w:rsidR="006F5883" w:rsidRPr="00976CBF" w:rsidRDefault="00D55EF0" w:rsidP="00976CB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</w:t>
      </w:r>
      <w:r w:rsidR="00FF1A64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17.11</w:t>
      </w:r>
      <w:r w:rsidR="00AE76A8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.2023</w:t>
      </w:r>
      <w:r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приказом Инспекции от </w:t>
      </w:r>
      <w:r w:rsidR="00FF1A64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27.10</w:t>
      </w:r>
      <w:r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 w:rsidR="00AE76A8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FF1A64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 w:rsidR="00AE76A8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2D65A2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</w:t>
      </w:r>
      <w:r w:rsidR="00FF1A64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проведении второго этапа конкурса № 3 на замещение вакантной должности государственной гражданской службы Российской Федерации в Инспекции Федерал</w:t>
      </w:r>
      <w:r w:rsid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ьной налоговой службы № 3 по г. </w:t>
      </w:r>
      <w:r w:rsidR="00FF1A64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Москве</w:t>
      </w:r>
      <w:r w:rsid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6F5883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провела </w:t>
      </w:r>
      <w:r w:rsidR="00FF1A64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17</w:t>
      </w:r>
      <w:r w:rsidR="006F5883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F1A64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ноября</w:t>
      </w:r>
      <w:r w:rsidR="000D5926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F5883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</w:t>
      </w:r>
      <w:r w:rsidR="00AE76A8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945556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конкурс</w:t>
      </w:r>
      <w:r w:rsid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F5883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</w:t>
      </w:r>
      <w:r w:rsidR="00FF1A64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замещение</w:t>
      </w:r>
      <w:r w:rsidR="006F5883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вакантн</w:t>
      </w:r>
      <w:r w:rsidR="000D5926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="006F5883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должност</w:t>
      </w:r>
      <w:r w:rsidR="000D5926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6F5883" w:rsidRPr="00976C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государственной гражданской службы в Инспекции Федеральной налоговой службы № 3 по г. Москве.</w:t>
      </w:r>
    </w:p>
    <w:p w:rsidR="00A629E4" w:rsidRPr="00976CBF" w:rsidRDefault="00A629E4" w:rsidP="006F58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629E4" w:rsidRPr="00976CBF" w:rsidRDefault="001613CF" w:rsidP="00976CB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76CB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1. </w:t>
      </w:r>
      <w:r w:rsidR="00FA6EAC" w:rsidRPr="00976CB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По результатам конкурса, на основании абзаца 3 подпункта «а» и «б» пункта 8 Положения о кадровом резерве федерального государственного органа, утвержденного Указом Президента Российской Федерации от 01.03.2017 № 96 «Об утверждении Положения о кадровом резерве федерального государственного органа», включены в кадровый резерв в ИФНС России № 3 по г. Москве государственные гражданские служащие (граждане):</w:t>
      </w:r>
    </w:p>
    <w:p w:rsidR="00D3299A" w:rsidRPr="00976CBF" w:rsidRDefault="00D3299A" w:rsidP="0098212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119"/>
        <w:gridCol w:w="2835"/>
        <w:gridCol w:w="2835"/>
      </w:tblGrid>
      <w:tr w:rsidR="00FA6EAC" w:rsidRPr="00976CBF" w:rsidTr="00FA6EAC">
        <w:trPr>
          <w:trHeight w:val="572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FA6EAC" w:rsidRPr="00976CBF" w:rsidRDefault="00FA6EAC" w:rsidP="00E52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CBF">
              <w:rPr>
                <w:rFonts w:ascii="Times New Roman" w:hAnsi="Times New Roman" w:cs="Times New Roman"/>
                <w:sz w:val="26"/>
                <w:szCs w:val="26"/>
              </w:rPr>
              <w:t>№ п\п</w:t>
            </w:r>
          </w:p>
        </w:tc>
        <w:tc>
          <w:tcPr>
            <w:tcW w:w="3119" w:type="dxa"/>
            <w:shd w:val="clear" w:color="auto" w:fill="auto"/>
            <w:tcMar>
              <w:left w:w="28" w:type="dxa"/>
              <w:right w:w="28" w:type="dxa"/>
            </w:tcMar>
          </w:tcPr>
          <w:p w:rsidR="00FA6EAC" w:rsidRPr="00976CBF" w:rsidRDefault="00FA6EAC" w:rsidP="00E52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CBF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</w:tcPr>
          <w:p w:rsidR="00FA6EAC" w:rsidRPr="00976CBF" w:rsidRDefault="00FA6EAC" w:rsidP="00E52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CBF">
              <w:rPr>
                <w:rFonts w:ascii="Times New Roman" w:hAnsi="Times New Roman" w:cs="Times New Roman"/>
                <w:sz w:val="26"/>
                <w:szCs w:val="26"/>
              </w:rPr>
              <w:t>Группа должностей</w:t>
            </w:r>
          </w:p>
        </w:tc>
        <w:tc>
          <w:tcPr>
            <w:tcW w:w="2835" w:type="dxa"/>
          </w:tcPr>
          <w:p w:rsidR="00FA6EAC" w:rsidRPr="00976CBF" w:rsidRDefault="00FA6EAC" w:rsidP="00E52D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6CBF">
              <w:rPr>
                <w:rFonts w:ascii="Times New Roman" w:hAnsi="Times New Roman" w:cs="Times New Roman"/>
                <w:sz w:val="26"/>
                <w:szCs w:val="26"/>
              </w:rPr>
              <w:t>Дата, № решения конкурсной комиссии</w:t>
            </w:r>
          </w:p>
        </w:tc>
      </w:tr>
      <w:tr w:rsidR="00976CBF" w:rsidRPr="00976CBF" w:rsidTr="00976CBF">
        <w:trPr>
          <w:trHeight w:val="383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976CBF" w:rsidRPr="00976CBF" w:rsidRDefault="00976CBF" w:rsidP="00FA6EAC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  <w:tcMar>
              <w:left w:w="28" w:type="dxa"/>
              <w:right w:w="28" w:type="dxa"/>
            </w:tcMar>
          </w:tcPr>
          <w:p w:rsidR="00976CBF" w:rsidRPr="0098212B" w:rsidRDefault="00976CBF" w:rsidP="00E52D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12B">
              <w:rPr>
                <w:rFonts w:ascii="Times New Roman" w:hAnsi="Times New Roman" w:cs="Times New Roman"/>
                <w:sz w:val="26"/>
                <w:szCs w:val="26"/>
              </w:rPr>
              <w:t>Попов Никита Константинович</w:t>
            </w:r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</w:tcPr>
          <w:p w:rsidR="00976CBF" w:rsidRPr="00976CBF" w:rsidRDefault="00976CBF" w:rsidP="00E52DDE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6C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Старшая</w:t>
            </w:r>
          </w:p>
        </w:tc>
        <w:tc>
          <w:tcPr>
            <w:tcW w:w="2835" w:type="dxa"/>
          </w:tcPr>
          <w:p w:rsidR="00976CBF" w:rsidRPr="00976CBF" w:rsidRDefault="00976CBF" w:rsidP="00ED64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6C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17.11.2023 № 21</w:t>
            </w:r>
          </w:p>
        </w:tc>
      </w:tr>
      <w:tr w:rsidR="0098212B" w:rsidRPr="00976CBF" w:rsidTr="008E2E08">
        <w:trPr>
          <w:trHeight w:val="550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98212B" w:rsidRPr="00976CBF" w:rsidRDefault="0098212B" w:rsidP="0098212B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98212B" w:rsidRPr="0098212B" w:rsidRDefault="0098212B" w:rsidP="009821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8212B">
              <w:rPr>
                <w:rFonts w:ascii="Times New Roman" w:hAnsi="Times New Roman" w:cs="Times New Roman"/>
                <w:sz w:val="26"/>
                <w:szCs w:val="26"/>
              </w:rPr>
              <w:t>Тарвердова</w:t>
            </w:r>
            <w:proofErr w:type="spellEnd"/>
            <w:r w:rsidRPr="009821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8212B">
              <w:rPr>
                <w:rFonts w:ascii="Times New Roman" w:hAnsi="Times New Roman" w:cs="Times New Roman"/>
                <w:sz w:val="26"/>
                <w:szCs w:val="26"/>
              </w:rPr>
              <w:t>Наринэ</w:t>
            </w:r>
            <w:proofErr w:type="spellEnd"/>
            <w:r w:rsidRPr="0098212B">
              <w:rPr>
                <w:rFonts w:ascii="Times New Roman" w:hAnsi="Times New Roman" w:cs="Times New Roman"/>
                <w:sz w:val="26"/>
                <w:szCs w:val="26"/>
              </w:rPr>
              <w:t xml:space="preserve"> Юрьевна</w:t>
            </w:r>
          </w:p>
        </w:tc>
        <w:tc>
          <w:tcPr>
            <w:tcW w:w="283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98212B" w:rsidRPr="00976CBF" w:rsidRDefault="0098212B" w:rsidP="0098212B">
            <w:pPr>
              <w:rPr>
                <w:sz w:val="26"/>
                <w:szCs w:val="26"/>
              </w:rPr>
            </w:pPr>
            <w:r w:rsidRPr="00976C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Старшая</w:t>
            </w:r>
          </w:p>
        </w:tc>
        <w:tc>
          <w:tcPr>
            <w:tcW w:w="2835" w:type="dxa"/>
            <w:vMerge w:val="restart"/>
          </w:tcPr>
          <w:p w:rsidR="0098212B" w:rsidRDefault="0098212B" w:rsidP="0098212B"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17.11.2023 № 22</w:t>
            </w:r>
          </w:p>
        </w:tc>
      </w:tr>
      <w:tr w:rsidR="0098212B" w:rsidRPr="00976CBF" w:rsidTr="0098212B">
        <w:trPr>
          <w:trHeight w:val="614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98212B" w:rsidRPr="00976CBF" w:rsidRDefault="0098212B" w:rsidP="0098212B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98212B" w:rsidRPr="0098212B" w:rsidRDefault="0098212B" w:rsidP="009821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12B">
              <w:rPr>
                <w:rFonts w:ascii="Times New Roman" w:hAnsi="Times New Roman" w:cs="Times New Roman"/>
                <w:sz w:val="26"/>
                <w:szCs w:val="26"/>
              </w:rPr>
              <w:t>Косулина Елена Анатольевна</w:t>
            </w:r>
          </w:p>
        </w:tc>
        <w:tc>
          <w:tcPr>
            <w:tcW w:w="283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8212B" w:rsidRPr="00976CBF" w:rsidRDefault="0098212B" w:rsidP="0098212B">
            <w:pPr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98212B" w:rsidRPr="00976CBF" w:rsidRDefault="0098212B" w:rsidP="0098212B">
            <w:pPr>
              <w:rPr>
                <w:sz w:val="26"/>
                <w:szCs w:val="26"/>
              </w:rPr>
            </w:pPr>
          </w:p>
        </w:tc>
      </w:tr>
      <w:tr w:rsidR="0098212B" w:rsidRPr="00976CBF" w:rsidTr="0098212B">
        <w:trPr>
          <w:trHeight w:val="655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98212B" w:rsidRPr="00976CBF" w:rsidRDefault="0098212B" w:rsidP="0098212B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98212B" w:rsidRPr="0098212B" w:rsidRDefault="0098212B" w:rsidP="009821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12B">
              <w:rPr>
                <w:rFonts w:ascii="Times New Roman" w:hAnsi="Times New Roman" w:cs="Times New Roman"/>
                <w:sz w:val="26"/>
                <w:szCs w:val="26"/>
              </w:rPr>
              <w:t>Рощин Кирилл Александрович</w:t>
            </w:r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</w:tcPr>
          <w:p w:rsidR="0098212B" w:rsidRPr="00976CBF" w:rsidRDefault="0098212B" w:rsidP="0098212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Ведущая </w:t>
            </w:r>
          </w:p>
        </w:tc>
        <w:tc>
          <w:tcPr>
            <w:tcW w:w="2835" w:type="dxa"/>
          </w:tcPr>
          <w:p w:rsidR="0098212B" w:rsidRDefault="0098212B" w:rsidP="0098212B">
            <w:r w:rsidRPr="00771E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17.11.2023 № 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98212B" w:rsidRPr="00976CBF" w:rsidTr="0098212B">
        <w:trPr>
          <w:trHeight w:val="680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98212B" w:rsidRPr="00976CBF" w:rsidRDefault="0098212B" w:rsidP="0098212B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98212B" w:rsidRPr="0098212B" w:rsidRDefault="0098212B" w:rsidP="009821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8212B">
              <w:rPr>
                <w:rFonts w:ascii="Times New Roman" w:hAnsi="Times New Roman" w:cs="Times New Roman"/>
                <w:sz w:val="26"/>
                <w:szCs w:val="26"/>
              </w:rPr>
              <w:t>Хавич</w:t>
            </w:r>
            <w:proofErr w:type="spellEnd"/>
            <w:r w:rsidRPr="0098212B">
              <w:rPr>
                <w:rFonts w:ascii="Times New Roman" w:hAnsi="Times New Roman" w:cs="Times New Roman"/>
                <w:sz w:val="26"/>
                <w:szCs w:val="26"/>
              </w:rPr>
              <w:t xml:space="preserve"> Борис Игоревич</w:t>
            </w:r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</w:tcPr>
          <w:p w:rsidR="0098212B" w:rsidRPr="00976CBF" w:rsidRDefault="0098212B" w:rsidP="0098212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21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</w:t>
            </w:r>
          </w:p>
        </w:tc>
        <w:tc>
          <w:tcPr>
            <w:tcW w:w="2835" w:type="dxa"/>
          </w:tcPr>
          <w:p w:rsidR="0098212B" w:rsidRDefault="0098212B" w:rsidP="0098212B">
            <w:r w:rsidRPr="00771E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17.11.2023 № 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98212B" w:rsidRPr="00976CBF" w:rsidTr="00976CBF">
        <w:trPr>
          <w:trHeight w:val="449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98212B" w:rsidRPr="00976CBF" w:rsidRDefault="0098212B" w:rsidP="0098212B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  <w:tcMar>
              <w:left w:w="28" w:type="dxa"/>
              <w:right w:w="28" w:type="dxa"/>
            </w:tcMar>
          </w:tcPr>
          <w:p w:rsidR="0098212B" w:rsidRPr="0098212B" w:rsidRDefault="0098212B" w:rsidP="009821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8212B">
              <w:rPr>
                <w:rFonts w:ascii="Times New Roman" w:hAnsi="Times New Roman" w:cs="Times New Roman"/>
                <w:sz w:val="26"/>
                <w:szCs w:val="26"/>
              </w:rPr>
              <w:t>Масалова</w:t>
            </w:r>
            <w:proofErr w:type="spellEnd"/>
            <w:r w:rsidRPr="0098212B">
              <w:rPr>
                <w:rFonts w:ascii="Times New Roman" w:hAnsi="Times New Roman" w:cs="Times New Roman"/>
                <w:sz w:val="26"/>
                <w:szCs w:val="26"/>
              </w:rPr>
              <w:t xml:space="preserve"> Ольга Александровна</w:t>
            </w:r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</w:tcPr>
          <w:p w:rsidR="0098212B" w:rsidRDefault="0098212B" w:rsidP="0098212B">
            <w:r w:rsidRPr="001200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Старшая</w:t>
            </w:r>
          </w:p>
        </w:tc>
        <w:tc>
          <w:tcPr>
            <w:tcW w:w="2835" w:type="dxa"/>
          </w:tcPr>
          <w:p w:rsidR="0098212B" w:rsidRDefault="0098212B" w:rsidP="0098212B">
            <w:r w:rsidRPr="00771E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17.11.2023 № 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98212B" w:rsidRPr="00976CBF" w:rsidTr="0098212B">
        <w:trPr>
          <w:trHeight w:val="731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98212B" w:rsidRPr="00976CBF" w:rsidRDefault="0098212B" w:rsidP="0098212B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  <w:tcMar>
              <w:left w:w="28" w:type="dxa"/>
              <w:right w:w="28" w:type="dxa"/>
            </w:tcMar>
          </w:tcPr>
          <w:p w:rsidR="0098212B" w:rsidRPr="0098212B" w:rsidRDefault="0098212B" w:rsidP="009821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12B">
              <w:rPr>
                <w:rFonts w:ascii="Times New Roman" w:hAnsi="Times New Roman" w:cs="Times New Roman"/>
                <w:sz w:val="26"/>
                <w:szCs w:val="26"/>
              </w:rPr>
              <w:t>Федоров Алексей Андреевич</w:t>
            </w:r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</w:tcPr>
          <w:p w:rsidR="0098212B" w:rsidRDefault="0098212B" w:rsidP="0098212B">
            <w:bookmarkStart w:id="0" w:name="_GoBack"/>
            <w:bookmarkEnd w:id="0"/>
            <w:r w:rsidRPr="00C271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</w:t>
            </w:r>
          </w:p>
        </w:tc>
        <w:tc>
          <w:tcPr>
            <w:tcW w:w="2835" w:type="dxa"/>
          </w:tcPr>
          <w:p w:rsidR="0098212B" w:rsidRDefault="0098212B" w:rsidP="0098212B">
            <w:r w:rsidRPr="00771E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17.11.2023 № 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98212B" w:rsidRPr="00976CBF" w:rsidTr="0098212B">
        <w:trPr>
          <w:trHeight w:val="699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98212B" w:rsidRPr="00976CBF" w:rsidRDefault="0098212B" w:rsidP="0098212B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  <w:tcMar>
              <w:left w:w="28" w:type="dxa"/>
              <w:right w:w="28" w:type="dxa"/>
            </w:tcMar>
          </w:tcPr>
          <w:p w:rsidR="0098212B" w:rsidRPr="0098212B" w:rsidRDefault="0098212B" w:rsidP="009821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12B">
              <w:rPr>
                <w:rFonts w:ascii="Times New Roman" w:hAnsi="Times New Roman" w:cs="Times New Roman"/>
                <w:sz w:val="26"/>
                <w:szCs w:val="26"/>
              </w:rPr>
              <w:t>Романова Яна Юрьевна</w:t>
            </w:r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</w:tcPr>
          <w:p w:rsidR="0098212B" w:rsidRDefault="0098212B" w:rsidP="0098212B">
            <w:r w:rsidRPr="00C271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</w:t>
            </w:r>
          </w:p>
        </w:tc>
        <w:tc>
          <w:tcPr>
            <w:tcW w:w="2835" w:type="dxa"/>
          </w:tcPr>
          <w:p w:rsidR="0098212B" w:rsidRDefault="0098212B" w:rsidP="0098212B">
            <w:r w:rsidRPr="00771E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17.11.2023 № 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98212B" w:rsidRPr="00976CBF" w:rsidTr="004D6771">
        <w:trPr>
          <w:trHeight w:val="449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98212B" w:rsidRPr="00976CBF" w:rsidRDefault="0098212B" w:rsidP="0098212B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98212B" w:rsidRPr="0098212B" w:rsidRDefault="0098212B" w:rsidP="009821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8212B">
              <w:rPr>
                <w:rFonts w:ascii="Times New Roman" w:hAnsi="Times New Roman" w:cs="Times New Roman"/>
                <w:sz w:val="26"/>
                <w:szCs w:val="26"/>
              </w:rPr>
              <w:t>Пойта</w:t>
            </w:r>
            <w:proofErr w:type="spellEnd"/>
            <w:r w:rsidRPr="0098212B">
              <w:rPr>
                <w:rFonts w:ascii="Times New Roman" w:hAnsi="Times New Roman" w:cs="Times New Roman"/>
                <w:sz w:val="26"/>
                <w:szCs w:val="26"/>
              </w:rPr>
              <w:t xml:space="preserve"> Руслан </w:t>
            </w:r>
            <w:proofErr w:type="spellStart"/>
            <w:r w:rsidRPr="0098212B">
              <w:rPr>
                <w:rFonts w:ascii="Times New Roman" w:hAnsi="Times New Roman" w:cs="Times New Roman"/>
                <w:sz w:val="26"/>
                <w:szCs w:val="26"/>
              </w:rPr>
              <w:t>Ильясович</w:t>
            </w:r>
            <w:proofErr w:type="spellEnd"/>
          </w:p>
        </w:tc>
        <w:tc>
          <w:tcPr>
            <w:tcW w:w="283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98212B" w:rsidRPr="00976CBF" w:rsidRDefault="0098212B" w:rsidP="0098212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212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Старшая</w:t>
            </w:r>
          </w:p>
        </w:tc>
        <w:tc>
          <w:tcPr>
            <w:tcW w:w="2835" w:type="dxa"/>
            <w:vMerge w:val="restart"/>
          </w:tcPr>
          <w:p w:rsidR="0098212B" w:rsidRDefault="0098212B" w:rsidP="0098212B">
            <w:r w:rsidRPr="00771E8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17.11.2023 №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29</w:t>
            </w:r>
          </w:p>
        </w:tc>
      </w:tr>
      <w:tr w:rsidR="0098212B" w:rsidRPr="00976CBF" w:rsidTr="004D6771">
        <w:trPr>
          <w:trHeight w:val="449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98212B" w:rsidRPr="00976CBF" w:rsidRDefault="0098212B" w:rsidP="0098212B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98212B" w:rsidRPr="0098212B" w:rsidRDefault="0098212B" w:rsidP="009821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12B">
              <w:rPr>
                <w:rFonts w:ascii="Times New Roman" w:hAnsi="Times New Roman" w:cs="Times New Roman"/>
                <w:sz w:val="26"/>
                <w:szCs w:val="26"/>
              </w:rPr>
              <w:t>Абросимов Юрий Алексеевич</w:t>
            </w:r>
          </w:p>
        </w:tc>
        <w:tc>
          <w:tcPr>
            <w:tcW w:w="283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8212B" w:rsidRPr="00976CBF" w:rsidRDefault="0098212B" w:rsidP="0098212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vMerge/>
          </w:tcPr>
          <w:p w:rsidR="0098212B" w:rsidRPr="00976CBF" w:rsidRDefault="0098212B" w:rsidP="0098212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8212B" w:rsidRPr="00976CBF" w:rsidTr="004D6771">
        <w:trPr>
          <w:trHeight w:val="449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98212B" w:rsidRPr="00976CBF" w:rsidRDefault="0098212B" w:rsidP="0098212B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98212B" w:rsidRPr="0098212B" w:rsidRDefault="0098212B" w:rsidP="009821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212B">
              <w:rPr>
                <w:rFonts w:ascii="Times New Roman" w:hAnsi="Times New Roman" w:cs="Times New Roman"/>
                <w:sz w:val="26"/>
                <w:szCs w:val="26"/>
              </w:rPr>
              <w:t>Томин Евгений Валерьевич</w:t>
            </w:r>
          </w:p>
        </w:tc>
        <w:tc>
          <w:tcPr>
            <w:tcW w:w="283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98212B" w:rsidRPr="00976CBF" w:rsidRDefault="0098212B" w:rsidP="0098212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vMerge/>
          </w:tcPr>
          <w:p w:rsidR="0098212B" w:rsidRPr="00976CBF" w:rsidRDefault="0098212B" w:rsidP="0098212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8212B" w:rsidRDefault="0098212B" w:rsidP="00A12B1B">
      <w:pPr>
        <w:spacing w:line="276" w:lineRule="auto"/>
        <w:ind w:left="-284"/>
        <w:rPr>
          <w:rFonts w:ascii="Times New Roman" w:hAnsi="Times New Roman" w:cs="Times New Roman"/>
          <w:iCs/>
          <w:sz w:val="26"/>
          <w:szCs w:val="26"/>
        </w:rPr>
      </w:pPr>
    </w:p>
    <w:p w:rsidR="00A12B1B" w:rsidRPr="00976CBF" w:rsidRDefault="00976CBF" w:rsidP="00A12B1B">
      <w:pPr>
        <w:spacing w:line="276" w:lineRule="auto"/>
        <w:ind w:lef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И.</w:t>
      </w:r>
      <w:r w:rsidR="0098212B">
        <w:rPr>
          <w:rFonts w:ascii="Times New Roman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>о. н</w:t>
      </w:r>
      <w:r w:rsidR="00A12B1B" w:rsidRPr="00976CBF">
        <w:rPr>
          <w:rFonts w:ascii="Times New Roman" w:hAnsi="Times New Roman" w:cs="Times New Roman"/>
          <w:iCs/>
          <w:sz w:val="26"/>
          <w:szCs w:val="26"/>
        </w:rPr>
        <w:t>ачальник</w:t>
      </w:r>
      <w:r>
        <w:rPr>
          <w:rFonts w:ascii="Times New Roman" w:hAnsi="Times New Roman" w:cs="Times New Roman"/>
          <w:iCs/>
          <w:sz w:val="26"/>
          <w:szCs w:val="26"/>
        </w:rPr>
        <w:t>а</w:t>
      </w:r>
      <w:r w:rsidR="00A12B1B" w:rsidRPr="00976CBF">
        <w:rPr>
          <w:rFonts w:ascii="Times New Roman" w:hAnsi="Times New Roman" w:cs="Times New Roman"/>
          <w:iCs/>
          <w:sz w:val="26"/>
          <w:szCs w:val="26"/>
        </w:rPr>
        <w:t xml:space="preserve"> ИФНС России № 3 по г. Москве </w:t>
      </w:r>
      <w:r w:rsidR="00A12B1B" w:rsidRPr="00976CBF">
        <w:rPr>
          <w:rFonts w:ascii="Times New Roman" w:hAnsi="Times New Roman" w:cs="Times New Roman"/>
          <w:iCs/>
          <w:sz w:val="26"/>
          <w:szCs w:val="26"/>
        </w:rPr>
        <w:tab/>
      </w:r>
      <w:r w:rsidR="00A12B1B" w:rsidRPr="00976CBF">
        <w:rPr>
          <w:rFonts w:ascii="Times New Roman" w:hAnsi="Times New Roman" w:cs="Times New Roman"/>
          <w:iCs/>
          <w:sz w:val="26"/>
          <w:szCs w:val="26"/>
        </w:rPr>
        <w:tab/>
      </w:r>
      <w:r>
        <w:rPr>
          <w:rFonts w:ascii="Times New Roman" w:hAnsi="Times New Roman" w:cs="Times New Roman"/>
          <w:iCs/>
          <w:sz w:val="26"/>
          <w:szCs w:val="26"/>
        </w:rPr>
        <w:tab/>
        <w:t xml:space="preserve"> </w:t>
      </w:r>
      <w:r w:rsidR="00781C2A" w:rsidRPr="00976CBF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12B1B" w:rsidRPr="00976CBF">
        <w:rPr>
          <w:rFonts w:ascii="Times New Roman" w:hAnsi="Times New Roman" w:cs="Times New Roman"/>
          <w:iCs/>
          <w:sz w:val="26"/>
          <w:szCs w:val="26"/>
        </w:rPr>
        <w:t xml:space="preserve">  </w:t>
      </w:r>
      <w:r>
        <w:rPr>
          <w:rFonts w:ascii="Times New Roman" w:hAnsi="Times New Roman" w:cs="Times New Roman"/>
          <w:iCs/>
          <w:sz w:val="26"/>
          <w:szCs w:val="26"/>
        </w:rPr>
        <w:t xml:space="preserve">Я.А.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Коломейцев</w:t>
      </w:r>
      <w:proofErr w:type="spellEnd"/>
    </w:p>
    <w:p w:rsidR="00A12B1B" w:rsidRDefault="00A12B1B" w:rsidP="00D002E0">
      <w:pPr>
        <w:spacing w:line="276" w:lineRule="auto"/>
        <w:ind w:left="-284"/>
      </w:pPr>
    </w:p>
    <w:sectPr w:rsidR="00A12B1B" w:rsidSect="0098212B">
      <w:pgSz w:w="11906" w:h="16838"/>
      <w:pgMar w:top="993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00318"/>
    <w:multiLevelType w:val="hybridMultilevel"/>
    <w:tmpl w:val="D8EEBA6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C35E78"/>
    <w:multiLevelType w:val="hybridMultilevel"/>
    <w:tmpl w:val="F21A8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A5"/>
    <w:rsid w:val="00003062"/>
    <w:rsid w:val="0001184A"/>
    <w:rsid w:val="00061758"/>
    <w:rsid w:val="00062441"/>
    <w:rsid w:val="00064AD8"/>
    <w:rsid w:val="00094A75"/>
    <w:rsid w:val="0009682F"/>
    <w:rsid w:val="000D5926"/>
    <w:rsid w:val="000F27D1"/>
    <w:rsid w:val="000F393E"/>
    <w:rsid w:val="001058A3"/>
    <w:rsid w:val="00105A8C"/>
    <w:rsid w:val="0010775B"/>
    <w:rsid w:val="00133AF7"/>
    <w:rsid w:val="001613CF"/>
    <w:rsid w:val="0016338D"/>
    <w:rsid w:val="00191A53"/>
    <w:rsid w:val="001C459C"/>
    <w:rsid w:val="001D1668"/>
    <w:rsid w:val="00207E3C"/>
    <w:rsid w:val="00251EB6"/>
    <w:rsid w:val="00267038"/>
    <w:rsid w:val="00293AA5"/>
    <w:rsid w:val="002B7AF5"/>
    <w:rsid w:val="002C5829"/>
    <w:rsid w:val="002D65A2"/>
    <w:rsid w:val="00301831"/>
    <w:rsid w:val="0031094B"/>
    <w:rsid w:val="00335683"/>
    <w:rsid w:val="0034267F"/>
    <w:rsid w:val="003B70AC"/>
    <w:rsid w:val="003C42E0"/>
    <w:rsid w:val="003D2F5C"/>
    <w:rsid w:val="003F2070"/>
    <w:rsid w:val="00425811"/>
    <w:rsid w:val="00446FA2"/>
    <w:rsid w:val="004813EE"/>
    <w:rsid w:val="0049721D"/>
    <w:rsid w:val="004B3E56"/>
    <w:rsid w:val="004B5B18"/>
    <w:rsid w:val="004E73F1"/>
    <w:rsid w:val="00501FA2"/>
    <w:rsid w:val="0050341C"/>
    <w:rsid w:val="0057363B"/>
    <w:rsid w:val="00581F32"/>
    <w:rsid w:val="005976D9"/>
    <w:rsid w:val="005D2321"/>
    <w:rsid w:val="005E4792"/>
    <w:rsid w:val="006312B2"/>
    <w:rsid w:val="00632395"/>
    <w:rsid w:val="00670FBC"/>
    <w:rsid w:val="00676C79"/>
    <w:rsid w:val="006A4EB4"/>
    <w:rsid w:val="006C43B2"/>
    <w:rsid w:val="006D4EB8"/>
    <w:rsid w:val="006D50A3"/>
    <w:rsid w:val="006F5883"/>
    <w:rsid w:val="00726F28"/>
    <w:rsid w:val="00730E3F"/>
    <w:rsid w:val="00740BE0"/>
    <w:rsid w:val="0077055D"/>
    <w:rsid w:val="00776799"/>
    <w:rsid w:val="00781C2A"/>
    <w:rsid w:val="00790227"/>
    <w:rsid w:val="007B570F"/>
    <w:rsid w:val="007B6422"/>
    <w:rsid w:val="007B789D"/>
    <w:rsid w:val="007C3715"/>
    <w:rsid w:val="007C63AA"/>
    <w:rsid w:val="008670B7"/>
    <w:rsid w:val="008708A9"/>
    <w:rsid w:val="00882EB9"/>
    <w:rsid w:val="008C66F1"/>
    <w:rsid w:val="008D6178"/>
    <w:rsid w:val="00945556"/>
    <w:rsid w:val="0094798C"/>
    <w:rsid w:val="00956248"/>
    <w:rsid w:val="00966713"/>
    <w:rsid w:val="00976CBF"/>
    <w:rsid w:val="0098212B"/>
    <w:rsid w:val="0098744E"/>
    <w:rsid w:val="009A1424"/>
    <w:rsid w:val="009E01EA"/>
    <w:rsid w:val="00A12B1B"/>
    <w:rsid w:val="00A40093"/>
    <w:rsid w:val="00A412D4"/>
    <w:rsid w:val="00A553A5"/>
    <w:rsid w:val="00A61CC2"/>
    <w:rsid w:val="00A629E4"/>
    <w:rsid w:val="00A65687"/>
    <w:rsid w:val="00AA22E5"/>
    <w:rsid w:val="00AD4936"/>
    <w:rsid w:val="00AE76A8"/>
    <w:rsid w:val="00B65D43"/>
    <w:rsid w:val="00B82D6A"/>
    <w:rsid w:val="00B97DF4"/>
    <w:rsid w:val="00BC11F4"/>
    <w:rsid w:val="00BC2ADA"/>
    <w:rsid w:val="00BE5C55"/>
    <w:rsid w:val="00C042E0"/>
    <w:rsid w:val="00C32C50"/>
    <w:rsid w:val="00C341EF"/>
    <w:rsid w:val="00C4433C"/>
    <w:rsid w:val="00C523BC"/>
    <w:rsid w:val="00C60D0E"/>
    <w:rsid w:val="00CA15D3"/>
    <w:rsid w:val="00CA4099"/>
    <w:rsid w:val="00D002E0"/>
    <w:rsid w:val="00D11400"/>
    <w:rsid w:val="00D24B75"/>
    <w:rsid w:val="00D328C8"/>
    <w:rsid w:val="00D3299A"/>
    <w:rsid w:val="00D40704"/>
    <w:rsid w:val="00D42512"/>
    <w:rsid w:val="00D55EF0"/>
    <w:rsid w:val="00D63541"/>
    <w:rsid w:val="00D902BE"/>
    <w:rsid w:val="00DB2AB0"/>
    <w:rsid w:val="00DB7B56"/>
    <w:rsid w:val="00DE32F2"/>
    <w:rsid w:val="00DF504A"/>
    <w:rsid w:val="00DF7C57"/>
    <w:rsid w:val="00E10A83"/>
    <w:rsid w:val="00E2443B"/>
    <w:rsid w:val="00E25FEB"/>
    <w:rsid w:val="00E45C79"/>
    <w:rsid w:val="00E513C7"/>
    <w:rsid w:val="00E720C6"/>
    <w:rsid w:val="00E87E48"/>
    <w:rsid w:val="00E94E71"/>
    <w:rsid w:val="00EB6B5C"/>
    <w:rsid w:val="00ED06F4"/>
    <w:rsid w:val="00ED2FED"/>
    <w:rsid w:val="00ED491E"/>
    <w:rsid w:val="00ED6452"/>
    <w:rsid w:val="00F30B2F"/>
    <w:rsid w:val="00F91E44"/>
    <w:rsid w:val="00FA6EAC"/>
    <w:rsid w:val="00FA723E"/>
    <w:rsid w:val="00FF1A64"/>
    <w:rsid w:val="00FF51F4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F3F72-9B98-40BF-8F23-AA457054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748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C523B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0FB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C523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C523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7486"/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character" w:styleId="a5">
    <w:name w:val="Hyperlink"/>
    <w:rsid w:val="00FF7486"/>
    <w:rPr>
      <w:color w:val="0000FF"/>
      <w:u w:val="single"/>
    </w:rPr>
  </w:style>
  <w:style w:type="paragraph" w:styleId="a6">
    <w:name w:val="Body Text Indent"/>
    <w:basedOn w:val="a"/>
    <w:link w:val="a7"/>
    <w:rsid w:val="00FF7486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F7486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8">
    <w:name w:val="Normal (Web)"/>
    <w:basedOn w:val="a"/>
    <w:uiPriority w:val="99"/>
    <w:unhideWhenUsed/>
    <w:rsid w:val="00FF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FF7486"/>
    <w:rPr>
      <w:b/>
      <w:bCs/>
    </w:rPr>
  </w:style>
  <w:style w:type="paragraph" w:styleId="aa">
    <w:name w:val="List Paragraph"/>
    <w:basedOn w:val="a"/>
    <w:uiPriority w:val="34"/>
    <w:qFormat/>
    <w:rsid w:val="00161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Павлинцева Людмила Ивановна</dc:creator>
  <cp:keywords/>
  <dc:description/>
  <cp:lastModifiedBy>Павлинцева Людмила Ивановна</cp:lastModifiedBy>
  <cp:revision>33</cp:revision>
  <cp:lastPrinted>2023-11-21T12:59:00Z</cp:lastPrinted>
  <dcterms:created xsi:type="dcterms:W3CDTF">2022-09-02T08:57:00Z</dcterms:created>
  <dcterms:modified xsi:type="dcterms:W3CDTF">2023-11-21T12:59:00Z</dcterms:modified>
</cp:coreProperties>
</file>