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7B" w:rsidRPr="0003793A" w:rsidRDefault="0008267B" w:rsidP="000826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Инспекция Федеральной налоговой службы № 43 </w:t>
      </w:r>
    </w:p>
    <w:p w:rsidR="00A2658A" w:rsidRPr="0003793A" w:rsidRDefault="0008267B" w:rsidP="000826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г. Москве сообщает информацию о включении в кадровый резерв</w:t>
      </w:r>
    </w:p>
    <w:p w:rsidR="0008267B" w:rsidRPr="0003793A" w:rsidRDefault="0008267B" w:rsidP="0008267B">
      <w:pPr>
        <w:spacing w:after="0"/>
        <w:jc w:val="center"/>
        <w:rPr>
          <w:sz w:val="28"/>
          <w:szCs w:val="28"/>
        </w:rPr>
      </w:pPr>
    </w:p>
    <w:p w:rsidR="00CE5E6F" w:rsidRPr="0003793A" w:rsidRDefault="00D66D97" w:rsidP="008855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Инспекция Федеральной налоговой службы № 43 по г. Москве,  (125493, г. Москва, ул. Смольная, д. 25А  в  лице   начальника  Инспекции  Г.А. Еремкиной,  действующей  на  основании   Положения об Инспекции  Федеральной налоговой службы № 43 по 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Москве, утвержденного руководителем Управления Федеральной налоговой службы по г. Москве М.В. Третьяковой от 15.02.2019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  провела  </w:t>
      </w:r>
      <w:r w:rsidR="00C7407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674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второй этап конкурса  № </w:t>
      </w:r>
      <w:r w:rsidR="00C740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  замещение  вакантных   должностей   федеральной государственной гражданской сл</w:t>
      </w:r>
      <w:r w:rsidR="00D30EF5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жбы в Инспекции Федеральной налоговой службы № 43 по г. Москве.</w:t>
      </w:r>
    </w:p>
    <w:p w:rsidR="00C74075" w:rsidRPr="0003793A" w:rsidRDefault="00D66D97" w:rsidP="00C7407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Конкурса, на основании абзаца 3 подпункта «а» пункта 8 и абзаца 3 подпункта «б» пункта 8 Положения о кадровом резерве федерального государственного гражданского органа, утвержденного Указом Президента Российской Федерации от 01.08.2017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96, включены в кадровый резерв ИФНС России № 43 по г. Москве государственные гражданские служащие (граждане):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872"/>
        <w:gridCol w:w="2410"/>
        <w:gridCol w:w="3395"/>
      </w:tblGrid>
      <w:tr w:rsidR="0003793A" w:rsidRPr="0003793A" w:rsidTr="00056CEA">
        <w:tc>
          <w:tcPr>
            <w:tcW w:w="667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2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3395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Решения Конкурсной комиссии</w:t>
            </w:r>
          </w:p>
        </w:tc>
      </w:tr>
      <w:tr w:rsidR="00D70147" w:rsidRPr="00D70147" w:rsidTr="00056CEA">
        <w:tc>
          <w:tcPr>
            <w:tcW w:w="667" w:type="dxa"/>
            <w:vAlign w:val="center"/>
          </w:tcPr>
          <w:p w:rsidR="006F465C" w:rsidRPr="00D70147" w:rsidRDefault="006F465C" w:rsidP="00336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vAlign w:val="center"/>
          </w:tcPr>
          <w:p w:rsidR="006F465C" w:rsidRPr="00D70147" w:rsidRDefault="00C74075" w:rsidP="00056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Ксения Сергеевна</w:t>
            </w:r>
          </w:p>
        </w:tc>
        <w:tc>
          <w:tcPr>
            <w:tcW w:w="2410" w:type="dxa"/>
            <w:vAlign w:val="center"/>
          </w:tcPr>
          <w:p w:rsidR="006F465C" w:rsidRPr="00D70147" w:rsidRDefault="00256D7D" w:rsidP="00056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  <w:r w:rsidR="00C67485"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должностей</w:t>
            </w:r>
          </w:p>
        </w:tc>
        <w:tc>
          <w:tcPr>
            <w:tcW w:w="3395" w:type="dxa"/>
            <w:vAlign w:val="center"/>
          </w:tcPr>
          <w:p w:rsidR="006F465C" w:rsidRPr="00D70147" w:rsidRDefault="00D70147" w:rsidP="00C74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 w:rsidR="00C7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  <w:r w:rsidR="0025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г. № </w:t>
            </w:r>
            <w:r w:rsidR="00C7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6D7D" w:rsidRPr="00D70147" w:rsidTr="00AB129D">
        <w:tc>
          <w:tcPr>
            <w:tcW w:w="667" w:type="dxa"/>
            <w:vAlign w:val="center"/>
          </w:tcPr>
          <w:p w:rsidR="00256D7D" w:rsidRPr="00D70147" w:rsidRDefault="00256D7D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2" w:type="dxa"/>
            <w:vAlign w:val="center"/>
          </w:tcPr>
          <w:p w:rsidR="00256D7D" w:rsidRPr="00D70147" w:rsidRDefault="00C74075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 Андрей Андреевич</w:t>
            </w:r>
          </w:p>
        </w:tc>
        <w:tc>
          <w:tcPr>
            <w:tcW w:w="2410" w:type="dxa"/>
          </w:tcPr>
          <w:p w:rsidR="00256D7D" w:rsidRDefault="00256D7D" w:rsidP="00256D7D">
            <w:pPr>
              <w:jc w:val="center"/>
            </w:pPr>
            <w:r w:rsidRPr="005F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256D7D" w:rsidRDefault="00256D7D" w:rsidP="00256D7D">
            <w:pPr>
              <w:jc w:val="center"/>
            </w:pPr>
            <w:r w:rsidRPr="0037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 w:rsidR="00C7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 г. № 3</w:t>
            </w:r>
          </w:p>
        </w:tc>
      </w:tr>
      <w:tr w:rsidR="00256D7D" w:rsidRPr="00D70147" w:rsidTr="00D67274">
        <w:tc>
          <w:tcPr>
            <w:tcW w:w="667" w:type="dxa"/>
            <w:vAlign w:val="center"/>
          </w:tcPr>
          <w:p w:rsidR="00256D7D" w:rsidRPr="00D70147" w:rsidRDefault="00256D7D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2" w:type="dxa"/>
            <w:vAlign w:val="center"/>
          </w:tcPr>
          <w:p w:rsidR="00256D7D" w:rsidRPr="00D70147" w:rsidRDefault="00C74075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2410" w:type="dxa"/>
          </w:tcPr>
          <w:p w:rsidR="00256D7D" w:rsidRDefault="00256D7D" w:rsidP="00256D7D">
            <w:pPr>
              <w:jc w:val="center"/>
            </w:pPr>
            <w:r w:rsidRPr="005F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256D7D" w:rsidRDefault="00256D7D" w:rsidP="00256D7D">
            <w:pPr>
              <w:jc w:val="center"/>
            </w:pPr>
            <w:r w:rsidRPr="0037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 w:rsidR="00C7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 г. № 3</w:t>
            </w:r>
          </w:p>
        </w:tc>
      </w:tr>
      <w:tr w:rsidR="00256D7D" w:rsidRPr="00D70147" w:rsidTr="00D67274">
        <w:tc>
          <w:tcPr>
            <w:tcW w:w="667" w:type="dxa"/>
            <w:vAlign w:val="center"/>
          </w:tcPr>
          <w:p w:rsidR="00256D7D" w:rsidRDefault="00256D7D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  <w:vAlign w:val="center"/>
          </w:tcPr>
          <w:p w:rsidR="00256D7D" w:rsidRPr="00D70147" w:rsidRDefault="00C74075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Хасанбекович</w:t>
            </w:r>
            <w:proofErr w:type="spellEnd"/>
          </w:p>
        </w:tc>
        <w:tc>
          <w:tcPr>
            <w:tcW w:w="2410" w:type="dxa"/>
          </w:tcPr>
          <w:p w:rsidR="00256D7D" w:rsidRDefault="00C74075" w:rsidP="00256D7D">
            <w:pPr>
              <w:jc w:val="center"/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256D7D" w:rsidRDefault="00256D7D" w:rsidP="00256D7D">
            <w:pPr>
              <w:jc w:val="center"/>
            </w:pPr>
            <w:r w:rsidRPr="0037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 w:rsidR="00C7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 г. № 3</w:t>
            </w:r>
          </w:p>
        </w:tc>
      </w:tr>
      <w:tr w:rsidR="00256D7D" w:rsidRPr="00D70147" w:rsidTr="00174789">
        <w:tc>
          <w:tcPr>
            <w:tcW w:w="667" w:type="dxa"/>
            <w:vAlign w:val="center"/>
          </w:tcPr>
          <w:p w:rsidR="00256D7D" w:rsidRDefault="00256D7D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  <w:vAlign w:val="center"/>
          </w:tcPr>
          <w:p w:rsidR="00256D7D" w:rsidRPr="00D70147" w:rsidRDefault="00C74075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Елена Владимировна</w:t>
            </w:r>
          </w:p>
        </w:tc>
        <w:tc>
          <w:tcPr>
            <w:tcW w:w="2410" w:type="dxa"/>
            <w:vAlign w:val="center"/>
          </w:tcPr>
          <w:p w:rsidR="00256D7D" w:rsidRPr="00D70147" w:rsidRDefault="00256D7D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256D7D" w:rsidRDefault="00256D7D" w:rsidP="00256D7D">
            <w:pPr>
              <w:jc w:val="center"/>
            </w:pPr>
            <w:r w:rsidRPr="0037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 w:rsidR="00C7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 г. № 3</w:t>
            </w:r>
          </w:p>
        </w:tc>
      </w:tr>
    </w:tbl>
    <w:p w:rsidR="00CE5E6F" w:rsidRDefault="00CE5E6F" w:rsidP="00D66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3590"/>
        <w:gridCol w:w="1761"/>
      </w:tblGrid>
      <w:tr w:rsidR="00A778D4" w:rsidRPr="0003793A" w:rsidTr="005436C1">
        <w:tc>
          <w:tcPr>
            <w:tcW w:w="4003" w:type="dxa"/>
            <w:shd w:val="clear" w:color="auto" w:fill="auto"/>
            <w:vAlign w:val="bottom"/>
          </w:tcPr>
          <w:p w:rsidR="00A778D4" w:rsidRPr="0003793A" w:rsidRDefault="00CE0604" w:rsidP="00CE06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166E7D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ачальник</w:t>
            </w:r>
            <w:r w:rsidR="00A778D4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ИФНС России </w:t>
            </w:r>
            <w:r w:rsidR="00A778D4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№ 43 по г. Москве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78D4" w:rsidRPr="0003793A" w:rsidRDefault="00A778D4" w:rsidP="009903B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  <w:vAlign w:val="bottom"/>
          </w:tcPr>
          <w:p w:rsidR="00A778D4" w:rsidRPr="0003793A" w:rsidRDefault="00CE0604" w:rsidP="009903B0">
            <w:pPr>
              <w:spacing w:before="100" w:beforeAutospacing="1" w:after="100" w:afterAutospacing="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Г.А.Еремкина</w:t>
            </w:r>
          </w:p>
        </w:tc>
      </w:tr>
    </w:tbl>
    <w:p w:rsidR="00CE5E6F" w:rsidRPr="0003793A" w:rsidRDefault="00CE5E6F" w:rsidP="00A778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E5E6F" w:rsidRPr="0003793A" w:rsidSect="005436C1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7B"/>
    <w:rsid w:val="00007017"/>
    <w:rsid w:val="000224B9"/>
    <w:rsid w:val="0003793A"/>
    <w:rsid w:val="0004030D"/>
    <w:rsid w:val="00056CEA"/>
    <w:rsid w:val="0008267B"/>
    <w:rsid w:val="000875B4"/>
    <w:rsid w:val="000C06F8"/>
    <w:rsid w:val="000F0509"/>
    <w:rsid w:val="001224B0"/>
    <w:rsid w:val="00166E7D"/>
    <w:rsid w:val="00167B72"/>
    <w:rsid w:val="00215442"/>
    <w:rsid w:val="00250D17"/>
    <w:rsid w:val="00256D7D"/>
    <w:rsid w:val="002837CA"/>
    <w:rsid w:val="00313AEA"/>
    <w:rsid w:val="00316ACE"/>
    <w:rsid w:val="00336DE4"/>
    <w:rsid w:val="00341C02"/>
    <w:rsid w:val="003723D8"/>
    <w:rsid w:val="003741A2"/>
    <w:rsid w:val="005436C1"/>
    <w:rsid w:val="005A5676"/>
    <w:rsid w:val="005B0917"/>
    <w:rsid w:val="00617136"/>
    <w:rsid w:val="00640E4E"/>
    <w:rsid w:val="006F465C"/>
    <w:rsid w:val="00741D61"/>
    <w:rsid w:val="00746F14"/>
    <w:rsid w:val="00773C28"/>
    <w:rsid w:val="00792566"/>
    <w:rsid w:val="007E5E6E"/>
    <w:rsid w:val="00850ABD"/>
    <w:rsid w:val="0085246F"/>
    <w:rsid w:val="0088552B"/>
    <w:rsid w:val="008F08C8"/>
    <w:rsid w:val="009041C4"/>
    <w:rsid w:val="0096547D"/>
    <w:rsid w:val="00984F99"/>
    <w:rsid w:val="00A2658A"/>
    <w:rsid w:val="00A778D4"/>
    <w:rsid w:val="00AB4709"/>
    <w:rsid w:val="00AC4FE4"/>
    <w:rsid w:val="00AF7202"/>
    <w:rsid w:val="00C67485"/>
    <w:rsid w:val="00C74075"/>
    <w:rsid w:val="00C95E38"/>
    <w:rsid w:val="00CE0604"/>
    <w:rsid w:val="00CE5E6F"/>
    <w:rsid w:val="00CE74D3"/>
    <w:rsid w:val="00D2461D"/>
    <w:rsid w:val="00D30EF5"/>
    <w:rsid w:val="00D66D97"/>
    <w:rsid w:val="00D70147"/>
    <w:rsid w:val="00D7226A"/>
    <w:rsid w:val="00E0177A"/>
    <w:rsid w:val="00E30EB1"/>
    <w:rsid w:val="00E31287"/>
    <w:rsid w:val="00E9744E"/>
    <w:rsid w:val="00EA72BC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33B4C-49AC-4EFA-8972-E01BF65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7743-01-225</dc:creator>
  <cp:keywords/>
  <dc:description/>
  <cp:lastModifiedBy>Богданова Наталья Николаевна</cp:lastModifiedBy>
  <cp:revision>20</cp:revision>
  <cp:lastPrinted>2022-11-09T06:54:00Z</cp:lastPrinted>
  <dcterms:created xsi:type="dcterms:W3CDTF">2021-05-31T14:19:00Z</dcterms:created>
  <dcterms:modified xsi:type="dcterms:W3CDTF">2023-12-18T07:40:00Z</dcterms:modified>
</cp:coreProperties>
</file>