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Pr="008F65E1" w:rsidRDefault="00C65FE4" w:rsidP="008F65E1">
      <w:pPr>
        <w:pStyle w:val="1"/>
      </w:pPr>
      <w:r w:rsidRPr="00D64003">
        <w:t>Информация о результатах конкурса</w:t>
      </w:r>
    </w:p>
    <w:p w:rsidR="00C65FE4" w:rsidRPr="00D64003" w:rsidRDefault="0087726C" w:rsidP="00C65FE4">
      <w:pPr>
        <w:jc w:val="center"/>
        <w:rPr>
          <w:b/>
          <w:bCs/>
        </w:rPr>
      </w:pPr>
      <w:r w:rsidRPr="00D64003">
        <w:rPr>
          <w:b/>
          <w:bCs/>
        </w:rPr>
        <w:t>О включении в кадровый резерв</w:t>
      </w:r>
    </w:p>
    <w:p w:rsidR="00C65FE4" w:rsidRPr="008F65E1" w:rsidRDefault="00C65FE4" w:rsidP="008F65E1">
      <w:pPr>
        <w:jc w:val="center"/>
        <w:rPr>
          <w:b/>
          <w:bCs/>
        </w:rPr>
      </w:pPr>
      <w:r w:rsidRPr="00D64003">
        <w:rPr>
          <w:b/>
          <w:bCs/>
        </w:rPr>
        <w:t xml:space="preserve"> Инспекции Федеральной налоговой службы № </w:t>
      </w:r>
      <w:r w:rsidR="0014597B" w:rsidRPr="00D64003">
        <w:rPr>
          <w:b/>
          <w:bCs/>
        </w:rPr>
        <w:t>25</w:t>
      </w:r>
      <w:r w:rsidR="008F65E1">
        <w:rPr>
          <w:b/>
          <w:bCs/>
        </w:rPr>
        <w:t xml:space="preserve"> по г. Москве</w:t>
      </w:r>
    </w:p>
    <w:p w:rsidR="00C65FE4" w:rsidRPr="00D64003" w:rsidRDefault="00C65FE4" w:rsidP="00C65FE4">
      <w:pPr>
        <w:jc w:val="both"/>
      </w:pPr>
      <w:r w:rsidRPr="00D64003">
        <w:t xml:space="preserve">1. По результатам </w:t>
      </w:r>
      <w:r w:rsidR="00E41587" w:rsidRPr="00D64003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 w:rsidRPr="00D64003">
        <w:t xml:space="preserve"> резерв ИФНС Р</w:t>
      </w:r>
      <w:r w:rsidR="00E41587" w:rsidRPr="00D64003">
        <w:t xml:space="preserve">оссии № </w:t>
      </w:r>
      <w:r w:rsidR="0014597B" w:rsidRPr="00D64003">
        <w:t>25</w:t>
      </w:r>
      <w:r w:rsidR="00E41587" w:rsidRPr="00D64003">
        <w:t xml:space="preserve"> по г. Москве государственные гражданские служащие (граждане)</w:t>
      </w:r>
      <w:r w:rsidRPr="00D64003">
        <w:t>:</w:t>
      </w:r>
    </w:p>
    <w:p w:rsidR="00C65FE4" w:rsidRPr="00D64003" w:rsidRDefault="00C65FE4" w:rsidP="00C65FE4">
      <w:pPr>
        <w:ind w:firstLine="720"/>
        <w:jc w:val="both"/>
      </w:pPr>
    </w:p>
    <w:tbl>
      <w:tblPr>
        <w:tblpPr w:leftFromText="180" w:rightFromText="180" w:vertAnchor="text" w:horzAnchor="margin" w:tblpXSpec="center" w:tblpY="228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735"/>
        <w:gridCol w:w="1570"/>
        <w:gridCol w:w="1976"/>
      </w:tblGrid>
      <w:tr w:rsidR="00C65FE4" w:rsidRPr="00D64003" w:rsidTr="00A76523">
        <w:trPr>
          <w:trHeight w:val="343"/>
        </w:trPr>
        <w:tc>
          <w:tcPr>
            <w:tcW w:w="829" w:type="dxa"/>
          </w:tcPr>
          <w:p w:rsidR="00C65FE4" w:rsidRPr="00D64003" w:rsidRDefault="00C65FE4" w:rsidP="00BE1632">
            <w:pPr>
              <w:jc w:val="center"/>
              <w:rPr>
                <w:sz w:val="22"/>
              </w:rPr>
            </w:pPr>
            <w:r w:rsidRPr="00D64003">
              <w:rPr>
                <w:sz w:val="22"/>
              </w:rPr>
              <w:t>№</w:t>
            </w:r>
          </w:p>
        </w:tc>
        <w:tc>
          <w:tcPr>
            <w:tcW w:w="4735" w:type="dxa"/>
          </w:tcPr>
          <w:p w:rsidR="00C65FE4" w:rsidRPr="00D64003" w:rsidRDefault="00C65FE4" w:rsidP="00BE1632">
            <w:pPr>
              <w:jc w:val="center"/>
              <w:rPr>
                <w:sz w:val="22"/>
              </w:rPr>
            </w:pPr>
            <w:r w:rsidRPr="00D64003">
              <w:rPr>
                <w:sz w:val="22"/>
              </w:rPr>
              <w:t>ФИО</w:t>
            </w:r>
          </w:p>
        </w:tc>
        <w:tc>
          <w:tcPr>
            <w:tcW w:w="1570" w:type="dxa"/>
          </w:tcPr>
          <w:p w:rsidR="00C65FE4" w:rsidRPr="00D64003" w:rsidRDefault="00C65FE4" w:rsidP="00BE1632">
            <w:pPr>
              <w:jc w:val="center"/>
            </w:pPr>
            <w:r w:rsidRPr="00D64003">
              <w:t>Группа должностей</w:t>
            </w:r>
          </w:p>
        </w:tc>
        <w:tc>
          <w:tcPr>
            <w:tcW w:w="1976" w:type="dxa"/>
          </w:tcPr>
          <w:p w:rsidR="00C65FE4" w:rsidRPr="00D64003" w:rsidRDefault="00C65FE4" w:rsidP="00BE1632">
            <w:pPr>
              <w:jc w:val="center"/>
            </w:pPr>
            <w:r w:rsidRPr="00D64003">
              <w:t>Дата, № решения конкурсной комисс</w:t>
            </w:r>
            <w:r w:rsidR="004E2659" w:rsidRPr="00D64003">
              <w:t>и</w:t>
            </w:r>
            <w:r w:rsidRPr="00D64003">
              <w:t>и</w:t>
            </w:r>
          </w:p>
        </w:tc>
      </w:tr>
      <w:tr w:rsidR="00097BC7" w:rsidRPr="00D64003" w:rsidTr="00A76523">
        <w:trPr>
          <w:trHeight w:val="343"/>
        </w:trPr>
        <w:tc>
          <w:tcPr>
            <w:tcW w:w="829" w:type="dxa"/>
          </w:tcPr>
          <w:p w:rsidR="00097BC7" w:rsidRPr="00D64003" w:rsidRDefault="00097BC7" w:rsidP="00097BC7">
            <w:pPr>
              <w:rPr>
                <w:sz w:val="22"/>
                <w:szCs w:val="28"/>
              </w:rPr>
            </w:pPr>
            <w:r w:rsidRPr="00D64003">
              <w:rPr>
                <w:sz w:val="22"/>
                <w:szCs w:val="28"/>
              </w:rPr>
              <w:t>1</w:t>
            </w:r>
          </w:p>
        </w:tc>
        <w:tc>
          <w:tcPr>
            <w:tcW w:w="4735" w:type="dxa"/>
          </w:tcPr>
          <w:p w:rsidR="00097BC7" w:rsidRPr="00996330" w:rsidRDefault="002E3791" w:rsidP="00097BC7">
            <w:pPr>
              <w:rPr>
                <w:sz w:val="22"/>
                <w:szCs w:val="28"/>
                <w:highlight w:val="yellow"/>
              </w:rPr>
            </w:pPr>
            <w:proofErr w:type="spellStart"/>
            <w:r w:rsidRPr="002E3791">
              <w:rPr>
                <w:sz w:val="22"/>
                <w:szCs w:val="28"/>
              </w:rPr>
              <w:t>Шарафетдинова</w:t>
            </w:r>
            <w:proofErr w:type="spellEnd"/>
            <w:r w:rsidRPr="002E3791">
              <w:rPr>
                <w:sz w:val="22"/>
                <w:szCs w:val="28"/>
              </w:rPr>
              <w:t xml:space="preserve"> Гульнара </w:t>
            </w:r>
            <w:proofErr w:type="spellStart"/>
            <w:r w:rsidRPr="002E3791">
              <w:rPr>
                <w:sz w:val="22"/>
                <w:szCs w:val="28"/>
              </w:rPr>
              <w:t>Ринатовна</w:t>
            </w:r>
            <w:proofErr w:type="spellEnd"/>
          </w:p>
        </w:tc>
        <w:tc>
          <w:tcPr>
            <w:tcW w:w="1570" w:type="dxa"/>
          </w:tcPr>
          <w:p w:rsidR="00097BC7" w:rsidRPr="002E3791" w:rsidRDefault="002E3791" w:rsidP="00097BC7">
            <w:r w:rsidRPr="002E3791">
              <w:t>ведущая</w:t>
            </w:r>
          </w:p>
        </w:tc>
        <w:tc>
          <w:tcPr>
            <w:tcW w:w="1976" w:type="dxa"/>
          </w:tcPr>
          <w:p w:rsidR="00097BC7" w:rsidRPr="002E3791" w:rsidRDefault="008F65E1" w:rsidP="002E3791">
            <w:pPr>
              <w:spacing w:after="120"/>
              <w:ind w:left="-9"/>
            </w:pPr>
            <w:r w:rsidRPr="002E3791">
              <w:t>Решение от 2</w:t>
            </w:r>
            <w:r w:rsidR="002E3791" w:rsidRPr="002E3791">
              <w:t>1</w:t>
            </w:r>
            <w:r w:rsidRPr="002E3791">
              <w:t>.1</w:t>
            </w:r>
            <w:r w:rsidR="002E3791" w:rsidRPr="002E3791">
              <w:t>2</w:t>
            </w:r>
            <w:r w:rsidRPr="002E3791">
              <w:t>.202</w:t>
            </w:r>
            <w:r w:rsidR="002E3791" w:rsidRPr="002E3791">
              <w:t>3</w:t>
            </w:r>
            <w:r w:rsidRPr="002E3791">
              <w:t xml:space="preserve"> № 1</w:t>
            </w:r>
          </w:p>
        </w:tc>
      </w:tr>
      <w:tr w:rsidR="008F65E1" w:rsidRPr="00D64003" w:rsidTr="002E3791">
        <w:trPr>
          <w:trHeight w:val="739"/>
        </w:trPr>
        <w:tc>
          <w:tcPr>
            <w:tcW w:w="829" w:type="dxa"/>
          </w:tcPr>
          <w:p w:rsidR="00DF56B3" w:rsidRDefault="008F65E1" w:rsidP="008F65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  <w:p w:rsidR="008F65E1" w:rsidRPr="00D64003" w:rsidRDefault="00DF56B3" w:rsidP="008F65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</w:tc>
        <w:tc>
          <w:tcPr>
            <w:tcW w:w="4735" w:type="dxa"/>
          </w:tcPr>
          <w:p w:rsidR="002E3791" w:rsidRPr="001F3CC8" w:rsidRDefault="002E3791" w:rsidP="002E3791">
            <w:proofErr w:type="spellStart"/>
            <w:r w:rsidRPr="001F3CC8">
              <w:t>Симфонина</w:t>
            </w:r>
            <w:proofErr w:type="spellEnd"/>
            <w:r w:rsidRPr="001F3CC8">
              <w:t xml:space="preserve"> Светлана</w:t>
            </w:r>
            <w:r>
              <w:t xml:space="preserve"> </w:t>
            </w:r>
            <w:r w:rsidRPr="001F3CC8">
              <w:t>Александровна</w:t>
            </w:r>
          </w:p>
          <w:p w:rsidR="008F65E1" w:rsidRPr="002E3791" w:rsidRDefault="002E3791" w:rsidP="008F65E1">
            <w:pPr>
              <w:rPr>
                <w:sz w:val="22"/>
                <w:szCs w:val="28"/>
              </w:rPr>
            </w:pPr>
            <w:r w:rsidRPr="001F3CC8">
              <w:t>Гурьев Владислав Николаевич</w:t>
            </w:r>
          </w:p>
        </w:tc>
        <w:tc>
          <w:tcPr>
            <w:tcW w:w="1570" w:type="dxa"/>
          </w:tcPr>
          <w:p w:rsidR="008F65E1" w:rsidRPr="002E3791" w:rsidRDefault="002E3791" w:rsidP="008F65E1">
            <w:r>
              <w:t>ведущая</w:t>
            </w:r>
          </w:p>
        </w:tc>
        <w:tc>
          <w:tcPr>
            <w:tcW w:w="1976" w:type="dxa"/>
          </w:tcPr>
          <w:p w:rsidR="008F65E1" w:rsidRPr="002E3791" w:rsidRDefault="002E3791" w:rsidP="002E3791">
            <w:r w:rsidRPr="002E3791">
              <w:t xml:space="preserve">Решение от 21.12.2023 № </w:t>
            </w:r>
            <w:r>
              <w:t>2</w:t>
            </w:r>
          </w:p>
        </w:tc>
      </w:tr>
      <w:tr w:rsidR="008F65E1" w:rsidRPr="00D64003" w:rsidTr="00A76523">
        <w:trPr>
          <w:trHeight w:val="343"/>
        </w:trPr>
        <w:tc>
          <w:tcPr>
            <w:tcW w:w="829" w:type="dxa"/>
          </w:tcPr>
          <w:p w:rsidR="008F65E1" w:rsidRPr="00D64003" w:rsidRDefault="00DF56B3" w:rsidP="008F65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4735" w:type="dxa"/>
          </w:tcPr>
          <w:p w:rsidR="008F65E1" w:rsidRPr="002E3791" w:rsidRDefault="002E3791" w:rsidP="008F65E1">
            <w:pPr>
              <w:rPr>
                <w:sz w:val="22"/>
                <w:szCs w:val="28"/>
              </w:rPr>
            </w:pPr>
            <w:r w:rsidRPr="00140FE2">
              <w:t>Елфимова Наталия Владимировна</w:t>
            </w:r>
          </w:p>
        </w:tc>
        <w:tc>
          <w:tcPr>
            <w:tcW w:w="1570" w:type="dxa"/>
          </w:tcPr>
          <w:p w:rsidR="008F65E1" w:rsidRPr="002E3791" w:rsidRDefault="002E3791" w:rsidP="008F65E1">
            <w:r>
              <w:t>старшая</w:t>
            </w:r>
          </w:p>
        </w:tc>
        <w:tc>
          <w:tcPr>
            <w:tcW w:w="1976" w:type="dxa"/>
          </w:tcPr>
          <w:p w:rsidR="008F65E1" w:rsidRPr="002E3791" w:rsidRDefault="002E3791" w:rsidP="002E3791">
            <w:r w:rsidRPr="002E3791">
              <w:t xml:space="preserve">Решение от 21.12.2023 № </w:t>
            </w:r>
            <w:r>
              <w:t>3</w:t>
            </w:r>
          </w:p>
        </w:tc>
      </w:tr>
      <w:tr w:rsidR="008F65E1" w:rsidRPr="00D64003" w:rsidTr="00C12E44">
        <w:trPr>
          <w:trHeight w:val="709"/>
        </w:trPr>
        <w:tc>
          <w:tcPr>
            <w:tcW w:w="829" w:type="dxa"/>
          </w:tcPr>
          <w:p w:rsidR="008F65E1" w:rsidRPr="00D64003" w:rsidRDefault="008F65E1" w:rsidP="008F65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</w:tc>
        <w:tc>
          <w:tcPr>
            <w:tcW w:w="4735" w:type="dxa"/>
          </w:tcPr>
          <w:p w:rsidR="008F65E1" w:rsidRPr="002E3791" w:rsidRDefault="00C12E44" w:rsidP="008F65E1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40FE2">
              <w:rPr>
                <w:rFonts w:ascii="Times New Roman" w:hAnsi="Times New Roman" w:cs="Times New Roman"/>
                <w:sz w:val="24"/>
                <w:szCs w:val="24"/>
              </w:rPr>
              <w:t>Шевченко Оксана Валерьевна</w:t>
            </w:r>
          </w:p>
        </w:tc>
        <w:tc>
          <w:tcPr>
            <w:tcW w:w="1570" w:type="dxa"/>
          </w:tcPr>
          <w:p w:rsidR="008F65E1" w:rsidRPr="002E3791" w:rsidRDefault="00C12E44" w:rsidP="008F65E1">
            <w:r>
              <w:t>старшая</w:t>
            </w:r>
          </w:p>
        </w:tc>
        <w:tc>
          <w:tcPr>
            <w:tcW w:w="1976" w:type="dxa"/>
          </w:tcPr>
          <w:p w:rsidR="008F65E1" w:rsidRPr="002E3791" w:rsidRDefault="002E3791" w:rsidP="00C12E44">
            <w:r w:rsidRPr="002E3791">
              <w:t>Решение от 2</w:t>
            </w:r>
            <w:r w:rsidR="00C12E44">
              <w:t>2</w:t>
            </w:r>
            <w:r w:rsidRPr="002E3791">
              <w:t xml:space="preserve">.12.2023 № </w:t>
            </w:r>
            <w:r w:rsidR="00C12E44">
              <w:t>5</w:t>
            </w:r>
          </w:p>
        </w:tc>
      </w:tr>
      <w:tr w:rsidR="008F65E1" w:rsidRPr="00D64003" w:rsidTr="00A76523">
        <w:trPr>
          <w:trHeight w:val="400"/>
        </w:trPr>
        <w:tc>
          <w:tcPr>
            <w:tcW w:w="829" w:type="dxa"/>
          </w:tcPr>
          <w:p w:rsidR="008F65E1" w:rsidRPr="00D64003" w:rsidRDefault="008F65E1" w:rsidP="008F65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</w:t>
            </w:r>
          </w:p>
        </w:tc>
        <w:tc>
          <w:tcPr>
            <w:tcW w:w="4735" w:type="dxa"/>
          </w:tcPr>
          <w:p w:rsidR="008F65E1" w:rsidRPr="002E3791" w:rsidRDefault="00C12E44" w:rsidP="008F65E1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40FE2">
              <w:rPr>
                <w:rFonts w:ascii="Times New Roman" w:hAnsi="Times New Roman" w:cs="Times New Roman"/>
                <w:sz w:val="24"/>
                <w:szCs w:val="24"/>
              </w:rPr>
              <w:t>Чадов</w:t>
            </w:r>
            <w:proofErr w:type="spellEnd"/>
            <w:r w:rsidRPr="00140FE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1570" w:type="dxa"/>
          </w:tcPr>
          <w:p w:rsidR="008F65E1" w:rsidRPr="002E3791" w:rsidRDefault="00C12E44" w:rsidP="008F65E1">
            <w:r>
              <w:t>старшая</w:t>
            </w:r>
          </w:p>
        </w:tc>
        <w:tc>
          <w:tcPr>
            <w:tcW w:w="1976" w:type="dxa"/>
          </w:tcPr>
          <w:p w:rsidR="008F65E1" w:rsidRPr="002E3791" w:rsidRDefault="002E3791" w:rsidP="00C12E44">
            <w:r w:rsidRPr="002E3791">
              <w:t>Решение от 2</w:t>
            </w:r>
            <w:r w:rsidR="00C12E44">
              <w:t>2</w:t>
            </w:r>
            <w:r w:rsidRPr="002E3791">
              <w:t>.12.2023</w:t>
            </w:r>
            <w:r w:rsidR="00C12E44">
              <w:t xml:space="preserve"> № 6</w:t>
            </w:r>
          </w:p>
        </w:tc>
      </w:tr>
      <w:tr w:rsidR="008F65E1" w:rsidRPr="00D64003" w:rsidTr="00A76523">
        <w:trPr>
          <w:trHeight w:val="400"/>
        </w:trPr>
        <w:tc>
          <w:tcPr>
            <w:tcW w:w="829" w:type="dxa"/>
          </w:tcPr>
          <w:p w:rsidR="00DF56B3" w:rsidRDefault="008F65E1" w:rsidP="008F65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</w:t>
            </w:r>
          </w:p>
          <w:p w:rsidR="00DF56B3" w:rsidRDefault="00DF56B3" w:rsidP="008F65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</w:t>
            </w:r>
          </w:p>
          <w:p w:rsidR="008F65E1" w:rsidRPr="00D64003" w:rsidRDefault="00DF56B3" w:rsidP="008F65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</w:p>
        </w:tc>
        <w:tc>
          <w:tcPr>
            <w:tcW w:w="4735" w:type="dxa"/>
          </w:tcPr>
          <w:p w:rsidR="008F65E1" w:rsidRDefault="00C12E44" w:rsidP="008F6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FE2">
              <w:rPr>
                <w:rFonts w:ascii="Times New Roman" w:hAnsi="Times New Roman" w:cs="Times New Roman"/>
                <w:sz w:val="24"/>
                <w:szCs w:val="24"/>
              </w:rPr>
              <w:t>Моськин</w:t>
            </w:r>
            <w:proofErr w:type="spellEnd"/>
            <w:r w:rsidRPr="00140FE2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  <w:p w:rsidR="00C12E44" w:rsidRDefault="00C12E44" w:rsidP="008F6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FE2">
              <w:rPr>
                <w:rFonts w:ascii="Times New Roman" w:hAnsi="Times New Roman" w:cs="Times New Roman"/>
                <w:sz w:val="24"/>
                <w:szCs w:val="24"/>
              </w:rPr>
              <w:t>Суворова Виктория Александровна</w:t>
            </w:r>
          </w:p>
          <w:p w:rsidR="00C12E44" w:rsidRPr="002E3791" w:rsidRDefault="00C12E44" w:rsidP="008F65E1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40FE2">
              <w:rPr>
                <w:rFonts w:ascii="Times New Roman" w:hAnsi="Times New Roman" w:cs="Times New Roman"/>
                <w:sz w:val="24"/>
                <w:szCs w:val="24"/>
              </w:rPr>
              <w:t>Шевелева Тамара Валентиновна</w:t>
            </w:r>
          </w:p>
        </w:tc>
        <w:tc>
          <w:tcPr>
            <w:tcW w:w="1570" w:type="dxa"/>
          </w:tcPr>
          <w:p w:rsidR="008F65E1" w:rsidRPr="002E3791" w:rsidRDefault="008F65E1" w:rsidP="008F65E1">
            <w:r w:rsidRPr="002E3791">
              <w:t>ведущая</w:t>
            </w:r>
          </w:p>
        </w:tc>
        <w:tc>
          <w:tcPr>
            <w:tcW w:w="1976" w:type="dxa"/>
          </w:tcPr>
          <w:p w:rsidR="008F65E1" w:rsidRPr="002E3791" w:rsidRDefault="002E3791" w:rsidP="00C12E44">
            <w:r w:rsidRPr="002E3791">
              <w:t>Решение от 2</w:t>
            </w:r>
            <w:r w:rsidR="00C12E44">
              <w:t>2</w:t>
            </w:r>
            <w:r w:rsidRPr="002E3791">
              <w:t xml:space="preserve">.12.2023 № </w:t>
            </w:r>
            <w:r w:rsidR="00C12E44">
              <w:t>7</w:t>
            </w:r>
          </w:p>
        </w:tc>
      </w:tr>
      <w:tr w:rsidR="008F65E1" w:rsidRPr="00D64003" w:rsidTr="00C12E44">
        <w:trPr>
          <w:trHeight w:val="582"/>
        </w:trPr>
        <w:tc>
          <w:tcPr>
            <w:tcW w:w="829" w:type="dxa"/>
          </w:tcPr>
          <w:p w:rsidR="008F65E1" w:rsidRPr="00D64003" w:rsidRDefault="00DF56B3" w:rsidP="008F65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</w:t>
            </w:r>
          </w:p>
        </w:tc>
        <w:tc>
          <w:tcPr>
            <w:tcW w:w="4735" w:type="dxa"/>
          </w:tcPr>
          <w:p w:rsidR="00C12E44" w:rsidRPr="00D64003" w:rsidRDefault="00C12E44" w:rsidP="008F65E1">
            <w:pPr>
              <w:rPr>
                <w:sz w:val="22"/>
                <w:szCs w:val="28"/>
              </w:rPr>
            </w:pPr>
            <w:bookmarkStart w:id="0" w:name="_GoBack"/>
            <w:bookmarkEnd w:id="0"/>
            <w:proofErr w:type="spellStart"/>
            <w:r w:rsidRPr="00140FE2">
              <w:t>Гасанзаде</w:t>
            </w:r>
            <w:proofErr w:type="spellEnd"/>
            <w:r w:rsidRPr="00140FE2">
              <w:t xml:space="preserve"> </w:t>
            </w:r>
            <w:proofErr w:type="spellStart"/>
            <w:r w:rsidRPr="00140FE2">
              <w:t>Гюнель</w:t>
            </w:r>
            <w:proofErr w:type="spellEnd"/>
            <w:r w:rsidRPr="00140FE2">
              <w:t xml:space="preserve"> </w:t>
            </w:r>
            <w:proofErr w:type="spellStart"/>
            <w:r w:rsidRPr="00140FE2">
              <w:t>Асаф</w:t>
            </w:r>
            <w:proofErr w:type="spellEnd"/>
            <w:r w:rsidRPr="00140FE2">
              <w:t xml:space="preserve"> </w:t>
            </w:r>
            <w:proofErr w:type="spellStart"/>
            <w:r w:rsidRPr="00140FE2">
              <w:t>Кызы</w:t>
            </w:r>
            <w:proofErr w:type="spellEnd"/>
            <w:r w:rsidRPr="00140FE2">
              <w:t xml:space="preserve">  </w:t>
            </w:r>
          </w:p>
        </w:tc>
        <w:tc>
          <w:tcPr>
            <w:tcW w:w="1570" w:type="dxa"/>
          </w:tcPr>
          <w:p w:rsidR="008F65E1" w:rsidRPr="00D64003" w:rsidRDefault="008F65E1" w:rsidP="008F65E1">
            <w:r w:rsidRPr="00D64003">
              <w:t>старшая</w:t>
            </w:r>
          </w:p>
        </w:tc>
        <w:tc>
          <w:tcPr>
            <w:tcW w:w="1976" w:type="dxa"/>
          </w:tcPr>
          <w:p w:rsidR="008F65E1" w:rsidRDefault="002E3791" w:rsidP="00C12E44">
            <w:r w:rsidRPr="002E3791">
              <w:t>Решение от 2</w:t>
            </w:r>
            <w:r w:rsidR="00C12E44">
              <w:t>2</w:t>
            </w:r>
            <w:r w:rsidRPr="002E3791">
              <w:t xml:space="preserve">.12.2023 № </w:t>
            </w:r>
            <w:r w:rsidR="00C12E44">
              <w:t>8</w:t>
            </w:r>
          </w:p>
        </w:tc>
      </w:tr>
    </w:tbl>
    <w:p w:rsidR="009D0926" w:rsidRDefault="009D0926" w:rsidP="0087726C"/>
    <w:p w:rsidR="002E3791" w:rsidRDefault="002E3791" w:rsidP="0087726C"/>
    <w:p w:rsidR="002E3791" w:rsidRDefault="002E3791" w:rsidP="0087726C"/>
    <w:p w:rsidR="00D703CF" w:rsidRDefault="00D703CF" w:rsidP="0087726C"/>
    <w:p w:rsidR="00D703CF" w:rsidRDefault="00D703CF" w:rsidP="0087726C"/>
    <w:p w:rsidR="00D703CF" w:rsidRDefault="00D703CF" w:rsidP="0087726C"/>
    <w:p w:rsidR="002E3791" w:rsidRDefault="002E3791" w:rsidP="0087726C"/>
    <w:p w:rsidR="0087726C" w:rsidRDefault="0087726C" w:rsidP="0087726C">
      <w:pPr>
        <w:jc w:val="both"/>
      </w:pPr>
      <w:r>
        <w:t>Начальник Инспекции Федеральной</w:t>
      </w:r>
    </w:p>
    <w:p w:rsidR="0087726C" w:rsidRDefault="0026441B" w:rsidP="0087726C">
      <w:pPr>
        <w:jc w:val="both"/>
      </w:pPr>
      <w:r>
        <w:t>налоговой службы № 25</w:t>
      </w:r>
      <w:r w:rsidR="0087726C">
        <w:t xml:space="preserve"> по г. Москве                                                                   </w:t>
      </w:r>
      <w:proofErr w:type="spellStart"/>
      <w:r w:rsidR="0087726C">
        <w:t>И.И.Гонтюрев</w:t>
      </w:r>
      <w:proofErr w:type="spellEnd"/>
    </w:p>
    <w:p w:rsidR="00B17234" w:rsidRPr="0087726C" w:rsidRDefault="00B17234" w:rsidP="0087726C"/>
    <w:sectPr w:rsidR="00B17234" w:rsidRPr="0087726C" w:rsidSect="00C65FE4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Pr="004132BE" w:rsidRDefault="004E2659" w:rsidP="004E2659">
    <w:pPr>
      <w:jc w:val="right"/>
      <w:rPr>
        <w:lang w:val="en-US"/>
      </w:rPr>
    </w:pPr>
    <w:r>
      <w:t xml:space="preserve">Приложение </w:t>
    </w:r>
    <w:r w:rsidR="004132BE">
      <w:rPr>
        <w:lang w:val="en-US"/>
      </w:rPr>
      <w:t>1</w:t>
    </w:r>
  </w:p>
  <w:p w:rsidR="004E2659" w:rsidRDefault="004E2659" w:rsidP="004E2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01A41"/>
    <w:rsid w:val="00025B4A"/>
    <w:rsid w:val="00097BC7"/>
    <w:rsid w:val="0014597B"/>
    <w:rsid w:val="001640F0"/>
    <w:rsid w:val="00164F93"/>
    <w:rsid w:val="00235628"/>
    <w:rsid w:val="0026441B"/>
    <w:rsid w:val="002E3791"/>
    <w:rsid w:val="002E7337"/>
    <w:rsid w:val="0037125E"/>
    <w:rsid w:val="004132BE"/>
    <w:rsid w:val="004967BE"/>
    <w:rsid w:val="004E2659"/>
    <w:rsid w:val="005F4A56"/>
    <w:rsid w:val="005F55E0"/>
    <w:rsid w:val="006202AB"/>
    <w:rsid w:val="0063786D"/>
    <w:rsid w:val="00654525"/>
    <w:rsid w:val="0069708C"/>
    <w:rsid w:val="00725919"/>
    <w:rsid w:val="007E5703"/>
    <w:rsid w:val="0087726C"/>
    <w:rsid w:val="008F65E1"/>
    <w:rsid w:val="00996330"/>
    <w:rsid w:val="009D0926"/>
    <w:rsid w:val="009E031A"/>
    <w:rsid w:val="00A20E82"/>
    <w:rsid w:val="00A23B46"/>
    <w:rsid w:val="00A43490"/>
    <w:rsid w:val="00A66FEF"/>
    <w:rsid w:val="00A76523"/>
    <w:rsid w:val="00AD24D4"/>
    <w:rsid w:val="00AE42CC"/>
    <w:rsid w:val="00B17234"/>
    <w:rsid w:val="00B9606B"/>
    <w:rsid w:val="00BE21F6"/>
    <w:rsid w:val="00C12E44"/>
    <w:rsid w:val="00C65FE4"/>
    <w:rsid w:val="00C700C1"/>
    <w:rsid w:val="00CA5769"/>
    <w:rsid w:val="00CF318D"/>
    <w:rsid w:val="00D64003"/>
    <w:rsid w:val="00D703CF"/>
    <w:rsid w:val="00DB5F5C"/>
    <w:rsid w:val="00DD687B"/>
    <w:rsid w:val="00DE503A"/>
    <w:rsid w:val="00DF56B3"/>
    <w:rsid w:val="00E41587"/>
    <w:rsid w:val="00E90A27"/>
    <w:rsid w:val="00ED71F9"/>
    <w:rsid w:val="00F76A72"/>
    <w:rsid w:val="00F83933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F5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Букова Екатерина Алексеевна</cp:lastModifiedBy>
  <cp:revision>36</cp:revision>
  <cp:lastPrinted>2023-12-22T13:45:00Z</cp:lastPrinted>
  <dcterms:created xsi:type="dcterms:W3CDTF">2020-11-09T09:14:00Z</dcterms:created>
  <dcterms:modified xsi:type="dcterms:W3CDTF">2023-12-25T08:51:00Z</dcterms:modified>
</cp:coreProperties>
</file>