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338D" w:rsidRPr="00260B73" w:rsidRDefault="000F393E" w:rsidP="000F393E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Информация </w:t>
      </w:r>
      <w:r w:rsidR="0016338D" w:rsidRPr="001633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проведении второго этапа конкурса</w:t>
      </w:r>
      <w:r w:rsidR="007C37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№</w:t>
      </w:r>
      <w:r w:rsidR="001376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260B73" w:rsidRPr="00260B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</w:p>
    <w:p w:rsidR="000F393E" w:rsidRPr="000F393E" w:rsidRDefault="000F393E" w:rsidP="000F393E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F39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замещение вакантн</w:t>
      </w:r>
      <w:r w:rsidR="005028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ой</w:t>
      </w:r>
      <w:r w:rsidRPr="000F39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должност</w:t>
      </w:r>
      <w:r w:rsidR="005028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Pr="000F39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государственной гражданской службы</w:t>
      </w:r>
    </w:p>
    <w:p w:rsidR="000F393E" w:rsidRPr="000F393E" w:rsidRDefault="000F393E" w:rsidP="000F393E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F39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Инспекции Федеральной налоговой службы №</w:t>
      </w:r>
      <w:r w:rsidR="001376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0F39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 по г. Москве</w:t>
      </w:r>
    </w:p>
    <w:p w:rsidR="0016338D" w:rsidRDefault="0016338D" w:rsidP="00670F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55EF0" w:rsidRDefault="00E2443B" w:rsidP="008D4A9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0F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Инспекция Федеральной налоговой службы № 3 по г. Москве </w:t>
      </w:r>
      <w:r w:rsidR="007C3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(123100, г. Москва, </w:t>
      </w:r>
      <w:r w:rsidR="00A629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</w:t>
      </w:r>
      <w:r w:rsidR="00137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ул. Анатолия Живова, д.2</w:t>
      </w:r>
      <w:r w:rsidR="007C3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в лице</w:t>
      </w:r>
      <w:r w:rsidR="00137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0F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начальника </w:t>
      </w:r>
      <w:r w:rsidR="00137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Сидорова Дмитрия Петровича</w:t>
      </w:r>
      <w:r w:rsidRPr="00670F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действующего на основании Положения об Инспекции Федеральной н</w:t>
      </w:r>
      <w:r w:rsidR="00ED2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алоговой службы №</w:t>
      </w:r>
      <w:r w:rsidR="00137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D2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по г. Москве</w:t>
      </w:r>
      <w:r w:rsidRPr="00670F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7C3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D2FED" w:rsidRPr="00ED2FED">
        <w:rPr>
          <w:rFonts w:ascii="Times New Roman" w:hAnsi="Times New Roman" w:cs="Times New Roman"/>
          <w:bCs/>
          <w:sz w:val="24"/>
          <w:szCs w:val="24"/>
        </w:rPr>
        <w:t>утвержденного руководителем УФНС России по г. Москве 15.02.2019</w:t>
      </w:r>
      <w:r w:rsidR="00D55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соответствии с п.14 «Положения о конкурсе на замещение вакантной должности государственной гражданской службы Российской Федерации», утвержденного указом Президента Российск</w:t>
      </w:r>
      <w:r w:rsidR="00137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 Федерации от 01.02.2005 №</w:t>
      </w:r>
      <w:r w:rsidR="00502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7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112</w:t>
      </w:r>
      <w:r w:rsidR="00347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D55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47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приказом Инспекции </w:t>
      </w:r>
      <w:r w:rsidR="00D55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260B73" w:rsidRPr="00260B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06</w:t>
      </w:r>
      <w:r w:rsidR="00D55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 w:rsidR="00260B73" w:rsidRPr="00260B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D55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</w:t>
      </w:r>
      <w:r w:rsidR="00260B73" w:rsidRPr="00260B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D55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 w:rsidR="00260B73" w:rsidRPr="00260B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</w:t>
      </w:r>
      <w:r w:rsidR="00137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="00137666" w:rsidRPr="00137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 объявлении конкурса </w:t>
      </w:r>
      <w:r w:rsidR="002A15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37666" w:rsidRPr="00137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</w:t>
      </w:r>
      <w:r w:rsidR="00260B73" w:rsidRPr="00260B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 </w:t>
      </w:r>
      <w:r w:rsidR="00137666" w:rsidRPr="00137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замещение вакантной должности</w:t>
      </w:r>
      <w:r w:rsidR="008D4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D4A91" w:rsidRPr="008D4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государственной гражданск</w:t>
      </w:r>
      <w:r w:rsidR="008D4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 службы Российской Федерации</w:t>
      </w:r>
      <w:r w:rsidR="00137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="00D55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сообщает о проведении второго этапа конкурса на замещение вакантн</w:t>
      </w:r>
      <w:r w:rsidR="00137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="008D4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должн</w:t>
      </w:r>
      <w:r w:rsidR="00D55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</w:t>
      </w:r>
      <w:r w:rsidR="00137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D55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государственной гражданской службы Российской Федерации.</w:t>
      </w:r>
    </w:p>
    <w:p w:rsidR="00E2443B" w:rsidRDefault="00D55EF0" w:rsidP="00670F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Тестирование проводится </w:t>
      </w:r>
      <w:r w:rsidR="00260B73" w:rsidRPr="00260B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</w:t>
      </w:r>
      <w:r w:rsidR="002A15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260B73" w:rsidRPr="00260B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</w:t>
      </w:r>
      <w:r w:rsidR="00260B73" w:rsidRPr="00260B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A629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10 часов 00 минут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адресу: у</w:t>
      </w:r>
      <w:r w:rsidR="00137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л. Анатолия Живова, д.2,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Москва, 123100.</w:t>
      </w:r>
    </w:p>
    <w:p w:rsidR="00D55EF0" w:rsidRDefault="00D55EF0" w:rsidP="00D55E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</w:t>
      </w:r>
      <w:r w:rsidR="00137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льное собеседование проводится </w:t>
      </w:r>
      <w:r w:rsidR="00260B73" w:rsidRPr="00260B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26</w:t>
      </w:r>
      <w:r w:rsidR="002A15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260B73" w:rsidRPr="00260B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</w:t>
      </w:r>
      <w:r w:rsidR="00260B73" w:rsidRPr="00260B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629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10 часов 00 минут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адресу: ул</w:t>
      </w:r>
      <w:r w:rsidR="00137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Анатолия Живова, д.2,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Москва, 123100.</w:t>
      </w:r>
    </w:p>
    <w:p w:rsidR="00335683" w:rsidRDefault="00335683" w:rsidP="00D55E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Контактный телефон: (495) 400-0</w:t>
      </w:r>
      <w:r w:rsidR="00137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137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внутренний номер </w:t>
      </w:r>
      <w:r w:rsidR="002A15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11-010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r w:rsidR="002A15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11-012</w:t>
      </w:r>
    </w:p>
    <w:p w:rsidR="00A629E4" w:rsidRDefault="00A629E4" w:rsidP="00670F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629E4" w:rsidRDefault="00A629E4" w:rsidP="00A629E4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29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Список участников конкурса, допущенных к участию в конкурсе №</w:t>
      </w:r>
      <w:r w:rsidR="00137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60B73" w:rsidRPr="00E96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A629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629E4" w:rsidRPr="00A629E4" w:rsidRDefault="00A629E4" w:rsidP="00A629E4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629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замещение вакантн</w:t>
      </w:r>
      <w:r w:rsidR="00137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A629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должност</w:t>
      </w:r>
      <w:r w:rsidR="00137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A629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629E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государственной гражданской службы</w:t>
      </w:r>
    </w:p>
    <w:p w:rsidR="00A629E4" w:rsidRPr="00A629E4" w:rsidRDefault="00A629E4" w:rsidP="00A629E4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629E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Инспекции Федеральной налоговой службы №</w:t>
      </w:r>
      <w:r w:rsidR="00E005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A629E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 по г. Москве</w:t>
      </w:r>
    </w:p>
    <w:p w:rsidR="00A629E4" w:rsidRPr="00A629E4" w:rsidRDefault="00A629E4" w:rsidP="00670F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2126"/>
        <w:gridCol w:w="1418"/>
        <w:gridCol w:w="3685"/>
      </w:tblGrid>
      <w:tr w:rsidR="00D42512" w:rsidRPr="00670FBC" w:rsidTr="009E168C">
        <w:trPr>
          <w:trHeight w:val="993"/>
        </w:trPr>
        <w:tc>
          <w:tcPr>
            <w:tcW w:w="2836" w:type="dxa"/>
            <w:shd w:val="clear" w:color="auto" w:fill="auto"/>
            <w:tcMar>
              <w:left w:w="28" w:type="dxa"/>
              <w:right w:w="28" w:type="dxa"/>
            </w:tcMar>
          </w:tcPr>
          <w:p w:rsidR="00D42512" w:rsidRPr="000F27D1" w:rsidRDefault="00D42512" w:rsidP="000F2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27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структурных подразделений</w:t>
            </w:r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</w:tcPr>
          <w:p w:rsidR="00D42512" w:rsidRPr="000F27D1" w:rsidRDefault="00D42512" w:rsidP="000F2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27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вакантных должностей</w:t>
            </w:r>
          </w:p>
        </w:tc>
        <w:tc>
          <w:tcPr>
            <w:tcW w:w="1418" w:type="dxa"/>
          </w:tcPr>
          <w:p w:rsidR="00D42512" w:rsidRPr="00670FBC" w:rsidRDefault="00D42512" w:rsidP="000F2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F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вакантных должностей</w:t>
            </w:r>
          </w:p>
        </w:tc>
        <w:tc>
          <w:tcPr>
            <w:tcW w:w="3685" w:type="dxa"/>
            <w:shd w:val="clear" w:color="auto" w:fill="auto"/>
            <w:tcMar>
              <w:left w:w="28" w:type="dxa"/>
              <w:right w:w="28" w:type="dxa"/>
            </w:tcMar>
          </w:tcPr>
          <w:p w:rsidR="00D42512" w:rsidRPr="00670FBC" w:rsidRDefault="00D42512" w:rsidP="000F2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F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Фамилия имя отчество</w:t>
            </w:r>
          </w:p>
          <w:p w:rsidR="00D42512" w:rsidRPr="00670FBC" w:rsidRDefault="00D42512" w:rsidP="000F2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F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кандидата</w:t>
            </w:r>
          </w:p>
          <w:p w:rsidR="00D42512" w:rsidRPr="000F27D1" w:rsidRDefault="00D42512" w:rsidP="000F2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A1554" w:rsidRPr="00670FBC" w:rsidTr="00260B73">
        <w:trPr>
          <w:trHeight w:val="865"/>
        </w:trPr>
        <w:tc>
          <w:tcPr>
            <w:tcW w:w="2836" w:type="dxa"/>
            <w:shd w:val="clear" w:color="auto" w:fill="auto"/>
            <w:tcMar>
              <w:left w:w="28" w:type="dxa"/>
              <w:right w:w="28" w:type="dxa"/>
            </w:tcMar>
          </w:tcPr>
          <w:p w:rsidR="002A1554" w:rsidRPr="00260B73" w:rsidRDefault="00085B15" w:rsidP="002A1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B73">
              <w:rPr>
                <w:rFonts w:ascii="Times New Roman" w:hAnsi="Times New Roman" w:cs="Times New Roman"/>
                <w:sz w:val="24"/>
                <w:szCs w:val="24"/>
              </w:rPr>
              <w:t>Отдел общего и хозяйственного обеспечения</w:t>
            </w:r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</w:tcPr>
          <w:p w:rsidR="002A1554" w:rsidRPr="00260B73" w:rsidRDefault="009536FF" w:rsidP="002A1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Ведущий специалист-эксперт</w:t>
            </w:r>
          </w:p>
        </w:tc>
        <w:tc>
          <w:tcPr>
            <w:tcW w:w="1418" w:type="dxa"/>
          </w:tcPr>
          <w:p w:rsidR="002A1554" w:rsidRPr="00260B73" w:rsidRDefault="00260B73" w:rsidP="002A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685" w:type="dxa"/>
            <w:shd w:val="clear" w:color="auto" w:fill="auto"/>
            <w:tcMar>
              <w:left w:w="28" w:type="dxa"/>
              <w:right w:w="28" w:type="dxa"/>
            </w:tcMar>
          </w:tcPr>
          <w:p w:rsidR="002A1554" w:rsidRPr="00260B73" w:rsidRDefault="009536FF" w:rsidP="00260B7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Козлова Екатерина Александровна</w:t>
            </w:r>
          </w:p>
          <w:p w:rsidR="009536FF" w:rsidRPr="00260B73" w:rsidRDefault="009536FF" w:rsidP="00260B7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0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Коломоец</w:t>
            </w:r>
            <w:proofErr w:type="spellEnd"/>
            <w:r w:rsidRPr="00260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Викторовна</w:t>
            </w:r>
          </w:p>
        </w:tc>
      </w:tr>
      <w:tr w:rsidR="002A1554" w:rsidRPr="00670FBC" w:rsidTr="009E168C">
        <w:trPr>
          <w:trHeight w:val="993"/>
        </w:trPr>
        <w:tc>
          <w:tcPr>
            <w:tcW w:w="2836" w:type="dxa"/>
            <w:shd w:val="clear" w:color="auto" w:fill="auto"/>
            <w:tcMar>
              <w:left w:w="28" w:type="dxa"/>
              <w:right w:w="28" w:type="dxa"/>
            </w:tcMar>
          </w:tcPr>
          <w:p w:rsidR="002A1554" w:rsidRPr="00260B73" w:rsidRDefault="009536FF" w:rsidP="002A1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B73">
              <w:rPr>
                <w:rFonts w:ascii="Times New Roman" w:hAnsi="Times New Roman" w:cs="Times New Roman"/>
                <w:sz w:val="24"/>
                <w:szCs w:val="24"/>
              </w:rPr>
              <w:t>Отдел финансового обеспечения</w:t>
            </w:r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</w:tcPr>
          <w:p w:rsidR="002A1554" w:rsidRPr="00260B73" w:rsidRDefault="009536FF" w:rsidP="002A1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специалист 2 разряда</w:t>
            </w:r>
          </w:p>
        </w:tc>
        <w:tc>
          <w:tcPr>
            <w:tcW w:w="1418" w:type="dxa"/>
          </w:tcPr>
          <w:p w:rsidR="002A1554" w:rsidRPr="00260B73" w:rsidRDefault="00260B73" w:rsidP="002A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685" w:type="dxa"/>
            <w:shd w:val="clear" w:color="auto" w:fill="auto"/>
            <w:tcMar>
              <w:left w:w="28" w:type="dxa"/>
              <w:right w:w="28" w:type="dxa"/>
            </w:tcMar>
          </w:tcPr>
          <w:p w:rsidR="002A1554" w:rsidRPr="00260B73" w:rsidRDefault="009536FF" w:rsidP="00260B73">
            <w:pPr>
              <w:tabs>
                <w:tab w:val="left" w:pos="330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Долина Анастасия Валерьевна Калинина Маргарита Евгеньевна</w:t>
            </w:r>
          </w:p>
        </w:tc>
      </w:tr>
      <w:tr w:rsidR="002A1554" w:rsidRPr="00670FBC" w:rsidTr="009E168C">
        <w:trPr>
          <w:trHeight w:val="993"/>
        </w:trPr>
        <w:tc>
          <w:tcPr>
            <w:tcW w:w="2836" w:type="dxa"/>
            <w:shd w:val="clear" w:color="auto" w:fill="auto"/>
            <w:tcMar>
              <w:left w:w="28" w:type="dxa"/>
              <w:right w:w="28" w:type="dxa"/>
            </w:tcMar>
          </w:tcPr>
          <w:p w:rsidR="002A1554" w:rsidRPr="00260B73" w:rsidRDefault="009536FF" w:rsidP="002A1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B73">
              <w:rPr>
                <w:rFonts w:ascii="Times New Roman" w:hAnsi="Times New Roman" w:cs="Times New Roman"/>
                <w:bCs/>
                <w:sz w:val="24"/>
                <w:szCs w:val="24"/>
              </w:rPr>
              <w:t>Отдел информационной безопасности и информационных технологий</w:t>
            </w:r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</w:tcPr>
          <w:p w:rsidR="002A1554" w:rsidRPr="00260B73" w:rsidRDefault="009536FF" w:rsidP="002A1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Государственный налоговый инспектор</w:t>
            </w:r>
          </w:p>
        </w:tc>
        <w:tc>
          <w:tcPr>
            <w:tcW w:w="1418" w:type="dxa"/>
          </w:tcPr>
          <w:p w:rsidR="002A1554" w:rsidRPr="00260B73" w:rsidRDefault="00260B73" w:rsidP="002A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685" w:type="dxa"/>
            <w:shd w:val="clear" w:color="auto" w:fill="auto"/>
            <w:tcMar>
              <w:left w:w="28" w:type="dxa"/>
              <w:right w:w="28" w:type="dxa"/>
            </w:tcMar>
          </w:tcPr>
          <w:p w:rsidR="00805AF6" w:rsidRPr="00260B73" w:rsidRDefault="009536FF" w:rsidP="00260B73">
            <w:pPr>
              <w:tabs>
                <w:tab w:val="left" w:pos="240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Белякова Светлана Сергеевна</w:t>
            </w:r>
          </w:p>
          <w:p w:rsidR="009536FF" w:rsidRPr="00260B73" w:rsidRDefault="009536FF" w:rsidP="00260B73">
            <w:pPr>
              <w:tabs>
                <w:tab w:val="left" w:pos="240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Солнцев Владимир Михайлович</w:t>
            </w:r>
          </w:p>
        </w:tc>
      </w:tr>
      <w:tr w:rsidR="002A1554" w:rsidRPr="00670FBC" w:rsidTr="009E168C">
        <w:trPr>
          <w:trHeight w:val="993"/>
        </w:trPr>
        <w:tc>
          <w:tcPr>
            <w:tcW w:w="2836" w:type="dxa"/>
            <w:shd w:val="clear" w:color="auto" w:fill="auto"/>
            <w:tcMar>
              <w:left w:w="28" w:type="dxa"/>
              <w:right w:w="28" w:type="dxa"/>
            </w:tcMar>
          </w:tcPr>
          <w:p w:rsidR="002A1554" w:rsidRPr="00260B73" w:rsidRDefault="002A1554" w:rsidP="009536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0B73">
              <w:rPr>
                <w:rFonts w:ascii="Times New Roman" w:hAnsi="Times New Roman" w:cs="Times New Roman"/>
                <w:sz w:val="24"/>
                <w:szCs w:val="24"/>
              </w:rPr>
              <w:t xml:space="preserve">Отдел камеральных проверок № </w:t>
            </w:r>
            <w:r w:rsidR="009536FF" w:rsidRPr="00260B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</w:tcPr>
          <w:p w:rsidR="002A1554" w:rsidRPr="00260B73" w:rsidRDefault="009536FF" w:rsidP="002A1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государственный налоговый инспектор</w:t>
            </w:r>
          </w:p>
        </w:tc>
        <w:tc>
          <w:tcPr>
            <w:tcW w:w="1418" w:type="dxa"/>
          </w:tcPr>
          <w:p w:rsidR="002A1554" w:rsidRPr="00260B73" w:rsidRDefault="00260B73" w:rsidP="002A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685" w:type="dxa"/>
            <w:shd w:val="clear" w:color="auto" w:fill="auto"/>
            <w:tcMar>
              <w:left w:w="28" w:type="dxa"/>
              <w:right w:w="28" w:type="dxa"/>
            </w:tcMar>
          </w:tcPr>
          <w:p w:rsidR="00805AF6" w:rsidRPr="00260B73" w:rsidRDefault="009536FF" w:rsidP="00260B73">
            <w:pPr>
              <w:tabs>
                <w:tab w:val="left" w:pos="210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6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Гавриш</w:t>
            </w:r>
            <w:proofErr w:type="spellEnd"/>
            <w:r w:rsidRPr="0026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Федор Владимирович</w:t>
            </w:r>
          </w:p>
          <w:p w:rsidR="009536FF" w:rsidRPr="00260B73" w:rsidRDefault="009536FF" w:rsidP="00260B73">
            <w:pPr>
              <w:tabs>
                <w:tab w:val="left" w:pos="210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Соколов Михаил Вадимович</w:t>
            </w:r>
          </w:p>
        </w:tc>
      </w:tr>
      <w:tr w:rsidR="002A1554" w:rsidRPr="00670FBC" w:rsidTr="009E168C">
        <w:trPr>
          <w:trHeight w:val="993"/>
        </w:trPr>
        <w:tc>
          <w:tcPr>
            <w:tcW w:w="2836" w:type="dxa"/>
            <w:shd w:val="clear" w:color="auto" w:fill="auto"/>
            <w:tcMar>
              <w:left w:w="28" w:type="dxa"/>
              <w:right w:w="28" w:type="dxa"/>
            </w:tcMar>
          </w:tcPr>
          <w:p w:rsidR="002A1554" w:rsidRPr="00260B73" w:rsidRDefault="002A1554" w:rsidP="009536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0B73">
              <w:rPr>
                <w:rFonts w:ascii="Times New Roman" w:hAnsi="Times New Roman" w:cs="Times New Roman"/>
                <w:sz w:val="24"/>
                <w:szCs w:val="24"/>
              </w:rPr>
              <w:t xml:space="preserve">Отдел камеральных проверок № </w:t>
            </w:r>
            <w:r w:rsidR="009536FF" w:rsidRPr="00260B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</w:tcPr>
          <w:p w:rsidR="002A1554" w:rsidRPr="00260B73" w:rsidRDefault="009536FF" w:rsidP="002A1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государственный налоговый инспектор</w:t>
            </w:r>
          </w:p>
        </w:tc>
        <w:tc>
          <w:tcPr>
            <w:tcW w:w="1418" w:type="dxa"/>
          </w:tcPr>
          <w:p w:rsidR="002A1554" w:rsidRPr="00260B73" w:rsidRDefault="00260B73" w:rsidP="002A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685" w:type="dxa"/>
            <w:shd w:val="clear" w:color="auto" w:fill="auto"/>
            <w:tcMar>
              <w:left w:w="28" w:type="dxa"/>
              <w:right w:w="28" w:type="dxa"/>
            </w:tcMar>
          </w:tcPr>
          <w:p w:rsidR="00805AF6" w:rsidRPr="00260B73" w:rsidRDefault="009536FF" w:rsidP="00260B7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Давидов Юрий </w:t>
            </w:r>
            <w:proofErr w:type="spellStart"/>
            <w:r w:rsidRPr="0026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Дэвидович</w:t>
            </w:r>
            <w:proofErr w:type="spellEnd"/>
          </w:p>
          <w:p w:rsidR="009536FF" w:rsidRPr="00260B73" w:rsidRDefault="009536FF" w:rsidP="00260B7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Долгая Наталья Михайловна</w:t>
            </w:r>
          </w:p>
          <w:p w:rsidR="00F5452B" w:rsidRPr="00260B73" w:rsidRDefault="00F5452B" w:rsidP="00260B7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6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Можаева</w:t>
            </w:r>
            <w:proofErr w:type="spellEnd"/>
            <w:r w:rsidRPr="0026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Евгения Ивановна</w:t>
            </w:r>
          </w:p>
          <w:p w:rsidR="00F5452B" w:rsidRPr="00260B73" w:rsidRDefault="00F5452B" w:rsidP="00260B7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6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Полтаринов</w:t>
            </w:r>
            <w:proofErr w:type="spellEnd"/>
            <w:r w:rsidRPr="0026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Виктор Сергеевич</w:t>
            </w:r>
          </w:p>
        </w:tc>
      </w:tr>
      <w:tr w:rsidR="00E00521" w:rsidRPr="00670FBC" w:rsidTr="00035454">
        <w:trPr>
          <w:trHeight w:val="1140"/>
        </w:trPr>
        <w:tc>
          <w:tcPr>
            <w:tcW w:w="2836" w:type="dxa"/>
            <w:shd w:val="clear" w:color="auto" w:fill="auto"/>
            <w:tcMar>
              <w:left w:w="28" w:type="dxa"/>
              <w:right w:w="28" w:type="dxa"/>
            </w:tcMar>
          </w:tcPr>
          <w:p w:rsidR="00E00521" w:rsidRPr="00260B73" w:rsidRDefault="00E00521" w:rsidP="00E00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B73">
              <w:rPr>
                <w:rFonts w:ascii="Times New Roman" w:hAnsi="Times New Roman" w:cs="Times New Roman"/>
                <w:sz w:val="24"/>
                <w:szCs w:val="24"/>
              </w:rPr>
              <w:t>Отдел выездных проверок</w:t>
            </w:r>
            <w:r w:rsidRPr="00260B7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№ 1</w:t>
            </w:r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</w:tcPr>
          <w:p w:rsidR="00E00521" w:rsidRPr="00260B73" w:rsidRDefault="009536FF" w:rsidP="00E00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государственный налоговый инспектор</w:t>
            </w:r>
          </w:p>
        </w:tc>
        <w:tc>
          <w:tcPr>
            <w:tcW w:w="1418" w:type="dxa"/>
          </w:tcPr>
          <w:p w:rsidR="00E00521" w:rsidRPr="00260B73" w:rsidRDefault="00260B73" w:rsidP="00E00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685" w:type="dxa"/>
            <w:shd w:val="clear" w:color="auto" w:fill="auto"/>
            <w:tcMar>
              <w:left w:w="28" w:type="dxa"/>
              <w:right w:w="28" w:type="dxa"/>
            </w:tcMar>
          </w:tcPr>
          <w:p w:rsidR="00E00521" w:rsidRPr="00260B73" w:rsidRDefault="00F5452B" w:rsidP="00260B7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Горбунова Кристина Владимировна</w:t>
            </w:r>
          </w:p>
          <w:p w:rsidR="00F5452B" w:rsidRPr="00260B73" w:rsidRDefault="00F5452B" w:rsidP="00260B7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Симоненко Анастасия Викторовна</w:t>
            </w:r>
          </w:p>
        </w:tc>
      </w:tr>
      <w:tr w:rsidR="00F5452B" w:rsidRPr="00670FBC" w:rsidTr="003837D9">
        <w:trPr>
          <w:trHeight w:val="1788"/>
        </w:trPr>
        <w:tc>
          <w:tcPr>
            <w:tcW w:w="2836" w:type="dxa"/>
            <w:tcMar>
              <w:left w:w="28" w:type="dxa"/>
              <w:right w:w="28" w:type="dxa"/>
            </w:tcMar>
          </w:tcPr>
          <w:p w:rsidR="00F5452B" w:rsidRPr="00260B73" w:rsidRDefault="00F5452B" w:rsidP="00E0052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60B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выездных проверок</w:t>
            </w:r>
            <w:r w:rsidRPr="00260B7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№ 3</w:t>
            </w:r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</w:tcPr>
          <w:p w:rsidR="00F5452B" w:rsidRPr="00260B73" w:rsidRDefault="00F5452B" w:rsidP="002A1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государственный налоговый инспектор</w:t>
            </w:r>
          </w:p>
        </w:tc>
        <w:tc>
          <w:tcPr>
            <w:tcW w:w="1418" w:type="dxa"/>
          </w:tcPr>
          <w:p w:rsidR="00F5452B" w:rsidRPr="00260B73" w:rsidRDefault="00260B73" w:rsidP="002A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685" w:type="dxa"/>
            <w:shd w:val="clear" w:color="auto" w:fill="auto"/>
            <w:tcMar>
              <w:left w:w="28" w:type="dxa"/>
              <w:right w:w="28" w:type="dxa"/>
            </w:tcMar>
          </w:tcPr>
          <w:p w:rsidR="00F5452B" w:rsidRPr="00260B73" w:rsidRDefault="00F5452B" w:rsidP="00260B7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6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Абдуллатипов</w:t>
            </w:r>
            <w:proofErr w:type="spellEnd"/>
            <w:r w:rsidRPr="0026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Руслан </w:t>
            </w:r>
            <w:proofErr w:type="spellStart"/>
            <w:r w:rsidRPr="0026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Омаргаджиевич</w:t>
            </w:r>
            <w:proofErr w:type="spellEnd"/>
          </w:p>
          <w:p w:rsidR="00F5452B" w:rsidRPr="00260B73" w:rsidRDefault="00F5452B" w:rsidP="00260B7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6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Абрамиа</w:t>
            </w:r>
            <w:proofErr w:type="spellEnd"/>
            <w:r w:rsidRPr="0026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Гулади</w:t>
            </w:r>
            <w:proofErr w:type="spellEnd"/>
            <w:r w:rsidRPr="0026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Александревич</w:t>
            </w:r>
            <w:proofErr w:type="spellEnd"/>
          </w:p>
          <w:p w:rsidR="00F5452B" w:rsidRPr="00260B73" w:rsidRDefault="00F5452B" w:rsidP="00260B7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Гуляев Артур Викторович</w:t>
            </w:r>
          </w:p>
          <w:p w:rsidR="00F5452B" w:rsidRPr="00260B73" w:rsidRDefault="00F5452B" w:rsidP="00260B7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Подольский Андрей Александрович</w:t>
            </w:r>
          </w:p>
          <w:p w:rsidR="00F5452B" w:rsidRPr="00260B73" w:rsidRDefault="00F5452B" w:rsidP="00260B7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6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Хизриев</w:t>
            </w:r>
            <w:proofErr w:type="spellEnd"/>
            <w:r w:rsidRPr="0026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Альберт </w:t>
            </w:r>
            <w:proofErr w:type="spellStart"/>
            <w:r w:rsidRPr="0026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Рамазанович</w:t>
            </w:r>
            <w:proofErr w:type="spellEnd"/>
          </w:p>
        </w:tc>
      </w:tr>
      <w:tr w:rsidR="002A1554" w:rsidRPr="00670FBC" w:rsidTr="009E168C">
        <w:trPr>
          <w:trHeight w:val="993"/>
        </w:trPr>
        <w:tc>
          <w:tcPr>
            <w:tcW w:w="2836" w:type="dxa"/>
            <w:shd w:val="clear" w:color="auto" w:fill="auto"/>
            <w:tcMar>
              <w:left w:w="28" w:type="dxa"/>
              <w:right w:w="28" w:type="dxa"/>
            </w:tcMar>
          </w:tcPr>
          <w:p w:rsidR="002A1554" w:rsidRPr="00260B73" w:rsidRDefault="009536FF" w:rsidP="00920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B73">
              <w:rPr>
                <w:rFonts w:ascii="Times New Roman" w:hAnsi="Times New Roman" w:cs="Times New Roman"/>
                <w:sz w:val="24"/>
                <w:szCs w:val="24"/>
              </w:rPr>
              <w:t>Отдел обеспечения процедуры банкротства</w:t>
            </w:r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</w:tcPr>
          <w:p w:rsidR="002A1554" w:rsidRPr="00260B73" w:rsidRDefault="009536FF" w:rsidP="009E16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государственный налоговый инспектор</w:t>
            </w:r>
          </w:p>
        </w:tc>
        <w:tc>
          <w:tcPr>
            <w:tcW w:w="1418" w:type="dxa"/>
          </w:tcPr>
          <w:p w:rsidR="002A1554" w:rsidRPr="00260B73" w:rsidRDefault="00260B73" w:rsidP="0092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685" w:type="dxa"/>
            <w:shd w:val="clear" w:color="auto" w:fill="auto"/>
            <w:tcMar>
              <w:left w:w="28" w:type="dxa"/>
              <w:right w:w="28" w:type="dxa"/>
            </w:tcMar>
          </w:tcPr>
          <w:p w:rsidR="00E00521" w:rsidRPr="00260B73" w:rsidRDefault="00F5452B" w:rsidP="00260B7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Понина Ульяна Сергеевна</w:t>
            </w:r>
          </w:p>
          <w:p w:rsidR="00F5452B" w:rsidRPr="00260B73" w:rsidRDefault="00F5452B" w:rsidP="00260B7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Шаронова Людмила Витальевна</w:t>
            </w:r>
          </w:p>
        </w:tc>
      </w:tr>
      <w:tr w:rsidR="002A1554" w:rsidRPr="00670FBC" w:rsidTr="009E168C">
        <w:trPr>
          <w:trHeight w:val="993"/>
        </w:trPr>
        <w:tc>
          <w:tcPr>
            <w:tcW w:w="2836" w:type="dxa"/>
            <w:shd w:val="clear" w:color="auto" w:fill="auto"/>
            <w:tcMar>
              <w:left w:w="28" w:type="dxa"/>
              <w:right w:w="28" w:type="dxa"/>
            </w:tcMar>
          </w:tcPr>
          <w:p w:rsidR="002A1554" w:rsidRPr="00260B73" w:rsidRDefault="009536FF" w:rsidP="00920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B73">
              <w:rPr>
                <w:rFonts w:ascii="Times New Roman" w:hAnsi="Times New Roman" w:cs="Times New Roman"/>
                <w:sz w:val="24"/>
                <w:szCs w:val="24"/>
              </w:rPr>
              <w:t xml:space="preserve">Отдел обеспечения процедуры банкротства </w:t>
            </w:r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</w:tcPr>
          <w:p w:rsidR="002A1554" w:rsidRPr="00260B73" w:rsidRDefault="009536FF" w:rsidP="009E16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государственный налоговый инспектор</w:t>
            </w:r>
          </w:p>
        </w:tc>
        <w:tc>
          <w:tcPr>
            <w:tcW w:w="1418" w:type="dxa"/>
          </w:tcPr>
          <w:p w:rsidR="002A1554" w:rsidRPr="00260B73" w:rsidRDefault="00260B73" w:rsidP="0092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685" w:type="dxa"/>
            <w:shd w:val="clear" w:color="auto" w:fill="auto"/>
            <w:tcMar>
              <w:left w:w="28" w:type="dxa"/>
              <w:right w:w="28" w:type="dxa"/>
            </w:tcMar>
          </w:tcPr>
          <w:p w:rsidR="00E00521" w:rsidRPr="00260B73" w:rsidRDefault="00F5452B" w:rsidP="00260B7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Карпова Алина Александровна</w:t>
            </w:r>
          </w:p>
          <w:p w:rsidR="00F5452B" w:rsidRPr="00260B73" w:rsidRDefault="00F5452B" w:rsidP="00260B7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Чаленко Анастасия Дмитриевна</w:t>
            </w:r>
          </w:p>
        </w:tc>
      </w:tr>
    </w:tbl>
    <w:p w:rsidR="00E962F9" w:rsidRDefault="00E962F9" w:rsidP="00080DA2">
      <w:pPr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080DA2" w:rsidRDefault="0010775B" w:rsidP="00080DA2">
      <w:pPr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10775B">
        <w:rPr>
          <w:rFonts w:ascii="Times New Roman" w:hAnsi="Times New Roman" w:cs="Times New Roman"/>
          <w:sz w:val="24"/>
          <w:szCs w:val="24"/>
        </w:rPr>
        <w:t>аседание конкурсной комиссии не может быть проведено в связи с отсутствием кандидат</w:t>
      </w:r>
      <w:r w:rsidR="00F936AD">
        <w:rPr>
          <w:rFonts w:ascii="Times New Roman" w:hAnsi="Times New Roman" w:cs="Times New Roman"/>
          <w:sz w:val="24"/>
          <w:szCs w:val="24"/>
        </w:rPr>
        <w:t>ов</w:t>
      </w:r>
      <w:r w:rsidRPr="0010775B">
        <w:rPr>
          <w:rFonts w:ascii="Times New Roman" w:hAnsi="Times New Roman" w:cs="Times New Roman"/>
          <w:sz w:val="24"/>
          <w:szCs w:val="24"/>
        </w:rPr>
        <w:t xml:space="preserve"> на замещение </w:t>
      </w:r>
      <w:r w:rsidR="00AB4EA8">
        <w:rPr>
          <w:rFonts w:ascii="Times New Roman" w:hAnsi="Times New Roman" w:cs="Times New Roman"/>
          <w:sz w:val="24"/>
          <w:szCs w:val="24"/>
        </w:rPr>
        <w:t>вакантной должности</w:t>
      </w:r>
      <w:r w:rsidR="00502873">
        <w:rPr>
          <w:rFonts w:ascii="Times New Roman" w:hAnsi="Times New Roman" w:cs="Times New Roman"/>
          <w:sz w:val="24"/>
          <w:szCs w:val="24"/>
        </w:rPr>
        <w:t>:</w:t>
      </w:r>
    </w:p>
    <w:p w:rsidR="00E962F9" w:rsidRDefault="00E962F9" w:rsidP="00E962F9">
      <w:pPr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E962F9">
        <w:rPr>
          <w:rFonts w:ascii="Times New Roman" w:hAnsi="Times New Roman" w:cs="Times New Roman"/>
          <w:sz w:val="24"/>
          <w:szCs w:val="24"/>
        </w:rPr>
        <w:t>главный специалист-эксперт отдела кадров</w:t>
      </w:r>
    </w:p>
    <w:p w:rsidR="00080DA2" w:rsidRPr="00E962F9" w:rsidRDefault="00080DA2" w:rsidP="00E962F9">
      <w:pPr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080DA2">
        <w:rPr>
          <w:rFonts w:ascii="Times New Roman" w:hAnsi="Times New Roman" w:cs="Times New Roman"/>
          <w:sz w:val="24"/>
          <w:szCs w:val="24"/>
        </w:rPr>
        <w:t>тарший государственный налоговый инспектор</w:t>
      </w:r>
      <w:r w:rsidRPr="00080DA2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080DA2">
        <w:rPr>
          <w:rFonts w:ascii="Times New Roman" w:hAnsi="Times New Roman" w:cs="Times New Roman"/>
          <w:sz w:val="24"/>
          <w:szCs w:val="24"/>
        </w:rPr>
        <w:t>тдел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80DA2">
        <w:rPr>
          <w:rFonts w:ascii="Times New Roman" w:hAnsi="Times New Roman" w:cs="Times New Roman"/>
          <w:sz w:val="24"/>
          <w:szCs w:val="24"/>
        </w:rPr>
        <w:t xml:space="preserve"> учета налоговых поступлений</w:t>
      </w:r>
    </w:p>
    <w:p w:rsidR="00080DA2" w:rsidRDefault="00080DA2" w:rsidP="00080DA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080DA2">
        <w:rPr>
          <w:rFonts w:ascii="Times New Roman" w:hAnsi="Times New Roman" w:cs="Times New Roman"/>
          <w:sz w:val="24"/>
          <w:szCs w:val="24"/>
        </w:rPr>
        <w:t>лавный государственный налоговый инспектор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Pr="00080DA2">
        <w:rPr>
          <w:rFonts w:ascii="Times New Roman" w:hAnsi="Times New Roman" w:cs="Times New Roman"/>
          <w:sz w:val="24"/>
          <w:szCs w:val="24"/>
        </w:rPr>
        <w:t>тдел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80DA2">
        <w:rPr>
          <w:rFonts w:ascii="Times New Roman" w:hAnsi="Times New Roman" w:cs="Times New Roman"/>
          <w:sz w:val="24"/>
          <w:szCs w:val="24"/>
        </w:rPr>
        <w:t xml:space="preserve"> </w:t>
      </w:r>
      <w:r w:rsidR="00E00521">
        <w:rPr>
          <w:rFonts w:ascii="Times New Roman" w:hAnsi="Times New Roman" w:cs="Times New Roman"/>
          <w:sz w:val="24"/>
          <w:szCs w:val="24"/>
        </w:rPr>
        <w:t>камеральных</w:t>
      </w:r>
      <w:r w:rsidRPr="00080DA2">
        <w:rPr>
          <w:rFonts w:ascii="Times New Roman" w:hAnsi="Times New Roman" w:cs="Times New Roman"/>
          <w:sz w:val="24"/>
          <w:szCs w:val="24"/>
        </w:rPr>
        <w:t xml:space="preserve"> проверок №</w:t>
      </w:r>
      <w:r w:rsidR="00E00521">
        <w:rPr>
          <w:rFonts w:ascii="Times New Roman" w:hAnsi="Times New Roman" w:cs="Times New Roman"/>
          <w:sz w:val="24"/>
          <w:szCs w:val="24"/>
        </w:rPr>
        <w:t xml:space="preserve"> </w:t>
      </w:r>
      <w:r w:rsidR="00E962F9">
        <w:rPr>
          <w:rFonts w:ascii="Times New Roman" w:hAnsi="Times New Roman" w:cs="Times New Roman"/>
          <w:sz w:val="24"/>
          <w:szCs w:val="24"/>
        </w:rPr>
        <w:t>4</w:t>
      </w:r>
    </w:p>
    <w:p w:rsidR="00E962F9" w:rsidRDefault="00E962F9" w:rsidP="00080DA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E00521" w:rsidRDefault="00E00521" w:rsidP="00080DA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старший</w:t>
      </w:r>
      <w:r w:rsidRPr="00E00521">
        <w:rPr>
          <w:rFonts w:ascii="Times New Roman" w:hAnsi="Times New Roman" w:cs="Times New Roman"/>
          <w:sz w:val="24"/>
          <w:szCs w:val="24"/>
        </w:rPr>
        <w:t xml:space="preserve"> государственный налоговый инспектор отдела камеральных проверок № </w:t>
      </w:r>
      <w:r w:rsidR="00E962F9">
        <w:rPr>
          <w:rFonts w:ascii="Times New Roman" w:hAnsi="Times New Roman" w:cs="Times New Roman"/>
          <w:sz w:val="24"/>
          <w:szCs w:val="24"/>
        </w:rPr>
        <w:t>4</w:t>
      </w:r>
    </w:p>
    <w:p w:rsidR="00E962F9" w:rsidRDefault="00E962F9" w:rsidP="00080DA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080DA2" w:rsidRDefault="00080DA2" w:rsidP="00080DA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080DA2">
        <w:rPr>
          <w:rFonts w:ascii="Times New Roman" w:hAnsi="Times New Roman" w:cs="Times New Roman"/>
          <w:sz w:val="24"/>
          <w:szCs w:val="24"/>
        </w:rPr>
        <w:t>главный государственный налоговый инспектор отдела урегулирования задолженности</w:t>
      </w:r>
    </w:p>
    <w:p w:rsidR="00E962F9" w:rsidRDefault="00E962F9" w:rsidP="00080DA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E962F9" w:rsidRDefault="00E962F9" w:rsidP="00080DA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E962F9">
        <w:rPr>
          <w:rFonts w:ascii="Times New Roman" w:hAnsi="Times New Roman" w:cs="Times New Roman"/>
          <w:sz w:val="24"/>
          <w:szCs w:val="24"/>
        </w:rPr>
        <w:t>государственный налоговый инспектор отдела урегулирования задолженности</w:t>
      </w:r>
    </w:p>
    <w:p w:rsidR="00751F4A" w:rsidRDefault="00751F4A" w:rsidP="00751F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00521" w:rsidRDefault="00E00521" w:rsidP="00751F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51F4A" w:rsidRDefault="00751F4A" w:rsidP="00751F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C42E0" w:rsidRPr="00B97DF4" w:rsidRDefault="00080DA2" w:rsidP="00B97DF4">
      <w:pPr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</w:t>
      </w:r>
      <w:r w:rsidR="004B5B18" w:rsidRPr="00B97DF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ачальник </w:t>
      </w:r>
      <w:r w:rsidR="00B97DF4" w:rsidRPr="00B97DF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ИФНС России №3 по г. Москве</w:t>
      </w:r>
      <w:r w:rsidR="004B5B18" w:rsidRPr="00B97DF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4B5B18" w:rsidRPr="00B97DF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  <w:r w:rsidR="004B5B18" w:rsidRPr="00B97DF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  <w:r w:rsidR="004B5B18" w:rsidRPr="00B97DF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  <w:r w:rsidR="004B5B18" w:rsidRPr="00B97DF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  <w:t xml:space="preserve">  </w:t>
      </w:r>
      <w:r w:rsidR="00F936A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  </w:t>
      </w:r>
      <w:r w:rsidR="00E962F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Д.П. Сидоров</w:t>
      </w:r>
    </w:p>
    <w:sectPr w:rsidR="003C42E0" w:rsidRPr="00B97DF4" w:rsidSect="00FF7486">
      <w:pgSz w:w="11906" w:h="16838"/>
      <w:pgMar w:top="851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B00318"/>
    <w:multiLevelType w:val="hybridMultilevel"/>
    <w:tmpl w:val="D8EEBA60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3A5"/>
    <w:rsid w:val="00003062"/>
    <w:rsid w:val="0001184A"/>
    <w:rsid w:val="00061758"/>
    <w:rsid w:val="00062441"/>
    <w:rsid w:val="00064AD8"/>
    <w:rsid w:val="00080DA2"/>
    <w:rsid w:val="00085B15"/>
    <w:rsid w:val="00094A75"/>
    <w:rsid w:val="0009682F"/>
    <w:rsid w:val="000D5003"/>
    <w:rsid w:val="000F27D1"/>
    <w:rsid w:val="000F393E"/>
    <w:rsid w:val="001058A3"/>
    <w:rsid w:val="0010775B"/>
    <w:rsid w:val="00133AF7"/>
    <w:rsid w:val="00137666"/>
    <w:rsid w:val="0016338D"/>
    <w:rsid w:val="00191A53"/>
    <w:rsid w:val="001C459C"/>
    <w:rsid w:val="00207E3C"/>
    <w:rsid w:val="00251EB6"/>
    <w:rsid w:val="00260B73"/>
    <w:rsid w:val="00267038"/>
    <w:rsid w:val="00293AA5"/>
    <w:rsid w:val="002A1554"/>
    <w:rsid w:val="002B7AF5"/>
    <w:rsid w:val="002C5829"/>
    <w:rsid w:val="00301831"/>
    <w:rsid w:val="0031094B"/>
    <w:rsid w:val="00335683"/>
    <w:rsid w:val="003477F4"/>
    <w:rsid w:val="003B70AC"/>
    <w:rsid w:val="003C42E0"/>
    <w:rsid w:val="003D2F5C"/>
    <w:rsid w:val="003F2070"/>
    <w:rsid w:val="00425811"/>
    <w:rsid w:val="00446FA2"/>
    <w:rsid w:val="004813EE"/>
    <w:rsid w:val="004B3E56"/>
    <w:rsid w:val="004B5B18"/>
    <w:rsid w:val="004E73F1"/>
    <w:rsid w:val="00501FA2"/>
    <w:rsid w:val="00502873"/>
    <w:rsid w:val="00563077"/>
    <w:rsid w:val="0057363B"/>
    <w:rsid w:val="00577DD5"/>
    <w:rsid w:val="00581F32"/>
    <w:rsid w:val="005D2321"/>
    <w:rsid w:val="005E4792"/>
    <w:rsid w:val="006312B2"/>
    <w:rsid w:val="00670FBC"/>
    <w:rsid w:val="006A4EB4"/>
    <w:rsid w:val="006C43B2"/>
    <w:rsid w:val="006D4EB8"/>
    <w:rsid w:val="006D50A3"/>
    <w:rsid w:val="00706780"/>
    <w:rsid w:val="00726F28"/>
    <w:rsid w:val="00730E3F"/>
    <w:rsid w:val="00740BE0"/>
    <w:rsid w:val="00751F4A"/>
    <w:rsid w:val="00790227"/>
    <w:rsid w:val="007B789D"/>
    <w:rsid w:val="007C3715"/>
    <w:rsid w:val="007C63AA"/>
    <w:rsid w:val="00805AF6"/>
    <w:rsid w:val="008670B7"/>
    <w:rsid w:val="00882EB9"/>
    <w:rsid w:val="00883853"/>
    <w:rsid w:val="00891937"/>
    <w:rsid w:val="008D4A91"/>
    <w:rsid w:val="008D6178"/>
    <w:rsid w:val="00920E05"/>
    <w:rsid w:val="009536FF"/>
    <w:rsid w:val="00985910"/>
    <w:rsid w:val="0098744E"/>
    <w:rsid w:val="009A1424"/>
    <w:rsid w:val="009E01EA"/>
    <w:rsid w:val="009E168C"/>
    <w:rsid w:val="009F6B41"/>
    <w:rsid w:val="00A40093"/>
    <w:rsid w:val="00A412D4"/>
    <w:rsid w:val="00A553A5"/>
    <w:rsid w:val="00A61CC2"/>
    <w:rsid w:val="00A629E4"/>
    <w:rsid w:val="00AA22E5"/>
    <w:rsid w:val="00AB4EA8"/>
    <w:rsid w:val="00AD4936"/>
    <w:rsid w:val="00B82D6A"/>
    <w:rsid w:val="00B97DF4"/>
    <w:rsid w:val="00BC11F4"/>
    <w:rsid w:val="00BE5C55"/>
    <w:rsid w:val="00BF168B"/>
    <w:rsid w:val="00C042E0"/>
    <w:rsid w:val="00C14C78"/>
    <w:rsid w:val="00C319C6"/>
    <w:rsid w:val="00C341EF"/>
    <w:rsid w:val="00C4433C"/>
    <w:rsid w:val="00C523BC"/>
    <w:rsid w:val="00CA4099"/>
    <w:rsid w:val="00CB6413"/>
    <w:rsid w:val="00D11400"/>
    <w:rsid w:val="00D328C8"/>
    <w:rsid w:val="00D42512"/>
    <w:rsid w:val="00D55EF0"/>
    <w:rsid w:val="00D63541"/>
    <w:rsid w:val="00D902BE"/>
    <w:rsid w:val="00DB2AB0"/>
    <w:rsid w:val="00DB7B56"/>
    <w:rsid w:val="00DF504A"/>
    <w:rsid w:val="00DF7943"/>
    <w:rsid w:val="00DF7C57"/>
    <w:rsid w:val="00E00521"/>
    <w:rsid w:val="00E10A83"/>
    <w:rsid w:val="00E2443B"/>
    <w:rsid w:val="00E25FEB"/>
    <w:rsid w:val="00E513C7"/>
    <w:rsid w:val="00E7468C"/>
    <w:rsid w:val="00E87E48"/>
    <w:rsid w:val="00E962F9"/>
    <w:rsid w:val="00ED06F4"/>
    <w:rsid w:val="00ED2FED"/>
    <w:rsid w:val="00ED491E"/>
    <w:rsid w:val="00F5452B"/>
    <w:rsid w:val="00F91E44"/>
    <w:rsid w:val="00F936AD"/>
    <w:rsid w:val="00FA723E"/>
    <w:rsid w:val="00FF51F4"/>
    <w:rsid w:val="00FF7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F3F72-9B98-40BF-8F23-AA4570543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F7486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snapToGrid w:val="0"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qFormat/>
    <w:rsid w:val="00C523B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0F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70FBC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rsid w:val="00C523B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nformat">
    <w:name w:val="ConsPlusNonformat"/>
    <w:rsid w:val="00C523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F7486"/>
    <w:rPr>
      <w:rFonts w:ascii="Cambria" w:eastAsia="Times New Roman" w:hAnsi="Cambria" w:cs="Times New Roman"/>
      <w:b/>
      <w:bCs/>
      <w:snapToGrid w:val="0"/>
      <w:kern w:val="32"/>
      <w:sz w:val="32"/>
      <w:szCs w:val="32"/>
      <w:lang w:eastAsia="ru-RU"/>
    </w:rPr>
  </w:style>
  <w:style w:type="character" w:styleId="a5">
    <w:name w:val="Hyperlink"/>
    <w:rsid w:val="00FF7486"/>
    <w:rPr>
      <w:color w:val="0000FF"/>
      <w:u w:val="single"/>
    </w:rPr>
  </w:style>
  <w:style w:type="paragraph" w:styleId="a6">
    <w:name w:val="Body Text Indent"/>
    <w:basedOn w:val="a"/>
    <w:link w:val="a7"/>
    <w:rsid w:val="00FF7486"/>
    <w:pPr>
      <w:spacing w:after="120" w:line="240" w:lineRule="auto"/>
      <w:ind w:left="283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FF7486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a8">
    <w:name w:val="Normal (Web)"/>
    <w:basedOn w:val="a"/>
    <w:uiPriority w:val="99"/>
    <w:unhideWhenUsed/>
    <w:rsid w:val="00FF74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uiPriority w:val="22"/>
    <w:qFormat/>
    <w:rsid w:val="00FF74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14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3635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Павлинцева Людмила Ивановна</dc:creator>
  <cp:keywords/>
  <dc:description/>
  <cp:lastModifiedBy>Епифанова Наталья Анатольевна</cp:lastModifiedBy>
  <cp:revision>2</cp:revision>
  <cp:lastPrinted>2024-04-05T07:40:00Z</cp:lastPrinted>
  <dcterms:created xsi:type="dcterms:W3CDTF">2024-04-05T10:00:00Z</dcterms:created>
  <dcterms:modified xsi:type="dcterms:W3CDTF">2024-04-05T10:00:00Z</dcterms:modified>
</cp:coreProperties>
</file>