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7B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Инспекция Федеральной налоговой службы № 43 </w:t>
      </w:r>
    </w:p>
    <w:p w:rsidR="00A2658A" w:rsidRPr="0003793A" w:rsidRDefault="0008267B" w:rsidP="000826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г. Москве сообщает информацию о включении в кадровый резерв</w:t>
      </w:r>
    </w:p>
    <w:p w:rsidR="0008267B" w:rsidRPr="0003793A" w:rsidRDefault="0008267B" w:rsidP="0008267B">
      <w:pPr>
        <w:spacing w:after="0"/>
        <w:jc w:val="center"/>
        <w:rPr>
          <w:sz w:val="28"/>
          <w:szCs w:val="28"/>
        </w:rPr>
      </w:pPr>
    </w:p>
    <w:p w:rsidR="00CE5E6F" w:rsidRPr="0003793A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Федеральной налоговой службы № 43 по г. Москве,  (125493, г. Москва, ул. Смольная, д. 25А  в  лице   начальника  Инспекции  Г.А. Еремкиной,  действующей  на  основании   Положения об Инспекции  Федеральной налоговой службы № 43 по 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Москве, утвержденного руководителем Управления Федеральной налоговой службы по г. Москве М.В. Третьяковой от 15.02.2019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 провела  </w:t>
      </w:r>
      <w:r w:rsid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второй этап конкурса  № </w:t>
      </w:r>
      <w:r w:rsidR="000314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  замещение  вакантных   должностей   федеральной государственной гражданской сл</w:t>
      </w:r>
      <w:r w:rsidR="00D30EF5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в Инспекции Федеральной налоговой службы № 43 по г. Москве.</w:t>
      </w:r>
    </w:p>
    <w:p w:rsidR="0008267B" w:rsidRDefault="00D66D97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Конкурса, на основании абзаца 3 подпункта «а» пункта 8 и абзаца 3 подпункта «б» пункта 8 Положения о кадровом резерве федерального государственного гражданского органа, утвержденного Указом Президента Российской Федерации от 01.08.2017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DE4"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96, включены в кадровый резерв ИФНС России № 43 по г. Москве государственные гражданские служащие (граждане):</w:t>
      </w:r>
    </w:p>
    <w:p w:rsidR="00031438" w:rsidRPr="0003793A" w:rsidRDefault="00031438" w:rsidP="008855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72"/>
        <w:gridCol w:w="2410"/>
        <w:gridCol w:w="3395"/>
      </w:tblGrid>
      <w:tr w:rsidR="0003793A" w:rsidRPr="0003793A" w:rsidTr="00056CEA">
        <w:tc>
          <w:tcPr>
            <w:tcW w:w="667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2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395" w:type="dxa"/>
            <w:vAlign w:val="center"/>
          </w:tcPr>
          <w:p w:rsidR="008F08C8" w:rsidRPr="0003793A" w:rsidRDefault="008F08C8" w:rsidP="000F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D70147" w:rsidRPr="00D70147" w:rsidTr="00056CEA">
        <w:tc>
          <w:tcPr>
            <w:tcW w:w="667" w:type="dxa"/>
            <w:vAlign w:val="center"/>
          </w:tcPr>
          <w:p w:rsidR="006F465C" w:rsidRPr="00D70147" w:rsidRDefault="006F465C" w:rsidP="0033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Align w:val="center"/>
          </w:tcPr>
          <w:p w:rsidR="006F465C" w:rsidRPr="00D70147" w:rsidRDefault="00031438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Дранишникова Оксана Александровна</w:t>
            </w:r>
          </w:p>
        </w:tc>
        <w:tc>
          <w:tcPr>
            <w:tcW w:w="2410" w:type="dxa"/>
            <w:vAlign w:val="center"/>
          </w:tcPr>
          <w:p w:rsidR="006F465C" w:rsidRPr="00D70147" w:rsidRDefault="00256D7D" w:rsidP="00056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="00C67485"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</w:t>
            </w:r>
          </w:p>
        </w:tc>
        <w:tc>
          <w:tcPr>
            <w:tcW w:w="3395" w:type="dxa"/>
            <w:vAlign w:val="center"/>
          </w:tcPr>
          <w:p w:rsidR="006F465C" w:rsidRPr="00D70147" w:rsidRDefault="00D70147" w:rsidP="0003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 w:rsidR="0025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D7D" w:rsidRPr="00D70147" w:rsidTr="00AB129D">
        <w:tc>
          <w:tcPr>
            <w:tcW w:w="667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Батчаева</w:t>
            </w:r>
            <w:proofErr w:type="spellEnd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Муратбиевна</w:t>
            </w:r>
            <w:proofErr w:type="spellEnd"/>
          </w:p>
        </w:tc>
        <w:tc>
          <w:tcPr>
            <w:tcW w:w="2410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  <w:tr w:rsidR="00256D7D" w:rsidRPr="00D70147" w:rsidTr="00D67274">
        <w:tc>
          <w:tcPr>
            <w:tcW w:w="667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Мылзенова</w:t>
            </w:r>
            <w:proofErr w:type="spellEnd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2410" w:type="dxa"/>
          </w:tcPr>
          <w:p w:rsidR="00256D7D" w:rsidRDefault="00256D7D" w:rsidP="00256D7D">
            <w:pPr>
              <w:jc w:val="center"/>
            </w:pPr>
            <w:r w:rsidRPr="005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  <w:tr w:rsidR="00256D7D" w:rsidRPr="00D70147" w:rsidTr="00D67274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Спирова Елена Васильевна</w:t>
            </w:r>
          </w:p>
        </w:tc>
        <w:tc>
          <w:tcPr>
            <w:tcW w:w="2410" w:type="dxa"/>
          </w:tcPr>
          <w:p w:rsidR="00256D7D" w:rsidRDefault="00256D7D" w:rsidP="00256D7D">
            <w:pPr>
              <w:jc w:val="center"/>
            </w:pPr>
            <w:r w:rsidRPr="005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  <w:tr w:rsidR="00256D7D" w:rsidRPr="00D70147" w:rsidTr="00174789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Бренце</w:t>
            </w:r>
            <w:proofErr w:type="spellEnd"/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410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  <w:bookmarkStart w:id="0" w:name="_GoBack"/>
            <w:bookmarkEnd w:id="0"/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  <w:tr w:rsidR="00256D7D" w:rsidRPr="00D70147" w:rsidTr="00174789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Андрей Викторович</w:t>
            </w:r>
          </w:p>
        </w:tc>
        <w:tc>
          <w:tcPr>
            <w:tcW w:w="2410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  <w:tr w:rsidR="00256D7D" w:rsidRPr="00D70147" w:rsidTr="00174789">
        <w:tc>
          <w:tcPr>
            <w:tcW w:w="667" w:type="dxa"/>
            <w:vAlign w:val="center"/>
          </w:tcPr>
          <w:p w:rsidR="00256D7D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2" w:type="dxa"/>
            <w:vAlign w:val="center"/>
          </w:tcPr>
          <w:p w:rsidR="00256D7D" w:rsidRPr="00D70147" w:rsidRDefault="00031438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Наталья Александровна</w:t>
            </w:r>
          </w:p>
        </w:tc>
        <w:tc>
          <w:tcPr>
            <w:tcW w:w="2410" w:type="dxa"/>
            <w:vAlign w:val="center"/>
          </w:tcPr>
          <w:p w:rsidR="00256D7D" w:rsidRPr="00D70147" w:rsidRDefault="00256D7D" w:rsidP="0025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395" w:type="dxa"/>
          </w:tcPr>
          <w:p w:rsidR="00256D7D" w:rsidRDefault="00031438" w:rsidP="00256D7D">
            <w:pPr>
              <w:jc w:val="center"/>
            </w:pP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Конкурсной комиссии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4.2024 г. № 1</w:t>
            </w:r>
          </w:p>
        </w:tc>
      </w:tr>
    </w:tbl>
    <w:p w:rsidR="00CE5E6F" w:rsidRDefault="00CE5E6F" w:rsidP="00D66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3590"/>
        <w:gridCol w:w="1761"/>
      </w:tblGrid>
      <w:tr w:rsidR="00A778D4" w:rsidRPr="0003793A" w:rsidTr="005436C1">
        <w:tc>
          <w:tcPr>
            <w:tcW w:w="4003" w:type="dxa"/>
            <w:shd w:val="clear" w:color="auto" w:fill="auto"/>
            <w:vAlign w:val="bottom"/>
          </w:tcPr>
          <w:p w:rsidR="00A778D4" w:rsidRPr="0003793A" w:rsidRDefault="00CE0604" w:rsidP="00CE06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166E7D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ачальник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ИФНС России </w:t>
            </w:r>
            <w:r w:rsidR="00A778D4" w:rsidRPr="000379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№ 43 по г. Москве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8D4" w:rsidRPr="0003793A" w:rsidRDefault="00A778D4" w:rsidP="009903B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  <w:vAlign w:val="bottom"/>
          </w:tcPr>
          <w:p w:rsidR="00A778D4" w:rsidRPr="0003793A" w:rsidRDefault="00CE0604" w:rsidP="009903B0">
            <w:pPr>
              <w:spacing w:before="100" w:beforeAutospacing="1" w:after="100" w:afterAutospacing="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Г.А.Еремкина</w:t>
            </w:r>
          </w:p>
        </w:tc>
      </w:tr>
    </w:tbl>
    <w:p w:rsidR="00CE5E6F" w:rsidRPr="0003793A" w:rsidRDefault="00CE5E6F" w:rsidP="00A77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5E6F" w:rsidRPr="0003793A" w:rsidSect="005436C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7B"/>
    <w:rsid w:val="00007017"/>
    <w:rsid w:val="000224B9"/>
    <w:rsid w:val="00031438"/>
    <w:rsid w:val="0003793A"/>
    <w:rsid w:val="0004030D"/>
    <w:rsid w:val="00056CEA"/>
    <w:rsid w:val="0008267B"/>
    <w:rsid w:val="000875B4"/>
    <w:rsid w:val="000C06F8"/>
    <w:rsid w:val="000F0509"/>
    <w:rsid w:val="001224B0"/>
    <w:rsid w:val="00166E7D"/>
    <w:rsid w:val="00167B72"/>
    <w:rsid w:val="00215442"/>
    <w:rsid w:val="00250D17"/>
    <w:rsid w:val="00256D7D"/>
    <w:rsid w:val="002837CA"/>
    <w:rsid w:val="00313AEA"/>
    <w:rsid w:val="00316ACE"/>
    <w:rsid w:val="00336DE4"/>
    <w:rsid w:val="00341C02"/>
    <w:rsid w:val="003723D8"/>
    <w:rsid w:val="003741A2"/>
    <w:rsid w:val="005436C1"/>
    <w:rsid w:val="005A5676"/>
    <w:rsid w:val="005B0917"/>
    <w:rsid w:val="00617136"/>
    <w:rsid w:val="00640E4E"/>
    <w:rsid w:val="006F465C"/>
    <w:rsid w:val="00741D61"/>
    <w:rsid w:val="00746F14"/>
    <w:rsid w:val="00773C28"/>
    <w:rsid w:val="00792566"/>
    <w:rsid w:val="007E5E6E"/>
    <w:rsid w:val="00850ABD"/>
    <w:rsid w:val="0085246F"/>
    <w:rsid w:val="0088552B"/>
    <w:rsid w:val="008F08C8"/>
    <w:rsid w:val="009041C4"/>
    <w:rsid w:val="0096547D"/>
    <w:rsid w:val="00984F99"/>
    <w:rsid w:val="00A2658A"/>
    <w:rsid w:val="00A778D4"/>
    <w:rsid w:val="00AB4709"/>
    <w:rsid w:val="00AC4FE4"/>
    <w:rsid w:val="00AF7202"/>
    <w:rsid w:val="00C67485"/>
    <w:rsid w:val="00C95E38"/>
    <w:rsid w:val="00CE0604"/>
    <w:rsid w:val="00CE5E6F"/>
    <w:rsid w:val="00CE74D3"/>
    <w:rsid w:val="00D2461D"/>
    <w:rsid w:val="00D30EF5"/>
    <w:rsid w:val="00D66D97"/>
    <w:rsid w:val="00D70147"/>
    <w:rsid w:val="00D7226A"/>
    <w:rsid w:val="00E0177A"/>
    <w:rsid w:val="00E30EB1"/>
    <w:rsid w:val="00E31287"/>
    <w:rsid w:val="00E9744E"/>
    <w:rsid w:val="00EA72BC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3B4C-49AC-4EFA-8972-E01BF6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7743-01-225</dc:creator>
  <cp:keywords/>
  <dc:description/>
  <cp:lastModifiedBy>Богданова Наталья Николаевна</cp:lastModifiedBy>
  <cp:revision>20</cp:revision>
  <cp:lastPrinted>2022-11-09T06:54:00Z</cp:lastPrinted>
  <dcterms:created xsi:type="dcterms:W3CDTF">2021-05-31T14:19:00Z</dcterms:created>
  <dcterms:modified xsi:type="dcterms:W3CDTF">2024-03-27T07:25:00Z</dcterms:modified>
</cp:coreProperties>
</file>