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63F" w:rsidRDefault="00DE263F" w:rsidP="00DE263F">
      <w:pPr>
        <w:spacing w:after="0" w:line="240" w:lineRule="auto"/>
        <w:ind w:left="-567" w:firstLine="141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E263F" w:rsidRDefault="00DE263F" w:rsidP="00DE263F">
      <w:pPr>
        <w:spacing w:after="0" w:line="240" w:lineRule="auto"/>
        <w:ind w:left="-567" w:firstLine="14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C767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Объявление о результатах конкурса </w:t>
      </w:r>
      <w:r w:rsidR="00BF536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315E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0A164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C767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замещение вакантной должности государственной гражданской службы Российской Федерации в ИФНС №23 России по г.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C767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Москве.</w:t>
      </w:r>
    </w:p>
    <w:p w:rsidR="00DE263F" w:rsidRDefault="00DE263F" w:rsidP="00DE263F">
      <w:pPr>
        <w:spacing w:after="0" w:line="240" w:lineRule="auto"/>
        <w:ind w:left="-567" w:firstLine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63F" w:rsidRPr="00B147E0" w:rsidRDefault="000A164F" w:rsidP="00315E57">
      <w:pPr>
        <w:spacing w:after="0" w:line="240" w:lineRule="auto"/>
        <w:ind w:left="-567" w:firstLine="14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DE263F" w:rsidRPr="00B14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Инспекция Федеральной налоговой службы России № 23 по г. Москве, (109386, г. Москва, </w:t>
      </w:r>
      <w:r w:rsidR="00315E57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Таганрогская, д.2</w:t>
      </w:r>
      <w:r w:rsidR="00DE263F" w:rsidRPr="00B14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лице начальника инспекции</w:t>
      </w:r>
      <w:r w:rsidR="00A70C00" w:rsidRPr="00B14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E263F" w:rsidRPr="00B14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Гавриловой Светланы Станиславовны, действующей на основании Положения об Инспекции Федеральной налоговой службы России по г. Москве от 15.02.2019г., утвержденного руководителем Управления Федеральной налоговой службы по г. Москве, провела </w:t>
      </w:r>
      <w:r w:rsidR="00315E57">
        <w:rPr>
          <w:rFonts w:ascii="Times New Roman" w:eastAsia="Times New Roman" w:hAnsi="Times New Roman" w:cs="Times New Roman"/>
          <w:sz w:val="26"/>
          <w:szCs w:val="26"/>
          <w:lang w:eastAsia="ru-RU"/>
        </w:rPr>
        <w:t>28</w:t>
      </w:r>
      <w:r w:rsidR="00BF536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315E57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BF5369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315E57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BF53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</w:t>
      </w:r>
      <w:r w:rsidR="004C23BA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DF445B" w:rsidRPr="00B14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онкурс № </w:t>
      </w:r>
      <w:r w:rsidR="00315E57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DE263F" w:rsidRPr="00B14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замещение вакантных должностей государственной гражданской службы в Инспекции Федеральной налоговой службы России №23 по г. Москве. </w:t>
      </w:r>
    </w:p>
    <w:p w:rsidR="00DE263F" w:rsidRPr="00B147E0" w:rsidRDefault="00DE263F" w:rsidP="00DE263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263F" w:rsidRDefault="00DE263F" w:rsidP="00DE263F">
      <w:pPr>
        <w:pStyle w:val="a6"/>
        <w:numPr>
          <w:ilvl w:val="0"/>
          <w:numId w:val="1"/>
        </w:num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47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результате оценки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выбранных конкурсных процедур победителями конкурса признаны:</w:t>
      </w:r>
    </w:p>
    <w:p w:rsidR="00315E57" w:rsidRDefault="00315E57" w:rsidP="00315E57">
      <w:pPr>
        <w:pStyle w:val="a6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pPr w:leftFromText="180" w:rightFromText="180" w:vertAnchor="text" w:tblpX="-289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551"/>
        <w:gridCol w:w="709"/>
        <w:gridCol w:w="4252"/>
      </w:tblGrid>
      <w:tr w:rsidR="00315E57" w:rsidRPr="00315E57" w:rsidTr="00315E57">
        <w:trPr>
          <w:trHeight w:val="1403"/>
        </w:trPr>
        <w:tc>
          <w:tcPr>
            <w:tcW w:w="2689" w:type="dxa"/>
          </w:tcPr>
          <w:p w:rsidR="00315E57" w:rsidRPr="00315E57" w:rsidRDefault="00315E57" w:rsidP="00315E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 отдела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 вакантной должности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Кол-во вакантных должностей</w:t>
            </w:r>
          </w:p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Фамилия, имя, отчество участника конкурса </w:t>
            </w:r>
          </w:p>
        </w:tc>
      </w:tr>
      <w:tr w:rsidR="00315E57" w:rsidRPr="00315E57" w:rsidTr="00315E57">
        <w:trPr>
          <w:trHeight w:val="278"/>
        </w:trPr>
        <w:tc>
          <w:tcPr>
            <w:tcW w:w="2689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финансового обеспечения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специалист-эксперт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Лихарева Елена Анатольевна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  <w:vMerge w:val="restart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оперативного контроля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Филатова Наталья Игоревна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Гольев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Константин Станиславович                                              </w:t>
            </w:r>
          </w:p>
        </w:tc>
      </w:tr>
      <w:tr w:rsidR="00315E57" w:rsidRPr="00315E57" w:rsidTr="00315E57">
        <w:trPr>
          <w:trHeight w:val="278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Овчинников Филипп Олегович                                                   </w:t>
            </w:r>
          </w:p>
        </w:tc>
      </w:tr>
      <w:tr w:rsidR="00315E57" w:rsidRPr="00315E57" w:rsidTr="00315E57">
        <w:trPr>
          <w:trHeight w:val="278"/>
        </w:trPr>
        <w:tc>
          <w:tcPr>
            <w:tcW w:w="2689" w:type="dxa"/>
            <w:vMerge w:val="restart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Контрольно-аналитический отдел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Пивоваров Александр Владимирович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Мартынова Елена Александровна</w:t>
            </w:r>
          </w:p>
        </w:tc>
      </w:tr>
      <w:tr w:rsidR="00315E57" w:rsidRPr="00315E57" w:rsidTr="00315E57">
        <w:trPr>
          <w:trHeight w:val="555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Боровиков Кирилл Игоревич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Абдулова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Руфия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Бариевна</w:t>
            </w:r>
            <w:proofErr w:type="spellEnd"/>
          </w:p>
        </w:tc>
      </w:tr>
      <w:tr w:rsidR="00315E57" w:rsidRPr="00315E57" w:rsidTr="00315E57">
        <w:trPr>
          <w:trHeight w:val="278"/>
        </w:trPr>
        <w:tc>
          <w:tcPr>
            <w:tcW w:w="2689" w:type="dxa"/>
            <w:vMerge w:val="restart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урегулирования задолженности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Чернышева Дария Михайловна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Полещук Мария Александровна</w:t>
            </w:r>
          </w:p>
        </w:tc>
      </w:tr>
      <w:tr w:rsidR="00315E57" w:rsidRPr="00315E57" w:rsidTr="00315E57">
        <w:trPr>
          <w:trHeight w:val="555"/>
        </w:trPr>
        <w:tc>
          <w:tcPr>
            <w:tcW w:w="2689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профилактики коррупционных и иных правонарушений и безопасности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специалист-эксперт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Давыдова Людмила </w:t>
            </w: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Кареновна</w:t>
            </w:r>
            <w:proofErr w:type="spellEnd"/>
          </w:p>
        </w:tc>
      </w:tr>
      <w:tr w:rsidR="00315E57" w:rsidRPr="00315E57" w:rsidTr="00315E57">
        <w:trPr>
          <w:trHeight w:val="278"/>
        </w:trPr>
        <w:tc>
          <w:tcPr>
            <w:tcW w:w="2689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камеральных проверок №5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Соснова Екатерина Александровна</w:t>
            </w:r>
          </w:p>
        </w:tc>
      </w:tr>
      <w:tr w:rsidR="00315E57" w:rsidRPr="00315E57" w:rsidTr="00315E57">
        <w:trPr>
          <w:trHeight w:val="210"/>
        </w:trPr>
        <w:tc>
          <w:tcPr>
            <w:tcW w:w="2689" w:type="dxa"/>
            <w:vMerge w:val="restart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камеральных проверок №6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Топчиева Грета </w:t>
            </w: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Кареновна</w:t>
            </w:r>
            <w:proofErr w:type="spellEnd"/>
          </w:p>
        </w:tc>
      </w:tr>
      <w:tr w:rsidR="00315E57" w:rsidRPr="00315E57" w:rsidTr="00315E57">
        <w:trPr>
          <w:trHeight w:val="556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Кео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Светлана </w:t>
            </w: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Самбатховна</w:t>
            </w:r>
            <w:proofErr w:type="spellEnd"/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Отдел камеральных проверок №7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Авалян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Алена Альбертовна</w:t>
            </w:r>
          </w:p>
        </w:tc>
      </w:tr>
      <w:tr w:rsidR="00315E57" w:rsidRPr="00315E57" w:rsidTr="00315E57">
        <w:trPr>
          <w:trHeight w:val="555"/>
        </w:trPr>
        <w:tc>
          <w:tcPr>
            <w:tcW w:w="2689" w:type="dxa"/>
            <w:vMerge w:val="restart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камеральных проверок №8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Савельева Любовь Анатольевна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Мовчан Наталья Юрьевна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Любимкина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Тамара Дмитриевна</w:t>
            </w:r>
          </w:p>
        </w:tc>
      </w:tr>
      <w:tr w:rsidR="00315E57" w:rsidRPr="00315E57" w:rsidTr="00315E57">
        <w:trPr>
          <w:trHeight w:val="278"/>
        </w:trPr>
        <w:tc>
          <w:tcPr>
            <w:tcW w:w="2689" w:type="dxa"/>
            <w:vMerge w:val="restart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камеральных проверок №11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специалист 2 разряда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Новичков Олег Антонович</w:t>
            </w:r>
          </w:p>
        </w:tc>
      </w:tr>
      <w:tr w:rsidR="00315E57" w:rsidRPr="00315E57" w:rsidTr="00315E57">
        <w:trPr>
          <w:trHeight w:val="210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Сейидова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Альгида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Айдинбековна</w:t>
            </w:r>
            <w:proofErr w:type="spellEnd"/>
          </w:p>
        </w:tc>
      </w:tr>
      <w:tr w:rsidR="00315E57" w:rsidRPr="00315E57" w:rsidTr="00315E57">
        <w:trPr>
          <w:trHeight w:val="278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Бакшеев Антон Александрович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  <w:vMerge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Оськин Сергей Валерьевич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истребования документов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Чернова Наталья Николаевна</w:t>
            </w:r>
          </w:p>
        </w:tc>
      </w:tr>
      <w:tr w:rsidR="00315E57" w:rsidRPr="00315E57" w:rsidTr="00315E57">
        <w:trPr>
          <w:trHeight w:val="413"/>
        </w:trPr>
        <w:tc>
          <w:tcPr>
            <w:tcW w:w="2689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выездных проверок №1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Мурашов Вадим Александрович</w:t>
            </w:r>
          </w:p>
        </w:tc>
      </w:tr>
      <w:tr w:rsidR="00315E57" w:rsidRPr="00315E57" w:rsidTr="00315E57">
        <w:trPr>
          <w:trHeight w:val="345"/>
        </w:trPr>
        <w:tc>
          <w:tcPr>
            <w:tcW w:w="2689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Правовой отдел</w:t>
            </w:r>
          </w:p>
        </w:tc>
        <w:tc>
          <w:tcPr>
            <w:tcW w:w="2551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налоговый инспектор</w:t>
            </w:r>
          </w:p>
        </w:tc>
        <w:tc>
          <w:tcPr>
            <w:tcW w:w="709" w:type="dxa"/>
          </w:tcPr>
          <w:p w:rsidR="00315E57" w:rsidRPr="00315E57" w:rsidRDefault="00315E57" w:rsidP="0031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</w:tcPr>
          <w:p w:rsidR="00315E57" w:rsidRPr="00315E57" w:rsidRDefault="00315E57" w:rsidP="00315E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>Семёнова</w:t>
            </w:r>
            <w:proofErr w:type="spellEnd"/>
            <w:r w:rsidRPr="00315E57">
              <w:rPr>
                <w:rFonts w:ascii="Times New Roman" w:eastAsia="Times New Roman" w:hAnsi="Times New Roman" w:cs="Times New Roman"/>
                <w:lang w:eastAsia="ru-RU"/>
              </w:rPr>
              <w:t xml:space="preserve"> Алена Александровна</w:t>
            </w:r>
          </w:p>
        </w:tc>
      </w:tr>
    </w:tbl>
    <w:p w:rsidR="007E668E" w:rsidRDefault="007E668E" w:rsidP="007E668E">
      <w:pPr>
        <w:pStyle w:val="a6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B2080" w:rsidRPr="00315E57" w:rsidRDefault="006B2080" w:rsidP="006B2080">
      <w:pPr>
        <w:pStyle w:val="a6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5E57">
        <w:rPr>
          <w:rFonts w:ascii="Times New Roman" w:hAnsi="Times New Roman" w:cs="Times New Roman"/>
          <w:sz w:val="24"/>
          <w:szCs w:val="24"/>
        </w:rPr>
        <w:t>Конкурсной комиссией рекомендованы к включению в кадровый резерв ИФНС России №23 по г. Москве для замещения должностей гражданской службы.</w:t>
      </w:r>
    </w:p>
    <w:p w:rsidR="006B2080" w:rsidRPr="00315E57" w:rsidRDefault="006B2080" w:rsidP="006B2080">
      <w:pPr>
        <w:pStyle w:val="a6"/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6B2080" w:rsidRPr="00315E57" w:rsidRDefault="006B2080" w:rsidP="006B2080">
      <w:pPr>
        <w:pStyle w:val="a6"/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>Старшая группа должностей категории «специалисты»</w:t>
      </w:r>
      <w:r w:rsidRPr="00315E57">
        <w:rPr>
          <w:rFonts w:ascii="Times New Roman" w:hAnsi="Times New Roman" w:cs="Times New Roman"/>
          <w:sz w:val="24"/>
          <w:szCs w:val="24"/>
        </w:rPr>
        <w:t>:</w:t>
      </w:r>
    </w:p>
    <w:p w:rsidR="00315E57" w:rsidRDefault="00315E57" w:rsidP="006219B9">
      <w:pPr>
        <w:pStyle w:val="a6"/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proofErr w:type="spellStart"/>
      <w:r w:rsidRPr="00D1010F">
        <w:rPr>
          <w:rFonts w:ascii="Times New Roman" w:hAnsi="Times New Roman" w:cs="Times New Roman"/>
        </w:rPr>
        <w:t>Милованов</w:t>
      </w:r>
      <w:proofErr w:type="spellEnd"/>
      <w:r w:rsidRPr="00D1010F">
        <w:rPr>
          <w:rFonts w:ascii="Times New Roman" w:hAnsi="Times New Roman" w:cs="Times New Roman"/>
        </w:rPr>
        <w:t xml:space="preserve"> Дмитрий Евгеньевич                                                 </w:t>
      </w:r>
    </w:p>
    <w:p w:rsidR="003F1C85" w:rsidRDefault="003F1C85" w:rsidP="006219B9">
      <w:pPr>
        <w:pStyle w:val="a6"/>
        <w:spacing w:after="0" w:line="240" w:lineRule="auto"/>
        <w:ind w:left="-426"/>
        <w:jc w:val="both"/>
      </w:pPr>
      <w:proofErr w:type="spellStart"/>
      <w:r>
        <w:t>Гурченкова</w:t>
      </w:r>
      <w:proofErr w:type="spellEnd"/>
      <w:r>
        <w:t xml:space="preserve"> Алла Анатольевна</w:t>
      </w:r>
    </w:p>
    <w:p w:rsidR="003F1C85" w:rsidRDefault="003F1C85" w:rsidP="006219B9">
      <w:pPr>
        <w:pStyle w:val="a6"/>
        <w:spacing w:after="0" w:line="240" w:lineRule="auto"/>
        <w:ind w:left="-426"/>
        <w:jc w:val="both"/>
      </w:pPr>
      <w:proofErr w:type="spellStart"/>
      <w:r>
        <w:t>Миронцова</w:t>
      </w:r>
      <w:proofErr w:type="spellEnd"/>
      <w:r>
        <w:t xml:space="preserve"> Наталья Викторовна</w:t>
      </w:r>
    </w:p>
    <w:p w:rsidR="003F1C85" w:rsidRDefault="003F1C85" w:rsidP="006219B9">
      <w:pPr>
        <w:pStyle w:val="a6"/>
        <w:spacing w:after="0" w:line="240" w:lineRule="auto"/>
        <w:ind w:left="-426"/>
        <w:jc w:val="both"/>
      </w:pPr>
      <w:proofErr w:type="spellStart"/>
      <w:r w:rsidRPr="008C1439">
        <w:t>Колпаченко</w:t>
      </w:r>
      <w:proofErr w:type="spellEnd"/>
      <w:r w:rsidRPr="008C1439">
        <w:t xml:space="preserve"> Иван Александрович                                                </w:t>
      </w:r>
    </w:p>
    <w:p w:rsidR="00DE263F" w:rsidRPr="00315E57" w:rsidRDefault="00DE263F" w:rsidP="00DE263F">
      <w:pPr>
        <w:pStyle w:val="a6"/>
        <w:numPr>
          <w:ilvl w:val="0"/>
          <w:numId w:val="1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15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Остальным претендентам отказано в назначении на вакантную должность федеральной государственной гражданской службы.</w:t>
      </w:r>
    </w:p>
    <w:p w:rsidR="00DE263F" w:rsidRPr="00315E57" w:rsidRDefault="00DE263F" w:rsidP="00DE2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63F" w:rsidRPr="00315E57" w:rsidRDefault="00DE263F" w:rsidP="00DE263F">
      <w:pPr>
        <w:pStyle w:val="a6"/>
        <w:numPr>
          <w:ilvl w:val="0"/>
          <w:numId w:val="1"/>
        </w:numPr>
        <w:spacing w:line="240" w:lineRule="exac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15E57">
        <w:rPr>
          <w:rFonts w:ascii="Times New Roman" w:hAnsi="Times New Roman" w:cs="Times New Roman"/>
          <w:sz w:val="24"/>
          <w:szCs w:val="24"/>
        </w:rPr>
        <w:t xml:space="preserve">  Документы претендентам, не прошедшим конкурс, могут быть возвращены по письменному заявлению по адресу: 109386, Москва, ул. Таганрогская, д. 2, ИФНС России №23 по г. Москве (отдел кадров).</w:t>
      </w:r>
    </w:p>
    <w:p w:rsidR="00DE263F" w:rsidRPr="00315E57" w:rsidRDefault="00DE263F" w:rsidP="00DE263F">
      <w:pPr>
        <w:pStyle w:val="a6"/>
        <w:spacing w:line="240" w:lineRule="exact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DE263F" w:rsidRPr="00315E57" w:rsidRDefault="004D5121" w:rsidP="00DE263F">
      <w:pPr>
        <w:pStyle w:val="a6"/>
        <w:spacing w:line="240" w:lineRule="exac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</w:t>
      </w:r>
      <w:r w:rsidR="0095717A">
        <w:rPr>
          <w:rFonts w:ascii="Times New Roman" w:hAnsi="Times New Roman" w:cs="Times New Roman"/>
          <w:sz w:val="24"/>
          <w:szCs w:val="24"/>
        </w:rPr>
        <w:t xml:space="preserve"> н</w:t>
      </w:r>
      <w:r w:rsidR="00DE263F" w:rsidRPr="00315E57">
        <w:rPr>
          <w:rFonts w:ascii="Times New Roman" w:hAnsi="Times New Roman" w:cs="Times New Roman"/>
          <w:sz w:val="24"/>
          <w:szCs w:val="24"/>
        </w:rPr>
        <w:t>ачальник</w:t>
      </w:r>
      <w:r w:rsidR="0095717A">
        <w:rPr>
          <w:rFonts w:ascii="Times New Roman" w:hAnsi="Times New Roman" w:cs="Times New Roman"/>
          <w:sz w:val="24"/>
          <w:szCs w:val="24"/>
        </w:rPr>
        <w:t>а</w:t>
      </w:r>
      <w:r w:rsidR="00DE263F" w:rsidRPr="00315E57">
        <w:rPr>
          <w:rFonts w:ascii="Times New Roman" w:hAnsi="Times New Roman" w:cs="Times New Roman"/>
          <w:sz w:val="24"/>
          <w:szCs w:val="24"/>
        </w:rPr>
        <w:t xml:space="preserve"> инспекции </w:t>
      </w:r>
    </w:p>
    <w:p w:rsidR="00DE263F" w:rsidRPr="00315E57" w:rsidRDefault="00DE263F" w:rsidP="00DE263F">
      <w:pPr>
        <w:pStyle w:val="a6"/>
        <w:spacing w:line="240" w:lineRule="exac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15E57">
        <w:rPr>
          <w:rFonts w:ascii="Times New Roman" w:hAnsi="Times New Roman" w:cs="Times New Roman"/>
          <w:sz w:val="24"/>
          <w:szCs w:val="24"/>
        </w:rPr>
        <w:t xml:space="preserve">Советник государственной гражданской </w:t>
      </w:r>
    </w:p>
    <w:p w:rsidR="00DE263F" w:rsidRPr="00315E57" w:rsidRDefault="00DE263F" w:rsidP="00DE263F">
      <w:pPr>
        <w:pStyle w:val="a6"/>
        <w:spacing w:line="240" w:lineRule="exac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15E57">
        <w:rPr>
          <w:rFonts w:ascii="Times New Roman" w:hAnsi="Times New Roman" w:cs="Times New Roman"/>
          <w:sz w:val="24"/>
          <w:szCs w:val="24"/>
        </w:rPr>
        <w:t xml:space="preserve">службы Российской Федерации </w:t>
      </w:r>
      <w:r w:rsidR="0095717A">
        <w:rPr>
          <w:rFonts w:ascii="Times New Roman" w:hAnsi="Times New Roman" w:cs="Times New Roman"/>
          <w:sz w:val="24"/>
          <w:szCs w:val="24"/>
        </w:rPr>
        <w:t>2</w:t>
      </w:r>
      <w:r w:rsidRPr="00315E57">
        <w:rPr>
          <w:rFonts w:ascii="Times New Roman" w:hAnsi="Times New Roman" w:cs="Times New Roman"/>
          <w:sz w:val="24"/>
          <w:szCs w:val="24"/>
        </w:rPr>
        <w:t xml:space="preserve"> класса                                                        </w:t>
      </w:r>
      <w:r w:rsidR="004D5121">
        <w:rPr>
          <w:rFonts w:ascii="Times New Roman" w:hAnsi="Times New Roman" w:cs="Times New Roman"/>
          <w:sz w:val="24"/>
          <w:szCs w:val="24"/>
        </w:rPr>
        <w:t>К.В.</w:t>
      </w:r>
      <w:r w:rsidR="00A8502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4D5121">
        <w:rPr>
          <w:rFonts w:ascii="Times New Roman" w:hAnsi="Times New Roman" w:cs="Times New Roman"/>
          <w:sz w:val="24"/>
          <w:szCs w:val="24"/>
        </w:rPr>
        <w:t>Кривцова</w:t>
      </w:r>
    </w:p>
    <w:sectPr w:rsidR="00DE263F" w:rsidRPr="00315E57" w:rsidSect="00387327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4F3FA4"/>
    <w:multiLevelType w:val="hybridMultilevel"/>
    <w:tmpl w:val="4D900C58"/>
    <w:lvl w:ilvl="0" w:tplc="FC8C0A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681"/>
    <w:rsid w:val="000A164F"/>
    <w:rsid w:val="00134562"/>
    <w:rsid w:val="00134CD8"/>
    <w:rsid w:val="00136FD4"/>
    <w:rsid w:val="00140D04"/>
    <w:rsid w:val="001B1316"/>
    <w:rsid w:val="001B491B"/>
    <w:rsid w:val="002049CC"/>
    <w:rsid w:val="00207FD0"/>
    <w:rsid w:val="00233453"/>
    <w:rsid w:val="00242F2A"/>
    <w:rsid w:val="0024568B"/>
    <w:rsid w:val="00296CF3"/>
    <w:rsid w:val="002B5115"/>
    <w:rsid w:val="002D265F"/>
    <w:rsid w:val="002E6CB6"/>
    <w:rsid w:val="002F17F6"/>
    <w:rsid w:val="00315E57"/>
    <w:rsid w:val="0033213C"/>
    <w:rsid w:val="00387327"/>
    <w:rsid w:val="00394B6B"/>
    <w:rsid w:val="00395223"/>
    <w:rsid w:val="00395A3F"/>
    <w:rsid w:val="003A3AE1"/>
    <w:rsid w:val="003D1089"/>
    <w:rsid w:val="003E0962"/>
    <w:rsid w:val="003F1C85"/>
    <w:rsid w:val="00452AAA"/>
    <w:rsid w:val="004531AC"/>
    <w:rsid w:val="00493B0B"/>
    <w:rsid w:val="004B7D50"/>
    <w:rsid w:val="004C23BA"/>
    <w:rsid w:val="004C3FB0"/>
    <w:rsid w:val="004D08E2"/>
    <w:rsid w:val="004D5121"/>
    <w:rsid w:val="00536948"/>
    <w:rsid w:val="005842B8"/>
    <w:rsid w:val="006219B9"/>
    <w:rsid w:val="0063296F"/>
    <w:rsid w:val="00643954"/>
    <w:rsid w:val="006453DC"/>
    <w:rsid w:val="006B1834"/>
    <w:rsid w:val="006B2080"/>
    <w:rsid w:val="006C63A7"/>
    <w:rsid w:val="00742652"/>
    <w:rsid w:val="0077524F"/>
    <w:rsid w:val="0077551F"/>
    <w:rsid w:val="007758A4"/>
    <w:rsid w:val="007D2C4F"/>
    <w:rsid w:val="007D4815"/>
    <w:rsid w:val="007E668E"/>
    <w:rsid w:val="0080310C"/>
    <w:rsid w:val="0081698A"/>
    <w:rsid w:val="00827ED9"/>
    <w:rsid w:val="00855983"/>
    <w:rsid w:val="00860C81"/>
    <w:rsid w:val="008837C1"/>
    <w:rsid w:val="008F19A3"/>
    <w:rsid w:val="0095717A"/>
    <w:rsid w:val="009659CA"/>
    <w:rsid w:val="009B45EB"/>
    <w:rsid w:val="009E2BD7"/>
    <w:rsid w:val="009F70A2"/>
    <w:rsid w:val="00A17848"/>
    <w:rsid w:val="00A4036F"/>
    <w:rsid w:val="00A67E67"/>
    <w:rsid w:val="00A70C00"/>
    <w:rsid w:val="00A81C36"/>
    <w:rsid w:val="00A85028"/>
    <w:rsid w:val="00AC3EF0"/>
    <w:rsid w:val="00AD01F7"/>
    <w:rsid w:val="00B147E0"/>
    <w:rsid w:val="00B55836"/>
    <w:rsid w:val="00B84AA2"/>
    <w:rsid w:val="00BB19B5"/>
    <w:rsid w:val="00BF5369"/>
    <w:rsid w:val="00CA7535"/>
    <w:rsid w:val="00D3091A"/>
    <w:rsid w:val="00D322DE"/>
    <w:rsid w:val="00DE263F"/>
    <w:rsid w:val="00DF445B"/>
    <w:rsid w:val="00E55323"/>
    <w:rsid w:val="00EC4C78"/>
    <w:rsid w:val="00ED7681"/>
    <w:rsid w:val="00F10CB5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5BC87B-1E59-4AD5-A23B-E32F8149D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37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36F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6FD4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4531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DE2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287846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24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891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13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6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826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7353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2973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Садовая Нина Валерьевна</dc:creator>
  <cp:keywords/>
  <dc:description/>
  <cp:lastModifiedBy>Садовая Нина Валерьевна</cp:lastModifiedBy>
  <cp:revision>11</cp:revision>
  <cp:lastPrinted>2023-10-16T11:25:00Z</cp:lastPrinted>
  <dcterms:created xsi:type="dcterms:W3CDTF">2023-10-12T14:17:00Z</dcterms:created>
  <dcterms:modified xsi:type="dcterms:W3CDTF">2024-03-29T09:40:00Z</dcterms:modified>
</cp:coreProperties>
</file>