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5" w:rsidRP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 xml:space="preserve">от </w:t>
      </w:r>
      <w:r w:rsidR="00377AD9">
        <w:rPr>
          <w:sz w:val="32"/>
          <w:szCs w:val="32"/>
        </w:rPr>
        <w:t>1</w:t>
      </w:r>
      <w:r w:rsidR="000E02EE">
        <w:rPr>
          <w:sz w:val="32"/>
          <w:szCs w:val="32"/>
        </w:rPr>
        <w:t>4</w:t>
      </w:r>
      <w:r w:rsidRPr="003465BA">
        <w:rPr>
          <w:sz w:val="32"/>
          <w:szCs w:val="32"/>
        </w:rPr>
        <w:t>.</w:t>
      </w:r>
      <w:r w:rsidR="00B733F3">
        <w:rPr>
          <w:sz w:val="32"/>
          <w:szCs w:val="32"/>
        </w:rPr>
        <w:t>12</w:t>
      </w:r>
      <w:r w:rsidRPr="003465BA">
        <w:rPr>
          <w:sz w:val="32"/>
          <w:szCs w:val="32"/>
        </w:rPr>
        <w:t>.202</w:t>
      </w:r>
      <w:r w:rsidR="004D6517">
        <w:rPr>
          <w:sz w:val="32"/>
          <w:szCs w:val="32"/>
        </w:rPr>
        <w:t>3</w:t>
      </w:r>
      <w:r w:rsidRPr="003465BA">
        <w:rPr>
          <w:sz w:val="32"/>
          <w:szCs w:val="32"/>
        </w:rPr>
        <w:t xml:space="preserve"> № </w:t>
      </w:r>
      <w:r w:rsidR="00A20A98">
        <w:rPr>
          <w:sz w:val="32"/>
          <w:szCs w:val="32"/>
        </w:rPr>
        <w:t>143</w:t>
      </w:r>
    </w:p>
    <w:p w:rsidR="00377AD9" w:rsidRPr="003465BA" w:rsidRDefault="00377AD9" w:rsidP="003465BA">
      <w:pPr>
        <w:jc w:val="center"/>
        <w:rPr>
          <w:sz w:val="32"/>
          <w:szCs w:val="32"/>
        </w:rPr>
      </w:pPr>
    </w:p>
    <w:p w:rsidR="000F1C16" w:rsidRDefault="000F1C16" w:rsidP="003006D5">
      <w:pPr>
        <w:jc w:val="both"/>
        <w:rPr>
          <w:sz w:val="26"/>
          <w:szCs w:val="26"/>
        </w:rPr>
      </w:pPr>
    </w:p>
    <w:p w:rsidR="008642D1" w:rsidRDefault="008642D1" w:rsidP="00137011">
      <w:pPr>
        <w:jc w:val="both"/>
      </w:pPr>
    </w:p>
    <w:tbl>
      <w:tblPr>
        <w:tblStyle w:val="a3"/>
        <w:tblW w:w="10202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2552"/>
      </w:tblGrid>
      <w:tr w:rsidR="00B733F3" w:rsidRPr="00872AAD" w:rsidTr="00B733F3">
        <w:tc>
          <w:tcPr>
            <w:tcW w:w="704" w:type="dxa"/>
          </w:tcPr>
          <w:p w:rsidR="00B733F3" w:rsidRPr="00872AAD" w:rsidRDefault="00B733F3" w:rsidP="00B733F3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B733F3" w:rsidRPr="00872AAD" w:rsidRDefault="00B733F3" w:rsidP="00B733F3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552" w:type="dxa"/>
          </w:tcPr>
          <w:p w:rsidR="00B733F3" w:rsidRPr="00872AAD" w:rsidRDefault="00B733F3" w:rsidP="00B733F3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  <w:tc>
          <w:tcPr>
            <w:tcW w:w="2552" w:type="dxa"/>
          </w:tcPr>
          <w:p w:rsidR="00B733F3" w:rsidRDefault="00B733F3" w:rsidP="00B733F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/ дата</w:t>
            </w:r>
          </w:p>
        </w:tc>
      </w:tr>
      <w:tr w:rsidR="00B733F3" w:rsidRPr="00872AAD" w:rsidTr="00B733F3">
        <w:tc>
          <w:tcPr>
            <w:tcW w:w="704" w:type="dxa"/>
            <w:vAlign w:val="center"/>
          </w:tcPr>
          <w:p w:rsidR="00B733F3" w:rsidRPr="002E26C6" w:rsidRDefault="002E26C6" w:rsidP="002E26C6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B733F3" w:rsidRPr="00470403" w:rsidRDefault="00B733F3" w:rsidP="00B733F3">
            <w:pPr>
              <w:spacing w:line="312" w:lineRule="auto"/>
            </w:pPr>
            <w:r>
              <w:t>Пухов Сергей Валерьевич</w:t>
            </w:r>
          </w:p>
        </w:tc>
        <w:tc>
          <w:tcPr>
            <w:tcW w:w="2552" w:type="dxa"/>
          </w:tcPr>
          <w:p w:rsidR="00B733F3" w:rsidRPr="00610819" w:rsidRDefault="00B733F3" w:rsidP="00B733F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10819">
              <w:rPr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B733F3" w:rsidRPr="00610819" w:rsidRDefault="00B733F3" w:rsidP="00B733F3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:rsidR="00B733F3" w:rsidRDefault="00B733F3" w:rsidP="00137011">
      <w:pPr>
        <w:jc w:val="both"/>
      </w:pPr>
      <w:bookmarkStart w:id="0" w:name="_GoBack"/>
      <w:bookmarkEnd w:id="0"/>
    </w:p>
    <w:sectPr w:rsidR="00B733F3" w:rsidSect="00A072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392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E02EE"/>
    <w:rsid w:val="000E683B"/>
    <w:rsid w:val="000F1C16"/>
    <w:rsid w:val="00117A87"/>
    <w:rsid w:val="00137011"/>
    <w:rsid w:val="001648FE"/>
    <w:rsid w:val="001830ED"/>
    <w:rsid w:val="001D1DE8"/>
    <w:rsid w:val="002419A8"/>
    <w:rsid w:val="00264E97"/>
    <w:rsid w:val="002E0B75"/>
    <w:rsid w:val="002E26C6"/>
    <w:rsid w:val="003006D5"/>
    <w:rsid w:val="003465BA"/>
    <w:rsid w:val="00377AD9"/>
    <w:rsid w:val="003866B6"/>
    <w:rsid w:val="00391984"/>
    <w:rsid w:val="00442AF5"/>
    <w:rsid w:val="004D6517"/>
    <w:rsid w:val="005C4EB7"/>
    <w:rsid w:val="006963F4"/>
    <w:rsid w:val="00761010"/>
    <w:rsid w:val="007C547E"/>
    <w:rsid w:val="007E66EE"/>
    <w:rsid w:val="008642D1"/>
    <w:rsid w:val="00906E4A"/>
    <w:rsid w:val="009154E0"/>
    <w:rsid w:val="00923259"/>
    <w:rsid w:val="00936950"/>
    <w:rsid w:val="00975EFE"/>
    <w:rsid w:val="00A072F2"/>
    <w:rsid w:val="00A20A98"/>
    <w:rsid w:val="00A270D6"/>
    <w:rsid w:val="00A73012"/>
    <w:rsid w:val="00AE3A75"/>
    <w:rsid w:val="00B4670C"/>
    <w:rsid w:val="00B733F3"/>
    <w:rsid w:val="00B93E67"/>
    <w:rsid w:val="00B97B94"/>
    <w:rsid w:val="00C270FE"/>
    <w:rsid w:val="00C304D8"/>
    <w:rsid w:val="00C86A3A"/>
    <w:rsid w:val="00CF24D5"/>
    <w:rsid w:val="00D403D3"/>
    <w:rsid w:val="00DC4BF5"/>
    <w:rsid w:val="00DC6C98"/>
    <w:rsid w:val="00E02277"/>
    <w:rsid w:val="00E0787B"/>
    <w:rsid w:val="00E60D5D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241</Characters>
  <Application>Microsoft Office Word</Application>
  <DocSecurity>0</DocSecurity>
  <Lines>2</Lines>
  <Paragraphs>1</Paragraphs>
  <ScaleCrop>false</ScaleCrop>
  <Company>Russian Federal DPC Tax Services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50</cp:revision>
  <dcterms:created xsi:type="dcterms:W3CDTF">2019-10-28T07:08:00Z</dcterms:created>
  <dcterms:modified xsi:type="dcterms:W3CDTF">2024-09-23T07:16:00Z</dcterms:modified>
</cp:coreProperties>
</file>