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67B" w:rsidRPr="0003793A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Инспекция Федеральной налоговой службы № 43 </w:t>
      </w:r>
    </w:p>
    <w:p w:rsidR="00A2658A" w:rsidRPr="0003793A" w:rsidRDefault="0008267B" w:rsidP="0008267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79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г. Москве сообщает информацию о включении в кадровый резерв</w:t>
      </w:r>
    </w:p>
    <w:p w:rsidR="0008267B" w:rsidRPr="0003793A" w:rsidRDefault="0008267B" w:rsidP="0008267B">
      <w:pPr>
        <w:spacing w:after="0"/>
        <w:jc w:val="center"/>
        <w:rPr>
          <w:sz w:val="28"/>
          <w:szCs w:val="28"/>
        </w:rPr>
      </w:pPr>
    </w:p>
    <w:p w:rsidR="00CE5E6F" w:rsidRPr="0003793A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Инспекция Федеральной налоговой службы № 43 по г. Москве,  (125493, г. Москва, ул. Смольная, д. 25А  в  лице   начальника  Инспекции  Г.А. Еремкиной,  действующей  на  основании   Положения об Инспекции  Федеральной налоговой службы № 43 по 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Москве, утвержденного руководителем Управления Федеральной налоговой службы по г. Москве М.В. Третьяковой от 15.02.2019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  провела  </w:t>
      </w:r>
      <w:r w:rsidR="00587FD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FD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0314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второй этап конкурса  № </w:t>
      </w:r>
      <w:r w:rsidR="00587F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  замещение  вакантных   должностей   федеральной государственной гражданской сл</w:t>
      </w:r>
      <w:r w:rsidR="00D30EF5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жбы в Инспекции Федеральной налоговой службы № 43 по г. Москве.</w:t>
      </w:r>
    </w:p>
    <w:p w:rsidR="0008267B" w:rsidRDefault="00D66D97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гражданского органа, утвержденного Указом Президента Российской Федерации от 01.08.2017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36DE4"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37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96, включены в кадровый резерв ИФНС России № 43 по г. Москве государственные гражданские служащие (граждане):</w:t>
      </w:r>
    </w:p>
    <w:p w:rsidR="00031438" w:rsidRPr="0003793A" w:rsidRDefault="00031438" w:rsidP="008855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872"/>
        <w:gridCol w:w="2410"/>
        <w:gridCol w:w="3395"/>
      </w:tblGrid>
      <w:tr w:rsidR="0003793A" w:rsidRPr="0003793A" w:rsidTr="00056CEA">
        <w:tc>
          <w:tcPr>
            <w:tcW w:w="667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2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395" w:type="dxa"/>
            <w:vAlign w:val="center"/>
          </w:tcPr>
          <w:p w:rsidR="008F08C8" w:rsidRPr="0003793A" w:rsidRDefault="008F08C8" w:rsidP="000F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№ Решения Конкурсной комиссии</w:t>
            </w:r>
          </w:p>
        </w:tc>
      </w:tr>
      <w:tr w:rsidR="00D70147" w:rsidRPr="00D70147" w:rsidTr="00056CEA">
        <w:tc>
          <w:tcPr>
            <w:tcW w:w="667" w:type="dxa"/>
            <w:vAlign w:val="center"/>
          </w:tcPr>
          <w:p w:rsidR="006F465C" w:rsidRPr="00D70147" w:rsidRDefault="006F465C" w:rsidP="00336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72" w:type="dxa"/>
            <w:vAlign w:val="center"/>
          </w:tcPr>
          <w:p w:rsidR="006F465C" w:rsidRPr="00D70147" w:rsidRDefault="00587FD3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 Александр Анатольевич</w:t>
            </w:r>
          </w:p>
        </w:tc>
        <w:tc>
          <w:tcPr>
            <w:tcW w:w="2410" w:type="dxa"/>
            <w:vAlign w:val="center"/>
          </w:tcPr>
          <w:p w:rsidR="006F465C" w:rsidRPr="00D70147" w:rsidRDefault="00587FD3" w:rsidP="00056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  <w:vAlign w:val="center"/>
          </w:tcPr>
          <w:p w:rsidR="006F465C" w:rsidRPr="00D70147" w:rsidRDefault="00D70147" w:rsidP="00587F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5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0314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56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 </w:t>
            </w:r>
            <w:r w:rsid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D7D" w:rsidRPr="00D70147" w:rsidTr="00AB129D">
        <w:tc>
          <w:tcPr>
            <w:tcW w:w="667" w:type="dxa"/>
            <w:vAlign w:val="center"/>
          </w:tcPr>
          <w:p w:rsidR="00256D7D" w:rsidRPr="00D70147" w:rsidRDefault="00256D7D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2" w:type="dxa"/>
            <w:vAlign w:val="center"/>
          </w:tcPr>
          <w:p w:rsidR="00256D7D" w:rsidRPr="00D70147" w:rsidRDefault="00587FD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 w:rsidRP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2410" w:type="dxa"/>
          </w:tcPr>
          <w:p w:rsidR="00256D7D" w:rsidRDefault="00031438" w:rsidP="00256D7D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256D7D" w:rsidRDefault="00031438" w:rsidP="00587FD3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г. № </w:t>
            </w:r>
            <w:r w:rsid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6D7D" w:rsidRPr="00D70147" w:rsidTr="00D67274">
        <w:tc>
          <w:tcPr>
            <w:tcW w:w="667" w:type="dxa"/>
            <w:vAlign w:val="center"/>
          </w:tcPr>
          <w:p w:rsidR="00256D7D" w:rsidRPr="00D70147" w:rsidRDefault="00256D7D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72" w:type="dxa"/>
            <w:vAlign w:val="center"/>
          </w:tcPr>
          <w:p w:rsidR="00256D7D" w:rsidRPr="00D70147" w:rsidRDefault="00587FD3" w:rsidP="00256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Азизова Камилла Руслановна</w:t>
            </w:r>
          </w:p>
        </w:tc>
        <w:tc>
          <w:tcPr>
            <w:tcW w:w="2410" w:type="dxa"/>
          </w:tcPr>
          <w:p w:rsidR="00256D7D" w:rsidRDefault="00587FD3" w:rsidP="00256D7D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должностей</w:t>
            </w:r>
          </w:p>
        </w:tc>
        <w:tc>
          <w:tcPr>
            <w:tcW w:w="3395" w:type="dxa"/>
          </w:tcPr>
          <w:p w:rsidR="00256D7D" w:rsidRDefault="00031438" w:rsidP="00256D7D">
            <w:pPr>
              <w:jc w:val="center"/>
            </w:pPr>
            <w:r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Конкурсной комиссии от </w:t>
            </w:r>
            <w:r w:rsid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87FD3" w:rsidRPr="00D7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87F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7.2024 г. № 2</w:t>
            </w:r>
          </w:p>
        </w:tc>
      </w:tr>
    </w:tbl>
    <w:p w:rsidR="00CE5E6F" w:rsidRDefault="00CE5E6F" w:rsidP="00D66D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  <w:gridCol w:w="3590"/>
        <w:gridCol w:w="1761"/>
      </w:tblGrid>
      <w:tr w:rsidR="00A778D4" w:rsidRPr="0003793A" w:rsidTr="005436C1">
        <w:tc>
          <w:tcPr>
            <w:tcW w:w="4003" w:type="dxa"/>
            <w:shd w:val="clear" w:color="auto" w:fill="auto"/>
            <w:vAlign w:val="bottom"/>
          </w:tcPr>
          <w:p w:rsidR="00A778D4" w:rsidRPr="0003793A" w:rsidRDefault="00CE0604" w:rsidP="00CE0604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="00166E7D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ачальник</w:t>
            </w:r>
            <w:r w:rsidR="00A778D4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ИФНС России </w:t>
            </w:r>
            <w:r w:rsidR="00A778D4" w:rsidRPr="0003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№ 43 по г. Москве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778D4" w:rsidRPr="0003793A" w:rsidRDefault="00A778D4" w:rsidP="009903B0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1" w:type="dxa"/>
            <w:shd w:val="clear" w:color="auto" w:fill="auto"/>
            <w:vAlign w:val="bottom"/>
          </w:tcPr>
          <w:p w:rsidR="00A778D4" w:rsidRPr="0003793A" w:rsidRDefault="00CE0604" w:rsidP="009903B0">
            <w:pPr>
              <w:spacing w:before="100" w:beforeAutospacing="1" w:after="100" w:afterAutospacing="1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Г.А.Еремкина</w:t>
            </w:r>
          </w:p>
        </w:tc>
      </w:tr>
    </w:tbl>
    <w:p w:rsidR="00CE5E6F" w:rsidRPr="0003793A" w:rsidRDefault="00CE5E6F" w:rsidP="00A778D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E5E6F" w:rsidRPr="0003793A" w:rsidSect="005436C1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7B"/>
    <w:rsid w:val="00007017"/>
    <w:rsid w:val="000224B9"/>
    <w:rsid w:val="00031438"/>
    <w:rsid w:val="0003793A"/>
    <w:rsid w:val="0004030D"/>
    <w:rsid w:val="00056CEA"/>
    <w:rsid w:val="0008267B"/>
    <w:rsid w:val="000875B4"/>
    <w:rsid w:val="000C06F8"/>
    <w:rsid w:val="000F0509"/>
    <w:rsid w:val="001224B0"/>
    <w:rsid w:val="00166E7D"/>
    <w:rsid w:val="00167B72"/>
    <w:rsid w:val="00215442"/>
    <w:rsid w:val="00250D17"/>
    <w:rsid w:val="00256D7D"/>
    <w:rsid w:val="002837CA"/>
    <w:rsid w:val="00313AEA"/>
    <w:rsid w:val="00316ACE"/>
    <w:rsid w:val="00336DE4"/>
    <w:rsid w:val="00341C02"/>
    <w:rsid w:val="003723D8"/>
    <w:rsid w:val="003741A2"/>
    <w:rsid w:val="005436C1"/>
    <w:rsid w:val="00587FD3"/>
    <w:rsid w:val="005A5676"/>
    <w:rsid w:val="005B0917"/>
    <w:rsid w:val="00617136"/>
    <w:rsid w:val="00640E4E"/>
    <w:rsid w:val="006F465C"/>
    <w:rsid w:val="00741D61"/>
    <w:rsid w:val="00746F14"/>
    <w:rsid w:val="00773C28"/>
    <w:rsid w:val="00792566"/>
    <w:rsid w:val="007E5E6E"/>
    <w:rsid w:val="00850ABD"/>
    <w:rsid w:val="0085246F"/>
    <w:rsid w:val="0088552B"/>
    <w:rsid w:val="008F08C8"/>
    <w:rsid w:val="009041C4"/>
    <w:rsid w:val="0096547D"/>
    <w:rsid w:val="00984F99"/>
    <w:rsid w:val="00A2658A"/>
    <w:rsid w:val="00A778D4"/>
    <w:rsid w:val="00AB4709"/>
    <w:rsid w:val="00AC4FE4"/>
    <w:rsid w:val="00AF7202"/>
    <w:rsid w:val="00C67485"/>
    <w:rsid w:val="00C95E38"/>
    <w:rsid w:val="00CE0604"/>
    <w:rsid w:val="00CE5E6F"/>
    <w:rsid w:val="00CE74D3"/>
    <w:rsid w:val="00D2461D"/>
    <w:rsid w:val="00D30EF5"/>
    <w:rsid w:val="00D66D97"/>
    <w:rsid w:val="00D70147"/>
    <w:rsid w:val="00D7226A"/>
    <w:rsid w:val="00E0177A"/>
    <w:rsid w:val="00E30EB1"/>
    <w:rsid w:val="00E31287"/>
    <w:rsid w:val="00E9744E"/>
    <w:rsid w:val="00EA72BC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33B4C-49AC-4EFA-8972-E01BF658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7743-01-225</dc:creator>
  <cp:keywords/>
  <dc:description/>
  <cp:lastModifiedBy>Богданова Наталья Николаевна</cp:lastModifiedBy>
  <cp:revision>21</cp:revision>
  <cp:lastPrinted>2024-07-02T08:39:00Z</cp:lastPrinted>
  <dcterms:created xsi:type="dcterms:W3CDTF">2021-05-31T14:19:00Z</dcterms:created>
  <dcterms:modified xsi:type="dcterms:W3CDTF">2024-07-02T08:40:00Z</dcterms:modified>
</cp:coreProperties>
</file>