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E4" w:rsidRPr="00DB2DE4" w:rsidRDefault="00C65FE4" w:rsidP="00DB2DE4">
      <w:pPr>
        <w:pStyle w:val="1"/>
      </w:pPr>
      <w:r>
        <w:t>Информация о результатах конкурса</w:t>
      </w:r>
      <w:r w:rsidR="00DB2DE4">
        <w:t xml:space="preserve"> на </w:t>
      </w:r>
      <w:r w:rsidR="00B8180E">
        <w:t>замещение вакантной должности</w:t>
      </w:r>
    </w:p>
    <w:p w:rsidR="00C65FE4" w:rsidRDefault="00C65FE4" w:rsidP="00C65FE4">
      <w:pPr>
        <w:jc w:val="center"/>
        <w:rPr>
          <w:b/>
          <w:bCs/>
        </w:rPr>
      </w:pPr>
      <w:r>
        <w:rPr>
          <w:b/>
          <w:bCs/>
        </w:rPr>
        <w:t xml:space="preserve"> Инспекции Федеральной налоговой службы № 6 по г. Москве</w:t>
      </w:r>
    </w:p>
    <w:p w:rsidR="00C65FE4" w:rsidRDefault="00C65FE4" w:rsidP="00C65FE4">
      <w:pPr>
        <w:jc w:val="center"/>
        <w:rPr>
          <w:b/>
          <w:bCs/>
        </w:rPr>
      </w:pPr>
    </w:p>
    <w:p w:rsidR="003C7AC2" w:rsidRDefault="00C65FE4" w:rsidP="00DB2DE4">
      <w:pPr>
        <w:pStyle w:val="a3"/>
      </w:pPr>
      <w:r>
        <w:tab/>
        <w:t>1.</w:t>
      </w:r>
      <w:r w:rsidRPr="00C65FE4">
        <w:t xml:space="preserve"> </w:t>
      </w:r>
      <w:r>
        <w:t xml:space="preserve">По результатам </w:t>
      </w:r>
      <w:r w:rsidR="00E41587">
        <w:t>конкурса, на основании абзаца 3 подпункта «а» пункта 8 Положение о кадровом резерве федерального государственного органа, утвержденного Указом Президента Российской Федерации от 01.03.2017 № 96, включены в кадровый</w:t>
      </w:r>
      <w:r>
        <w:t xml:space="preserve"> резерв ИФНС Р</w:t>
      </w:r>
      <w:r w:rsidR="00E41587">
        <w:t>оссии № 6 по г. Москве государственные гражданские служащие (граждане)</w:t>
      </w:r>
      <w:r>
        <w:t>:</w:t>
      </w:r>
    </w:p>
    <w:p w:rsidR="008A43EB" w:rsidRDefault="008A43EB" w:rsidP="00DB2DE4">
      <w:pPr>
        <w:pStyle w:val="a3"/>
      </w:pPr>
    </w:p>
    <w:tbl>
      <w:tblPr>
        <w:tblpPr w:leftFromText="180" w:rightFromText="180" w:vertAnchor="text" w:horzAnchor="margin" w:tblpXSpec="center" w:tblpY="22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701"/>
        <w:gridCol w:w="1559"/>
        <w:gridCol w:w="1962"/>
      </w:tblGrid>
      <w:tr w:rsidR="00B7404E" w:rsidRPr="00C5314F" w:rsidTr="00C761D6">
        <w:trPr>
          <w:trHeight w:val="390"/>
        </w:trPr>
        <w:tc>
          <w:tcPr>
            <w:tcW w:w="704" w:type="dxa"/>
          </w:tcPr>
          <w:p w:rsidR="00B7404E" w:rsidRPr="00C5314F" w:rsidRDefault="00B7404E" w:rsidP="00C761D6">
            <w:pPr>
              <w:jc w:val="center"/>
            </w:pPr>
            <w:r w:rsidRPr="00C5314F">
              <w:t>№</w:t>
            </w:r>
          </w:p>
        </w:tc>
        <w:tc>
          <w:tcPr>
            <w:tcW w:w="4701" w:type="dxa"/>
          </w:tcPr>
          <w:p w:rsidR="00B7404E" w:rsidRPr="00C5314F" w:rsidRDefault="00B7404E" w:rsidP="00C761D6">
            <w:pPr>
              <w:jc w:val="center"/>
            </w:pPr>
            <w:r w:rsidRPr="00C5314F">
              <w:t>ФИО</w:t>
            </w:r>
          </w:p>
        </w:tc>
        <w:tc>
          <w:tcPr>
            <w:tcW w:w="1559" w:type="dxa"/>
          </w:tcPr>
          <w:p w:rsidR="00B7404E" w:rsidRPr="00C5314F" w:rsidRDefault="00B7404E" w:rsidP="00C761D6">
            <w:pPr>
              <w:jc w:val="center"/>
            </w:pPr>
            <w:r w:rsidRPr="00C5314F">
              <w:t>Группа должностей</w:t>
            </w:r>
          </w:p>
        </w:tc>
        <w:tc>
          <w:tcPr>
            <w:tcW w:w="1962" w:type="dxa"/>
          </w:tcPr>
          <w:p w:rsidR="00B7404E" w:rsidRPr="00C5314F" w:rsidRDefault="00B7404E" w:rsidP="00C761D6">
            <w:pPr>
              <w:jc w:val="center"/>
            </w:pPr>
            <w:r w:rsidRPr="00C5314F">
              <w:t>Дата, № решения конкурсной комиссии</w:t>
            </w:r>
          </w:p>
        </w:tc>
      </w:tr>
      <w:tr w:rsidR="00B7404E" w:rsidRPr="00C5314F" w:rsidTr="00C761D6">
        <w:trPr>
          <w:trHeight w:val="390"/>
        </w:trPr>
        <w:tc>
          <w:tcPr>
            <w:tcW w:w="704" w:type="dxa"/>
          </w:tcPr>
          <w:p w:rsidR="00B7404E" w:rsidRPr="00C5314F" w:rsidRDefault="00B7404E" w:rsidP="00B7404E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7404E" w:rsidRPr="00EC610E" w:rsidRDefault="00B7404E" w:rsidP="00C761D6">
            <w:proofErr w:type="spellStart"/>
            <w:r>
              <w:t>Шароян</w:t>
            </w:r>
            <w:proofErr w:type="spellEnd"/>
            <w:r>
              <w:t xml:space="preserve"> </w:t>
            </w:r>
            <w:proofErr w:type="spellStart"/>
            <w:r>
              <w:t>Ромик</w:t>
            </w:r>
            <w:proofErr w:type="spellEnd"/>
            <w:r>
              <w:t xml:space="preserve"> </w:t>
            </w:r>
            <w:proofErr w:type="spellStart"/>
            <w:r>
              <w:t>Саидович</w:t>
            </w:r>
            <w:proofErr w:type="spellEnd"/>
          </w:p>
        </w:tc>
        <w:tc>
          <w:tcPr>
            <w:tcW w:w="1559" w:type="dxa"/>
          </w:tcPr>
          <w:p w:rsidR="00B7404E" w:rsidRPr="00C5314F" w:rsidRDefault="00B7404E" w:rsidP="00C761D6">
            <w:r>
              <w:t>ведущая</w:t>
            </w:r>
          </w:p>
        </w:tc>
        <w:tc>
          <w:tcPr>
            <w:tcW w:w="1962" w:type="dxa"/>
          </w:tcPr>
          <w:p w:rsidR="00B7404E" w:rsidRPr="00C5314F" w:rsidRDefault="00B7404E" w:rsidP="00C761D6">
            <w:pPr>
              <w:spacing w:after="120"/>
              <w:ind w:left="-9"/>
            </w:pPr>
            <w:r>
              <w:t>23</w:t>
            </w:r>
            <w:r w:rsidRPr="00C5314F">
              <w:t>.</w:t>
            </w:r>
            <w:r>
              <w:t>1</w:t>
            </w:r>
            <w:r w:rsidRPr="00C5314F">
              <w:t>0</w:t>
            </w:r>
            <w:r>
              <w:t>.2024 № 25</w:t>
            </w:r>
          </w:p>
        </w:tc>
      </w:tr>
      <w:tr w:rsidR="00B7404E" w:rsidRPr="00C5314F" w:rsidTr="00C761D6">
        <w:trPr>
          <w:trHeight w:val="390"/>
        </w:trPr>
        <w:tc>
          <w:tcPr>
            <w:tcW w:w="704" w:type="dxa"/>
          </w:tcPr>
          <w:p w:rsidR="00B7404E" w:rsidRPr="00C5314F" w:rsidRDefault="00B7404E" w:rsidP="00B7404E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7404E" w:rsidRPr="00EC610E" w:rsidRDefault="00B7404E" w:rsidP="00C761D6">
            <w:proofErr w:type="spellStart"/>
            <w:r w:rsidRPr="00AB62CE">
              <w:t>Влавацкая</w:t>
            </w:r>
            <w:proofErr w:type="spellEnd"/>
            <w:r w:rsidRPr="00AB62CE">
              <w:t xml:space="preserve"> Альбина Юрьевна</w:t>
            </w:r>
            <w:r w:rsidRPr="00EC610E">
              <w:t xml:space="preserve"> </w:t>
            </w:r>
          </w:p>
        </w:tc>
        <w:tc>
          <w:tcPr>
            <w:tcW w:w="1559" w:type="dxa"/>
          </w:tcPr>
          <w:p w:rsidR="00B7404E" w:rsidRPr="00C5314F" w:rsidRDefault="00B7404E" w:rsidP="00C761D6">
            <w:r>
              <w:t>ведущая</w:t>
            </w:r>
          </w:p>
        </w:tc>
        <w:tc>
          <w:tcPr>
            <w:tcW w:w="1962" w:type="dxa"/>
          </w:tcPr>
          <w:p w:rsidR="00B7404E" w:rsidRDefault="00B7404E" w:rsidP="00C761D6">
            <w:r w:rsidRPr="001B236B">
              <w:t>23.10.2024 № 2</w:t>
            </w:r>
            <w:r>
              <w:t>6</w:t>
            </w:r>
          </w:p>
        </w:tc>
      </w:tr>
      <w:tr w:rsidR="00B7404E" w:rsidRPr="00C5314F" w:rsidTr="00C761D6">
        <w:trPr>
          <w:trHeight w:val="390"/>
        </w:trPr>
        <w:tc>
          <w:tcPr>
            <w:tcW w:w="704" w:type="dxa"/>
          </w:tcPr>
          <w:p w:rsidR="00B7404E" w:rsidRPr="00C5314F" w:rsidRDefault="00B7404E" w:rsidP="00B7404E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7404E" w:rsidRPr="00EC610E" w:rsidRDefault="00B7404E" w:rsidP="00C761D6">
            <w:r>
              <w:t>Жеглов Кирилл Дмитриевич</w:t>
            </w:r>
          </w:p>
        </w:tc>
        <w:tc>
          <w:tcPr>
            <w:tcW w:w="1559" w:type="dxa"/>
          </w:tcPr>
          <w:p w:rsidR="00B7404E" w:rsidRPr="00C5314F" w:rsidRDefault="00B7404E" w:rsidP="00C761D6">
            <w:r>
              <w:t>с</w:t>
            </w:r>
            <w:r w:rsidRPr="00C5314F">
              <w:t>таршая</w:t>
            </w:r>
          </w:p>
        </w:tc>
        <w:tc>
          <w:tcPr>
            <w:tcW w:w="1962" w:type="dxa"/>
          </w:tcPr>
          <w:p w:rsidR="00B7404E" w:rsidRDefault="00B7404E" w:rsidP="00C761D6">
            <w:r w:rsidRPr="001B236B">
              <w:t>23.10.2024 № 2</w:t>
            </w:r>
            <w:r>
              <w:t>6</w:t>
            </w:r>
          </w:p>
        </w:tc>
      </w:tr>
      <w:tr w:rsidR="00B7404E" w:rsidRPr="00C5314F" w:rsidTr="00C761D6">
        <w:trPr>
          <w:trHeight w:val="390"/>
        </w:trPr>
        <w:tc>
          <w:tcPr>
            <w:tcW w:w="704" w:type="dxa"/>
          </w:tcPr>
          <w:p w:rsidR="00B7404E" w:rsidRPr="00C5314F" w:rsidRDefault="00B7404E" w:rsidP="00B7404E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7404E" w:rsidRPr="00EC610E" w:rsidRDefault="00B7404E" w:rsidP="00C761D6">
            <w:r>
              <w:t>Пушкина Виктория Романовна</w:t>
            </w:r>
          </w:p>
        </w:tc>
        <w:tc>
          <w:tcPr>
            <w:tcW w:w="1559" w:type="dxa"/>
          </w:tcPr>
          <w:p w:rsidR="00B7404E" w:rsidRPr="00C5314F" w:rsidRDefault="00B7404E" w:rsidP="00C761D6">
            <w:r>
              <w:t>с</w:t>
            </w:r>
            <w:r w:rsidRPr="00C5314F">
              <w:t>таршая</w:t>
            </w:r>
          </w:p>
        </w:tc>
        <w:tc>
          <w:tcPr>
            <w:tcW w:w="1962" w:type="dxa"/>
          </w:tcPr>
          <w:p w:rsidR="00B7404E" w:rsidRDefault="00B7404E" w:rsidP="00C761D6">
            <w:r w:rsidRPr="001B236B">
              <w:t>23.10.2024 № 2</w:t>
            </w:r>
            <w:r>
              <w:t>7</w:t>
            </w:r>
          </w:p>
        </w:tc>
      </w:tr>
      <w:tr w:rsidR="00B7404E" w:rsidRPr="00C5314F" w:rsidTr="00C761D6">
        <w:trPr>
          <w:trHeight w:val="390"/>
        </w:trPr>
        <w:tc>
          <w:tcPr>
            <w:tcW w:w="704" w:type="dxa"/>
          </w:tcPr>
          <w:p w:rsidR="00B7404E" w:rsidRPr="00C5314F" w:rsidRDefault="00B7404E" w:rsidP="00B7404E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7404E" w:rsidRPr="00EC610E" w:rsidRDefault="00B7404E" w:rsidP="00C761D6">
            <w:r>
              <w:t>Фролова Наталья Сергеевна</w:t>
            </w:r>
          </w:p>
        </w:tc>
        <w:tc>
          <w:tcPr>
            <w:tcW w:w="1559" w:type="dxa"/>
          </w:tcPr>
          <w:p w:rsidR="00B7404E" w:rsidRPr="00C5314F" w:rsidRDefault="00B7404E" w:rsidP="00C761D6">
            <w:r>
              <w:t>ведущая</w:t>
            </w:r>
          </w:p>
        </w:tc>
        <w:tc>
          <w:tcPr>
            <w:tcW w:w="1962" w:type="dxa"/>
          </w:tcPr>
          <w:p w:rsidR="00B7404E" w:rsidRDefault="00B7404E" w:rsidP="00C761D6">
            <w:r w:rsidRPr="001B236B">
              <w:t>23.10.2024 № 2</w:t>
            </w:r>
            <w:r>
              <w:t>8</w:t>
            </w:r>
          </w:p>
        </w:tc>
      </w:tr>
      <w:tr w:rsidR="00B7404E" w:rsidRPr="00C5314F" w:rsidTr="00C761D6">
        <w:trPr>
          <w:trHeight w:val="390"/>
        </w:trPr>
        <w:tc>
          <w:tcPr>
            <w:tcW w:w="704" w:type="dxa"/>
          </w:tcPr>
          <w:p w:rsidR="00B7404E" w:rsidRPr="00C5314F" w:rsidRDefault="00B7404E" w:rsidP="00B7404E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7404E" w:rsidRPr="00EC610E" w:rsidRDefault="00B7404E" w:rsidP="00C761D6">
            <w:r>
              <w:t>Задорина Марина Валентиновна</w:t>
            </w:r>
          </w:p>
        </w:tc>
        <w:tc>
          <w:tcPr>
            <w:tcW w:w="1559" w:type="dxa"/>
          </w:tcPr>
          <w:p w:rsidR="00B7404E" w:rsidRPr="00C5314F" w:rsidRDefault="00B7404E" w:rsidP="00C761D6">
            <w:r>
              <w:t>ведущая</w:t>
            </w:r>
          </w:p>
        </w:tc>
        <w:tc>
          <w:tcPr>
            <w:tcW w:w="1962" w:type="dxa"/>
          </w:tcPr>
          <w:p w:rsidR="00B7404E" w:rsidRDefault="00B7404E" w:rsidP="00C761D6">
            <w:r w:rsidRPr="001B236B">
              <w:t xml:space="preserve">23.10.2024 № </w:t>
            </w:r>
            <w:r>
              <w:t>30</w:t>
            </w:r>
          </w:p>
        </w:tc>
      </w:tr>
      <w:tr w:rsidR="00B7404E" w:rsidRPr="00C5314F" w:rsidTr="00C761D6">
        <w:trPr>
          <w:trHeight w:val="390"/>
        </w:trPr>
        <w:tc>
          <w:tcPr>
            <w:tcW w:w="704" w:type="dxa"/>
          </w:tcPr>
          <w:p w:rsidR="00B7404E" w:rsidRPr="00C5314F" w:rsidRDefault="00B7404E" w:rsidP="00B7404E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7404E" w:rsidRPr="00EC610E" w:rsidRDefault="00B7404E" w:rsidP="00C761D6">
            <w:r>
              <w:t>Понина Ульяна Сергеевна</w:t>
            </w:r>
          </w:p>
        </w:tc>
        <w:tc>
          <w:tcPr>
            <w:tcW w:w="1559" w:type="dxa"/>
          </w:tcPr>
          <w:p w:rsidR="00B7404E" w:rsidRPr="00C5314F" w:rsidRDefault="00B7404E" w:rsidP="00C761D6">
            <w:r>
              <w:t>с</w:t>
            </w:r>
            <w:r w:rsidRPr="00C5314F">
              <w:t>таршая</w:t>
            </w:r>
          </w:p>
        </w:tc>
        <w:tc>
          <w:tcPr>
            <w:tcW w:w="1962" w:type="dxa"/>
          </w:tcPr>
          <w:p w:rsidR="00B7404E" w:rsidRDefault="00B7404E" w:rsidP="00C761D6">
            <w:r w:rsidRPr="001B236B">
              <w:t xml:space="preserve">23.10.2024 № </w:t>
            </w:r>
            <w:r>
              <w:t>31</w:t>
            </w:r>
          </w:p>
        </w:tc>
      </w:tr>
      <w:tr w:rsidR="00B7404E" w:rsidRPr="00C5314F" w:rsidTr="00C761D6">
        <w:trPr>
          <w:trHeight w:val="390"/>
        </w:trPr>
        <w:tc>
          <w:tcPr>
            <w:tcW w:w="704" w:type="dxa"/>
          </w:tcPr>
          <w:p w:rsidR="00B7404E" w:rsidRPr="00C5314F" w:rsidRDefault="00B7404E" w:rsidP="00B7404E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7404E" w:rsidRPr="00EC610E" w:rsidRDefault="00B7404E" w:rsidP="00C761D6">
            <w:proofErr w:type="spellStart"/>
            <w:r>
              <w:t>Гецен</w:t>
            </w:r>
            <w:proofErr w:type="spellEnd"/>
            <w:r>
              <w:t xml:space="preserve"> </w:t>
            </w:r>
            <w:proofErr w:type="spellStart"/>
            <w:r>
              <w:t>Бэлла</w:t>
            </w:r>
            <w:proofErr w:type="spellEnd"/>
            <w:r>
              <w:t xml:space="preserve"> Николаевна</w:t>
            </w:r>
          </w:p>
        </w:tc>
        <w:tc>
          <w:tcPr>
            <w:tcW w:w="1559" w:type="dxa"/>
          </w:tcPr>
          <w:p w:rsidR="00B7404E" w:rsidRPr="00C5314F" w:rsidRDefault="00B7404E" w:rsidP="00C761D6">
            <w:r>
              <w:t>в</w:t>
            </w:r>
            <w:r w:rsidRPr="00C5314F">
              <w:t>едущая</w:t>
            </w:r>
          </w:p>
        </w:tc>
        <w:tc>
          <w:tcPr>
            <w:tcW w:w="1962" w:type="dxa"/>
          </w:tcPr>
          <w:p w:rsidR="00B7404E" w:rsidRDefault="00B7404E" w:rsidP="00C761D6">
            <w:r w:rsidRPr="001B236B">
              <w:t xml:space="preserve">23.10.2024 № </w:t>
            </w:r>
            <w:r>
              <w:t>32</w:t>
            </w:r>
          </w:p>
        </w:tc>
      </w:tr>
      <w:tr w:rsidR="00B7404E" w:rsidRPr="00C5314F" w:rsidTr="00C761D6">
        <w:trPr>
          <w:trHeight w:val="390"/>
        </w:trPr>
        <w:tc>
          <w:tcPr>
            <w:tcW w:w="704" w:type="dxa"/>
          </w:tcPr>
          <w:p w:rsidR="00B7404E" w:rsidRPr="00C5314F" w:rsidRDefault="00B7404E" w:rsidP="00B7404E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7404E" w:rsidRPr="00EC610E" w:rsidRDefault="00B7404E" w:rsidP="00C761D6">
            <w:r>
              <w:t>Савостин Павел Юрьевич</w:t>
            </w:r>
          </w:p>
        </w:tc>
        <w:tc>
          <w:tcPr>
            <w:tcW w:w="1559" w:type="dxa"/>
          </w:tcPr>
          <w:p w:rsidR="00B7404E" w:rsidRPr="00C5314F" w:rsidRDefault="00B7404E" w:rsidP="00C761D6">
            <w:r>
              <w:t>с</w:t>
            </w:r>
            <w:r w:rsidRPr="00C5314F">
              <w:t>таршая</w:t>
            </w:r>
          </w:p>
        </w:tc>
        <w:tc>
          <w:tcPr>
            <w:tcW w:w="1962" w:type="dxa"/>
          </w:tcPr>
          <w:p w:rsidR="00B7404E" w:rsidRDefault="00B7404E" w:rsidP="00C761D6">
            <w:r w:rsidRPr="001B236B">
              <w:t xml:space="preserve">23.10.2024 № </w:t>
            </w:r>
            <w:r>
              <w:t>33</w:t>
            </w:r>
          </w:p>
        </w:tc>
      </w:tr>
      <w:tr w:rsidR="00B7404E" w:rsidRPr="00C5314F" w:rsidTr="00C761D6">
        <w:trPr>
          <w:trHeight w:val="390"/>
        </w:trPr>
        <w:tc>
          <w:tcPr>
            <w:tcW w:w="704" w:type="dxa"/>
          </w:tcPr>
          <w:p w:rsidR="00B7404E" w:rsidRPr="00C5314F" w:rsidRDefault="00B7404E" w:rsidP="00B7404E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7404E" w:rsidRDefault="00B7404E" w:rsidP="00C761D6">
            <w:proofErr w:type="spellStart"/>
            <w:r>
              <w:t>Корюкин</w:t>
            </w:r>
            <w:proofErr w:type="spellEnd"/>
            <w:r>
              <w:t xml:space="preserve"> Станислав Владимирович</w:t>
            </w:r>
          </w:p>
        </w:tc>
        <w:tc>
          <w:tcPr>
            <w:tcW w:w="1559" w:type="dxa"/>
          </w:tcPr>
          <w:p w:rsidR="00B7404E" w:rsidRPr="00C5314F" w:rsidRDefault="00B7404E" w:rsidP="00C761D6">
            <w:r>
              <w:t>ведущая</w:t>
            </w:r>
          </w:p>
        </w:tc>
        <w:tc>
          <w:tcPr>
            <w:tcW w:w="1962" w:type="dxa"/>
          </w:tcPr>
          <w:p w:rsidR="00B7404E" w:rsidRDefault="00B7404E" w:rsidP="00C761D6">
            <w:r w:rsidRPr="001B236B">
              <w:t xml:space="preserve">23.10.2024 № </w:t>
            </w:r>
            <w:r>
              <w:t>34</w:t>
            </w:r>
          </w:p>
        </w:tc>
      </w:tr>
      <w:tr w:rsidR="00B7404E" w:rsidRPr="00C5314F" w:rsidTr="00C761D6">
        <w:trPr>
          <w:trHeight w:val="390"/>
        </w:trPr>
        <w:tc>
          <w:tcPr>
            <w:tcW w:w="704" w:type="dxa"/>
          </w:tcPr>
          <w:p w:rsidR="00B7404E" w:rsidRPr="00C5314F" w:rsidRDefault="00B7404E" w:rsidP="00B7404E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7404E" w:rsidRDefault="00B7404E" w:rsidP="00C761D6">
            <w:r>
              <w:t>Логвиненко Дмитрий Владимирович</w:t>
            </w:r>
          </w:p>
        </w:tc>
        <w:tc>
          <w:tcPr>
            <w:tcW w:w="1559" w:type="dxa"/>
          </w:tcPr>
          <w:p w:rsidR="00B7404E" w:rsidRPr="00C5314F" w:rsidRDefault="00B7404E" w:rsidP="00C761D6">
            <w:r>
              <w:t>с</w:t>
            </w:r>
            <w:r w:rsidRPr="00C5314F">
              <w:t>таршая</w:t>
            </w:r>
          </w:p>
        </w:tc>
        <w:tc>
          <w:tcPr>
            <w:tcW w:w="1962" w:type="dxa"/>
          </w:tcPr>
          <w:p w:rsidR="00B7404E" w:rsidRDefault="00B7404E" w:rsidP="00C761D6">
            <w:r w:rsidRPr="001B236B">
              <w:t xml:space="preserve">23.10.2024 № </w:t>
            </w:r>
            <w:r>
              <w:t>34</w:t>
            </w:r>
          </w:p>
        </w:tc>
      </w:tr>
      <w:tr w:rsidR="00B7404E" w:rsidRPr="00C5314F" w:rsidTr="00C761D6">
        <w:trPr>
          <w:trHeight w:val="390"/>
        </w:trPr>
        <w:tc>
          <w:tcPr>
            <w:tcW w:w="704" w:type="dxa"/>
          </w:tcPr>
          <w:p w:rsidR="00B7404E" w:rsidRPr="00C5314F" w:rsidRDefault="00B7404E" w:rsidP="00B7404E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B7404E" w:rsidRDefault="00B7404E" w:rsidP="00C761D6">
            <w:proofErr w:type="spellStart"/>
            <w:r>
              <w:t>Магаев</w:t>
            </w:r>
            <w:proofErr w:type="spellEnd"/>
            <w:r>
              <w:t xml:space="preserve"> Давид </w:t>
            </w:r>
            <w:proofErr w:type="spellStart"/>
            <w:r>
              <w:t>Казбекович</w:t>
            </w:r>
            <w:proofErr w:type="spellEnd"/>
          </w:p>
        </w:tc>
        <w:tc>
          <w:tcPr>
            <w:tcW w:w="1559" w:type="dxa"/>
          </w:tcPr>
          <w:p w:rsidR="00B7404E" w:rsidRPr="00C5314F" w:rsidRDefault="00B7404E" w:rsidP="00C761D6">
            <w:r>
              <w:t>ведущая</w:t>
            </w:r>
          </w:p>
        </w:tc>
        <w:tc>
          <w:tcPr>
            <w:tcW w:w="1962" w:type="dxa"/>
          </w:tcPr>
          <w:p w:rsidR="00B7404E" w:rsidRDefault="00B7404E" w:rsidP="00C761D6">
            <w:r w:rsidRPr="001B236B">
              <w:t xml:space="preserve">23.10.2024 № </w:t>
            </w:r>
            <w:r>
              <w:t>36</w:t>
            </w:r>
          </w:p>
        </w:tc>
      </w:tr>
    </w:tbl>
    <w:p w:rsidR="0087726C" w:rsidRPr="0087726C" w:rsidRDefault="0087726C" w:rsidP="0087726C">
      <w:bookmarkStart w:id="0" w:name="_GoBack"/>
      <w:bookmarkEnd w:id="0"/>
    </w:p>
    <w:p w:rsidR="0087726C" w:rsidRDefault="0087726C" w:rsidP="0087726C"/>
    <w:p w:rsidR="00626BA0" w:rsidRDefault="00626BA0" w:rsidP="0087726C"/>
    <w:p w:rsidR="0087726C" w:rsidRDefault="0089160C" w:rsidP="0087726C">
      <w:pPr>
        <w:jc w:val="both"/>
      </w:pPr>
      <w:r>
        <w:t>Н</w:t>
      </w:r>
      <w:r w:rsidR="0087726C">
        <w:t>ачальник Инспекции Федеральной</w:t>
      </w:r>
    </w:p>
    <w:p w:rsidR="00B17234" w:rsidRPr="0087726C" w:rsidRDefault="0087726C" w:rsidP="00DB2DE4">
      <w:pPr>
        <w:jc w:val="both"/>
      </w:pPr>
      <w:r>
        <w:t xml:space="preserve">налоговой службы № 6 по г. Москве                                                           </w:t>
      </w:r>
      <w:r w:rsidR="00B8180E">
        <w:t xml:space="preserve">   </w:t>
      </w:r>
      <w:r>
        <w:t xml:space="preserve">   </w:t>
      </w:r>
      <w:r w:rsidR="001516DC">
        <w:t>С.С.Корнаев</w:t>
      </w:r>
    </w:p>
    <w:sectPr w:rsidR="00B17234" w:rsidRPr="0087726C" w:rsidSect="00DB2DE4">
      <w:headerReference w:type="default" r:id="rId7"/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659" w:rsidRDefault="004E2659" w:rsidP="004E2659">
      <w:r>
        <w:separator/>
      </w:r>
    </w:p>
  </w:endnote>
  <w:endnote w:type="continuationSeparator" w:id="0">
    <w:p w:rsidR="004E2659" w:rsidRDefault="004E2659" w:rsidP="004E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659" w:rsidRDefault="004E2659" w:rsidP="004E2659">
      <w:r>
        <w:separator/>
      </w:r>
    </w:p>
  </w:footnote>
  <w:footnote w:type="continuationSeparator" w:id="0">
    <w:p w:rsidR="004E2659" w:rsidRDefault="004E2659" w:rsidP="004E2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9" w:rsidRDefault="00210E42" w:rsidP="004E2659">
    <w:pPr>
      <w:jc w:val="right"/>
    </w:pPr>
    <w:r>
      <w:t>Приложение № 2</w:t>
    </w:r>
  </w:p>
  <w:p w:rsidR="004E2659" w:rsidRDefault="004E2659" w:rsidP="004E26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F5E"/>
    <w:multiLevelType w:val="hybridMultilevel"/>
    <w:tmpl w:val="E03C2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77D5"/>
    <w:multiLevelType w:val="hybridMultilevel"/>
    <w:tmpl w:val="0FB28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D374D"/>
    <w:multiLevelType w:val="hybridMultilevel"/>
    <w:tmpl w:val="99D64ED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1469A2"/>
    <w:multiLevelType w:val="hybridMultilevel"/>
    <w:tmpl w:val="4DEE13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E4"/>
    <w:rsid w:val="00097BC7"/>
    <w:rsid w:val="001516DC"/>
    <w:rsid w:val="00164F93"/>
    <w:rsid w:val="00210E42"/>
    <w:rsid w:val="002E7337"/>
    <w:rsid w:val="0037125E"/>
    <w:rsid w:val="003C7AC2"/>
    <w:rsid w:val="004E2659"/>
    <w:rsid w:val="005A3749"/>
    <w:rsid w:val="006100BB"/>
    <w:rsid w:val="00626BA0"/>
    <w:rsid w:val="0063104B"/>
    <w:rsid w:val="00665621"/>
    <w:rsid w:val="006C22DE"/>
    <w:rsid w:val="00811B79"/>
    <w:rsid w:val="0087726C"/>
    <w:rsid w:val="0089160C"/>
    <w:rsid w:val="008A43EB"/>
    <w:rsid w:val="00954C6C"/>
    <w:rsid w:val="009670C8"/>
    <w:rsid w:val="00983CA0"/>
    <w:rsid w:val="00A12FBD"/>
    <w:rsid w:val="00AE42CC"/>
    <w:rsid w:val="00B17234"/>
    <w:rsid w:val="00B7404E"/>
    <w:rsid w:val="00B8180E"/>
    <w:rsid w:val="00BE21F6"/>
    <w:rsid w:val="00C65FE4"/>
    <w:rsid w:val="00C700C1"/>
    <w:rsid w:val="00CA5769"/>
    <w:rsid w:val="00DB2DE4"/>
    <w:rsid w:val="00DB3B63"/>
    <w:rsid w:val="00DB47A9"/>
    <w:rsid w:val="00E41587"/>
    <w:rsid w:val="00E90A27"/>
    <w:rsid w:val="00E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B22E4-E94A-4DC0-89C4-38A5499C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5FE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F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65FE4"/>
    <w:pPr>
      <w:jc w:val="both"/>
    </w:pPr>
  </w:style>
  <w:style w:type="character" w:customStyle="1" w:styleId="a4">
    <w:name w:val="Основной текст Знак"/>
    <w:basedOn w:val="a0"/>
    <w:link w:val="a3"/>
    <w:rsid w:val="00C65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E26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26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90A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700C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00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Аллабердина Гульназ Мансуровна</dc:creator>
  <cp:keywords/>
  <dc:description/>
  <cp:lastModifiedBy>Аллабердина Гульназ Мансуровна</cp:lastModifiedBy>
  <cp:revision>2</cp:revision>
  <cp:lastPrinted>2023-09-29T12:15:00Z</cp:lastPrinted>
  <dcterms:created xsi:type="dcterms:W3CDTF">2024-10-23T13:52:00Z</dcterms:created>
  <dcterms:modified xsi:type="dcterms:W3CDTF">2024-10-23T13:52:00Z</dcterms:modified>
</cp:coreProperties>
</file>